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51" w:rsidRPr="001F0851" w:rsidRDefault="001F0851" w:rsidP="001F0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1F085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Бабочки из бумаги своими руками</w:t>
      </w:r>
    </w:p>
    <w:p w:rsidR="001F0851" w:rsidRPr="001F0851" w:rsidRDefault="001F0851" w:rsidP="001F0851">
      <w:pPr>
        <w:shd w:val="clear" w:color="auto" w:fill="134377"/>
        <w:spacing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286000"/>
            <wp:effectExtent l="19050" t="0" r="0" b="0"/>
            <wp:docPr id="1" name="Рисунок 1" descr="Бабочки из бумаг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и из бумаг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br/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 xml:space="preserve">Вот и весна не за горами, пробуждается природа, по утрам поют птички, полетели бабочки, нет, </w:t>
      </w:r>
      <w:proofErr w:type="gramStart"/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нет бабочкам еще рановато появляться</w:t>
      </w:r>
      <w:proofErr w:type="gramEnd"/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, но в домашних условиях, своими руками смастерить вполне под силу и детям и взрослым. Такими бабочками можно оживить интерьер - прикрепив к ниточкам и развесив по комнате, а можно украсить открытку для любимых бабушек, мам, сестричек на праздник 8 марта, или на любой другой праздник.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b/>
          <w:bCs/>
          <w:i/>
          <w:iCs/>
          <w:color w:val="4D4D38"/>
          <w:sz w:val="24"/>
          <w:szCs w:val="24"/>
          <w:lang w:eastAsia="ru-RU"/>
        </w:rPr>
        <w:t xml:space="preserve">Материал, который потребуется для </w:t>
      </w:r>
      <w:proofErr w:type="gramStart"/>
      <w:r w:rsidRPr="001F0851">
        <w:rPr>
          <w:rFonts w:ascii="Times New Roman" w:eastAsia="Times New Roman" w:hAnsi="Times New Roman" w:cs="Times New Roman"/>
          <w:b/>
          <w:bCs/>
          <w:i/>
          <w:iCs/>
          <w:color w:val="4D4D38"/>
          <w:sz w:val="24"/>
          <w:szCs w:val="24"/>
          <w:lang w:eastAsia="ru-RU"/>
        </w:rPr>
        <w:t>изготовлении</w:t>
      </w:r>
      <w:proofErr w:type="gramEnd"/>
      <w:r w:rsidRPr="001F0851">
        <w:rPr>
          <w:rFonts w:ascii="Times New Roman" w:eastAsia="Times New Roman" w:hAnsi="Times New Roman" w:cs="Times New Roman"/>
          <w:b/>
          <w:bCs/>
          <w:i/>
          <w:iCs/>
          <w:color w:val="4D4D38"/>
          <w:sz w:val="24"/>
          <w:szCs w:val="24"/>
          <w:lang w:eastAsia="ru-RU"/>
        </w:rPr>
        <w:t xml:space="preserve"> поделки:</w:t>
      </w:r>
    </w:p>
    <w:p w:rsidR="001F0851" w:rsidRPr="001F0851" w:rsidRDefault="001F0851" w:rsidP="001F0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Двухсторонняя цветная бумага - 2 цвета, можно взять яркие страницы из старых журналов</w:t>
      </w:r>
    </w:p>
    <w:p w:rsidR="001F0851" w:rsidRPr="001F0851" w:rsidRDefault="001F0851" w:rsidP="001F0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Ножницы</w:t>
      </w:r>
    </w:p>
    <w:p w:rsidR="001F0851" w:rsidRPr="001F0851" w:rsidRDefault="001F0851" w:rsidP="001F0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Клей или скотч (тонкий, можно разноцветный)</w:t>
      </w:r>
    </w:p>
    <w:p w:rsidR="001F0851" w:rsidRPr="001F0851" w:rsidRDefault="001F0851" w:rsidP="001F0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Линейка + карандаш + циркуль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b/>
          <w:bCs/>
          <w:i/>
          <w:iCs/>
          <w:color w:val="4D4D38"/>
          <w:sz w:val="24"/>
          <w:szCs w:val="24"/>
          <w:lang w:eastAsia="ru-RU"/>
        </w:rPr>
        <w:t>Как сделать бабочку из бумаги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Вырежьте круг диаметром 8 см, и квадрат, в котором каждая сторона равна 12 см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lastRenderedPageBreak/>
        <w:drawing>
          <wp:inline distT="0" distB="0" distL="0" distR="0">
            <wp:extent cx="4762500" cy="3028950"/>
            <wp:effectExtent l="19050" t="0" r="0" b="0"/>
            <wp:docPr id="2" name="Рисунок 2" descr="http://1000-podelok.ru/UserFiles/Image/paper/babochka/baboc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0-podelok.ru/UserFiles/Image/paper/babochka/babochki-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На угол квадрата приклейте круг.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3067050"/>
            <wp:effectExtent l="19050" t="0" r="0" b="0"/>
            <wp:docPr id="3" name="Рисунок 3" descr="http://1000-podelok.ru/UserFiles/Image/paper/babochka/baboch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00-podelok.ru/UserFiles/Image/paper/babochka/babochki-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Переверните, и сложите из квадрата треугольник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lastRenderedPageBreak/>
        <w:drawing>
          <wp:inline distT="0" distB="0" distL="0" distR="0">
            <wp:extent cx="4762500" cy="2438400"/>
            <wp:effectExtent l="19050" t="0" r="0" b="0"/>
            <wp:docPr id="4" name="Рисунок 4" descr="http://1000-podelok.ru/UserFiles/Image/paper/babochka/baboch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00-podelok.ru/UserFiles/Image/paper/babochka/babochki-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 xml:space="preserve">Разверните и переверните в обратную сторону, складочку, которая </w:t>
      </w:r>
      <w:proofErr w:type="gramStart"/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образовалась</w:t>
      </w:r>
      <w:proofErr w:type="gramEnd"/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 xml:space="preserve"> сложите движением вперед.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295525"/>
            <wp:effectExtent l="19050" t="0" r="0" b="0"/>
            <wp:docPr id="5" name="Рисунок 5" descr="http://1000-podelok.ru/UserFiles/Image/paper/babochka/baboch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00-podelok.ru/UserFiles/Image/paper/babochka/babochki-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428875"/>
            <wp:effectExtent l="19050" t="0" r="0" b="0"/>
            <wp:docPr id="6" name="Рисунок 6" descr="http://1000-podelok.ru/UserFiles/Image/paper/babochka/babochk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000-podelok.ru/UserFiles/Image/paper/babochka/babochki-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lastRenderedPageBreak/>
        <w:drawing>
          <wp:inline distT="0" distB="0" distL="0" distR="0">
            <wp:extent cx="4762500" cy="2514600"/>
            <wp:effectExtent l="19050" t="0" r="0" b="0"/>
            <wp:docPr id="7" name="Рисунок 7" descr="http://1000-podelok.ru/UserFiles/Image/paper/babochka/baboch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0-podelok.ru/UserFiles/Image/paper/babochka/babochki-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667000"/>
            <wp:effectExtent l="19050" t="0" r="0" b="0"/>
            <wp:docPr id="8" name="Рисунок 8" descr="http://1000-podelok.ru/UserFiles/Image/paper/babochka/babochk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000-podelok.ru/UserFiles/Image/paper/babochka/babochki-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3095625"/>
            <wp:effectExtent l="19050" t="0" r="0" b="0"/>
            <wp:docPr id="9" name="Рисунок 9" descr="http://1000-podelok.ru/UserFiles/Image/paper/babochka/babochk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000-podelok.ru/UserFiles/Image/paper/babochka/babochki-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Снова переверните фигуру на другую сторону.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lastRenderedPageBreak/>
        <w:drawing>
          <wp:inline distT="0" distB="0" distL="0" distR="0">
            <wp:extent cx="4762500" cy="3019425"/>
            <wp:effectExtent l="19050" t="0" r="0" b="0"/>
            <wp:docPr id="10" name="Рисунок 10" descr="http://1000-podelok.ru/UserFiles/Image/paper/babochka/baboch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000-podelok.ru/UserFiles/Image/paper/babochka/babochki-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Из нижней части начинаем складывать гармошку.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390775"/>
            <wp:effectExtent l="19050" t="0" r="0" b="0"/>
            <wp:docPr id="14" name="Рисунок 14" descr="http://1000-podelok.ru/UserFiles/Image/paper/babochka/babochk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000-podelok.ru/UserFiles/Image/paper/babochka/babochki-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 xml:space="preserve">Переворачиваем на другую сторону и продолжаем </w:t>
      </w:r>
      <w:proofErr w:type="gramStart"/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складывать гармошку захватывая</w:t>
      </w:r>
      <w:proofErr w:type="gramEnd"/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 xml:space="preserve"> при этом и круг.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lastRenderedPageBreak/>
        <w:drawing>
          <wp:inline distT="0" distB="0" distL="0" distR="0">
            <wp:extent cx="4762500" cy="1933575"/>
            <wp:effectExtent l="19050" t="0" r="0" b="0"/>
            <wp:docPr id="17" name="Рисунок 17" descr="http://1000-podelok.ru/UserFiles/Image/paper/babochka/babochk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000-podelok.ru/UserFiles/Image/paper/babochka/babochki-1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Вот, что получилось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238375"/>
            <wp:effectExtent l="19050" t="0" r="0" b="0"/>
            <wp:docPr id="18" name="Рисунок 18" descr="http://1000-podelok.ru/UserFiles/Image/paper/babochka/babochk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000-podelok.ru/UserFiles/Image/paper/babochka/babochki-1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Скотчем, или полоской цветной бумаги, проклеенной клеем, закрепляем середину.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drawing>
          <wp:inline distT="0" distB="0" distL="0" distR="0">
            <wp:extent cx="4762500" cy="2457450"/>
            <wp:effectExtent l="19050" t="0" r="0" b="0"/>
            <wp:docPr id="19" name="Рисунок 19" descr="http://1000-podelok.ru/UserFiles/Image/paper/babochka/babochk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000-podelok.ru/UserFiles/Image/paper/babochka/babochki-1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Расправляем крылья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Бабочка готова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noProof/>
          <w:color w:val="4D4D38"/>
          <w:sz w:val="24"/>
          <w:szCs w:val="24"/>
          <w:lang w:eastAsia="ru-RU"/>
        </w:rPr>
        <w:lastRenderedPageBreak/>
        <w:drawing>
          <wp:inline distT="0" distB="0" distL="0" distR="0">
            <wp:extent cx="4762500" cy="2400300"/>
            <wp:effectExtent l="19050" t="0" r="0" b="0"/>
            <wp:docPr id="22" name="Рисунок 22" descr="http://1000-podelok.ru/UserFiles/Image/paper/babochka/baboch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000-podelok.ru/UserFiles/Image/paper/babochka/babochki-2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  <w:r w:rsidRPr="001F0851"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  <w:t>Кроме того, бабочку можно сделать из ненужных журналов</w:t>
      </w: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1F0851" w:rsidRPr="001F0851" w:rsidRDefault="001F0851" w:rsidP="001F0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38"/>
          <w:sz w:val="24"/>
          <w:szCs w:val="24"/>
          <w:lang w:eastAsia="ru-RU"/>
        </w:rPr>
      </w:pPr>
    </w:p>
    <w:p w:rsidR="0092453F" w:rsidRPr="001F0851" w:rsidRDefault="0092453F">
      <w:pPr>
        <w:rPr>
          <w:rFonts w:ascii="Times New Roman" w:hAnsi="Times New Roman" w:cs="Times New Roman"/>
        </w:rPr>
      </w:pPr>
    </w:p>
    <w:sectPr w:rsidR="0092453F" w:rsidRPr="001F0851" w:rsidSect="0092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00AE"/>
    <w:multiLevelType w:val="multilevel"/>
    <w:tmpl w:val="500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51"/>
    <w:rsid w:val="001F0851"/>
    <w:rsid w:val="0092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3F"/>
  </w:style>
  <w:style w:type="paragraph" w:styleId="1">
    <w:name w:val="heading 1"/>
    <w:basedOn w:val="a"/>
    <w:link w:val="10"/>
    <w:uiPriority w:val="9"/>
    <w:qFormat/>
    <w:rsid w:val="001F0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0851"/>
    <w:rPr>
      <w:i/>
      <w:iCs/>
    </w:rPr>
  </w:style>
  <w:style w:type="character" w:styleId="a5">
    <w:name w:val="Strong"/>
    <w:basedOn w:val="a0"/>
    <w:uiPriority w:val="22"/>
    <w:qFormat/>
    <w:rsid w:val="001F08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76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2016-02-22T16:00:00Z</dcterms:created>
  <dcterms:modified xsi:type="dcterms:W3CDTF">2016-02-22T16:16:00Z</dcterms:modified>
</cp:coreProperties>
</file>