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4" w:rsidRPr="00F843D4" w:rsidRDefault="00F843D4" w:rsidP="00F843D4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843D4">
        <w:rPr>
          <w:rFonts w:ascii="Times New Roman" w:hAnsi="Times New Roman" w:cs="Times New Roman"/>
          <w:b/>
          <w:sz w:val="40"/>
          <w:szCs w:val="40"/>
          <w:lang w:eastAsia="ru-RU"/>
        </w:rPr>
        <w:t>Конспект НОД к 23 февраля.</w:t>
      </w:r>
    </w:p>
    <w:p w:rsidR="00F843D4" w:rsidRDefault="00F843D4" w:rsidP="00F843D4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843D4">
        <w:rPr>
          <w:rFonts w:ascii="Times New Roman" w:hAnsi="Times New Roman" w:cs="Times New Roman"/>
          <w:b/>
          <w:sz w:val="40"/>
          <w:szCs w:val="40"/>
          <w:lang w:eastAsia="ru-RU"/>
        </w:rPr>
        <w:t>(для детей старшей группы)</w:t>
      </w:r>
    </w:p>
    <w:p w:rsidR="00F843D4" w:rsidRDefault="00F843D4" w:rsidP="00F843D4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843D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"Наша Армия".</w:t>
      </w:r>
    </w:p>
    <w:p w:rsidR="00F843D4" w:rsidRPr="00F843D4" w:rsidRDefault="00F843D4" w:rsidP="00F843D4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РУЧНОЙ ТРУД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1. Дать детям знания об армии, сформировать у них первые представления о родах войск, о защитниках Отечества. Познакомить детей с военной техникой.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2.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3. Развивать память, воображение.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4. закреплять умение мастерить самолет по схеме, используя имеющиеся навыки по конструированию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Расматривание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иллюстраций, открыток, фотографий.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2. Чтение художественной литературы.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3. Прослушивание музыкальных произведений, посвященных армии и защитникам Отечества.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 23Февраля наш народ будет отмечать праздник День защитника Отечества. А кто такие защитники Отечества?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Дети: Солдаты, которые защищают Отечество.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А что такое Отечество?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Дети: Это Родина.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защитники Отечества – это воины, то есть солдаты, которые защищают нашу Родину от врагов. А еще Родина значит родная как папа и мама. Родина - место, где мы родились, страна в которой мы живем. Много пословиц и поговорок сложил русский народ о Родине: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- Нет земли краше, чем Родина наша!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- Одна у человека мать - одна Родина!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Ребята вот как вы думаете, один солдат может защитить Отечество?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Дети: нет, нужно много солдат.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Совершенно верно, не зря сказано : - Один, в поле не воин. А когда много солдат – это </w:t>
      </w: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армия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spellEnd"/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народа, в каждой стране есть своя армия. В России тоже есть армия, и она не раз защищала свой народ от захватчиков.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предлогает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картинки с военной техникой.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Что на картинках?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Дети: корабль, подводная лодка, самолет, вертолет, танк, ракеты.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А одним словом это называется «Военная техника». А как назвать 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солдат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работающих на этой технике?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Дети: На кораблях и подводных лодках – Моряки. Они защищают море.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На танке – танкист, защищают землю.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а еще есть Пограничники, которые защищают границы нашей страны, ракетчики, летчики – защищают небо. А все вместе это называется родом войск.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А давайте станем летчиками и полетаем на самолете.</w:t>
      </w:r>
    </w:p>
    <w:p w:rsid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Физкульт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минутка «Самолеты».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Самолеты загудели,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(вращение перед грудью 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согнутые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в локтях руками)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Самолеты полетели.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(руки в стороны)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На поляну тихо сели,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(присели, руки к коленям)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Да и снова полетели.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(руки в стороны с ритмичными наклонами в стороны)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Вот скоро вырастут наши мальчишки и пойдут служить в армию. Станут солдатами Российской Армии. А чтобы стать солдатами нужно быть?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Дети: Сильными, смелыми, ловкими, умелыми.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детям, из бумаги (оригами) сделать самолеты и дополнить их необходимыми деталями. Дети делают их самостоятельно по предложенной схеме.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кто знает стихи о самолете?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Дети: Самолеты в небе,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Белый снег бежит за ними,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Полетели на парад,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Понеслись за рядом ряд.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 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про какие рода войск вы сегодня узнали?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Дети перечисляют.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вы замечательно справились со своим заданием, а вы знаете, что ваши папы тоже защитниками Отечества, они служили в армии. Спросите у них </w:t>
      </w:r>
      <w:proofErr w:type="gramStart"/>
      <w:r w:rsidRPr="00F843D4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proofErr w:type="gramEnd"/>
      <w:r w:rsidRPr="00F843D4">
        <w:rPr>
          <w:rFonts w:ascii="Times New Roman" w:hAnsi="Times New Roman" w:cs="Times New Roman"/>
          <w:sz w:val="28"/>
          <w:szCs w:val="28"/>
          <w:lang w:eastAsia="ru-RU"/>
        </w:rPr>
        <w:t xml:space="preserve"> в каких войсках они служили, поздравьте их и подарите ваш самолет.</w:t>
      </w:r>
    </w:p>
    <w:p w:rsidR="00F843D4" w:rsidRPr="00F843D4" w:rsidRDefault="00F843D4" w:rsidP="00F843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43D4">
        <w:rPr>
          <w:rFonts w:ascii="Times New Roman" w:hAnsi="Times New Roman" w:cs="Times New Roman"/>
          <w:sz w:val="28"/>
          <w:szCs w:val="28"/>
          <w:lang w:eastAsia="ru-RU"/>
        </w:rPr>
        <w:t>Занятие заканчивается под звуки «Авиационного марша» музыка Ю. Хайта.</w:t>
      </w:r>
    </w:p>
    <w:p w:rsidR="00D401F5" w:rsidRDefault="00F843D4"/>
    <w:sectPr w:rsidR="00D401F5" w:rsidSect="00F843D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43D4"/>
    <w:rsid w:val="001A0036"/>
    <w:rsid w:val="003F63C1"/>
    <w:rsid w:val="00977870"/>
    <w:rsid w:val="00F8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C1"/>
  </w:style>
  <w:style w:type="paragraph" w:styleId="1">
    <w:name w:val="heading 1"/>
    <w:basedOn w:val="a"/>
    <w:link w:val="10"/>
    <w:uiPriority w:val="9"/>
    <w:qFormat/>
    <w:rsid w:val="00F84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3D4"/>
  </w:style>
  <w:style w:type="paragraph" w:styleId="a3">
    <w:name w:val="Normal (Web)"/>
    <w:basedOn w:val="a"/>
    <w:uiPriority w:val="99"/>
    <w:semiHidden/>
    <w:unhideWhenUsed/>
    <w:rsid w:val="00F8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4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cp:lastPrinted>2016-02-13T17:55:00Z</cp:lastPrinted>
  <dcterms:created xsi:type="dcterms:W3CDTF">2016-02-13T17:52:00Z</dcterms:created>
  <dcterms:modified xsi:type="dcterms:W3CDTF">2016-02-13T17:55:00Z</dcterms:modified>
</cp:coreProperties>
</file>