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8F" w:rsidRPr="002536F5" w:rsidRDefault="0042598F">
      <w:pPr>
        <w:rPr>
          <w:rFonts w:ascii="Times New Roman" w:hAnsi="Times New Roman" w:cs="Times New Roman"/>
          <w:sz w:val="72"/>
          <w:szCs w:val="72"/>
        </w:rPr>
      </w:pPr>
    </w:p>
    <w:p w:rsidR="002536F5" w:rsidRDefault="002536F5" w:rsidP="002536F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536F5" w:rsidRDefault="00134045">
      <w:pPr>
        <w:rPr>
          <w:rFonts w:ascii="Times New Roman" w:hAnsi="Times New Roman" w:cs="Times New Roman"/>
          <w:sz w:val="72"/>
          <w:szCs w:val="72"/>
        </w:rPr>
      </w:pPr>
      <w:r w:rsidRPr="00134045"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pt;height:266.85pt" adj=",10800" fillcolor="#369" stroked="f">
            <v:shadow on="t" color="#b2b2b2" opacity="52429f" offset="3pt"/>
            <v:textpath style="font-family:&quot;Times New Roman&quot;;v-text-kern:t" trim="t" fitpath="t" string="План воспитательной работы &#10;6 класса &#10;на 2015-2016 учебный год"/>
          </v:shape>
        </w:pict>
      </w:r>
    </w:p>
    <w:p w:rsidR="002536F5" w:rsidRDefault="002536F5">
      <w:pPr>
        <w:rPr>
          <w:rFonts w:ascii="Times New Roman" w:hAnsi="Times New Roman" w:cs="Times New Roman"/>
          <w:sz w:val="72"/>
          <w:szCs w:val="72"/>
        </w:rPr>
      </w:pPr>
    </w:p>
    <w:p w:rsidR="002536F5" w:rsidRDefault="002536F5" w:rsidP="002536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2536F5" w:rsidRDefault="002536F5" w:rsidP="002536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2A771D" w:rsidRDefault="002A771D" w:rsidP="002536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2A771D" w:rsidRDefault="002A771D" w:rsidP="002536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2536F5" w:rsidRPr="002A771D" w:rsidRDefault="002536F5" w:rsidP="002536F5">
      <w:pPr>
        <w:jc w:val="both"/>
        <w:rPr>
          <w:rFonts w:ascii="Times New Roman" w:hAnsi="Times New Roman" w:cs="Times New Roman"/>
          <w:i/>
          <w:sz w:val="48"/>
          <w:szCs w:val="48"/>
        </w:rPr>
      </w:pPr>
      <w:r w:rsidRPr="002A771D">
        <w:rPr>
          <w:rFonts w:ascii="Times New Roman" w:hAnsi="Times New Roman" w:cs="Times New Roman"/>
          <w:i/>
          <w:sz w:val="48"/>
          <w:szCs w:val="48"/>
        </w:rPr>
        <w:t xml:space="preserve">Классный руководитель </w:t>
      </w:r>
      <w:proofErr w:type="spellStart"/>
      <w:r w:rsidRPr="002A771D">
        <w:rPr>
          <w:rFonts w:ascii="Times New Roman" w:hAnsi="Times New Roman" w:cs="Times New Roman"/>
          <w:i/>
          <w:sz w:val="48"/>
          <w:szCs w:val="48"/>
        </w:rPr>
        <w:t>Ронжина</w:t>
      </w:r>
      <w:proofErr w:type="spellEnd"/>
      <w:r w:rsidRPr="002A771D">
        <w:rPr>
          <w:rFonts w:ascii="Times New Roman" w:hAnsi="Times New Roman" w:cs="Times New Roman"/>
          <w:i/>
          <w:sz w:val="48"/>
          <w:szCs w:val="48"/>
        </w:rPr>
        <w:t xml:space="preserve"> А.А.</w:t>
      </w:r>
    </w:p>
    <w:p w:rsidR="002536F5" w:rsidRDefault="002536F5" w:rsidP="00253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F5" w:rsidRDefault="002536F5" w:rsidP="002536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F5" w:rsidRPr="009B4D7B" w:rsidRDefault="002536F5" w:rsidP="009B4D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D7B">
        <w:rPr>
          <w:rFonts w:ascii="Times New Roman" w:hAnsi="Times New Roman" w:cs="Times New Roman"/>
          <w:b/>
          <w:i/>
          <w:sz w:val="28"/>
          <w:szCs w:val="28"/>
        </w:rPr>
        <w:lastRenderedPageBreak/>
        <w:t>Цикл</w:t>
      </w:r>
      <w:r w:rsidR="00602641">
        <w:rPr>
          <w:rFonts w:ascii="Times New Roman" w:hAnsi="Times New Roman" w:cs="Times New Roman"/>
          <w:b/>
          <w:i/>
          <w:sz w:val="28"/>
          <w:szCs w:val="28"/>
        </w:rPr>
        <w:t>ограмма классного руководителя 6</w:t>
      </w:r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2536F5" w:rsidRPr="009B4D7B" w:rsidRDefault="002536F5" w:rsidP="009B4D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B4D7B">
        <w:rPr>
          <w:rFonts w:ascii="Times New Roman" w:hAnsi="Times New Roman" w:cs="Times New Roman"/>
          <w:b/>
          <w:i/>
          <w:sz w:val="28"/>
          <w:szCs w:val="28"/>
        </w:rPr>
        <w:t>Ронжиной</w:t>
      </w:r>
      <w:proofErr w:type="spellEnd"/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 Анны Александровны</w:t>
      </w:r>
    </w:p>
    <w:p w:rsidR="002536F5" w:rsidRDefault="002536F5" w:rsidP="00253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Ежедневно:</w:t>
      </w:r>
    </w:p>
    <w:p w:rsidR="002536F5" w:rsidRDefault="002536F5" w:rsidP="002536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опаздывающими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выяснение причин отсутствия учащихся </w:t>
      </w:r>
    </w:p>
    <w:p w:rsidR="002536F5" w:rsidRDefault="002536F5" w:rsidP="002536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 </w:t>
      </w:r>
    </w:p>
    <w:p w:rsidR="002536F5" w:rsidRDefault="002536F5" w:rsidP="002536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дежурства </w:t>
      </w:r>
    </w:p>
    <w:p w:rsidR="002536F5" w:rsidRDefault="002536F5" w:rsidP="002536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учащимися </w:t>
      </w:r>
    </w:p>
    <w:p w:rsidR="002536F5" w:rsidRDefault="002536F5" w:rsidP="00253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Еженедельно:</w:t>
      </w:r>
    </w:p>
    <w:p w:rsidR="002536F5" w:rsidRDefault="002536F5" w:rsidP="002536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дневников учащихся </w:t>
      </w:r>
    </w:p>
    <w:p w:rsidR="002536F5" w:rsidRDefault="002536F5" w:rsidP="002536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в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плану)</w:t>
      </w:r>
    </w:p>
    <w:p w:rsidR="002536F5" w:rsidRDefault="002536F5" w:rsidP="002536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(по ситуации) </w:t>
      </w:r>
    </w:p>
    <w:p w:rsidR="002536F5" w:rsidRDefault="002536F5" w:rsidP="002536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учителями-предметниками </w:t>
      </w:r>
    </w:p>
    <w:p w:rsidR="002536F5" w:rsidRDefault="002536F5" w:rsidP="00253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месяц:</w:t>
      </w:r>
    </w:p>
    <w:p w:rsidR="002536F5" w:rsidRDefault="002536F5" w:rsidP="002536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уроков в своем классе </w:t>
      </w:r>
    </w:p>
    <w:p w:rsidR="002536F5" w:rsidRDefault="002536F5" w:rsidP="002536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родительским активом</w:t>
      </w:r>
    </w:p>
    <w:p w:rsidR="002536F5" w:rsidRDefault="002536F5" w:rsidP="002536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по планированию работы (по графику)</w:t>
      </w:r>
    </w:p>
    <w:p w:rsidR="002536F5" w:rsidRDefault="00D33B58" w:rsidP="00D3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четверть:</w:t>
      </w:r>
    </w:p>
    <w:p w:rsidR="00D33B58" w:rsidRDefault="00D33B58" w:rsidP="00D33B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классного журнала по итогам четверти</w:t>
      </w:r>
    </w:p>
    <w:p w:rsidR="00D33B58" w:rsidRDefault="00D33B58" w:rsidP="00D33B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(учеба) классных руководителей</w:t>
      </w:r>
    </w:p>
    <w:p w:rsidR="00D33B58" w:rsidRDefault="00D33B58" w:rsidP="00D33B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выполнения плана работы за четверть, коррекция плана воспитательной работы на новую четверть </w:t>
      </w:r>
    </w:p>
    <w:p w:rsidR="00D33B58" w:rsidRDefault="00D33B58" w:rsidP="00D33B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</w:t>
      </w:r>
    </w:p>
    <w:p w:rsidR="00D33B58" w:rsidRDefault="00D33B58" w:rsidP="00D3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год:</w:t>
      </w:r>
    </w:p>
    <w:p w:rsidR="00D33B58" w:rsidRDefault="00D33B58" w:rsidP="00D33B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открытого мероприятия</w:t>
      </w:r>
    </w:p>
    <w:p w:rsidR="00D33B58" w:rsidRDefault="00D33B58" w:rsidP="00D33B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личных дел учащихся </w:t>
      </w:r>
    </w:p>
    <w:p w:rsidR="00D33B58" w:rsidRDefault="00D33B58" w:rsidP="00D33B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составление плана работы класса </w:t>
      </w:r>
    </w:p>
    <w:p w:rsidR="00D33B58" w:rsidRDefault="00D33B58" w:rsidP="00D33B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класса </w:t>
      </w:r>
    </w:p>
    <w:p w:rsidR="00D33B58" w:rsidRDefault="00D33B58" w:rsidP="00D3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58" w:rsidRDefault="00D33B58" w:rsidP="00D3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58" w:rsidRDefault="00D33B58" w:rsidP="00D33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58" w:rsidRPr="009B4D7B" w:rsidRDefault="00D33B58" w:rsidP="00D33B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писок </w:t>
      </w:r>
      <w:proofErr w:type="gramStart"/>
      <w:r w:rsidRPr="009B4D7B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264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 класса МОУ </w:t>
      </w:r>
      <w:proofErr w:type="spellStart"/>
      <w:r w:rsidRPr="009B4D7B">
        <w:rPr>
          <w:rFonts w:ascii="Times New Roman" w:hAnsi="Times New Roman" w:cs="Times New Roman"/>
          <w:b/>
          <w:i/>
          <w:sz w:val="28"/>
          <w:szCs w:val="28"/>
        </w:rPr>
        <w:t>Кропоткинская</w:t>
      </w:r>
      <w:proofErr w:type="spellEnd"/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 СОШ на</w:t>
      </w:r>
    </w:p>
    <w:p w:rsidR="00D33B58" w:rsidRPr="009B4D7B" w:rsidRDefault="00602641" w:rsidP="00D33B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2015-2016</w:t>
      </w:r>
      <w:r w:rsidR="00D33B58"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4111"/>
        <w:gridCol w:w="1559"/>
        <w:gridCol w:w="3650"/>
      </w:tblGrid>
      <w:tr w:rsidR="001E25C4" w:rsidRPr="004F3030" w:rsidTr="004F3030">
        <w:tc>
          <w:tcPr>
            <w:tcW w:w="709" w:type="dxa"/>
          </w:tcPr>
          <w:p w:rsidR="00D33B58" w:rsidRPr="004F3030" w:rsidRDefault="00D33B58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D33B58" w:rsidRPr="004F3030" w:rsidRDefault="00D33B58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559" w:type="dxa"/>
          </w:tcPr>
          <w:p w:rsidR="00D33B58" w:rsidRPr="004F3030" w:rsidRDefault="00D33B58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650" w:type="dxa"/>
          </w:tcPr>
          <w:p w:rsidR="00D33B58" w:rsidRPr="004F3030" w:rsidRDefault="00D33B58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</w:p>
        </w:tc>
      </w:tr>
      <w:tr w:rsidR="001E25C4" w:rsidRPr="004F3030" w:rsidTr="004F3030">
        <w:tc>
          <w:tcPr>
            <w:tcW w:w="709" w:type="dxa"/>
          </w:tcPr>
          <w:p w:rsidR="00D33B58" w:rsidRPr="004F3030" w:rsidRDefault="00602641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33B58" w:rsidRPr="004F3030" w:rsidRDefault="00D33B58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Акименко Екатерина Николаевна</w:t>
            </w:r>
          </w:p>
        </w:tc>
        <w:tc>
          <w:tcPr>
            <w:tcW w:w="1559" w:type="dxa"/>
          </w:tcPr>
          <w:p w:rsidR="00D33B58" w:rsidRPr="004F3030" w:rsidRDefault="00D33B58" w:rsidP="004F30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31.10.2003</w:t>
            </w:r>
          </w:p>
        </w:tc>
        <w:tc>
          <w:tcPr>
            <w:tcW w:w="3650" w:type="dxa"/>
          </w:tcPr>
          <w:p w:rsidR="00D33B58" w:rsidRPr="004F3030" w:rsidRDefault="00D33B58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аречная д.8 кв.5</w:t>
            </w:r>
          </w:p>
        </w:tc>
      </w:tr>
      <w:tr w:rsidR="001E25C4" w:rsidRPr="004F3030" w:rsidTr="004F3030">
        <w:tc>
          <w:tcPr>
            <w:tcW w:w="709" w:type="dxa"/>
          </w:tcPr>
          <w:p w:rsidR="00D33B58" w:rsidRPr="004F3030" w:rsidRDefault="00602641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33B58" w:rsidRPr="004F3030" w:rsidRDefault="00D33B58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559" w:type="dxa"/>
          </w:tcPr>
          <w:p w:rsidR="00D33B58" w:rsidRPr="004F3030" w:rsidRDefault="001E25C4" w:rsidP="004F30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21.11.2003</w:t>
            </w:r>
          </w:p>
        </w:tc>
        <w:tc>
          <w:tcPr>
            <w:tcW w:w="3650" w:type="dxa"/>
          </w:tcPr>
          <w:p w:rsidR="00D33B58" w:rsidRPr="004F3030" w:rsidRDefault="001E25C4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ушкина д.15 кв. 1</w:t>
            </w:r>
          </w:p>
        </w:tc>
      </w:tr>
      <w:tr w:rsidR="001E25C4" w:rsidRPr="004F3030" w:rsidTr="004F3030">
        <w:tc>
          <w:tcPr>
            <w:tcW w:w="709" w:type="dxa"/>
          </w:tcPr>
          <w:p w:rsidR="00D33B58" w:rsidRPr="004F3030" w:rsidRDefault="00602641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33B58" w:rsidRPr="004F3030" w:rsidRDefault="001E25C4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Вождаев</w:t>
            </w:r>
            <w:proofErr w:type="spell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 Павел Олегович</w:t>
            </w:r>
          </w:p>
        </w:tc>
        <w:tc>
          <w:tcPr>
            <w:tcW w:w="1559" w:type="dxa"/>
          </w:tcPr>
          <w:p w:rsidR="00D33B58" w:rsidRPr="004F3030" w:rsidRDefault="001E25C4" w:rsidP="004F30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20.09.2003</w:t>
            </w:r>
          </w:p>
        </w:tc>
        <w:tc>
          <w:tcPr>
            <w:tcW w:w="3650" w:type="dxa"/>
          </w:tcPr>
          <w:p w:rsidR="00D33B58" w:rsidRPr="004F3030" w:rsidRDefault="001E25C4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агарина д.21 кв.2</w:t>
            </w:r>
          </w:p>
        </w:tc>
      </w:tr>
      <w:tr w:rsidR="001E25C4" w:rsidRPr="004F3030" w:rsidTr="004F3030">
        <w:tc>
          <w:tcPr>
            <w:tcW w:w="709" w:type="dxa"/>
          </w:tcPr>
          <w:p w:rsidR="00D33B58" w:rsidRPr="004F3030" w:rsidRDefault="00602641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33B58" w:rsidRPr="004F3030" w:rsidRDefault="001E25C4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Грачёв Антон Евгеньевич</w:t>
            </w:r>
          </w:p>
        </w:tc>
        <w:tc>
          <w:tcPr>
            <w:tcW w:w="1559" w:type="dxa"/>
          </w:tcPr>
          <w:p w:rsidR="00D33B58" w:rsidRPr="004F3030" w:rsidRDefault="001E25C4" w:rsidP="004F30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07.11.2003</w:t>
            </w:r>
          </w:p>
        </w:tc>
        <w:tc>
          <w:tcPr>
            <w:tcW w:w="3650" w:type="dxa"/>
          </w:tcPr>
          <w:p w:rsidR="00D33B58" w:rsidRPr="004F3030" w:rsidRDefault="001E25C4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Ул. Ленина д.3 кв.2</w:t>
            </w:r>
          </w:p>
        </w:tc>
      </w:tr>
      <w:tr w:rsidR="001E25C4" w:rsidRPr="004F3030" w:rsidTr="004F3030">
        <w:tc>
          <w:tcPr>
            <w:tcW w:w="709" w:type="dxa"/>
          </w:tcPr>
          <w:p w:rsidR="00D33B58" w:rsidRPr="004F3030" w:rsidRDefault="00602641" w:rsidP="00D33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33B58" w:rsidRPr="004F3030" w:rsidRDefault="001E25C4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Константинова Анна Сергеевна</w:t>
            </w:r>
          </w:p>
        </w:tc>
        <w:tc>
          <w:tcPr>
            <w:tcW w:w="1559" w:type="dxa"/>
          </w:tcPr>
          <w:p w:rsidR="00D33B58" w:rsidRPr="004F3030" w:rsidRDefault="001E25C4" w:rsidP="004F30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06.08.2003</w:t>
            </w:r>
          </w:p>
        </w:tc>
        <w:tc>
          <w:tcPr>
            <w:tcW w:w="3650" w:type="dxa"/>
          </w:tcPr>
          <w:p w:rsidR="00D33B58" w:rsidRPr="004F3030" w:rsidRDefault="001E25C4" w:rsidP="004F30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Ул. Набережная д.1. кв.2</w:t>
            </w:r>
          </w:p>
        </w:tc>
      </w:tr>
      <w:tr w:rsidR="001E25C4" w:rsidRPr="004F3030" w:rsidTr="004F3030">
        <w:tc>
          <w:tcPr>
            <w:tcW w:w="709" w:type="dxa"/>
          </w:tcPr>
          <w:p w:rsidR="001E25C4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E25C4" w:rsidRPr="004F3030" w:rsidRDefault="001E25C4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Кулаков Виктор Андреевич</w:t>
            </w:r>
          </w:p>
        </w:tc>
        <w:tc>
          <w:tcPr>
            <w:tcW w:w="1559" w:type="dxa"/>
          </w:tcPr>
          <w:p w:rsidR="001E25C4" w:rsidRPr="004F3030" w:rsidRDefault="001E25C4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26.02.2003</w:t>
            </w:r>
          </w:p>
        </w:tc>
        <w:tc>
          <w:tcPr>
            <w:tcW w:w="3650" w:type="dxa"/>
          </w:tcPr>
          <w:p w:rsidR="001E25C4" w:rsidRPr="004F3030" w:rsidRDefault="001E25C4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Ул. Заречная д.10 кв.11</w:t>
            </w:r>
          </w:p>
        </w:tc>
      </w:tr>
      <w:tr w:rsidR="004F3030" w:rsidRPr="004F3030" w:rsidTr="004F3030">
        <w:tc>
          <w:tcPr>
            <w:tcW w:w="709" w:type="dxa"/>
          </w:tcPr>
          <w:p w:rsidR="004F3030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F3030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Муратова Екатерина Константиновна</w:t>
            </w:r>
          </w:p>
        </w:tc>
        <w:tc>
          <w:tcPr>
            <w:tcW w:w="1559" w:type="dxa"/>
          </w:tcPr>
          <w:p w:rsidR="004F3030" w:rsidRPr="004F3030" w:rsidRDefault="004F3030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10.06.2003</w:t>
            </w:r>
          </w:p>
        </w:tc>
        <w:tc>
          <w:tcPr>
            <w:tcW w:w="3650" w:type="dxa"/>
          </w:tcPr>
          <w:p w:rsidR="004F3030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аречная д.4 кв.2</w:t>
            </w:r>
          </w:p>
        </w:tc>
      </w:tr>
      <w:tr w:rsidR="001E25C4" w:rsidRPr="004F3030" w:rsidTr="004F3030">
        <w:tc>
          <w:tcPr>
            <w:tcW w:w="709" w:type="dxa"/>
          </w:tcPr>
          <w:p w:rsidR="001E25C4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E25C4" w:rsidRPr="004F3030" w:rsidRDefault="001E25C4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Осипов Данил Викторович</w:t>
            </w:r>
          </w:p>
        </w:tc>
        <w:tc>
          <w:tcPr>
            <w:tcW w:w="1559" w:type="dxa"/>
          </w:tcPr>
          <w:p w:rsidR="001E25C4" w:rsidRPr="004F3030" w:rsidRDefault="001E25C4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06.05.2003</w:t>
            </w:r>
          </w:p>
        </w:tc>
        <w:tc>
          <w:tcPr>
            <w:tcW w:w="3650" w:type="dxa"/>
          </w:tcPr>
          <w:p w:rsidR="001E25C4" w:rsidRPr="004F3030" w:rsidRDefault="001E25C4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Ул. Пушкина д.34 кв.2</w:t>
            </w:r>
          </w:p>
        </w:tc>
      </w:tr>
      <w:tr w:rsidR="001E25C4" w:rsidRPr="004F3030" w:rsidTr="004F3030">
        <w:tc>
          <w:tcPr>
            <w:tcW w:w="709" w:type="dxa"/>
          </w:tcPr>
          <w:p w:rsidR="001E25C4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1E25C4" w:rsidRPr="004F3030" w:rsidRDefault="001E25C4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Парфенова Ева Евгеньевна</w:t>
            </w:r>
          </w:p>
        </w:tc>
        <w:tc>
          <w:tcPr>
            <w:tcW w:w="1559" w:type="dxa"/>
          </w:tcPr>
          <w:p w:rsidR="001E25C4" w:rsidRPr="004F3030" w:rsidRDefault="001E25C4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25.11.2002</w:t>
            </w:r>
          </w:p>
        </w:tc>
        <w:tc>
          <w:tcPr>
            <w:tcW w:w="3650" w:type="dxa"/>
          </w:tcPr>
          <w:p w:rsidR="001E25C4" w:rsidRPr="004F3030" w:rsidRDefault="001E25C4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 д.7 кв. </w:t>
            </w:r>
            <w:r w:rsidR="004F3030" w:rsidRPr="004F30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E25C4" w:rsidRPr="004F3030" w:rsidTr="004F3030">
        <w:tc>
          <w:tcPr>
            <w:tcW w:w="709" w:type="dxa"/>
          </w:tcPr>
          <w:p w:rsidR="001E25C4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E25C4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Побежимов Евгений Евгеньевич</w:t>
            </w:r>
          </w:p>
        </w:tc>
        <w:tc>
          <w:tcPr>
            <w:tcW w:w="1559" w:type="dxa"/>
          </w:tcPr>
          <w:p w:rsidR="001E25C4" w:rsidRPr="004F3030" w:rsidRDefault="004F3030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08.10.2003</w:t>
            </w:r>
          </w:p>
        </w:tc>
        <w:tc>
          <w:tcPr>
            <w:tcW w:w="3650" w:type="dxa"/>
          </w:tcPr>
          <w:p w:rsidR="001E25C4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Ул. Заречная д.4кв. 6</w:t>
            </w:r>
          </w:p>
        </w:tc>
      </w:tr>
      <w:tr w:rsidR="001E25C4" w:rsidRPr="004F3030" w:rsidTr="004F3030">
        <w:tc>
          <w:tcPr>
            <w:tcW w:w="709" w:type="dxa"/>
          </w:tcPr>
          <w:p w:rsidR="001E25C4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1E25C4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Руй</w:t>
            </w:r>
            <w:proofErr w:type="spell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1559" w:type="dxa"/>
          </w:tcPr>
          <w:p w:rsidR="001E25C4" w:rsidRPr="004F3030" w:rsidRDefault="004F3030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20.12.2003</w:t>
            </w:r>
          </w:p>
        </w:tc>
        <w:tc>
          <w:tcPr>
            <w:tcW w:w="3650" w:type="dxa"/>
          </w:tcPr>
          <w:p w:rsidR="001E25C4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Ул. Заречная д.8. кв. 3</w:t>
            </w:r>
          </w:p>
        </w:tc>
      </w:tr>
      <w:tr w:rsidR="001E25C4" w:rsidRPr="004F3030" w:rsidTr="004F3030">
        <w:tc>
          <w:tcPr>
            <w:tcW w:w="709" w:type="dxa"/>
          </w:tcPr>
          <w:p w:rsidR="001E25C4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1E25C4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Ташмаков</w:t>
            </w:r>
            <w:proofErr w:type="spell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</w:t>
            </w:r>
          </w:p>
        </w:tc>
        <w:tc>
          <w:tcPr>
            <w:tcW w:w="1559" w:type="dxa"/>
          </w:tcPr>
          <w:p w:rsidR="001E25C4" w:rsidRPr="004F3030" w:rsidRDefault="004F3030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14.02.2003</w:t>
            </w:r>
          </w:p>
        </w:tc>
        <w:tc>
          <w:tcPr>
            <w:tcW w:w="3650" w:type="dxa"/>
          </w:tcPr>
          <w:p w:rsidR="001E25C4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аречная д.2 кв.6</w:t>
            </w:r>
          </w:p>
        </w:tc>
      </w:tr>
      <w:tr w:rsidR="004F3030" w:rsidRPr="004F3030" w:rsidTr="004F3030">
        <w:tc>
          <w:tcPr>
            <w:tcW w:w="709" w:type="dxa"/>
          </w:tcPr>
          <w:p w:rsidR="004F3030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4F3030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Тимофеев Дмитрий Сергеевич </w:t>
            </w:r>
          </w:p>
        </w:tc>
        <w:tc>
          <w:tcPr>
            <w:tcW w:w="1559" w:type="dxa"/>
          </w:tcPr>
          <w:p w:rsidR="004F3030" w:rsidRPr="004F3030" w:rsidRDefault="004F3030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24.08.2003</w:t>
            </w:r>
          </w:p>
        </w:tc>
        <w:tc>
          <w:tcPr>
            <w:tcW w:w="3650" w:type="dxa"/>
          </w:tcPr>
          <w:p w:rsidR="004F3030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Ул. Подстанция д.3. кв.2</w:t>
            </w:r>
          </w:p>
        </w:tc>
      </w:tr>
      <w:tr w:rsidR="004F3030" w:rsidRPr="004F3030" w:rsidTr="004F3030">
        <w:tc>
          <w:tcPr>
            <w:tcW w:w="709" w:type="dxa"/>
          </w:tcPr>
          <w:p w:rsidR="004F3030" w:rsidRPr="004F3030" w:rsidRDefault="00602641" w:rsidP="00D3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4F3030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Харитонова Светлана Васильевна</w:t>
            </w:r>
          </w:p>
        </w:tc>
        <w:tc>
          <w:tcPr>
            <w:tcW w:w="1559" w:type="dxa"/>
          </w:tcPr>
          <w:p w:rsidR="004F3030" w:rsidRPr="004F3030" w:rsidRDefault="004F3030" w:rsidP="004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19.08.2003</w:t>
            </w:r>
          </w:p>
        </w:tc>
        <w:tc>
          <w:tcPr>
            <w:tcW w:w="3650" w:type="dxa"/>
          </w:tcPr>
          <w:p w:rsidR="004F3030" w:rsidRPr="004F3030" w:rsidRDefault="004F3030" w:rsidP="004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Ул. Пушкина д.20 кв.2</w:t>
            </w:r>
          </w:p>
        </w:tc>
      </w:tr>
    </w:tbl>
    <w:p w:rsidR="00D33B58" w:rsidRDefault="00D33B58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41" w:rsidRDefault="00602641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41" w:rsidRDefault="00602641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41" w:rsidRDefault="00602641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41" w:rsidRDefault="00602641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71D" w:rsidRDefault="002A771D" w:rsidP="00D33B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030" w:rsidRPr="009B4D7B" w:rsidRDefault="004F3030" w:rsidP="00D33B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D7B">
        <w:rPr>
          <w:rFonts w:ascii="Times New Roman" w:hAnsi="Times New Roman" w:cs="Times New Roman"/>
          <w:b/>
          <w:i/>
          <w:sz w:val="28"/>
          <w:szCs w:val="28"/>
        </w:rPr>
        <w:lastRenderedPageBreak/>
        <w:t>Характеристика 5 класса</w:t>
      </w:r>
    </w:p>
    <w:p w:rsidR="009B4D7B" w:rsidRPr="009B4D7B" w:rsidRDefault="00602641" w:rsidP="009B4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14 человек: из них – 7</w:t>
      </w:r>
      <w:r w:rsidR="009B4D7B" w:rsidRPr="009B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девочек, 7</w:t>
      </w:r>
      <w:r w:rsidR="009B4D7B" w:rsidRPr="009B4D7B">
        <w:rPr>
          <w:rFonts w:ascii="Times New Roman" w:hAnsi="Times New Roman" w:cs="Times New Roman"/>
          <w:sz w:val="28"/>
          <w:szCs w:val="28"/>
        </w:rPr>
        <w:t xml:space="preserve"> мальчиков, разного уровня способностей. Трудных детей в классе нет. Все дети готовы к школе: у них есть деловая одежда и школьные принадлежности.</w:t>
      </w:r>
    </w:p>
    <w:p w:rsidR="009B4D7B" w:rsidRPr="009B4D7B" w:rsidRDefault="00602641" w:rsidP="009B4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3</w:t>
      </w:r>
      <w:r w:rsidR="009B4D7B" w:rsidRPr="009B4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D7B" w:rsidRPr="009B4D7B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="009B4D7B" w:rsidRPr="009B4D7B">
        <w:rPr>
          <w:rFonts w:ascii="Times New Roman" w:hAnsi="Times New Roman" w:cs="Times New Roman"/>
          <w:sz w:val="28"/>
          <w:szCs w:val="28"/>
        </w:rPr>
        <w:t xml:space="preserve"> семьи, 1 семья многодетная, 4 семьи малообеспеченных. Не все родители могут организовать детям завтраки. Бесплат</w:t>
      </w:r>
      <w:r>
        <w:rPr>
          <w:rFonts w:ascii="Times New Roman" w:hAnsi="Times New Roman" w:cs="Times New Roman"/>
          <w:sz w:val="28"/>
          <w:szCs w:val="28"/>
        </w:rPr>
        <w:t>ные завтраки получает  в школе 2</w:t>
      </w:r>
      <w:r w:rsidR="009B4D7B" w:rsidRPr="009B4D7B">
        <w:rPr>
          <w:rFonts w:ascii="Times New Roman" w:hAnsi="Times New Roman" w:cs="Times New Roman"/>
          <w:sz w:val="28"/>
          <w:szCs w:val="28"/>
        </w:rPr>
        <w:t xml:space="preserve"> человек  </w:t>
      </w:r>
    </w:p>
    <w:p w:rsidR="009B4D7B" w:rsidRPr="009B4D7B" w:rsidRDefault="009B4D7B" w:rsidP="009B4D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B4D7B">
        <w:rPr>
          <w:rFonts w:ascii="Times New Roman" w:hAnsi="Times New Roman" w:cs="Times New Roman"/>
          <w:sz w:val="28"/>
          <w:szCs w:val="28"/>
        </w:rPr>
        <w:t xml:space="preserve">Социально-психологический микроклимат в классе спокойный, доброжелательный. Дети доброжелательны, правильно реагируют на замечания и стараются исправиться.  </w:t>
      </w:r>
    </w:p>
    <w:p w:rsidR="009B4D7B" w:rsidRPr="009B4D7B" w:rsidRDefault="009B4D7B" w:rsidP="009B4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D7B">
        <w:rPr>
          <w:rFonts w:ascii="Times New Roman" w:hAnsi="Times New Roman" w:cs="Times New Roman"/>
          <w:sz w:val="28"/>
          <w:szCs w:val="28"/>
        </w:rPr>
        <w:t>Факторами, оказывающими влияние на формирование этого климата являются</w:t>
      </w:r>
      <w:proofErr w:type="gramEnd"/>
      <w:r w:rsidRPr="009B4D7B">
        <w:rPr>
          <w:rFonts w:ascii="Times New Roman" w:hAnsi="Times New Roman" w:cs="Times New Roman"/>
          <w:sz w:val="28"/>
          <w:szCs w:val="28"/>
        </w:rPr>
        <w:t xml:space="preserve"> занятия с   социальным педагогом, беседы с классным руководителем,   зам. директора по УВР, родителями. Взаи</w:t>
      </w:r>
      <w:r w:rsidRPr="009B4D7B">
        <w:rPr>
          <w:rFonts w:ascii="Times New Roman" w:hAnsi="Times New Roman" w:cs="Times New Roman"/>
          <w:sz w:val="28"/>
          <w:szCs w:val="28"/>
        </w:rPr>
        <w:softHyphen/>
        <w:t xml:space="preserve">моотношения между учащимися </w:t>
      </w:r>
      <w:r w:rsidR="00602641">
        <w:rPr>
          <w:rFonts w:ascii="Times New Roman" w:hAnsi="Times New Roman" w:cs="Times New Roman"/>
          <w:sz w:val="28"/>
          <w:szCs w:val="28"/>
        </w:rPr>
        <w:t>хорошие</w:t>
      </w:r>
      <w:r w:rsidRPr="009B4D7B">
        <w:rPr>
          <w:rFonts w:ascii="Times New Roman" w:hAnsi="Times New Roman" w:cs="Times New Roman"/>
          <w:sz w:val="28"/>
          <w:szCs w:val="28"/>
        </w:rPr>
        <w:t xml:space="preserve">, каждый ребёнок старается помочь </w:t>
      </w:r>
      <w:proofErr w:type="gramStart"/>
      <w:r w:rsidRPr="009B4D7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B4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D7B" w:rsidRPr="009B4D7B" w:rsidRDefault="009B4D7B" w:rsidP="009B4D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t xml:space="preserve">Класс имеет достаточный уровень развития культурных навыков воспитанности. </w:t>
      </w:r>
    </w:p>
    <w:p w:rsidR="009B4D7B" w:rsidRPr="009B4D7B" w:rsidRDefault="009B4D7B" w:rsidP="009B4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D7B">
        <w:rPr>
          <w:rFonts w:ascii="Times New Roman" w:hAnsi="Times New Roman" w:cs="Times New Roman"/>
          <w:sz w:val="28"/>
          <w:szCs w:val="28"/>
        </w:rPr>
        <w:t>Социометрическая, ролевая и коммуникативная структуры класса: уро</w:t>
      </w:r>
      <w:r w:rsidRPr="009B4D7B">
        <w:rPr>
          <w:rFonts w:ascii="Times New Roman" w:hAnsi="Times New Roman" w:cs="Times New Roman"/>
          <w:sz w:val="28"/>
          <w:szCs w:val="28"/>
        </w:rPr>
        <w:softHyphen/>
        <w:t xml:space="preserve">вень развития коллективных взаимоотношений и коллективной творческой деятельности в нем </w:t>
      </w:r>
      <w:r w:rsidR="00602641">
        <w:rPr>
          <w:rFonts w:ascii="Times New Roman" w:hAnsi="Times New Roman" w:cs="Times New Roman"/>
          <w:sz w:val="28"/>
          <w:szCs w:val="28"/>
        </w:rPr>
        <w:t>средний</w:t>
      </w:r>
      <w:r w:rsidRPr="009B4D7B">
        <w:rPr>
          <w:rFonts w:ascii="Times New Roman" w:hAnsi="Times New Roman" w:cs="Times New Roman"/>
          <w:sz w:val="28"/>
          <w:szCs w:val="28"/>
        </w:rPr>
        <w:t xml:space="preserve">, </w:t>
      </w:r>
      <w:r w:rsidR="00602641">
        <w:rPr>
          <w:rFonts w:ascii="Times New Roman" w:hAnsi="Times New Roman" w:cs="Times New Roman"/>
          <w:sz w:val="28"/>
          <w:szCs w:val="28"/>
        </w:rPr>
        <w:t xml:space="preserve">не все </w:t>
      </w:r>
      <w:r w:rsidRPr="009B4D7B">
        <w:rPr>
          <w:rFonts w:ascii="Times New Roman" w:hAnsi="Times New Roman" w:cs="Times New Roman"/>
          <w:sz w:val="28"/>
          <w:szCs w:val="28"/>
        </w:rPr>
        <w:t>учащиеся активно включаются в жизнедеятельность класса, в процесс планирования, организации и анализа совместной дея</w:t>
      </w:r>
      <w:r w:rsidRPr="009B4D7B">
        <w:rPr>
          <w:rFonts w:ascii="Times New Roman" w:hAnsi="Times New Roman" w:cs="Times New Roman"/>
          <w:sz w:val="28"/>
          <w:szCs w:val="28"/>
        </w:rPr>
        <w:softHyphen/>
        <w:t>тельности.</w:t>
      </w:r>
      <w:proofErr w:type="gramEnd"/>
    </w:p>
    <w:p w:rsidR="009B4D7B" w:rsidRPr="009B4D7B" w:rsidRDefault="009B4D7B" w:rsidP="009B4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t>Развитие общественной активности учащихся: дети проявляют  инициативу в новых делах,  предлагают творческий подход в решении проблем, организованны.    С интересом участвуют в самоуправлении класса.</w:t>
      </w:r>
    </w:p>
    <w:p w:rsidR="009B4D7B" w:rsidRPr="009B4D7B" w:rsidRDefault="009B4D7B" w:rsidP="009B4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t xml:space="preserve">Ребята дружат не только в школе, но и за её пределами. Часто ученики переживают за неудачи своих друзей, подбадривают их, радуются их успехам. Ученики прислушиваются к мнению своих одноклассников. Им важно их мнение. К учебе в школе относятся </w:t>
      </w:r>
      <w:r w:rsidR="00602641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9B4D7B">
        <w:rPr>
          <w:rFonts w:ascii="Times New Roman" w:hAnsi="Times New Roman" w:cs="Times New Roman"/>
          <w:sz w:val="28"/>
          <w:szCs w:val="28"/>
        </w:rPr>
        <w:t>позитивно. Доброжелательно относятся к учителям, детям.</w:t>
      </w:r>
    </w:p>
    <w:p w:rsidR="009B4D7B" w:rsidRPr="009B4D7B" w:rsidRDefault="009B4D7B" w:rsidP="009B4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lastRenderedPageBreak/>
        <w:t>Основными ценностными ориентациями учащихся класса, являются отно</w:t>
      </w:r>
      <w:r w:rsidRPr="009B4D7B">
        <w:rPr>
          <w:rFonts w:ascii="Times New Roman" w:hAnsi="Times New Roman" w:cs="Times New Roman"/>
          <w:sz w:val="28"/>
          <w:szCs w:val="28"/>
        </w:rPr>
        <w:softHyphen/>
        <w:t>шения детей класса к людям, к труду, учебе, школе, классу.</w:t>
      </w:r>
    </w:p>
    <w:p w:rsidR="009B4D7B" w:rsidRPr="009B4D7B" w:rsidRDefault="009B4D7B" w:rsidP="009B4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t xml:space="preserve">Родители учеников регулярно посещают школу, родительские собрания. Интересуются успехами детей. Большую помощь в организации работы класса оказывают родители </w:t>
      </w:r>
      <w:proofErr w:type="gramStart"/>
      <w:r w:rsidRPr="009B4D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4D7B">
        <w:rPr>
          <w:rFonts w:ascii="Times New Roman" w:hAnsi="Times New Roman" w:cs="Times New Roman"/>
          <w:sz w:val="28"/>
          <w:szCs w:val="28"/>
        </w:rPr>
        <w:t xml:space="preserve">причем не только члены родительского комитета). Родительский комитет работает хорошо: любое дело, любой вопрос или просьба классного руководителя не остаются без внимания, а тут же ищутся пути решения. </w:t>
      </w:r>
      <w:r w:rsidR="00602641">
        <w:rPr>
          <w:rFonts w:ascii="Times New Roman" w:hAnsi="Times New Roman" w:cs="Times New Roman"/>
          <w:sz w:val="28"/>
          <w:szCs w:val="28"/>
        </w:rPr>
        <w:t>Однако дома внимание родителей детям недостаточное, из-за чего учащиеся часто не выполняют домашнюю работу</w:t>
      </w:r>
      <w:r w:rsidRPr="009B4D7B">
        <w:rPr>
          <w:rFonts w:ascii="Times New Roman" w:hAnsi="Times New Roman" w:cs="Times New Roman"/>
          <w:sz w:val="28"/>
          <w:szCs w:val="28"/>
        </w:rPr>
        <w:t xml:space="preserve">. </w:t>
      </w:r>
      <w:r w:rsidR="00602641">
        <w:rPr>
          <w:rFonts w:ascii="Times New Roman" w:hAnsi="Times New Roman" w:cs="Times New Roman"/>
          <w:sz w:val="28"/>
          <w:szCs w:val="28"/>
        </w:rPr>
        <w:t>Е</w:t>
      </w:r>
      <w:r w:rsidRPr="009B4D7B">
        <w:rPr>
          <w:rFonts w:ascii="Times New Roman" w:hAnsi="Times New Roman" w:cs="Times New Roman"/>
          <w:sz w:val="28"/>
          <w:szCs w:val="28"/>
        </w:rPr>
        <w:t>сть и «проблемные» семьи требующие особого вни</w:t>
      </w:r>
      <w:r w:rsidRPr="009B4D7B">
        <w:rPr>
          <w:rFonts w:ascii="Times New Roman" w:hAnsi="Times New Roman" w:cs="Times New Roman"/>
          <w:sz w:val="28"/>
          <w:szCs w:val="28"/>
        </w:rPr>
        <w:softHyphen/>
        <w:t xml:space="preserve">мания педагогов школы </w:t>
      </w:r>
      <w:r w:rsidR="00602641">
        <w:rPr>
          <w:rFonts w:ascii="Times New Roman" w:hAnsi="Times New Roman" w:cs="Times New Roman"/>
          <w:sz w:val="28"/>
          <w:szCs w:val="28"/>
        </w:rPr>
        <w:t>(</w:t>
      </w:r>
      <w:r w:rsidRPr="009B4D7B">
        <w:rPr>
          <w:rFonts w:ascii="Times New Roman" w:hAnsi="Times New Roman" w:cs="Times New Roman"/>
          <w:sz w:val="28"/>
          <w:szCs w:val="28"/>
        </w:rPr>
        <w:t>Осипова Д, Кулакова В,</w:t>
      </w:r>
      <w:proofErr w:type="gramStart"/>
      <w:r w:rsidRPr="009B4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4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7B">
        <w:rPr>
          <w:rFonts w:ascii="Times New Roman" w:hAnsi="Times New Roman" w:cs="Times New Roman"/>
          <w:sz w:val="28"/>
          <w:szCs w:val="28"/>
        </w:rPr>
        <w:t>Вождаева</w:t>
      </w:r>
      <w:proofErr w:type="spellEnd"/>
      <w:r w:rsidRPr="009B4D7B">
        <w:rPr>
          <w:rFonts w:ascii="Times New Roman" w:hAnsi="Times New Roman" w:cs="Times New Roman"/>
          <w:sz w:val="28"/>
          <w:szCs w:val="28"/>
        </w:rPr>
        <w:t xml:space="preserve"> П.)</w:t>
      </w: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30" w:rsidRDefault="004F303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590" w:rsidRPr="009B4D7B" w:rsidRDefault="00997590" w:rsidP="009B4D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D7B">
        <w:rPr>
          <w:rFonts w:ascii="Times New Roman" w:hAnsi="Times New Roman" w:cs="Times New Roman"/>
          <w:b/>
          <w:i/>
          <w:sz w:val="28"/>
          <w:szCs w:val="28"/>
        </w:rPr>
        <w:t>Список органов самоуправления обучающихся 5 класса</w:t>
      </w:r>
    </w:p>
    <w:p w:rsidR="00997590" w:rsidRDefault="00997590" w:rsidP="004F3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014"/>
        <w:gridCol w:w="2522"/>
        <w:gridCol w:w="4217"/>
      </w:tblGrid>
      <w:tr w:rsidR="00997590" w:rsidRPr="00997590" w:rsidTr="00685ED5">
        <w:tc>
          <w:tcPr>
            <w:tcW w:w="817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7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75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4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90">
              <w:rPr>
                <w:rFonts w:ascii="Times New Roman" w:hAnsi="Times New Roman" w:cs="Times New Roman"/>
                <w:sz w:val="24"/>
                <w:szCs w:val="24"/>
              </w:rPr>
              <w:t>Название сектора</w:t>
            </w:r>
          </w:p>
        </w:tc>
        <w:tc>
          <w:tcPr>
            <w:tcW w:w="2522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9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17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90">
              <w:rPr>
                <w:rFonts w:ascii="Times New Roman" w:hAnsi="Times New Roman" w:cs="Times New Roman"/>
                <w:sz w:val="24"/>
                <w:szCs w:val="24"/>
              </w:rPr>
              <w:t>Сфера управления</w:t>
            </w:r>
          </w:p>
        </w:tc>
      </w:tr>
      <w:tr w:rsidR="00997590" w:rsidRPr="00997590" w:rsidTr="00685ED5">
        <w:tc>
          <w:tcPr>
            <w:tcW w:w="817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2522" w:type="dxa"/>
          </w:tcPr>
          <w:p w:rsid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 Екатерина</w:t>
            </w:r>
          </w:p>
          <w:p w:rsidR="00997590" w:rsidRPr="00997590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4217" w:type="dxa"/>
          </w:tcPr>
          <w:p w:rsidR="00997590" w:rsidRPr="00997590" w:rsidRDefault="00685ED5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учебной деятельности школьников. Сбор информации об учебном процессе. Проверка дневников, учебников. Проверка интеллектуальных мероприятий.</w:t>
            </w:r>
          </w:p>
        </w:tc>
      </w:tr>
      <w:tr w:rsidR="00997590" w:rsidRPr="00997590" w:rsidTr="00685ED5">
        <w:tc>
          <w:tcPr>
            <w:tcW w:w="817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</w:p>
        </w:tc>
        <w:tc>
          <w:tcPr>
            <w:tcW w:w="2522" w:type="dxa"/>
          </w:tcPr>
          <w:p w:rsidR="00997590" w:rsidRPr="00997590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Аня</w:t>
            </w:r>
          </w:p>
        </w:tc>
        <w:tc>
          <w:tcPr>
            <w:tcW w:w="4217" w:type="dxa"/>
          </w:tcPr>
          <w:p w:rsidR="00997590" w:rsidRPr="00997590" w:rsidRDefault="00685ED5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вечеров отдыха, праздников. Проведение интеллектуальных игр, выставок, конкурсов.</w:t>
            </w:r>
          </w:p>
        </w:tc>
      </w:tr>
      <w:tr w:rsidR="00997590" w:rsidRPr="00997590" w:rsidTr="00685ED5">
        <w:tc>
          <w:tcPr>
            <w:tcW w:w="817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2522" w:type="dxa"/>
          </w:tcPr>
          <w:p w:rsid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602641" w:rsidRPr="00997590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Антон</w:t>
            </w:r>
          </w:p>
        </w:tc>
        <w:tc>
          <w:tcPr>
            <w:tcW w:w="4217" w:type="dxa"/>
          </w:tcPr>
          <w:p w:rsidR="00997590" w:rsidRPr="00997590" w:rsidRDefault="00685ED5" w:rsidP="0068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спортивных соревнований. Подготовка и проведение мероприятий по формированию ЗОЖ. Участие в школьных и городских спортивных соревнованиях. Сбор информации о спортивных достижениях учащихся класса.</w:t>
            </w:r>
          </w:p>
        </w:tc>
      </w:tr>
      <w:tr w:rsidR="00997590" w:rsidRPr="00997590" w:rsidTr="00685ED5">
        <w:tc>
          <w:tcPr>
            <w:tcW w:w="817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2522" w:type="dxa"/>
          </w:tcPr>
          <w:p w:rsidR="00997590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Катя </w:t>
            </w:r>
          </w:p>
          <w:p w:rsidR="00602641" w:rsidRPr="00997590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Света</w:t>
            </w:r>
          </w:p>
        </w:tc>
        <w:tc>
          <w:tcPr>
            <w:tcW w:w="4217" w:type="dxa"/>
          </w:tcPr>
          <w:p w:rsidR="00997590" w:rsidRPr="00997590" w:rsidRDefault="00685ED5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уборки классного помещения. Распределение учащихся для дежурства по школе. Помощь учителям в обеспечении порядка в классе и школе. Проведение субботников</w:t>
            </w:r>
          </w:p>
        </w:tc>
      </w:tr>
      <w:tr w:rsidR="00997590" w:rsidRPr="00997590" w:rsidTr="00685ED5">
        <w:tc>
          <w:tcPr>
            <w:tcW w:w="817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997590" w:rsidRP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 (малые инициативные группы)</w:t>
            </w:r>
          </w:p>
        </w:tc>
        <w:tc>
          <w:tcPr>
            <w:tcW w:w="2522" w:type="dxa"/>
          </w:tcPr>
          <w:p w:rsid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97590" w:rsidRDefault="00997590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Анна</w:t>
            </w:r>
          </w:p>
          <w:p w:rsidR="00997590" w:rsidRPr="00997590" w:rsidRDefault="00997590" w:rsidP="009975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997590" w:rsidRPr="00997590" w:rsidRDefault="00685ED5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коллективных творческих дел. Анализ эффективности КПД</w:t>
            </w:r>
          </w:p>
        </w:tc>
      </w:tr>
    </w:tbl>
    <w:p w:rsidR="004F3030" w:rsidRDefault="004F3030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D5" w:rsidRDefault="00685ED5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D5" w:rsidRPr="009B4D7B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Занятость </w:t>
      </w:r>
      <w:proofErr w:type="gramStart"/>
      <w:r w:rsidRPr="009B4D7B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24C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B4D7B">
        <w:rPr>
          <w:rFonts w:ascii="Times New Roman" w:hAnsi="Times New Roman" w:cs="Times New Roman"/>
          <w:b/>
          <w:i/>
          <w:sz w:val="28"/>
          <w:szCs w:val="28"/>
        </w:rPr>
        <w:t xml:space="preserve"> класса во внеурочное время </w:t>
      </w:r>
    </w:p>
    <w:tbl>
      <w:tblPr>
        <w:tblStyle w:val="a4"/>
        <w:tblW w:w="8603" w:type="dxa"/>
        <w:tblLook w:val="04A0"/>
      </w:tblPr>
      <w:tblGrid>
        <w:gridCol w:w="674"/>
        <w:gridCol w:w="3515"/>
        <w:gridCol w:w="1022"/>
        <w:gridCol w:w="719"/>
        <w:gridCol w:w="719"/>
        <w:gridCol w:w="719"/>
        <w:gridCol w:w="1235"/>
      </w:tblGrid>
      <w:tr w:rsidR="00602641" w:rsidTr="00602641">
        <w:trPr>
          <w:cantSplit/>
          <w:trHeight w:val="2348"/>
        </w:trPr>
        <w:tc>
          <w:tcPr>
            <w:tcW w:w="674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022" w:type="dxa"/>
            <w:textDirection w:val="btLr"/>
          </w:tcPr>
          <w:p w:rsidR="00602641" w:rsidRDefault="00602641" w:rsidP="0060264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» ф.</w:t>
            </w:r>
          </w:p>
        </w:tc>
        <w:tc>
          <w:tcPr>
            <w:tcW w:w="719" w:type="dxa"/>
            <w:textDirection w:val="btLr"/>
          </w:tcPr>
          <w:p w:rsidR="00602641" w:rsidRDefault="00602641" w:rsidP="009B4D7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19" w:type="dxa"/>
            <w:textDirection w:val="btLr"/>
          </w:tcPr>
          <w:p w:rsidR="00602641" w:rsidRDefault="00602641" w:rsidP="009B4D7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719" w:type="dxa"/>
            <w:textDirection w:val="btLr"/>
          </w:tcPr>
          <w:p w:rsidR="00602641" w:rsidRDefault="00602641" w:rsidP="009B4D7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 (клуб) </w:t>
            </w:r>
          </w:p>
        </w:tc>
        <w:tc>
          <w:tcPr>
            <w:tcW w:w="1235" w:type="dxa"/>
            <w:textDirection w:val="btLr"/>
          </w:tcPr>
          <w:p w:rsidR="00602641" w:rsidRDefault="00602641" w:rsidP="009B4D7B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Пение/рисование (клуб)</w:t>
            </w: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Акименко Екатерина </w:t>
            </w:r>
          </w:p>
        </w:tc>
        <w:tc>
          <w:tcPr>
            <w:tcW w:w="1022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P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6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P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6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Вождаев</w:t>
            </w:r>
            <w:proofErr w:type="spell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P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Грачёв Антон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P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6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Анна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</w:t>
            </w: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Кулаков Виктор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Муратова Екатерина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Осипов Данил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Парфенова Ева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</w:t>
            </w: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Побежимов Евгений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>Руй</w:t>
            </w:r>
            <w:proofErr w:type="spellEnd"/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5" w:type="dxa"/>
          </w:tcPr>
          <w:p w:rsidR="00602641" w:rsidRPr="004F3030" w:rsidRDefault="00602641" w:rsidP="000A7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Тимофеев Дмитрий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41" w:rsidTr="00602641">
        <w:tc>
          <w:tcPr>
            <w:tcW w:w="674" w:type="dxa"/>
          </w:tcPr>
          <w:p w:rsidR="00602641" w:rsidRPr="004F3030" w:rsidRDefault="00602641" w:rsidP="000A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5" w:type="dxa"/>
          </w:tcPr>
          <w:p w:rsidR="00602641" w:rsidRPr="004F3030" w:rsidRDefault="00602641" w:rsidP="0053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30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Харитонова Светлана </w:t>
            </w:r>
          </w:p>
        </w:tc>
        <w:tc>
          <w:tcPr>
            <w:tcW w:w="1022" w:type="dxa"/>
          </w:tcPr>
          <w:p w:rsidR="00602641" w:rsidRDefault="00602641" w:rsidP="00535F3A">
            <w:pPr>
              <w:jc w:val="center"/>
            </w:pPr>
            <w:r w:rsidRPr="007360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602641" w:rsidRDefault="00602641" w:rsidP="00D33B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/+</w:t>
            </w:r>
          </w:p>
        </w:tc>
      </w:tr>
    </w:tbl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41" w:rsidRDefault="00602641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3A" w:rsidRDefault="00535F3A" w:rsidP="00D33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C7C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учителями, преподающими в классе</w:t>
      </w:r>
    </w:p>
    <w:p w:rsidR="00535F3A" w:rsidRDefault="00535F3A" w:rsidP="00535F3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уроки не менее 1 в четверть</w:t>
      </w:r>
      <w:r w:rsidR="00E549CE">
        <w:rPr>
          <w:rFonts w:ascii="Times New Roman" w:hAnsi="Times New Roman" w:cs="Times New Roman"/>
          <w:sz w:val="28"/>
          <w:szCs w:val="28"/>
        </w:rPr>
        <w:t xml:space="preserve"> по каждому предмету, вместе с учителями проводить анализ посещаемых уроков.</w:t>
      </w:r>
    </w:p>
    <w:p w:rsidR="00E549CE" w:rsidRDefault="00E549CE" w:rsidP="00535F3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учителей на родительские собрания</w:t>
      </w:r>
    </w:p>
    <w:p w:rsidR="00E549CE" w:rsidRDefault="00E549CE" w:rsidP="00535F3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индивидуальных беседах с учителями обсудить возможности улучшения результатов обучения каждого ученика и наметить совместную программу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этим. Довести результаты обсуждения до родителей с целью координации усилий семьи и школы.</w:t>
      </w: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49CE" w:rsidRPr="009C7C7C" w:rsidRDefault="00E549CE" w:rsidP="009C7C7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C7C">
        <w:rPr>
          <w:rFonts w:ascii="Times New Roman" w:hAnsi="Times New Roman" w:cs="Times New Roman"/>
          <w:b/>
          <w:i/>
          <w:sz w:val="28"/>
          <w:szCs w:val="28"/>
        </w:rPr>
        <w:lastRenderedPageBreak/>
        <w:t>Пл</w:t>
      </w:r>
      <w:r w:rsidR="00602641">
        <w:rPr>
          <w:rFonts w:ascii="Times New Roman" w:hAnsi="Times New Roman" w:cs="Times New Roman"/>
          <w:b/>
          <w:i/>
          <w:sz w:val="28"/>
          <w:szCs w:val="28"/>
        </w:rPr>
        <w:t>ан воспитательной работы на 2015-2016</w:t>
      </w:r>
      <w:r w:rsidRPr="009C7C7C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602641" w:rsidRPr="00C96702" w:rsidRDefault="00E549CE" w:rsidP="00C96702">
      <w:pPr>
        <w:pStyle w:val="a5"/>
        <w:shd w:val="clear" w:color="auto" w:fill="FFFFFF" w:themeFill="background1"/>
        <w:spacing w:before="94" w:beforeAutospacing="0" w:after="94" w:afterAutospacing="0" w:line="282" w:lineRule="atLeast"/>
        <w:rPr>
          <w:rFonts w:eastAsiaTheme="minorHAnsi"/>
          <w:sz w:val="28"/>
          <w:szCs w:val="28"/>
          <w:lang w:eastAsia="en-US"/>
        </w:rPr>
      </w:pPr>
      <w:r w:rsidRPr="009C7C7C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602641" w:rsidRPr="00C96702">
        <w:rPr>
          <w:rFonts w:eastAsiaTheme="minorHAnsi"/>
          <w:sz w:val="28"/>
          <w:szCs w:val="28"/>
          <w:lang w:eastAsia="en-US"/>
        </w:rPr>
        <w:t xml:space="preserve">создание условий для </w:t>
      </w:r>
      <w:proofErr w:type="spellStart"/>
      <w:r w:rsidR="00602641" w:rsidRPr="00C96702">
        <w:rPr>
          <w:rFonts w:eastAsiaTheme="minorHAnsi"/>
          <w:sz w:val="28"/>
          <w:szCs w:val="28"/>
          <w:lang w:eastAsia="en-US"/>
        </w:rPr>
        <w:t>разноуровневого</w:t>
      </w:r>
      <w:proofErr w:type="spellEnd"/>
      <w:r w:rsidR="00602641" w:rsidRPr="00C96702">
        <w:rPr>
          <w:rFonts w:eastAsiaTheme="minorHAnsi"/>
          <w:sz w:val="28"/>
          <w:szCs w:val="28"/>
          <w:lang w:eastAsia="en-US"/>
        </w:rPr>
        <w:t>, разностороннего гражданско-патриотического развития личности  ребёнка;</w:t>
      </w:r>
    </w:p>
    <w:p w:rsidR="00602641" w:rsidRPr="00C96702" w:rsidRDefault="00602641" w:rsidP="00C96702">
      <w:pPr>
        <w:pStyle w:val="a5"/>
        <w:shd w:val="clear" w:color="auto" w:fill="FFFFFF" w:themeFill="background1"/>
        <w:spacing w:before="94" w:beforeAutospacing="0" w:after="94" w:afterAutospacing="0" w:line="282" w:lineRule="atLeast"/>
        <w:rPr>
          <w:rFonts w:eastAsiaTheme="minorHAnsi"/>
          <w:sz w:val="28"/>
          <w:szCs w:val="28"/>
          <w:lang w:eastAsia="en-US"/>
        </w:rPr>
      </w:pPr>
      <w:r w:rsidRPr="00C96702">
        <w:rPr>
          <w:rFonts w:eastAsiaTheme="minorHAnsi"/>
          <w:sz w:val="28"/>
          <w:szCs w:val="28"/>
          <w:lang w:eastAsia="en-US"/>
        </w:rPr>
        <w:t>Воспитание конкурентоспособной, духовно-нравственной, поликультурной личности через взаимодействие семьи, школы и общественности.</w:t>
      </w:r>
    </w:p>
    <w:p w:rsidR="00E549CE" w:rsidRDefault="00E549CE" w:rsidP="00602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CE" w:rsidRDefault="00E549CE" w:rsidP="00E54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C7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- создать условия для развития мотивации личности к познанию мира, другого человека, себя;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- способствовать воспитанию у школьников чувства патриотизма, ценностного отношения к природному и культурному наследию родного края, России, всей планеты;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- содействовать активному включению воспитанников в созидательную и преобразовательную деятельность;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- создать условия для сохранения здоровья учащихся, воспитание ценностного отношения к здоровому образу жизни;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- оказать помощь в становлении растущей личности, ее самореализации;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- содействовать развитию творческих задатков и способностей детей;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- организовать продуктивное воспитательное взаимодействие и сотрудничество всех структур школы и ее социальных партнеров.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bookmarkStart w:id="0" w:name="_Toc428355866"/>
      <w:bookmarkStart w:id="1" w:name="_Toc428530837"/>
      <w:bookmarkStart w:id="2" w:name="_Toc531140778"/>
      <w:r w:rsidRPr="00C96702">
        <w:rPr>
          <w:rFonts w:ascii="Times New Roman" w:hAnsi="Times New Roman" w:cs="Times New Roman"/>
          <w:sz w:val="28"/>
          <w:szCs w:val="28"/>
        </w:rPr>
        <w:t>- способствовать созданию единой системы взаимодействия школы, семьи, общественности на основе интеграции учебного и воспитательного процессов.</w:t>
      </w:r>
    </w:p>
    <w:bookmarkEnd w:id="0"/>
    <w:bookmarkEnd w:id="1"/>
    <w:bookmarkEnd w:id="2"/>
    <w:p w:rsidR="00C96702" w:rsidRPr="00C96702" w:rsidRDefault="00C96702" w:rsidP="00C96702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- усилить роль и значение ученического самоуправления в жизнедеятельности классного коллектива.</w:t>
      </w:r>
    </w:p>
    <w:p w:rsidR="00692E02" w:rsidRPr="00C96702" w:rsidRDefault="00692E02" w:rsidP="00692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2E02" w:rsidRDefault="00692E02" w:rsidP="00692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2E02" w:rsidRDefault="00692E02" w:rsidP="00692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2E02" w:rsidRDefault="00692E02" w:rsidP="00692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27BB" w:rsidRDefault="000A27BB" w:rsidP="00692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27BB" w:rsidRDefault="000A27BB" w:rsidP="00692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6702" w:rsidRPr="00C96702" w:rsidRDefault="00C96702" w:rsidP="00C967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70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одарёнными детьми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Привлечение к участию в школьных и городских конкурсах, предметных неделях и исследовательских работах.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Рекомендовать посещать кружки, спортивные секции, клубы по интересам.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Сотрудничество с учителями-предметниками по изучению индивидуальных особенностей индивидуальных наклонностей одарённых обучающихся.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Привлечение одарённых детей к организации и проведению внеклассных мероприятий, позитивно влияющих на интеллектуальное развитие обучающихся.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Организовать в сотрудничестве с психологом школы коррекцию интеллектуальных умений обучающихся.</w:t>
      </w:r>
    </w:p>
    <w:p w:rsidR="00C96702" w:rsidRPr="00C96702" w:rsidRDefault="00C96702" w:rsidP="00C967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2"/>
      <w:r w:rsidRPr="00C96702">
        <w:rPr>
          <w:rFonts w:ascii="Times New Roman" w:hAnsi="Times New Roman" w:cs="Times New Roman"/>
          <w:b/>
          <w:i/>
          <w:sz w:val="28"/>
          <w:szCs w:val="28"/>
        </w:rPr>
        <w:t xml:space="preserve">Работа со </w:t>
      </w:r>
      <w:proofErr w:type="gramStart"/>
      <w:r w:rsidRPr="00C96702">
        <w:rPr>
          <w:rFonts w:ascii="Times New Roman" w:hAnsi="Times New Roman" w:cs="Times New Roman"/>
          <w:b/>
          <w:i/>
          <w:sz w:val="28"/>
          <w:szCs w:val="28"/>
        </w:rPr>
        <w:t>слабоуспевающими</w:t>
      </w:r>
      <w:proofErr w:type="gramEnd"/>
      <w:r w:rsidRPr="00C96702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</w:t>
      </w:r>
      <w:bookmarkEnd w:id="3"/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Систематически проводить встречи с родителями обучающихся, вызывающих беспокойство своим поведением, успеваемостью, пропусками уроков.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Посещение учащихся на дому для выяснения условий жизни ребёнка, семейного положения, отношений в семье.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Посещение уроков с целью выяснения уровня подготовки обучающихся к урокам, дисциплины, взаимоотношений с учителями.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Вести мониторинг учебной деятельности, поведения детей по четвертям.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 xml:space="preserve">Проводить беседы о подготовке </w:t>
      </w:r>
      <w:proofErr w:type="gramStart"/>
      <w:r w:rsidRPr="00C967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6702">
        <w:rPr>
          <w:rFonts w:ascii="Times New Roman" w:hAnsi="Times New Roman" w:cs="Times New Roman"/>
          <w:sz w:val="28"/>
          <w:szCs w:val="28"/>
        </w:rPr>
        <w:t xml:space="preserve"> к урокам, использование дополнительной литературы.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Давать рекомендации по посещению кружков, спортивных секций, спецкурсов.</w:t>
      </w:r>
    </w:p>
    <w:p w:rsidR="00C96702" w:rsidRPr="00C96702" w:rsidRDefault="00C96702" w:rsidP="00C967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4"/>
      <w:r w:rsidRPr="00C96702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Индивидуальная работа с </w:t>
      </w:r>
      <w:proofErr w:type="gramStart"/>
      <w:r w:rsidRPr="00C96702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bookmarkEnd w:id="4"/>
      <w:proofErr w:type="gramEnd"/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Установить межличностные контакты с каждым обучающимся.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Изучение индивидуальных способностей, специфики условий и процесса развитий.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lastRenderedPageBreak/>
        <w:t>Создать условия в классном коллективе для проявления и развития реального потенциала возможностей обучающихся, реализации социально ценных и личностно значимых интересов и потребностей школьников.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Оказание индивидуальной помощи обучающимся, испытывающим затруднения в классном коллективе, отношениях с учителями и другими членами школьного сообщества.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Содействовать воспитанникам в деятельности по самопознанию, самоопределению, саморазвитию.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C96702" w:rsidRPr="00C96702" w:rsidRDefault="00C96702" w:rsidP="00C967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6702">
        <w:rPr>
          <w:rFonts w:ascii="Times New Roman" w:hAnsi="Times New Roman" w:cs="Times New Roman"/>
          <w:sz w:val="28"/>
          <w:szCs w:val="28"/>
        </w:rPr>
        <w:t>Проводить диагностику обучения, воспитания и развития каждого ученика, учёт их личных достижений.</w:t>
      </w:r>
    </w:p>
    <w:p w:rsidR="00C96702" w:rsidRPr="004C6622" w:rsidRDefault="00C96702" w:rsidP="00C9670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C96702" w:rsidRPr="00C96702" w:rsidRDefault="00C96702" w:rsidP="00C9670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6702">
        <w:rPr>
          <w:rFonts w:ascii="Times New Roman" w:hAnsi="Times New Roman" w:cs="Times New Roman"/>
          <w:b/>
          <w:i/>
          <w:sz w:val="28"/>
          <w:szCs w:val="28"/>
        </w:rPr>
        <w:t>Работа с одаренными детьми.  Участие в конкурсах, олимпиадах, спортивных соревнованиях; победы и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21"/>
        <w:gridCol w:w="3195"/>
        <w:gridCol w:w="2120"/>
        <w:gridCol w:w="2034"/>
      </w:tblGrid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02" w:rsidRPr="0030126A" w:rsidRDefault="00C96702" w:rsidP="001F2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30126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Фамилия, имя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об</w:t>
            </w:r>
            <w:r w:rsidRPr="0030126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ю</w:t>
            </w:r>
            <w:r w:rsidRPr="0030126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щегося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02" w:rsidRPr="0030126A" w:rsidRDefault="00C96702" w:rsidP="001F2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Название конкурса, олимпиады, соревнования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02" w:rsidRPr="0030126A" w:rsidRDefault="00C96702" w:rsidP="001F2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30126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Результат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02" w:rsidRPr="0030126A" w:rsidRDefault="00C96702" w:rsidP="001F2D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Награда</w:t>
            </w: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  <w:tr w:rsidR="00C96702" w:rsidRPr="0030126A" w:rsidTr="00C9670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2" w:rsidRPr="0030126A" w:rsidRDefault="00C96702" w:rsidP="001F2D29">
            <w:pPr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ru-RU"/>
              </w:rPr>
            </w:pPr>
          </w:p>
        </w:tc>
      </w:tr>
    </w:tbl>
    <w:p w:rsidR="00C96702" w:rsidRDefault="00C96702" w:rsidP="00C9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702" w:rsidRDefault="00C96702" w:rsidP="00C9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702" w:rsidRDefault="00C96702" w:rsidP="00C9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702" w:rsidRDefault="00C96702" w:rsidP="00C9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702" w:rsidRDefault="00C96702" w:rsidP="00C9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702" w:rsidRDefault="00C96702" w:rsidP="00C9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702" w:rsidRPr="00C96702" w:rsidRDefault="00C96702" w:rsidP="00C9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702">
        <w:rPr>
          <w:rFonts w:ascii="Times New Roman" w:hAnsi="Times New Roman" w:cs="Times New Roman"/>
          <w:b/>
          <w:i/>
          <w:sz w:val="28"/>
          <w:szCs w:val="28"/>
        </w:rPr>
        <w:lastRenderedPageBreak/>
        <w:t>Циклограмма работ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 классного руководителя 6  </w:t>
      </w:r>
      <w:r w:rsidRPr="00C96702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C96702" w:rsidRPr="00C96702" w:rsidRDefault="00C96702" w:rsidP="00C9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702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1"/>
        <w:gridCol w:w="2553"/>
        <w:gridCol w:w="2399"/>
        <w:gridCol w:w="2251"/>
      </w:tblGrid>
      <w:tr w:rsidR="00C96702" w:rsidRPr="00A63B8C" w:rsidTr="001F2D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702" w:rsidRPr="00A63B8C" w:rsidRDefault="00C96702" w:rsidP="001F2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702" w:rsidRPr="00A63B8C" w:rsidRDefault="00C96702" w:rsidP="001F2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702" w:rsidRPr="00A63B8C" w:rsidRDefault="00C96702" w:rsidP="001F2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702" w:rsidRPr="00A63B8C" w:rsidRDefault="00C96702" w:rsidP="001F2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учебного года</w:t>
            </w:r>
          </w:p>
        </w:tc>
      </w:tr>
      <w:tr w:rsidR="00C96702" w:rsidRPr="00A63B8C" w:rsidTr="001F2D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702" w:rsidRPr="00A63B8C" w:rsidRDefault="00C96702" w:rsidP="00C9670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посещаемости.</w:t>
            </w:r>
          </w:p>
          <w:p w:rsidR="00C96702" w:rsidRPr="00A63B8C" w:rsidRDefault="00C96702" w:rsidP="00C9670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внешнего вида, сменной обуви и готовности к урокам.</w:t>
            </w:r>
          </w:p>
          <w:p w:rsidR="00C96702" w:rsidRPr="00A63B8C" w:rsidRDefault="00C96702" w:rsidP="00C9670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питания.</w:t>
            </w:r>
          </w:p>
          <w:p w:rsidR="00C96702" w:rsidRPr="00A63B8C" w:rsidRDefault="00C96702" w:rsidP="00C9670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классным журналом.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702" w:rsidRPr="00A63B8C" w:rsidRDefault="00C96702" w:rsidP="00C9670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часов.</w:t>
            </w:r>
          </w:p>
          <w:p w:rsidR="00C96702" w:rsidRPr="00A63B8C" w:rsidRDefault="00C96702" w:rsidP="00C9670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с детьми, консультации с родителями.</w:t>
            </w:r>
          </w:p>
          <w:p w:rsidR="00C96702" w:rsidRPr="00A63B8C" w:rsidRDefault="00C96702" w:rsidP="00C9670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702" w:rsidRPr="00A63B8C" w:rsidRDefault="00C96702" w:rsidP="00C96702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собраний.</w:t>
            </w:r>
          </w:p>
          <w:p w:rsidR="00C96702" w:rsidRPr="00A63B8C" w:rsidRDefault="00C96702" w:rsidP="00C96702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отчетов по успеваемости и посещаемости.</w:t>
            </w:r>
          </w:p>
          <w:p w:rsidR="00C96702" w:rsidRPr="00A63B8C" w:rsidRDefault="00C96702" w:rsidP="00C96702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Внеклассные и физкультурно-оздоровительные мероприятия вместе с родителями.</w:t>
            </w:r>
          </w:p>
          <w:p w:rsidR="00C96702" w:rsidRPr="00A63B8C" w:rsidRDefault="00C96702" w:rsidP="00C96702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неблагополучной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6702" w:rsidRPr="00A63B8C" w:rsidRDefault="00C96702" w:rsidP="00C9670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или дня открытых дверей по итогам года.</w:t>
            </w:r>
          </w:p>
          <w:p w:rsidR="00C96702" w:rsidRPr="00A63B8C" w:rsidRDefault="00C96702" w:rsidP="00C9670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отчетной документации.</w:t>
            </w:r>
          </w:p>
          <w:p w:rsidR="00C96702" w:rsidRPr="00A63B8C" w:rsidRDefault="00C96702" w:rsidP="00C9670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личных дел.</w:t>
            </w:r>
          </w:p>
          <w:p w:rsidR="00C96702" w:rsidRPr="00A63B8C" w:rsidRDefault="00C96702" w:rsidP="00C9670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классного кабинета.</w:t>
            </w:r>
          </w:p>
        </w:tc>
      </w:tr>
    </w:tbl>
    <w:p w:rsidR="00C96702" w:rsidRDefault="00C96702" w:rsidP="00D15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54E1" w:rsidRDefault="00D154E1" w:rsidP="00D15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родительского комитета </w:t>
      </w:r>
      <w:r w:rsidR="00C96702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класса </w:t>
      </w:r>
    </w:p>
    <w:p w:rsidR="00D154E1" w:rsidRDefault="00D154E1" w:rsidP="00D15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</w:t>
      </w:r>
      <w:r w:rsidR="00C96702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C96702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tbl>
      <w:tblPr>
        <w:tblStyle w:val="a4"/>
        <w:tblW w:w="0" w:type="auto"/>
        <w:tblLook w:val="04A0"/>
      </w:tblPr>
      <w:tblGrid>
        <w:gridCol w:w="5778"/>
        <w:gridCol w:w="3792"/>
      </w:tblGrid>
      <w:tr w:rsidR="00D154E1" w:rsidTr="00D154E1">
        <w:tc>
          <w:tcPr>
            <w:tcW w:w="5778" w:type="dxa"/>
          </w:tcPr>
          <w:p w:rsidR="00D154E1" w:rsidRPr="00D154E1" w:rsidRDefault="00D154E1" w:rsidP="00D154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792" w:type="dxa"/>
          </w:tcPr>
          <w:p w:rsidR="00D154E1" w:rsidRPr="00D154E1" w:rsidRDefault="00D154E1" w:rsidP="00D154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D154E1" w:rsidTr="00D154E1">
        <w:tc>
          <w:tcPr>
            <w:tcW w:w="5778" w:type="dxa"/>
          </w:tcPr>
          <w:p w:rsidR="00D154E1" w:rsidRPr="00D154E1" w:rsidRDefault="00D154E1" w:rsidP="00D154E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E1">
              <w:rPr>
                <w:rFonts w:ascii="Times New Roman" w:hAnsi="Times New Roman" w:cs="Times New Roman"/>
                <w:sz w:val="28"/>
                <w:szCs w:val="28"/>
              </w:rPr>
              <w:t>Руй</w:t>
            </w:r>
            <w:proofErr w:type="spellEnd"/>
            <w:r w:rsidRPr="00D154E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 (председатель)</w:t>
            </w:r>
          </w:p>
        </w:tc>
        <w:tc>
          <w:tcPr>
            <w:tcW w:w="3792" w:type="dxa"/>
          </w:tcPr>
          <w:p w:rsidR="00D154E1" w:rsidRPr="00D154E1" w:rsidRDefault="00D154E1" w:rsidP="00D154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E1">
              <w:rPr>
                <w:rFonts w:ascii="Times New Roman" w:hAnsi="Times New Roman" w:cs="Times New Roman"/>
                <w:sz w:val="28"/>
                <w:szCs w:val="28"/>
              </w:rPr>
              <w:t>89501369668</w:t>
            </w:r>
          </w:p>
        </w:tc>
      </w:tr>
      <w:tr w:rsidR="00D154E1" w:rsidTr="00D154E1">
        <w:tc>
          <w:tcPr>
            <w:tcW w:w="5778" w:type="dxa"/>
          </w:tcPr>
          <w:p w:rsidR="00D154E1" w:rsidRPr="00D154E1" w:rsidRDefault="00D154E1" w:rsidP="00D154E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4E1">
              <w:rPr>
                <w:rFonts w:ascii="Times New Roman" w:hAnsi="Times New Roman" w:cs="Times New Roman"/>
                <w:sz w:val="28"/>
                <w:szCs w:val="28"/>
              </w:rPr>
              <w:t>Тимофеева Наталья Геннадьевна</w:t>
            </w:r>
          </w:p>
        </w:tc>
        <w:tc>
          <w:tcPr>
            <w:tcW w:w="3792" w:type="dxa"/>
          </w:tcPr>
          <w:p w:rsidR="00D154E1" w:rsidRPr="00D154E1" w:rsidRDefault="00D154E1" w:rsidP="00D154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E1">
              <w:rPr>
                <w:rFonts w:ascii="Times New Roman" w:hAnsi="Times New Roman" w:cs="Times New Roman"/>
                <w:sz w:val="28"/>
                <w:szCs w:val="28"/>
              </w:rPr>
              <w:t>89041196004</w:t>
            </w:r>
          </w:p>
        </w:tc>
      </w:tr>
    </w:tbl>
    <w:p w:rsidR="00D154E1" w:rsidRDefault="00D154E1" w:rsidP="00D15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54E1" w:rsidRDefault="00C96702" w:rsidP="00D154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 с родителями на 2015</w:t>
      </w:r>
      <w:r w:rsidR="00D154E1">
        <w:rPr>
          <w:rFonts w:ascii="Times New Roman" w:hAnsi="Times New Roman" w:cs="Times New Roman"/>
          <w:b/>
          <w:i/>
          <w:sz w:val="28"/>
          <w:szCs w:val="28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154E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154E1" w:rsidRDefault="008F3CA5" w:rsidP="00660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работы с родителями в современных условиях является отказ от репрессивного характера общения. Традиционное «донесение» родителям об успеваемости детей, об их поступках и прегрешениях с требованием принять меры без педагогического анализа причин, результатов наблюдения, рекомендаций – неприемлемо. </w:t>
      </w:r>
    </w:p>
    <w:p w:rsidR="008F3CA5" w:rsidRDefault="008F3CA5" w:rsidP="00660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требуется сформировать конструктивный характер общения родителей со школой и школы с родителями. Конструктивный характер общения предполагает понимание сторонами того, чем они занимаются. Поэтому в основе любого общения с родителями должно лежать понимание того, что такое школа, что она может, должна и каковы пределы ее возможностей и ответственности. </w:t>
      </w:r>
    </w:p>
    <w:p w:rsidR="008F3CA5" w:rsidRPr="00660167" w:rsidRDefault="008F3CA5" w:rsidP="008F3C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0167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8F3CA5" w:rsidRDefault="008F3CA5" w:rsidP="008F3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Просветительская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Научить родителей видеть и понимать изменения, происходящие с детьми.</w:t>
      </w:r>
    </w:p>
    <w:p w:rsidR="008F3CA5" w:rsidRDefault="008F3CA5" w:rsidP="008F3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Консультативная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8F3CA5" w:rsidRDefault="008F3CA5" w:rsidP="008F3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обогащение семейной жизни эмоциональными впечатлениями. Опытом культуры взаимодействия ребенка и родителей. </w:t>
      </w:r>
    </w:p>
    <w:p w:rsidR="008F3CA5" w:rsidRDefault="008F3CA5" w:rsidP="008F3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F3CA5" w:rsidRDefault="008F3CA5" w:rsidP="008F3CA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единого школьного коллектива. </w:t>
      </w:r>
    </w:p>
    <w:p w:rsidR="008F3CA5" w:rsidRDefault="008F3CA5" w:rsidP="008F3CA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семье в воспитании и обучении детей.</w:t>
      </w:r>
    </w:p>
    <w:p w:rsidR="008F3CA5" w:rsidRDefault="008F3CA5" w:rsidP="008F3CA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управлению школой.</w:t>
      </w:r>
    </w:p>
    <w:p w:rsidR="008F3CA5" w:rsidRDefault="008F3CA5" w:rsidP="008F3CA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связи с правоохранительными и другими заинтересованными органами по охране прав детей и семьи в целом.</w:t>
      </w:r>
    </w:p>
    <w:p w:rsidR="00896D2D" w:rsidRDefault="008F3CA5" w:rsidP="008F3CA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общественно-значимой деятельности родителей и учащихся.</w:t>
      </w:r>
    </w:p>
    <w:p w:rsidR="008F3CA5" w:rsidRDefault="00896D2D" w:rsidP="00896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эффективности в среднем звене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понимания </w:t>
      </w:r>
      <w:r w:rsidR="008F3CA5" w:rsidRPr="0089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сильных и слабых сторон ребенка, уважительное отношение к ребенку как личности и гордость за его достижения в саморазвитии. </w:t>
      </w:r>
    </w:p>
    <w:p w:rsidR="00E21237" w:rsidRPr="00C96702" w:rsidRDefault="00E21237" w:rsidP="00E21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702">
        <w:rPr>
          <w:rFonts w:ascii="Times New Roman" w:hAnsi="Times New Roman" w:cs="Times New Roman"/>
          <w:b/>
          <w:i/>
          <w:sz w:val="28"/>
          <w:szCs w:val="28"/>
        </w:rPr>
        <w:t>Циклограмма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ы классного руководителя с родителями</w:t>
      </w:r>
    </w:p>
    <w:p w:rsidR="00E21237" w:rsidRPr="00C96702" w:rsidRDefault="00E21237" w:rsidP="00E21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702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3"/>
        <w:gridCol w:w="2655"/>
        <w:gridCol w:w="2497"/>
        <w:gridCol w:w="1989"/>
      </w:tblGrid>
      <w:tr w:rsidR="00E21237" w:rsidRPr="00A63B8C" w:rsidTr="00277F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37" w:rsidRPr="00A63B8C" w:rsidRDefault="00E21237" w:rsidP="00277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37" w:rsidRPr="00A63B8C" w:rsidRDefault="00E21237" w:rsidP="00277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37" w:rsidRPr="00A63B8C" w:rsidRDefault="00E21237" w:rsidP="00277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37" w:rsidRPr="00A63B8C" w:rsidRDefault="00E21237" w:rsidP="00277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учебного года</w:t>
            </w:r>
          </w:p>
        </w:tc>
      </w:tr>
      <w:tr w:rsidR="00E21237" w:rsidRPr="00A63B8C" w:rsidTr="00277F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37" w:rsidRPr="00A63B8C" w:rsidRDefault="00E21237" w:rsidP="00E2123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Звонки родителям по следующим причинам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опоздание ребенка или его отсутствие на занятии, систематическая невыполнения домашних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37" w:rsidRPr="00A63B8C" w:rsidRDefault="00E21237" w:rsidP="00277F7F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консультирование, посещение семей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необходимости), беседы и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37" w:rsidRPr="00A63B8C" w:rsidRDefault="00E21237" w:rsidP="00277F7F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Тематическое родительское собрание, оформление стенда класса, анкетирование,  индивидуальное консультирование,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37" w:rsidRPr="00A63B8C" w:rsidRDefault="00E21237" w:rsidP="00277F7F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Итоговое родительское собрание, традиционное  совместное мероприятие детей и родителей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лес)</w:t>
            </w:r>
          </w:p>
        </w:tc>
      </w:tr>
    </w:tbl>
    <w:p w:rsidR="00E21237" w:rsidRDefault="00E21237" w:rsidP="00896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896D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896D2D" w:rsidRDefault="00896D2D" w:rsidP="00896D2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семей учащихся, положение детей в семье, условий их жизни:</w:t>
      </w:r>
    </w:p>
    <w:p w:rsidR="00896D2D" w:rsidRDefault="00896D2D" w:rsidP="00896D2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«социального паспорта семьи» учащихся постоянного контингента и учащихся из неблагополучных семей;</w:t>
      </w:r>
    </w:p>
    <w:p w:rsidR="00896D2D" w:rsidRDefault="00896D2D" w:rsidP="00896D2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раннее выявление семей группы риска</w:t>
      </w:r>
    </w:p>
    <w:p w:rsidR="00896D2D" w:rsidRDefault="00896D2D" w:rsidP="00896D2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регулярное проведение всеобуча </w:t>
      </w:r>
    </w:p>
    <w:p w:rsidR="00896D2D" w:rsidRDefault="00896D2D" w:rsidP="00896D2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правовое просвещение родителей </w:t>
      </w:r>
    </w:p>
    <w:p w:rsidR="00896D2D" w:rsidRDefault="00896D2D" w:rsidP="00896D2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индивидуальных и групповых консультаций  (беседы для предупреждений конфликтных ситуаций, а так же своевременное направление на консультацию к специалисту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D2D" w:rsidRDefault="00896D2D" w:rsidP="00896D2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привлечение родителей к сотрудничеству по всем направлениям деятельности (помощь в проведении творческих дел, укреплении материально-технической базы, организации спортивных мероприятий, экскурсий и поездок)</w:t>
      </w:r>
    </w:p>
    <w:p w:rsidR="00896D2D" w:rsidRDefault="00896D2D" w:rsidP="00896D2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поощрение родителей, активно участвующих в жизни школы, класса</w:t>
      </w:r>
    </w:p>
    <w:p w:rsidR="00896D2D" w:rsidRDefault="00896D2D" w:rsidP="00896D2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привлечение к работе общешкольного родительского комитета</w:t>
      </w:r>
    </w:p>
    <w:p w:rsidR="00896D2D" w:rsidRPr="00660167" w:rsidRDefault="00660167" w:rsidP="006601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Тематика родительских собраний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660167" w:rsidRPr="00660167" w:rsidTr="00660167">
        <w:tc>
          <w:tcPr>
            <w:tcW w:w="4785" w:type="dxa"/>
          </w:tcPr>
          <w:p w:rsidR="00660167" w:rsidRPr="00660167" w:rsidRDefault="00660167" w:rsidP="006601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785" w:type="dxa"/>
          </w:tcPr>
          <w:p w:rsidR="00660167" w:rsidRPr="00660167" w:rsidRDefault="00660167" w:rsidP="006601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собрания</w:t>
            </w:r>
          </w:p>
        </w:tc>
      </w:tr>
      <w:tr w:rsidR="00660167" w:rsidRPr="00660167" w:rsidTr="00660167">
        <w:tc>
          <w:tcPr>
            <w:tcW w:w="4785" w:type="dxa"/>
          </w:tcPr>
          <w:p w:rsidR="00660167" w:rsidRPr="00660167" w:rsidRDefault="00660167" w:rsidP="0066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785" w:type="dxa"/>
          </w:tcPr>
          <w:p w:rsidR="00660167" w:rsidRPr="00660167" w:rsidRDefault="00660167" w:rsidP="00217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7F2">
              <w:rPr>
                <w:rFonts w:ascii="Times New Roman" w:hAnsi="Times New Roman" w:cs="Times New Roman"/>
                <w:sz w:val="24"/>
                <w:szCs w:val="24"/>
              </w:rPr>
              <w:t>Первые проблемы переходного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167" w:rsidRPr="00660167" w:rsidTr="00660167">
        <w:tc>
          <w:tcPr>
            <w:tcW w:w="4785" w:type="dxa"/>
          </w:tcPr>
          <w:p w:rsidR="00660167" w:rsidRPr="00660167" w:rsidRDefault="00660167" w:rsidP="0066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785" w:type="dxa"/>
          </w:tcPr>
          <w:p w:rsidR="00660167" w:rsidRPr="00660167" w:rsidRDefault="00660167" w:rsidP="00217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7F2">
              <w:rPr>
                <w:rFonts w:ascii="Times New Roman" w:hAnsi="Times New Roman" w:cs="Times New Roman"/>
                <w:sz w:val="24"/>
                <w:szCs w:val="24"/>
              </w:rPr>
              <w:t>Роль домашнего задания в процессе обучения школьника</w:t>
            </w: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0167" w:rsidRPr="00660167" w:rsidTr="00660167">
        <w:tc>
          <w:tcPr>
            <w:tcW w:w="4785" w:type="dxa"/>
          </w:tcPr>
          <w:p w:rsidR="00660167" w:rsidRPr="00660167" w:rsidRDefault="00660167" w:rsidP="0066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85" w:type="dxa"/>
          </w:tcPr>
          <w:p w:rsidR="00660167" w:rsidRPr="00660167" w:rsidRDefault="00660167" w:rsidP="00217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7F2">
              <w:rPr>
                <w:rFonts w:ascii="Times New Roman" w:hAnsi="Times New Roman" w:cs="Times New Roman"/>
                <w:sz w:val="24"/>
                <w:szCs w:val="24"/>
              </w:rPr>
              <w:t>Как организовать труд ребенка в свободное время</w:t>
            </w: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0167" w:rsidRPr="00660167" w:rsidTr="00660167">
        <w:tc>
          <w:tcPr>
            <w:tcW w:w="4785" w:type="dxa"/>
          </w:tcPr>
          <w:p w:rsidR="00660167" w:rsidRPr="00660167" w:rsidRDefault="00660167" w:rsidP="00660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785" w:type="dxa"/>
          </w:tcPr>
          <w:p w:rsidR="00660167" w:rsidRPr="00660167" w:rsidRDefault="00660167" w:rsidP="00217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7F2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Цели и задачи на новый учебный год</w:t>
            </w:r>
            <w:r w:rsidRPr="00660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60167" w:rsidRPr="00896D2D" w:rsidRDefault="00660167" w:rsidP="006601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77F2" w:rsidRPr="002177F2" w:rsidRDefault="002177F2" w:rsidP="002177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77F2">
        <w:rPr>
          <w:rFonts w:ascii="Times New Roman" w:hAnsi="Times New Roman" w:cs="Times New Roman"/>
          <w:b/>
          <w:i/>
          <w:sz w:val="28"/>
          <w:szCs w:val="28"/>
        </w:rPr>
        <w:t>Правила успешного взаимодействия педагога и ученика.</w:t>
      </w:r>
    </w:p>
    <w:p w:rsidR="002177F2" w:rsidRPr="002177F2" w:rsidRDefault="002177F2" w:rsidP="002177F2">
      <w:pPr>
        <w:rPr>
          <w:rFonts w:ascii="Times New Roman" w:hAnsi="Times New Roman" w:cs="Times New Roman"/>
          <w:sz w:val="28"/>
          <w:szCs w:val="28"/>
        </w:rPr>
      </w:pPr>
      <w:r w:rsidRPr="00276A23">
        <w:rPr>
          <w:rFonts w:ascii="Times New Roman" w:hAnsi="Times New Roman"/>
          <w:sz w:val="24"/>
          <w:szCs w:val="24"/>
        </w:rPr>
        <w:t xml:space="preserve">1.  </w:t>
      </w:r>
      <w:r w:rsidRPr="002177F2">
        <w:rPr>
          <w:rFonts w:ascii="Times New Roman" w:hAnsi="Times New Roman" w:cs="Times New Roman"/>
          <w:sz w:val="28"/>
          <w:szCs w:val="28"/>
        </w:rPr>
        <w:t>Еженедельная работа с дневниками. Устный анализ проблем и достижений за прошедшую неделю.</w:t>
      </w:r>
    </w:p>
    <w:p w:rsidR="002177F2" w:rsidRPr="002177F2" w:rsidRDefault="002177F2" w:rsidP="002177F2">
      <w:pPr>
        <w:rPr>
          <w:rFonts w:ascii="Times New Roman" w:hAnsi="Times New Roman" w:cs="Times New Roman"/>
          <w:sz w:val="28"/>
          <w:szCs w:val="28"/>
        </w:rPr>
      </w:pPr>
      <w:r w:rsidRPr="002177F2">
        <w:rPr>
          <w:rFonts w:ascii="Times New Roman" w:hAnsi="Times New Roman" w:cs="Times New Roman"/>
          <w:sz w:val="28"/>
          <w:szCs w:val="28"/>
        </w:rPr>
        <w:t>2. Справедливое и объективное отношение взрослого к ребенку.</w:t>
      </w:r>
    </w:p>
    <w:p w:rsidR="002177F2" w:rsidRPr="002177F2" w:rsidRDefault="002177F2" w:rsidP="002177F2">
      <w:pPr>
        <w:rPr>
          <w:rFonts w:ascii="Times New Roman" w:hAnsi="Times New Roman" w:cs="Times New Roman"/>
          <w:sz w:val="28"/>
          <w:szCs w:val="28"/>
        </w:rPr>
      </w:pPr>
      <w:r w:rsidRPr="002177F2">
        <w:rPr>
          <w:rFonts w:ascii="Times New Roman" w:hAnsi="Times New Roman" w:cs="Times New Roman"/>
          <w:sz w:val="28"/>
          <w:szCs w:val="28"/>
        </w:rPr>
        <w:t>3. Личная заинтересованность учителя пробуждает заинтересованность ученика.</w:t>
      </w:r>
    </w:p>
    <w:p w:rsidR="002177F2" w:rsidRPr="002177F2" w:rsidRDefault="002177F2" w:rsidP="002177F2">
      <w:pPr>
        <w:rPr>
          <w:rFonts w:ascii="Times New Roman" w:hAnsi="Times New Roman" w:cs="Times New Roman"/>
          <w:sz w:val="28"/>
          <w:szCs w:val="28"/>
        </w:rPr>
      </w:pPr>
      <w:r w:rsidRPr="002177F2">
        <w:rPr>
          <w:rFonts w:ascii="Times New Roman" w:hAnsi="Times New Roman" w:cs="Times New Roman"/>
          <w:sz w:val="28"/>
          <w:szCs w:val="28"/>
        </w:rPr>
        <w:t>4. Принятие и помощь, а не раздача ярлыков.</w:t>
      </w:r>
    </w:p>
    <w:p w:rsidR="00896D2D" w:rsidRPr="00896D2D" w:rsidRDefault="00896D2D" w:rsidP="00896D2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96D2D" w:rsidRPr="00896D2D" w:rsidSect="002A771D">
      <w:pgSz w:w="11906" w:h="16838"/>
      <w:pgMar w:top="1134" w:right="851" w:bottom="1134" w:left="1701" w:header="709" w:footer="709" w:gutter="0"/>
      <w:pgBorders w:offsetFrom="page">
        <w:top w:val="doubleWave" w:sz="6" w:space="24" w:color="17365D" w:themeColor="text2" w:themeShade="BF"/>
        <w:left w:val="doubleWave" w:sz="6" w:space="24" w:color="17365D" w:themeColor="text2" w:themeShade="BF"/>
        <w:bottom w:val="doubleWave" w:sz="6" w:space="24" w:color="17365D" w:themeColor="text2" w:themeShade="BF"/>
        <w:right w:val="double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74E"/>
    <w:multiLevelType w:val="hybridMultilevel"/>
    <w:tmpl w:val="8646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6153"/>
    <w:multiLevelType w:val="multilevel"/>
    <w:tmpl w:val="EBAE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77C7C"/>
    <w:multiLevelType w:val="hybridMultilevel"/>
    <w:tmpl w:val="C49A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E4298"/>
    <w:multiLevelType w:val="hybridMultilevel"/>
    <w:tmpl w:val="11BE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8702B"/>
    <w:multiLevelType w:val="hybridMultilevel"/>
    <w:tmpl w:val="0742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04038"/>
    <w:multiLevelType w:val="hybridMultilevel"/>
    <w:tmpl w:val="AB04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9402A"/>
    <w:multiLevelType w:val="hybridMultilevel"/>
    <w:tmpl w:val="2DA0ABA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57010CA"/>
    <w:multiLevelType w:val="multilevel"/>
    <w:tmpl w:val="8E9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B4A9F"/>
    <w:multiLevelType w:val="hybridMultilevel"/>
    <w:tmpl w:val="15DE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2E45"/>
    <w:multiLevelType w:val="hybridMultilevel"/>
    <w:tmpl w:val="584CD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66F90"/>
    <w:multiLevelType w:val="hybridMultilevel"/>
    <w:tmpl w:val="DC24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A0AEB"/>
    <w:multiLevelType w:val="hybridMultilevel"/>
    <w:tmpl w:val="3B34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104DE"/>
    <w:multiLevelType w:val="hybridMultilevel"/>
    <w:tmpl w:val="8C96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B46CE"/>
    <w:multiLevelType w:val="multilevel"/>
    <w:tmpl w:val="1984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471343"/>
    <w:multiLevelType w:val="hybridMultilevel"/>
    <w:tmpl w:val="2782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92C50"/>
    <w:multiLevelType w:val="multilevel"/>
    <w:tmpl w:val="7880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4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1"/>
  </w:num>
  <w:num w:numId="16">
    <w:abstractNumId w:val="3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36F5"/>
    <w:rsid w:val="000A27BB"/>
    <w:rsid w:val="00134045"/>
    <w:rsid w:val="001E25C4"/>
    <w:rsid w:val="002177F2"/>
    <w:rsid w:val="002536F5"/>
    <w:rsid w:val="00262C93"/>
    <w:rsid w:val="002A771D"/>
    <w:rsid w:val="0042598F"/>
    <w:rsid w:val="004C69CA"/>
    <w:rsid w:val="004F3030"/>
    <w:rsid w:val="00535F3A"/>
    <w:rsid w:val="00602641"/>
    <w:rsid w:val="00660167"/>
    <w:rsid w:val="00685ED5"/>
    <w:rsid w:val="00692E02"/>
    <w:rsid w:val="006D41F4"/>
    <w:rsid w:val="007A6FAD"/>
    <w:rsid w:val="007D3B48"/>
    <w:rsid w:val="00896D2D"/>
    <w:rsid w:val="008F3CA5"/>
    <w:rsid w:val="00997590"/>
    <w:rsid w:val="009B4D7B"/>
    <w:rsid w:val="009C7C7C"/>
    <w:rsid w:val="00A6608E"/>
    <w:rsid w:val="00C93B56"/>
    <w:rsid w:val="00C96702"/>
    <w:rsid w:val="00D154E1"/>
    <w:rsid w:val="00D33B58"/>
    <w:rsid w:val="00E21237"/>
    <w:rsid w:val="00E524C9"/>
    <w:rsid w:val="00E5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F5"/>
    <w:pPr>
      <w:ind w:left="720"/>
      <w:contextualSpacing/>
    </w:pPr>
  </w:style>
  <w:style w:type="table" w:styleId="a4">
    <w:name w:val="Table Grid"/>
    <w:basedOn w:val="a1"/>
    <w:uiPriority w:val="59"/>
    <w:rsid w:val="00D3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C96702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C96702"/>
    <w:pPr>
      <w:widowControl w:val="0"/>
      <w:shd w:val="clear" w:color="auto" w:fill="FFFFFF"/>
      <w:spacing w:before="120" w:after="0" w:line="317" w:lineRule="exact"/>
      <w:ind w:hanging="360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C96702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C9670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My</cp:lastModifiedBy>
  <cp:revision>5</cp:revision>
  <dcterms:created xsi:type="dcterms:W3CDTF">2014-10-15T12:08:00Z</dcterms:created>
  <dcterms:modified xsi:type="dcterms:W3CDTF">2016-02-01T13:11:00Z</dcterms:modified>
</cp:coreProperties>
</file>