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06"/>
        <w:gridCol w:w="1145"/>
        <w:gridCol w:w="2268"/>
        <w:gridCol w:w="3260"/>
        <w:gridCol w:w="3686"/>
        <w:gridCol w:w="3685"/>
      </w:tblGrid>
      <w:tr w:rsidR="00410602" w:rsidTr="00410602">
        <w:tc>
          <w:tcPr>
            <w:tcW w:w="0" w:type="auto"/>
          </w:tcPr>
          <w:p w:rsidR="00410602" w:rsidRDefault="00410602">
            <w:bookmarkStart w:id="0" w:name="_GoBack" w:colFirst="3" w:colLast="3"/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1145" w:type="dxa"/>
          </w:tcPr>
          <w:p w:rsidR="00410602" w:rsidRDefault="00410602">
            <w:r>
              <w:t>Дата</w:t>
            </w:r>
          </w:p>
        </w:tc>
        <w:tc>
          <w:tcPr>
            <w:tcW w:w="2268" w:type="dxa"/>
          </w:tcPr>
          <w:p w:rsidR="00410602" w:rsidRDefault="00410602">
            <w:r>
              <w:t>Направление</w:t>
            </w:r>
          </w:p>
        </w:tc>
        <w:tc>
          <w:tcPr>
            <w:tcW w:w="3260" w:type="dxa"/>
          </w:tcPr>
          <w:p w:rsidR="00410602" w:rsidRDefault="00410602">
            <w:r>
              <w:t>Тематика классных часов</w:t>
            </w:r>
          </w:p>
          <w:p w:rsidR="00410602" w:rsidRDefault="00410602">
            <w:r>
              <w:t>и форма проведения</w:t>
            </w:r>
          </w:p>
        </w:tc>
        <w:tc>
          <w:tcPr>
            <w:tcW w:w="3686" w:type="dxa"/>
          </w:tcPr>
          <w:p w:rsidR="00410602" w:rsidRDefault="00410602">
            <w:r>
              <w:t>Текущая и индивидуальная работа</w:t>
            </w:r>
          </w:p>
        </w:tc>
        <w:tc>
          <w:tcPr>
            <w:tcW w:w="3685" w:type="dxa"/>
          </w:tcPr>
          <w:p w:rsidR="00410602" w:rsidRDefault="00410602">
            <w:r>
              <w:t>Педагогический анализ</w:t>
            </w:r>
          </w:p>
        </w:tc>
      </w:tr>
      <w:tr w:rsidR="00410602" w:rsidTr="00FC2293">
        <w:trPr>
          <w:trHeight w:val="1987"/>
        </w:trPr>
        <w:tc>
          <w:tcPr>
            <w:tcW w:w="0" w:type="auto"/>
          </w:tcPr>
          <w:p w:rsidR="00410602" w:rsidRDefault="00FC2293">
            <w:r>
              <w:t>1</w:t>
            </w:r>
          </w:p>
        </w:tc>
        <w:tc>
          <w:tcPr>
            <w:tcW w:w="1145" w:type="dxa"/>
          </w:tcPr>
          <w:p w:rsidR="00410602" w:rsidRDefault="00FC2293" w:rsidP="00FC2293">
            <w:r>
              <w:t>01.09 – 05.09.15</w:t>
            </w:r>
          </w:p>
        </w:tc>
        <w:tc>
          <w:tcPr>
            <w:tcW w:w="2268" w:type="dxa"/>
          </w:tcPr>
          <w:p w:rsidR="00410602" w:rsidRDefault="00410602"/>
        </w:tc>
        <w:tc>
          <w:tcPr>
            <w:tcW w:w="3260" w:type="dxa"/>
          </w:tcPr>
          <w:p w:rsidR="00410602" w:rsidRDefault="00410602"/>
          <w:p w:rsidR="00410602" w:rsidRDefault="00FC2293">
            <w:r>
              <w:t>Беседа «Первый раз в 5 класс»</w:t>
            </w:r>
          </w:p>
          <w:p w:rsidR="00410602" w:rsidRDefault="00410602"/>
          <w:p w:rsidR="00410602" w:rsidRDefault="00410602"/>
        </w:tc>
        <w:tc>
          <w:tcPr>
            <w:tcW w:w="3686" w:type="dxa"/>
          </w:tcPr>
          <w:p w:rsidR="00410602" w:rsidRDefault="00410602"/>
        </w:tc>
        <w:tc>
          <w:tcPr>
            <w:tcW w:w="3685" w:type="dxa"/>
          </w:tcPr>
          <w:p w:rsidR="00410602" w:rsidRDefault="00410602"/>
        </w:tc>
      </w:tr>
      <w:tr w:rsidR="00410602" w:rsidTr="00321B43">
        <w:trPr>
          <w:trHeight w:val="2553"/>
        </w:trPr>
        <w:tc>
          <w:tcPr>
            <w:tcW w:w="0" w:type="auto"/>
          </w:tcPr>
          <w:p w:rsidR="00410602" w:rsidRDefault="00FC2293">
            <w:r>
              <w:t>2</w:t>
            </w:r>
          </w:p>
        </w:tc>
        <w:tc>
          <w:tcPr>
            <w:tcW w:w="1145" w:type="dxa"/>
          </w:tcPr>
          <w:p w:rsidR="00410602" w:rsidRDefault="00FC2293">
            <w:r>
              <w:t>07.09 – 12.09.15</w:t>
            </w:r>
          </w:p>
        </w:tc>
        <w:tc>
          <w:tcPr>
            <w:tcW w:w="2268" w:type="dxa"/>
          </w:tcPr>
          <w:p w:rsidR="00410602" w:rsidRDefault="00FC2293">
            <w:r>
              <w:t>Основы Здорового образа жизни</w:t>
            </w:r>
          </w:p>
        </w:tc>
        <w:tc>
          <w:tcPr>
            <w:tcW w:w="3260" w:type="dxa"/>
          </w:tcPr>
          <w:p w:rsidR="00410602" w:rsidRDefault="00410602"/>
          <w:p w:rsidR="00410602" w:rsidRDefault="00410602"/>
          <w:p w:rsidR="00410602" w:rsidRDefault="00FC2293">
            <w:r>
              <w:t>Викторина «Правила безопасности»</w:t>
            </w:r>
          </w:p>
          <w:p w:rsidR="00410602" w:rsidRDefault="00410602"/>
        </w:tc>
        <w:tc>
          <w:tcPr>
            <w:tcW w:w="3686" w:type="dxa"/>
          </w:tcPr>
          <w:p w:rsidR="00410602" w:rsidRDefault="00410602"/>
        </w:tc>
        <w:tc>
          <w:tcPr>
            <w:tcW w:w="3685" w:type="dxa"/>
          </w:tcPr>
          <w:p w:rsidR="00410602" w:rsidRDefault="00410602"/>
        </w:tc>
      </w:tr>
      <w:tr w:rsidR="00410602" w:rsidTr="00321B43">
        <w:trPr>
          <w:trHeight w:val="1967"/>
        </w:trPr>
        <w:tc>
          <w:tcPr>
            <w:tcW w:w="0" w:type="auto"/>
          </w:tcPr>
          <w:p w:rsidR="00410602" w:rsidRDefault="00FC2293">
            <w:r>
              <w:t>3</w:t>
            </w:r>
          </w:p>
        </w:tc>
        <w:tc>
          <w:tcPr>
            <w:tcW w:w="1145" w:type="dxa"/>
          </w:tcPr>
          <w:p w:rsidR="00410602" w:rsidRDefault="00FC2293">
            <w:r>
              <w:t>14.09 – 19.09.15</w:t>
            </w:r>
          </w:p>
        </w:tc>
        <w:tc>
          <w:tcPr>
            <w:tcW w:w="2268" w:type="dxa"/>
          </w:tcPr>
          <w:p w:rsidR="00410602" w:rsidRDefault="00FC2293">
            <w:r>
              <w:t>Психологическое</w:t>
            </w:r>
          </w:p>
        </w:tc>
        <w:tc>
          <w:tcPr>
            <w:tcW w:w="3260" w:type="dxa"/>
          </w:tcPr>
          <w:p w:rsidR="00410602" w:rsidRDefault="00410602"/>
          <w:p w:rsidR="00FC2293" w:rsidRDefault="00FC2293">
            <w:r>
              <w:t>Беседа «Азбука общения»</w:t>
            </w:r>
          </w:p>
          <w:p w:rsidR="00410602" w:rsidRDefault="00410602"/>
          <w:p w:rsidR="00410602" w:rsidRDefault="00410602"/>
        </w:tc>
        <w:tc>
          <w:tcPr>
            <w:tcW w:w="3686" w:type="dxa"/>
          </w:tcPr>
          <w:p w:rsidR="00410602" w:rsidRDefault="00410602"/>
        </w:tc>
        <w:tc>
          <w:tcPr>
            <w:tcW w:w="3685" w:type="dxa"/>
          </w:tcPr>
          <w:p w:rsidR="00410602" w:rsidRDefault="00410602"/>
        </w:tc>
      </w:tr>
      <w:tr w:rsidR="00410602" w:rsidTr="00321B43">
        <w:trPr>
          <w:trHeight w:val="1825"/>
        </w:trPr>
        <w:tc>
          <w:tcPr>
            <w:tcW w:w="0" w:type="auto"/>
          </w:tcPr>
          <w:p w:rsidR="00410602" w:rsidRDefault="00FC2293">
            <w:r>
              <w:t>4</w:t>
            </w:r>
          </w:p>
        </w:tc>
        <w:tc>
          <w:tcPr>
            <w:tcW w:w="1145" w:type="dxa"/>
          </w:tcPr>
          <w:p w:rsidR="00410602" w:rsidRDefault="00FC2293">
            <w:r>
              <w:t>21.09 – 26.09.15</w:t>
            </w:r>
          </w:p>
        </w:tc>
        <w:tc>
          <w:tcPr>
            <w:tcW w:w="2268" w:type="dxa"/>
          </w:tcPr>
          <w:p w:rsidR="00410602" w:rsidRDefault="00FC2293">
            <w:r>
              <w:t>Нравственное</w:t>
            </w:r>
          </w:p>
        </w:tc>
        <w:tc>
          <w:tcPr>
            <w:tcW w:w="3260" w:type="dxa"/>
          </w:tcPr>
          <w:p w:rsidR="00410602" w:rsidRDefault="00410602"/>
          <w:p w:rsidR="00410602" w:rsidRDefault="00FC2293">
            <w:r>
              <w:t>Беседа «Настоящий друг»</w:t>
            </w:r>
          </w:p>
          <w:p w:rsidR="00410602" w:rsidRDefault="00410602"/>
          <w:p w:rsidR="00410602" w:rsidRDefault="00410602"/>
        </w:tc>
        <w:tc>
          <w:tcPr>
            <w:tcW w:w="3686" w:type="dxa"/>
          </w:tcPr>
          <w:p w:rsidR="00410602" w:rsidRDefault="00410602"/>
        </w:tc>
        <w:tc>
          <w:tcPr>
            <w:tcW w:w="3685" w:type="dxa"/>
          </w:tcPr>
          <w:p w:rsidR="00410602" w:rsidRDefault="00410602"/>
        </w:tc>
      </w:tr>
      <w:tr w:rsidR="00410602" w:rsidTr="00321B43">
        <w:trPr>
          <w:trHeight w:val="2121"/>
        </w:trPr>
        <w:tc>
          <w:tcPr>
            <w:tcW w:w="0" w:type="auto"/>
          </w:tcPr>
          <w:p w:rsidR="00410602" w:rsidRDefault="00FC2293">
            <w:r>
              <w:lastRenderedPageBreak/>
              <w:t>5</w:t>
            </w:r>
          </w:p>
        </w:tc>
        <w:tc>
          <w:tcPr>
            <w:tcW w:w="1145" w:type="dxa"/>
          </w:tcPr>
          <w:p w:rsidR="00410602" w:rsidRDefault="00FC2293">
            <w:r>
              <w:t>28.09 – 03.10.15</w:t>
            </w:r>
          </w:p>
        </w:tc>
        <w:tc>
          <w:tcPr>
            <w:tcW w:w="2268" w:type="dxa"/>
          </w:tcPr>
          <w:p w:rsidR="00410602" w:rsidRDefault="00FC2293">
            <w:r>
              <w:t>Нравственное</w:t>
            </w:r>
          </w:p>
        </w:tc>
        <w:tc>
          <w:tcPr>
            <w:tcW w:w="3260" w:type="dxa"/>
          </w:tcPr>
          <w:p w:rsidR="00410602" w:rsidRDefault="00410602"/>
          <w:p w:rsidR="00410602" w:rsidRDefault="00FC2293">
            <w:r>
              <w:t>Беседа «День мудрости»</w:t>
            </w:r>
          </w:p>
          <w:p w:rsidR="00410602" w:rsidRDefault="00410602"/>
          <w:p w:rsidR="00410602" w:rsidRDefault="00410602"/>
        </w:tc>
        <w:tc>
          <w:tcPr>
            <w:tcW w:w="3686" w:type="dxa"/>
          </w:tcPr>
          <w:p w:rsidR="00410602" w:rsidRDefault="00410602"/>
        </w:tc>
        <w:tc>
          <w:tcPr>
            <w:tcW w:w="3685" w:type="dxa"/>
          </w:tcPr>
          <w:p w:rsidR="00410602" w:rsidRDefault="00410602"/>
        </w:tc>
      </w:tr>
      <w:tr w:rsidR="00410602" w:rsidTr="00321B43">
        <w:trPr>
          <w:trHeight w:val="2547"/>
        </w:trPr>
        <w:tc>
          <w:tcPr>
            <w:tcW w:w="0" w:type="auto"/>
          </w:tcPr>
          <w:p w:rsidR="00410602" w:rsidRDefault="00FC2293">
            <w:r>
              <w:t>6</w:t>
            </w:r>
          </w:p>
        </w:tc>
        <w:tc>
          <w:tcPr>
            <w:tcW w:w="1145" w:type="dxa"/>
          </w:tcPr>
          <w:p w:rsidR="00410602" w:rsidRDefault="00FC2293">
            <w:r>
              <w:t>05.10 – 10.10.15</w:t>
            </w:r>
          </w:p>
        </w:tc>
        <w:tc>
          <w:tcPr>
            <w:tcW w:w="2268" w:type="dxa"/>
          </w:tcPr>
          <w:p w:rsidR="00410602" w:rsidRDefault="00FC2293">
            <w:r>
              <w:t>Эстетическое</w:t>
            </w:r>
          </w:p>
        </w:tc>
        <w:tc>
          <w:tcPr>
            <w:tcW w:w="3260" w:type="dxa"/>
          </w:tcPr>
          <w:p w:rsidR="00410602" w:rsidRDefault="00410602"/>
          <w:p w:rsidR="00410602" w:rsidRDefault="00FC2293">
            <w:r>
              <w:t>Беседа «Юмор в жизни человека»</w:t>
            </w:r>
          </w:p>
          <w:p w:rsidR="00410602" w:rsidRDefault="00410602"/>
          <w:p w:rsidR="00410602" w:rsidRDefault="00410602"/>
          <w:p w:rsidR="00410602" w:rsidRDefault="00410602"/>
        </w:tc>
        <w:tc>
          <w:tcPr>
            <w:tcW w:w="3686" w:type="dxa"/>
          </w:tcPr>
          <w:p w:rsidR="00410602" w:rsidRDefault="00410602"/>
        </w:tc>
        <w:tc>
          <w:tcPr>
            <w:tcW w:w="3685" w:type="dxa"/>
          </w:tcPr>
          <w:p w:rsidR="00410602" w:rsidRDefault="00410602"/>
        </w:tc>
      </w:tr>
      <w:tr w:rsidR="00410602" w:rsidTr="00321B43">
        <w:trPr>
          <w:trHeight w:val="2244"/>
        </w:trPr>
        <w:tc>
          <w:tcPr>
            <w:tcW w:w="0" w:type="auto"/>
          </w:tcPr>
          <w:p w:rsidR="00410602" w:rsidRDefault="00FC2293">
            <w:r>
              <w:t>7</w:t>
            </w:r>
          </w:p>
        </w:tc>
        <w:tc>
          <w:tcPr>
            <w:tcW w:w="1145" w:type="dxa"/>
          </w:tcPr>
          <w:p w:rsidR="00410602" w:rsidRDefault="00FC2293">
            <w:r>
              <w:t>12.10 – 18.10.15</w:t>
            </w:r>
          </w:p>
        </w:tc>
        <w:tc>
          <w:tcPr>
            <w:tcW w:w="2268" w:type="dxa"/>
          </w:tcPr>
          <w:p w:rsidR="00410602" w:rsidRDefault="00FC2293">
            <w:r>
              <w:t>Основы здорового образа жизни</w:t>
            </w:r>
          </w:p>
        </w:tc>
        <w:tc>
          <w:tcPr>
            <w:tcW w:w="3260" w:type="dxa"/>
          </w:tcPr>
          <w:p w:rsidR="00410602" w:rsidRDefault="00410602"/>
          <w:p w:rsidR="00410602" w:rsidRDefault="00FC2293">
            <w:r>
              <w:t>Игра «Улыбка, что может быть полезней»</w:t>
            </w:r>
          </w:p>
          <w:p w:rsidR="00410602" w:rsidRDefault="00410602"/>
          <w:p w:rsidR="00410602" w:rsidRDefault="00410602"/>
          <w:p w:rsidR="00410602" w:rsidRDefault="00410602"/>
        </w:tc>
        <w:tc>
          <w:tcPr>
            <w:tcW w:w="3686" w:type="dxa"/>
          </w:tcPr>
          <w:p w:rsidR="00410602" w:rsidRDefault="00410602"/>
        </w:tc>
        <w:tc>
          <w:tcPr>
            <w:tcW w:w="3685" w:type="dxa"/>
          </w:tcPr>
          <w:p w:rsidR="00410602" w:rsidRDefault="00410602"/>
        </w:tc>
      </w:tr>
      <w:tr w:rsidR="00410602" w:rsidTr="00321B43">
        <w:trPr>
          <w:trHeight w:val="1837"/>
        </w:trPr>
        <w:tc>
          <w:tcPr>
            <w:tcW w:w="0" w:type="auto"/>
          </w:tcPr>
          <w:p w:rsidR="00410602" w:rsidRDefault="00FC2293">
            <w:r>
              <w:t>8</w:t>
            </w:r>
          </w:p>
        </w:tc>
        <w:tc>
          <w:tcPr>
            <w:tcW w:w="1145" w:type="dxa"/>
          </w:tcPr>
          <w:p w:rsidR="00410602" w:rsidRDefault="00FC2293">
            <w:r>
              <w:t>19.10 – 24.10.15</w:t>
            </w:r>
          </w:p>
        </w:tc>
        <w:tc>
          <w:tcPr>
            <w:tcW w:w="2268" w:type="dxa"/>
          </w:tcPr>
          <w:p w:rsidR="00410602" w:rsidRDefault="009F788A">
            <w:proofErr w:type="spellStart"/>
            <w:r>
              <w:t>Гражданско</w:t>
            </w:r>
            <w:proofErr w:type="spellEnd"/>
            <w:r>
              <w:t xml:space="preserve"> - правовое</w:t>
            </w:r>
          </w:p>
        </w:tc>
        <w:tc>
          <w:tcPr>
            <w:tcW w:w="3260" w:type="dxa"/>
          </w:tcPr>
          <w:p w:rsidR="00410602" w:rsidRDefault="009F788A">
            <w:r>
              <w:t xml:space="preserve">Путешествие «Страна </w:t>
            </w:r>
            <w:proofErr w:type="spellStart"/>
            <w:r>
              <w:t>Закония</w:t>
            </w:r>
            <w:proofErr w:type="spellEnd"/>
            <w:r>
              <w:t>»</w:t>
            </w:r>
          </w:p>
          <w:p w:rsidR="00410602" w:rsidRDefault="00410602"/>
          <w:p w:rsidR="00410602" w:rsidRDefault="00410602"/>
        </w:tc>
        <w:tc>
          <w:tcPr>
            <w:tcW w:w="3686" w:type="dxa"/>
          </w:tcPr>
          <w:p w:rsidR="00410602" w:rsidRDefault="00410602"/>
        </w:tc>
        <w:tc>
          <w:tcPr>
            <w:tcW w:w="3685" w:type="dxa"/>
          </w:tcPr>
          <w:p w:rsidR="00410602" w:rsidRDefault="00410602"/>
        </w:tc>
      </w:tr>
      <w:tr w:rsidR="00321B43" w:rsidTr="00321B43">
        <w:trPr>
          <w:trHeight w:val="1837"/>
        </w:trPr>
        <w:tc>
          <w:tcPr>
            <w:tcW w:w="0" w:type="auto"/>
          </w:tcPr>
          <w:p w:rsidR="00321B43" w:rsidRDefault="00321B43" w:rsidP="00321B43">
            <w:r>
              <w:lastRenderedPageBreak/>
              <w:t>9</w:t>
            </w:r>
          </w:p>
        </w:tc>
        <w:tc>
          <w:tcPr>
            <w:tcW w:w="1145" w:type="dxa"/>
          </w:tcPr>
          <w:p w:rsidR="00321B43" w:rsidRDefault="00321B43" w:rsidP="00321B43">
            <w:r>
              <w:t>26.10 -31.10.15</w:t>
            </w:r>
          </w:p>
        </w:tc>
        <w:tc>
          <w:tcPr>
            <w:tcW w:w="2268" w:type="dxa"/>
          </w:tcPr>
          <w:p w:rsidR="00321B43" w:rsidRDefault="00321B43" w:rsidP="00321B43">
            <w:r>
              <w:t>Психологическое</w:t>
            </w:r>
          </w:p>
        </w:tc>
        <w:tc>
          <w:tcPr>
            <w:tcW w:w="3260" w:type="dxa"/>
          </w:tcPr>
          <w:p w:rsidR="00321B43" w:rsidRDefault="00321B43" w:rsidP="00321B43">
            <w:r>
              <w:t>Диагностическая методика «Мое увлечение»</w:t>
            </w:r>
          </w:p>
        </w:tc>
        <w:tc>
          <w:tcPr>
            <w:tcW w:w="3686" w:type="dxa"/>
          </w:tcPr>
          <w:p w:rsidR="00321B43" w:rsidRDefault="00321B43"/>
        </w:tc>
        <w:tc>
          <w:tcPr>
            <w:tcW w:w="3685" w:type="dxa"/>
          </w:tcPr>
          <w:p w:rsidR="00321B43" w:rsidRDefault="00321B43"/>
        </w:tc>
      </w:tr>
      <w:tr w:rsidR="00321B43" w:rsidTr="00321B43">
        <w:trPr>
          <w:trHeight w:val="1821"/>
        </w:trPr>
        <w:tc>
          <w:tcPr>
            <w:tcW w:w="0" w:type="auto"/>
          </w:tcPr>
          <w:p w:rsidR="00321B43" w:rsidRDefault="00321B43" w:rsidP="00321B43">
            <w:r>
              <w:t>10</w:t>
            </w:r>
          </w:p>
        </w:tc>
        <w:tc>
          <w:tcPr>
            <w:tcW w:w="1145" w:type="dxa"/>
          </w:tcPr>
          <w:p w:rsidR="00321B43" w:rsidRDefault="00321B43" w:rsidP="00321B43">
            <w:r>
              <w:t>09.11 – 14.11.15</w:t>
            </w:r>
          </w:p>
        </w:tc>
        <w:tc>
          <w:tcPr>
            <w:tcW w:w="2268" w:type="dxa"/>
          </w:tcPr>
          <w:p w:rsidR="00321B43" w:rsidRDefault="00321B43" w:rsidP="00321B43">
            <w:r>
              <w:t>Нравственное</w:t>
            </w:r>
          </w:p>
        </w:tc>
        <w:tc>
          <w:tcPr>
            <w:tcW w:w="3260" w:type="dxa"/>
          </w:tcPr>
          <w:p w:rsidR="00321B43" w:rsidRDefault="00321B43" w:rsidP="00321B43">
            <w:r>
              <w:t>Беседа «Вместе мы сделаем толерантным наш мир»</w:t>
            </w:r>
          </w:p>
        </w:tc>
        <w:tc>
          <w:tcPr>
            <w:tcW w:w="3686" w:type="dxa"/>
          </w:tcPr>
          <w:p w:rsidR="00321B43" w:rsidRDefault="00321B43"/>
        </w:tc>
        <w:tc>
          <w:tcPr>
            <w:tcW w:w="3685" w:type="dxa"/>
          </w:tcPr>
          <w:p w:rsidR="00321B43" w:rsidRDefault="00321B43"/>
        </w:tc>
      </w:tr>
      <w:tr w:rsidR="00321B43" w:rsidTr="00321B43">
        <w:trPr>
          <w:trHeight w:val="1266"/>
        </w:trPr>
        <w:tc>
          <w:tcPr>
            <w:tcW w:w="0" w:type="auto"/>
          </w:tcPr>
          <w:p w:rsidR="00321B43" w:rsidRDefault="00321B43" w:rsidP="00321B43">
            <w:r>
              <w:t>11</w:t>
            </w:r>
          </w:p>
        </w:tc>
        <w:tc>
          <w:tcPr>
            <w:tcW w:w="1145" w:type="dxa"/>
          </w:tcPr>
          <w:p w:rsidR="00321B43" w:rsidRDefault="00321B43" w:rsidP="00321B43">
            <w:r>
              <w:t>16.11 – 21.11.15</w:t>
            </w:r>
          </w:p>
        </w:tc>
        <w:tc>
          <w:tcPr>
            <w:tcW w:w="2268" w:type="dxa"/>
          </w:tcPr>
          <w:p w:rsidR="00321B43" w:rsidRDefault="00321B43" w:rsidP="00321B43">
            <w:r>
              <w:t>Психологическое</w:t>
            </w:r>
          </w:p>
        </w:tc>
        <w:tc>
          <w:tcPr>
            <w:tcW w:w="3260" w:type="dxa"/>
          </w:tcPr>
          <w:p w:rsidR="00321B43" w:rsidRDefault="00321B43" w:rsidP="00321B43">
            <w:r>
              <w:t>Методика «Познай самого себя»</w:t>
            </w:r>
          </w:p>
        </w:tc>
        <w:tc>
          <w:tcPr>
            <w:tcW w:w="3686" w:type="dxa"/>
          </w:tcPr>
          <w:p w:rsidR="00321B43" w:rsidRDefault="00321B43"/>
        </w:tc>
        <w:tc>
          <w:tcPr>
            <w:tcW w:w="3685" w:type="dxa"/>
          </w:tcPr>
          <w:p w:rsidR="00321B43" w:rsidRDefault="00321B43"/>
        </w:tc>
      </w:tr>
      <w:tr w:rsidR="00321B43" w:rsidTr="00321B43">
        <w:trPr>
          <w:trHeight w:val="1978"/>
        </w:trPr>
        <w:tc>
          <w:tcPr>
            <w:tcW w:w="0" w:type="auto"/>
          </w:tcPr>
          <w:p w:rsidR="00321B43" w:rsidRDefault="00321B43" w:rsidP="00321B43">
            <w:r>
              <w:t>12</w:t>
            </w:r>
          </w:p>
        </w:tc>
        <w:tc>
          <w:tcPr>
            <w:tcW w:w="1145" w:type="dxa"/>
          </w:tcPr>
          <w:p w:rsidR="00321B43" w:rsidRDefault="00321B43" w:rsidP="00321B43">
            <w:r>
              <w:t>23.11 – 28.11.15</w:t>
            </w:r>
          </w:p>
        </w:tc>
        <w:tc>
          <w:tcPr>
            <w:tcW w:w="2268" w:type="dxa"/>
          </w:tcPr>
          <w:p w:rsidR="00321B43" w:rsidRDefault="00321B43" w:rsidP="00321B43">
            <w:r>
              <w:t>Эстетическое</w:t>
            </w:r>
          </w:p>
        </w:tc>
        <w:tc>
          <w:tcPr>
            <w:tcW w:w="3260" w:type="dxa"/>
          </w:tcPr>
          <w:p w:rsidR="00321B43" w:rsidRDefault="00321B43" w:rsidP="00321B43">
            <w:r>
              <w:t>Беседа «Что такое этикет»</w:t>
            </w:r>
          </w:p>
        </w:tc>
        <w:tc>
          <w:tcPr>
            <w:tcW w:w="3686" w:type="dxa"/>
          </w:tcPr>
          <w:p w:rsidR="00321B43" w:rsidRDefault="00321B43"/>
        </w:tc>
        <w:tc>
          <w:tcPr>
            <w:tcW w:w="3685" w:type="dxa"/>
          </w:tcPr>
          <w:p w:rsidR="00321B43" w:rsidRDefault="00321B43"/>
        </w:tc>
      </w:tr>
      <w:tr w:rsidR="00321B43" w:rsidTr="00321B43">
        <w:trPr>
          <w:trHeight w:val="1837"/>
        </w:trPr>
        <w:tc>
          <w:tcPr>
            <w:tcW w:w="0" w:type="auto"/>
          </w:tcPr>
          <w:p w:rsidR="00321B43" w:rsidRDefault="00321B43" w:rsidP="00321B43">
            <w:r>
              <w:t>13</w:t>
            </w:r>
          </w:p>
        </w:tc>
        <w:tc>
          <w:tcPr>
            <w:tcW w:w="1145" w:type="dxa"/>
          </w:tcPr>
          <w:p w:rsidR="00321B43" w:rsidRDefault="00321B43" w:rsidP="00321B43">
            <w:r>
              <w:t>30.11 – 05.12.15</w:t>
            </w:r>
          </w:p>
        </w:tc>
        <w:tc>
          <w:tcPr>
            <w:tcW w:w="2268" w:type="dxa"/>
          </w:tcPr>
          <w:p w:rsidR="00321B43" w:rsidRDefault="00321B43" w:rsidP="00321B43">
            <w:r>
              <w:t>Основы здорового образа жизни</w:t>
            </w:r>
          </w:p>
        </w:tc>
        <w:tc>
          <w:tcPr>
            <w:tcW w:w="3260" w:type="dxa"/>
          </w:tcPr>
          <w:p w:rsidR="00321B43" w:rsidRDefault="00321B43" w:rsidP="00321B43">
            <w:r>
              <w:t>Беседа «Учись говорить нет»</w:t>
            </w:r>
          </w:p>
        </w:tc>
        <w:tc>
          <w:tcPr>
            <w:tcW w:w="3686" w:type="dxa"/>
          </w:tcPr>
          <w:p w:rsidR="00321B43" w:rsidRDefault="00321B43"/>
        </w:tc>
        <w:tc>
          <w:tcPr>
            <w:tcW w:w="3685" w:type="dxa"/>
          </w:tcPr>
          <w:p w:rsidR="00321B43" w:rsidRDefault="00321B43"/>
        </w:tc>
      </w:tr>
      <w:tr w:rsidR="00321B43" w:rsidTr="00321B43">
        <w:trPr>
          <w:trHeight w:val="1408"/>
        </w:trPr>
        <w:tc>
          <w:tcPr>
            <w:tcW w:w="0" w:type="auto"/>
          </w:tcPr>
          <w:p w:rsidR="00321B43" w:rsidRDefault="00321B43" w:rsidP="00321B43">
            <w:r>
              <w:lastRenderedPageBreak/>
              <w:t>14</w:t>
            </w:r>
          </w:p>
        </w:tc>
        <w:tc>
          <w:tcPr>
            <w:tcW w:w="1145" w:type="dxa"/>
          </w:tcPr>
          <w:p w:rsidR="00321B43" w:rsidRDefault="00321B43" w:rsidP="00321B43">
            <w:r>
              <w:t>07.12 – 12.12.15</w:t>
            </w:r>
          </w:p>
        </w:tc>
        <w:tc>
          <w:tcPr>
            <w:tcW w:w="2268" w:type="dxa"/>
          </w:tcPr>
          <w:p w:rsidR="00321B43" w:rsidRDefault="00321B43" w:rsidP="00321B43">
            <w:proofErr w:type="spellStart"/>
            <w:r>
              <w:t>Гражданско</w:t>
            </w:r>
            <w:proofErr w:type="spellEnd"/>
            <w:r>
              <w:t xml:space="preserve"> - патриотическое</w:t>
            </w:r>
          </w:p>
        </w:tc>
        <w:tc>
          <w:tcPr>
            <w:tcW w:w="3260" w:type="dxa"/>
          </w:tcPr>
          <w:p w:rsidR="00321B43" w:rsidRDefault="00321B43" w:rsidP="00321B43">
            <w:r>
              <w:t>Викторина «Символы России»</w:t>
            </w:r>
          </w:p>
        </w:tc>
        <w:tc>
          <w:tcPr>
            <w:tcW w:w="3686" w:type="dxa"/>
          </w:tcPr>
          <w:p w:rsidR="00321B43" w:rsidRDefault="00321B43"/>
        </w:tc>
        <w:tc>
          <w:tcPr>
            <w:tcW w:w="3685" w:type="dxa"/>
          </w:tcPr>
          <w:p w:rsidR="00321B43" w:rsidRDefault="00321B43"/>
        </w:tc>
      </w:tr>
      <w:tr w:rsidR="00321B43" w:rsidTr="0060247B">
        <w:trPr>
          <w:trHeight w:val="2397"/>
        </w:trPr>
        <w:tc>
          <w:tcPr>
            <w:tcW w:w="0" w:type="auto"/>
          </w:tcPr>
          <w:p w:rsidR="00321B43" w:rsidRDefault="0060247B" w:rsidP="00321B43">
            <w:r>
              <w:t>15</w:t>
            </w:r>
          </w:p>
        </w:tc>
        <w:tc>
          <w:tcPr>
            <w:tcW w:w="1145" w:type="dxa"/>
          </w:tcPr>
          <w:p w:rsidR="00321B43" w:rsidRDefault="0060247B" w:rsidP="00321B43">
            <w:r>
              <w:t>14.12 – 19.12.15</w:t>
            </w:r>
          </w:p>
        </w:tc>
        <w:tc>
          <w:tcPr>
            <w:tcW w:w="2268" w:type="dxa"/>
          </w:tcPr>
          <w:p w:rsidR="00321B43" w:rsidRDefault="0060247B" w:rsidP="00321B43">
            <w:r>
              <w:t>Психологическое</w:t>
            </w:r>
          </w:p>
        </w:tc>
        <w:tc>
          <w:tcPr>
            <w:tcW w:w="3260" w:type="dxa"/>
          </w:tcPr>
          <w:p w:rsidR="00321B43" w:rsidRDefault="0060247B" w:rsidP="00321B43">
            <w:r>
              <w:t>Психологический тест «Изучение воспитанности школьников»</w:t>
            </w:r>
          </w:p>
        </w:tc>
        <w:tc>
          <w:tcPr>
            <w:tcW w:w="3686" w:type="dxa"/>
          </w:tcPr>
          <w:p w:rsidR="00321B43" w:rsidRDefault="00321B43"/>
        </w:tc>
        <w:tc>
          <w:tcPr>
            <w:tcW w:w="3685" w:type="dxa"/>
          </w:tcPr>
          <w:p w:rsidR="00321B43" w:rsidRDefault="00321B43"/>
        </w:tc>
      </w:tr>
      <w:tr w:rsidR="0060247B" w:rsidTr="002E1931">
        <w:trPr>
          <w:trHeight w:val="2402"/>
        </w:trPr>
        <w:tc>
          <w:tcPr>
            <w:tcW w:w="0" w:type="auto"/>
          </w:tcPr>
          <w:p w:rsidR="0060247B" w:rsidRDefault="0060247B" w:rsidP="00321B43">
            <w:r>
              <w:t>16</w:t>
            </w:r>
          </w:p>
        </w:tc>
        <w:tc>
          <w:tcPr>
            <w:tcW w:w="1145" w:type="dxa"/>
          </w:tcPr>
          <w:p w:rsidR="0060247B" w:rsidRDefault="0060247B" w:rsidP="00321B43">
            <w:r>
              <w:t>21.12 – 26.12.15</w:t>
            </w:r>
          </w:p>
        </w:tc>
        <w:tc>
          <w:tcPr>
            <w:tcW w:w="2268" w:type="dxa"/>
          </w:tcPr>
          <w:p w:rsidR="0060247B" w:rsidRDefault="0060247B" w:rsidP="00321B43">
            <w:r>
              <w:t>Основы здорового образа жизни»</w:t>
            </w:r>
          </w:p>
        </w:tc>
        <w:tc>
          <w:tcPr>
            <w:tcW w:w="3260" w:type="dxa"/>
          </w:tcPr>
          <w:p w:rsidR="0060247B" w:rsidRDefault="0060247B" w:rsidP="00321B43">
            <w:r>
              <w:t>Беседа «Формула здоровья»</w:t>
            </w:r>
          </w:p>
        </w:tc>
        <w:tc>
          <w:tcPr>
            <w:tcW w:w="3686" w:type="dxa"/>
          </w:tcPr>
          <w:p w:rsidR="0060247B" w:rsidRDefault="0060247B"/>
        </w:tc>
        <w:tc>
          <w:tcPr>
            <w:tcW w:w="3685" w:type="dxa"/>
          </w:tcPr>
          <w:p w:rsidR="0060247B" w:rsidRDefault="0060247B"/>
        </w:tc>
      </w:tr>
      <w:tr w:rsidR="00321B43" w:rsidTr="002E1931">
        <w:trPr>
          <w:trHeight w:val="2407"/>
        </w:trPr>
        <w:tc>
          <w:tcPr>
            <w:tcW w:w="0" w:type="auto"/>
          </w:tcPr>
          <w:p w:rsidR="00321B43" w:rsidRDefault="0060247B" w:rsidP="00321B43">
            <w:r>
              <w:t>17</w:t>
            </w:r>
          </w:p>
        </w:tc>
        <w:tc>
          <w:tcPr>
            <w:tcW w:w="1145" w:type="dxa"/>
          </w:tcPr>
          <w:p w:rsidR="00321B43" w:rsidRDefault="0060247B" w:rsidP="00321B43">
            <w:r>
              <w:t>28.12 – 30.12.15</w:t>
            </w:r>
          </w:p>
        </w:tc>
        <w:tc>
          <w:tcPr>
            <w:tcW w:w="2268" w:type="dxa"/>
          </w:tcPr>
          <w:p w:rsidR="00321B43" w:rsidRDefault="0060247B" w:rsidP="00321B43">
            <w:r>
              <w:t>Эстетическое</w:t>
            </w:r>
          </w:p>
        </w:tc>
        <w:tc>
          <w:tcPr>
            <w:tcW w:w="3260" w:type="dxa"/>
          </w:tcPr>
          <w:p w:rsidR="00321B43" w:rsidRDefault="0060247B" w:rsidP="00321B43">
            <w:r>
              <w:t>Беседа «Как встречают Новый год в разных странах мира»</w:t>
            </w:r>
          </w:p>
        </w:tc>
        <w:tc>
          <w:tcPr>
            <w:tcW w:w="3686" w:type="dxa"/>
          </w:tcPr>
          <w:p w:rsidR="00321B43" w:rsidRDefault="00321B43"/>
        </w:tc>
        <w:tc>
          <w:tcPr>
            <w:tcW w:w="3685" w:type="dxa"/>
          </w:tcPr>
          <w:p w:rsidR="00321B43" w:rsidRDefault="00321B43"/>
        </w:tc>
      </w:tr>
      <w:bookmarkEnd w:id="0"/>
    </w:tbl>
    <w:p w:rsidR="003D4462" w:rsidRDefault="003D4462"/>
    <w:p w:rsidR="003D4462" w:rsidRPr="003D4462" w:rsidRDefault="003D4462">
      <w:pPr>
        <w:rPr>
          <w:b/>
          <w:i/>
        </w:rPr>
      </w:pPr>
      <w:r w:rsidRPr="003D4462">
        <w:rPr>
          <w:b/>
          <w:i/>
        </w:rPr>
        <w:lastRenderedPageBreak/>
        <w:t>2 полугодие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145"/>
        <w:gridCol w:w="2268"/>
        <w:gridCol w:w="3260"/>
        <w:gridCol w:w="3686"/>
        <w:gridCol w:w="3685"/>
      </w:tblGrid>
      <w:tr w:rsidR="003D4462" w:rsidRPr="003D4462" w:rsidTr="003D44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№ п\</w:t>
            </w:r>
            <w:proofErr w:type="gramStart"/>
            <w:r w:rsidRPr="003D4462">
              <w:rPr>
                <w:rFonts w:ascii="Calibri" w:eastAsia="Calibri" w:hAnsi="Calibri" w:cs="Times New Roman"/>
              </w:rPr>
              <w:t>п</w:t>
            </w:r>
            <w:proofErr w:type="gram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Направление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Тематика классных часов</w:t>
            </w:r>
          </w:p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и форма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Текущая и индивидуальная работа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Педагогический анализ</w:t>
            </w:r>
          </w:p>
        </w:tc>
      </w:tr>
      <w:tr w:rsidR="003D4462" w:rsidRPr="003D4462" w:rsidTr="003D4462">
        <w:trPr>
          <w:trHeight w:val="19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14.01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 xml:space="preserve">Классное собрание: «Наши планы на 2 – </w:t>
            </w:r>
            <w:proofErr w:type="spellStart"/>
            <w:r w:rsidRPr="003D4462">
              <w:rPr>
                <w:rFonts w:ascii="Calibri" w:eastAsia="Calibri" w:hAnsi="Calibri" w:cs="Times New Roman"/>
              </w:rPr>
              <w:t>ую</w:t>
            </w:r>
            <w:proofErr w:type="spellEnd"/>
            <w:r w:rsidRPr="003D4462">
              <w:rPr>
                <w:rFonts w:ascii="Calibri" w:eastAsia="Calibri" w:hAnsi="Calibri" w:cs="Times New Roman"/>
              </w:rPr>
              <w:t xml:space="preserve"> четверть»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D4462" w:rsidRPr="003D4462" w:rsidTr="003D4462">
        <w:trPr>
          <w:trHeight w:val="2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18.01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Эстетическое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Беседа с элементами игры «Под башмаком»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D4462" w:rsidRPr="003D4462" w:rsidTr="003D4462">
        <w:trPr>
          <w:trHeight w:val="19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25.01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нравственное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Урок – презентация «Татьянин день»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D4462" w:rsidRPr="003D4462" w:rsidTr="003D4462">
        <w:trPr>
          <w:trHeight w:val="1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lastRenderedPageBreak/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1.02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Психологическое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Тестирование «Ростки дружбы»</w:t>
            </w:r>
          </w:p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D4462" w:rsidRPr="003D4462" w:rsidTr="003D4462">
        <w:trPr>
          <w:trHeight w:val="2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8.02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Интеллектуально - познавательное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Игра «Интеллектуальное казино»</w:t>
            </w:r>
          </w:p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D4462" w:rsidRPr="003D4462" w:rsidTr="003D4462">
        <w:trPr>
          <w:trHeight w:val="2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15.02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Экологическое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Экскурсия «Сохраним природу»</w:t>
            </w:r>
          </w:p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D4462" w:rsidRPr="003D4462" w:rsidTr="003D4462">
        <w:trPr>
          <w:trHeight w:val="2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26.02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Духовно - нравственное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Час общения «Моя семья – мое богатство»</w:t>
            </w:r>
          </w:p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D4462" w:rsidRPr="003D4462" w:rsidTr="003D4462">
        <w:trPr>
          <w:trHeight w:val="18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lastRenderedPageBreak/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29.02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Основы здорового образа жизни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Просмотр видеоролика «За здоровый образ жизни»</w:t>
            </w:r>
          </w:p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D4462" w:rsidRPr="003D4462" w:rsidTr="003D4462">
        <w:trPr>
          <w:trHeight w:val="18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11.03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Психологическое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Диагностическая методика «Мое увлечение»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D4462" w:rsidRPr="003D4462" w:rsidTr="003D4462">
        <w:trPr>
          <w:trHeight w:val="1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14.03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Нравственное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Экскурсия «Я через 5 лет»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D4462" w:rsidRPr="003D4462" w:rsidTr="003D4462">
        <w:trPr>
          <w:trHeight w:val="1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21.03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Психологическое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Тестирование «Кто я? Знаю ли я себя?»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D4462" w:rsidRPr="003D4462" w:rsidTr="003D4462">
        <w:trPr>
          <w:trHeight w:val="19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04.04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Основы здорового образа жизни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КВН «Питание и здоровье»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D4462" w:rsidRPr="003D4462" w:rsidTr="003D4462">
        <w:trPr>
          <w:trHeight w:val="18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lastRenderedPageBreak/>
              <w:t>13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11.04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Интеллектуально - познавательное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Путешествие «12 апреля – первый полет человека в космос»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D4462" w:rsidRPr="003D4462" w:rsidTr="003D4462">
        <w:trPr>
          <w:trHeight w:val="1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18.04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Эстетическое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Игра «Мир спасет красота если…»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D4462" w:rsidRPr="003D4462" w:rsidTr="003D4462">
        <w:trPr>
          <w:trHeight w:val="2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25.04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Основы здорового образа жизни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Беседа «Запомнить твердо нужно нам – пожар не возникает сам»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D4462" w:rsidRPr="003D4462" w:rsidTr="003D4462">
        <w:trPr>
          <w:trHeight w:val="2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05.05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Нравственное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Викторина «Азбука нравственности»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D4462" w:rsidRPr="003D4462" w:rsidTr="003D4462">
        <w:trPr>
          <w:trHeight w:val="1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lastRenderedPageBreak/>
              <w:t>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10.05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3D4462">
              <w:rPr>
                <w:rFonts w:ascii="Calibri" w:eastAsia="Calibri" w:hAnsi="Calibri" w:cs="Times New Roman"/>
              </w:rPr>
              <w:t>Военно</w:t>
            </w:r>
            <w:proofErr w:type="spellEnd"/>
            <w:r w:rsidRPr="003D4462">
              <w:rPr>
                <w:rFonts w:ascii="Calibri" w:eastAsia="Calibri" w:hAnsi="Calibri" w:cs="Times New Roman"/>
              </w:rPr>
              <w:t xml:space="preserve"> - патриотическое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Классный час «Победа в сердце каждого живет»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D4462" w:rsidRPr="003D4462" w:rsidTr="003D4462">
        <w:trPr>
          <w:trHeight w:val="16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16.05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Интеллектуально - познавательное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Информационный час «Любимые книги девочек и мальчиков»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D4462" w:rsidRPr="003D4462" w:rsidTr="003D4462">
        <w:trPr>
          <w:trHeight w:val="1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23.05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Основы здорового образа жизни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Дискуссия «Знать правила движения – большое достижение»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D4462" w:rsidRPr="003D4462" w:rsidTr="003D4462">
        <w:trPr>
          <w:trHeight w:val="18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30.05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D4462">
              <w:rPr>
                <w:rFonts w:ascii="Calibri" w:eastAsia="Calibri" w:hAnsi="Calibri" w:cs="Times New Roman"/>
              </w:rPr>
              <w:t>Классное собрание по итогам учебного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2" w:rsidRPr="003D4462" w:rsidRDefault="003D4462" w:rsidP="003D44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3D4462" w:rsidRPr="003D4462" w:rsidRDefault="003D4462" w:rsidP="003D4462">
      <w:pPr>
        <w:jc w:val="center"/>
        <w:rPr>
          <w:rFonts w:ascii="Calibri" w:eastAsia="Calibri" w:hAnsi="Calibri" w:cs="Times New Roman"/>
        </w:rPr>
      </w:pPr>
    </w:p>
    <w:p w:rsidR="003D4462" w:rsidRPr="003D4462" w:rsidRDefault="003D4462" w:rsidP="003D4462">
      <w:pPr>
        <w:jc w:val="center"/>
        <w:rPr>
          <w:rFonts w:ascii="Calibri" w:eastAsia="Calibri" w:hAnsi="Calibri" w:cs="Times New Roman"/>
        </w:rPr>
      </w:pPr>
    </w:p>
    <w:p w:rsidR="00F81614" w:rsidRDefault="00F81614"/>
    <w:sectPr w:rsidR="00F81614" w:rsidSect="002E1931">
      <w:pgSz w:w="16838" w:h="11906" w:orient="landscape"/>
      <w:pgMar w:top="1701" w:right="1134" w:bottom="850" w:left="1134" w:header="708" w:footer="708" w:gutter="0"/>
      <w:pgBorders w:offsetFrom="page">
        <w:top w:val="flowersDaisies" w:sz="20" w:space="24" w:color="00B0F0"/>
        <w:left w:val="flowersDaisies" w:sz="20" w:space="24" w:color="00B0F0"/>
        <w:bottom w:val="flowersDaisies" w:sz="20" w:space="24" w:color="00B0F0"/>
        <w:right w:val="flowersDaisies" w:sz="20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6A4" w:rsidRDefault="00B846A4" w:rsidP="00410602">
      <w:pPr>
        <w:spacing w:after="0" w:line="240" w:lineRule="auto"/>
      </w:pPr>
      <w:r>
        <w:separator/>
      </w:r>
    </w:p>
  </w:endnote>
  <w:endnote w:type="continuationSeparator" w:id="0">
    <w:p w:rsidR="00B846A4" w:rsidRDefault="00B846A4" w:rsidP="00410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6A4" w:rsidRDefault="00B846A4" w:rsidP="00410602">
      <w:pPr>
        <w:spacing w:after="0" w:line="240" w:lineRule="auto"/>
      </w:pPr>
      <w:r>
        <w:separator/>
      </w:r>
    </w:p>
  </w:footnote>
  <w:footnote w:type="continuationSeparator" w:id="0">
    <w:p w:rsidR="00B846A4" w:rsidRDefault="00B846A4" w:rsidP="00410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332D4"/>
    <w:multiLevelType w:val="hybridMultilevel"/>
    <w:tmpl w:val="E3E4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A2"/>
    <w:rsid w:val="002E1931"/>
    <w:rsid w:val="00321B43"/>
    <w:rsid w:val="003A57A2"/>
    <w:rsid w:val="003D4462"/>
    <w:rsid w:val="00410602"/>
    <w:rsid w:val="0060247B"/>
    <w:rsid w:val="009F788A"/>
    <w:rsid w:val="00B846A4"/>
    <w:rsid w:val="00F81614"/>
    <w:rsid w:val="00FC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0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0602"/>
  </w:style>
  <w:style w:type="paragraph" w:styleId="a6">
    <w:name w:val="footer"/>
    <w:basedOn w:val="a"/>
    <w:link w:val="a7"/>
    <w:uiPriority w:val="99"/>
    <w:unhideWhenUsed/>
    <w:rsid w:val="00410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0602"/>
  </w:style>
  <w:style w:type="paragraph" w:styleId="a8">
    <w:name w:val="List Paragraph"/>
    <w:basedOn w:val="a"/>
    <w:uiPriority w:val="34"/>
    <w:qFormat/>
    <w:rsid w:val="00FC22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0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0602"/>
  </w:style>
  <w:style w:type="paragraph" w:styleId="a6">
    <w:name w:val="footer"/>
    <w:basedOn w:val="a"/>
    <w:link w:val="a7"/>
    <w:uiPriority w:val="99"/>
    <w:unhideWhenUsed/>
    <w:rsid w:val="00410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0602"/>
  </w:style>
  <w:style w:type="paragraph" w:styleId="a8">
    <w:name w:val="List Paragraph"/>
    <w:basedOn w:val="a"/>
    <w:uiPriority w:val="34"/>
    <w:qFormat/>
    <w:rsid w:val="00FC2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2015-10-07T09:18:00Z</dcterms:created>
  <dcterms:modified xsi:type="dcterms:W3CDTF">2016-02-03T12:09:00Z</dcterms:modified>
</cp:coreProperties>
</file>