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EF" w:rsidRPr="008B2832" w:rsidRDefault="00DE7AEF" w:rsidP="008B28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2832">
        <w:rPr>
          <w:rFonts w:ascii="Times New Roman" w:hAnsi="Times New Roman" w:cs="Times New Roman"/>
          <w:b/>
          <w:sz w:val="32"/>
          <w:szCs w:val="32"/>
        </w:rPr>
        <w:t>«Путешествие с Петрушкой»</w:t>
      </w:r>
    </w:p>
    <w:p w:rsidR="008F44FF" w:rsidRPr="008B2832" w:rsidRDefault="008F44FF" w:rsidP="008B2832">
      <w:pPr>
        <w:jc w:val="center"/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 xml:space="preserve">занятие по </w:t>
      </w:r>
      <w:r w:rsidR="00DE7AEF" w:rsidRPr="008B2832">
        <w:rPr>
          <w:rFonts w:ascii="Times New Roman" w:hAnsi="Times New Roman" w:cs="Times New Roman"/>
          <w:sz w:val="28"/>
          <w:szCs w:val="28"/>
        </w:rPr>
        <w:t>ФЭМП</w:t>
      </w:r>
      <w:r w:rsidR="006560E8" w:rsidRPr="008B2832">
        <w:rPr>
          <w:rFonts w:ascii="Times New Roman" w:hAnsi="Times New Roman" w:cs="Times New Roman"/>
          <w:sz w:val="28"/>
          <w:szCs w:val="28"/>
        </w:rPr>
        <w:t xml:space="preserve"> с использованием малых форм  фольклора </w:t>
      </w:r>
      <w:r w:rsidRPr="008B2832">
        <w:rPr>
          <w:rFonts w:ascii="Times New Roman" w:hAnsi="Times New Roman" w:cs="Times New Roman"/>
          <w:sz w:val="28"/>
          <w:szCs w:val="28"/>
        </w:rPr>
        <w:t>во второй младшей группе.</w:t>
      </w:r>
    </w:p>
    <w:p w:rsidR="00DE7AEF" w:rsidRPr="008B2832" w:rsidRDefault="008F44FF" w:rsidP="008F44FF">
      <w:pPr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Цель: продолжать формировать элементарн</w:t>
      </w:r>
      <w:r w:rsidR="00DE7AEF" w:rsidRPr="008B2832">
        <w:rPr>
          <w:rFonts w:ascii="Times New Roman" w:hAnsi="Times New Roman" w:cs="Times New Roman"/>
          <w:sz w:val="28"/>
          <w:szCs w:val="28"/>
        </w:rPr>
        <w:t>ые математические представления с использованием устное народного творчества</w:t>
      </w:r>
      <w:proofErr w:type="gramStart"/>
      <w:r w:rsidR="00DE7AEF" w:rsidRPr="008B283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E7AEF" w:rsidRPr="008B2832" w:rsidRDefault="008F44FF" w:rsidP="008B2832">
      <w:pPr>
        <w:pStyle w:val="a6"/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Задачи:</w:t>
      </w:r>
    </w:p>
    <w:p w:rsidR="00DE7AEF" w:rsidRPr="008B2832" w:rsidRDefault="008F44FF" w:rsidP="008B2832">
      <w:pPr>
        <w:pStyle w:val="a6"/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- упражнять детей прикладывать предметы точно один к одному, строго учитывая интервалы между ними;</w:t>
      </w:r>
    </w:p>
    <w:p w:rsidR="00DE7AEF" w:rsidRPr="008B2832" w:rsidRDefault="008F44FF" w:rsidP="008B2832">
      <w:pPr>
        <w:pStyle w:val="a6"/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 xml:space="preserve"> - раскладывать предметы правой рукой с лева направо; приучать пользоваться словами </w:t>
      </w:r>
      <w:r w:rsidR="008B2832" w:rsidRPr="008B2832">
        <w:rPr>
          <w:rFonts w:ascii="Times New Roman" w:hAnsi="Times New Roman" w:cs="Times New Roman"/>
          <w:sz w:val="28"/>
          <w:szCs w:val="28"/>
        </w:rPr>
        <w:t>и выражениями "столько, сколько</w:t>
      </w:r>
      <w:r w:rsidRPr="008B2832">
        <w:rPr>
          <w:rFonts w:ascii="Times New Roman" w:hAnsi="Times New Roman" w:cs="Times New Roman"/>
          <w:sz w:val="28"/>
          <w:szCs w:val="28"/>
        </w:rPr>
        <w:t>", "поровну";</w:t>
      </w:r>
    </w:p>
    <w:p w:rsidR="005174A0" w:rsidRPr="008B2832" w:rsidRDefault="008F44FF" w:rsidP="008B2832">
      <w:pPr>
        <w:pStyle w:val="a6"/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- упражнять в сравнении предметов, контрастных по высоте;</w:t>
      </w:r>
    </w:p>
    <w:p w:rsidR="00DE7AEF" w:rsidRPr="008B2832" w:rsidRDefault="008F44FF" w:rsidP="008B2832">
      <w:pPr>
        <w:pStyle w:val="a6"/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- продолжать учить различать и называть основные признаки предметов цвет, форму, величину;- продолжать осваивать умение различать правую и левую руки;</w:t>
      </w:r>
    </w:p>
    <w:p w:rsidR="00DE7AEF" w:rsidRPr="008B2832" w:rsidRDefault="008F44FF" w:rsidP="008B2832">
      <w:pPr>
        <w:pStyle w:val="a6"/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- развивать память, мышление, сообразительность и воображение;</w:t>
      </w:r>
    </w:p>
    <w:p w:rsidR="008F44FF" w:rsidRPr="008B2832" w:rsidRDefault="008F44FF" w:rsidP="008B2832">
      <w:pPr>
        <w:pStyle w:val="a6"/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- воспитывать интерес к занятию, трудолюбие, аккуратность, доброжелательные отношения.</w:t>
      </w:r>
    </w:p>
    <w:p w:rsidR="008B2832" w:rsidRPr="008B2832" w:rsidRDefault="008B2832" w:rsidP="008F44FF">
      <w:pPr>
        <w:rPr>
          <w:rFonts w:ascii="Times New Roman" w:hAnsi="Times New Roman" w:cs="Times New Roman"/>
          <w:sz w:val="28"/>
          <w:szCs w:val="28"/>
        </w:rPr>
      </w:pPr>
    </w:p>
    <w:p w:rsidR="008F44FF" w:rsidRPr="008B2832" w:rsidRDefault="008F44FF" w:rsidP="008F44FF">
      <w:pPr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 xml:space="preserve">Развивающая среда: игрушка </w:t>
      </w:r>
      <w:proofErr w:type="gramStart"/>
      <w:r w:rsidRPr="008B2832">
        <w:rPr>
          <w:rFonts w:ascii="Times New Roman" w:hAnsi="Times New Roman" w:cs="Times New Roman"/>
          <w:sz w:val="28"/>
          <w:szCs w:val="28"/>
        </w:rPr>
        <w:t>-</w:t>
      </w:r>
      <w:r w:rsidR="00DE7AEF" w:rsidRPr="008B283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DE7AEF" w:rsidRPr="008B2832">
        <w:rPr>
          <w:rFonts w:ascii="Times New Roman" w:hAnsi="Times New Roman" w:cs="Times New Roman"/>
          <w:sz w:val="28"/>
          <w:szCs w:val="28"/>
        </w:rPr>
        <w:t>йцо</w:t>
      </w:r>
      <w:r w:rsidRPr="008B2832">
        <w:rPr>
          <w:rFonts w:ascii="Times New Roman" w:hAnsi="Times New Roman" w:cs="Times New Roman"/>
          <w:sz w:val="28"/>
          <w:szCs w:val="28"/>
        </w:rPr>
        <w:t>, геометрические фигуры на каждый стул по одной (прикрепленные к спинке), записи звуков леса, иллюстрации и картинк</w:t>
      </w:r>
      <w:r w:rsidR="005174A0" w:rsidRPr="008B2832">
        <w:rPr>
          <w:rFonts w:ascii="Times New Roman" w:hAnsi="Times New Roman" w:cs="Times New Roman"/>
          <w:sz w:val="28"/>
          <w:szCs w:val="28"/>
        </w:rPr>
        <w:t>и к сказкам, 3 медведя и 3 корзины разной величины, мячи</w:t>
      </w:r>
      <w:r w:rsidRPr="008B2832">
        <w:rPr>
          <w:rFonts w:ascii="Times New Roman" w:hAnsi="Times New Roman" w:cs="Times New Roman"/>
          <w:sz w:val="28"/>
          <w:szCs w:val="28"/>
        </w:rPr>
        <w:t>,</w:t>
      </w:r>
      <w:r w:rsidR="005174A0" w:rsidRPr="008B2832">
        <w:rPr>
          <w:rFonts w:ascii="Times New Roman" w:hAnsi="Times New Roman" w:cs="Times New Roman"/>
          <w:sz w:val="28"/>
          <w:szCs w:val="28"/>
        </w:rPr>
        <w:t xml:space="preserve"> маска репки,</w:t>
      </w:r>
      <w:r w:rsidR="00E44F14" w:rsidRPr="008B2832">
        <w:rPr>
          <w:rFonts w:ascii="Times New Roman" w:hAnsi="Times New Roman" w:cs="Times New Roman"/>
          <w:sz w:val="28"/>
          <w:szCs w:val="28"/>
        </w:rPr>
        <w:t xml:space="preserve"> раскраски</w:t>
      </w:r>
      <w:r w:rsidR="005174A0" w:rsidRPr="008B2832">
        <w:rPr>
          <w:rFonts w:ascii="Times New Roman" w:hAnsi="Times New Roman" w:cs="Times New Roman"/>
          <w:sz w:val="28"/>
          <w:szCs w:val="28"/>
        </w:rPr>
        <w:t xml:space="preserve"> (на каждого ребёнка)</w:t>
      </w:r>
    </w:p>
    <w:p w:rsidR="008F44FF" w:rsidRPr="008B2832" w:rsidRDefault="008F44FF" w:rsidP="008F44FF">
      <w:pPr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Раздаточный материал: карточки с 2 полосками (на верхне</w:t>
      </w:r>
      <w:r w:rsidR="00E44F14" w:rsidRPr="008B2832">
        <w:rPr>
          <w:rFonts w:ascii="Times New Roman" w:hAnsi="Times New Roman" w:cs="Times New Roman"/>
          <w:sz w:val="28"/>
          <w:szCs w:val="28"/>
        </w:rPr>
        <w:t>й полоске нарисовано 5 зайчат</w:t>
      </w:r>
      <w:r w:rsidRPr="008B2832">
        <w:rPr>
          <w:rFonts w:ascii="Times New Roman" w:hAnsi="Times New Roman" w:cs="Times New Roman"/>
          <w:sz w:val="28"/>
          <w:szCs w:val="28"/>
        </w:rPr>
        <w:t>, нижняя полоска</w:t>
      </w:r>
      <w:r w:rsidR="00E44F14" w:rsidRPr="008B2832">
        <w:rPr>
          <w:rFonts w:ascii="Times New Roman" w:hAnsi="Times New Roman" w:cs="Times New Roman"/>
          <w:sz w:val="28"/>
          <w:szCs w:val="28"/>
        </w:rPr>
        <w:t xml:space="preserve"> свободна), тарелочки  с морковками  по 6</w:t>
      </w:r>
      <w:r w:rsidRPr="008B2832">
        <w:rPr>
          <w:rFonts w:ascii="Times New Roman" w:hAnsi="Times New Roman" w:cs="Times New Roman"/>
          <w:sz w:val="28"/>
          <w:szCs w:val="28"/>
        </w:rPr>
        <w:t xml:space="preserve"> штук, геометрические фигуры круги, квадраты, треугольни</w:t>
      </w:r>
      <w:r w:rsidR="00E44F14" w:rsidRPr="008B2832">
        <w:rPr>
          <w:rFonts w:ascii="Times New Roman" w:hAnsi="Times New Roman" w:cs="Times New Roman"/>
          <w:sz w:val="28"/>
          <w:szCs w:val="28"/>
        </w:rPr>
        <w:t>ки на каж</w:t>
      </w:r>
      <w:r w:rsidR="005174A0" w:rsidRPr="008B2832">
        <w:rPr>
          <w:rFonts w:ascii="Times New Roman" w:hAnsi="Times New Roman" w:cs="Times New Roman"/>
          <w:sz w:val="28"/>
          <w:szCs w:val="28"/>
        </w:rPr>
        <w:t>дого по одной из фигур</w:t>
      </w:r>
      <w:r w:rsidRPr="008B2832">
        <w:rPr>
          <w:rFonts w:ascii="Times New Roman" w:hAnsi="Times New Roman" w:cs="Times New Roman"/>
          <w:sz w:val="28"/>
          <w:szCs w:val="28"/>
        </w:rPr>
        <w:t>.</w:t>
      </w:r>
    </w:p>
    <w:p w:rsidR="008F44FF" w:rsidRPr="008B2832" w:rsidRDefault="008F44FF" w:rsidP="008F44FF">
      <w:pPr>
        <w:rPr>
          <w:rFonts w:ascii="Times New Roman" w:hAnsi="Times New Roman" w:cs="Times New Roman"/>
          <w:b/>
          <w:sz w:val="28"/>
          <w:szCs w:val="28"/>
        </w:rPr>
      </w:pPr>
      <w:r w:rsidRPr="008B283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44F14" w:rsidRPr="008B2832" w:rsidRDefault="00E44F14" w:rsidP="008F44FF">
      <w:pPr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Дети заходят в зал под весёлую музыку, их встречает Петрушка:</w:t>
      </w:r>
    </w:p>
    <w:p w:rsidR="008F44FF" w:rsidRPr="008B2832" w:rsidRDefault="00E44F14" w:rsidP="008F44FF">
      <w:pPr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Я плясун, я</w:t>
      </w:r>
      <w:r w:rsidR="008F44FF" w:rsidRPr="008B2832">
        <w:rPr>
          <w:rFonts w:ascii="Times New Roman" w:hAnsi="Times New Roman" w:cs="Times New Roman"/>
          <w:sz w:val="28"/>
          <w:szCs w:val="28"/>
        </w:rPr>
        <w:t xml:space="preserve"> певун, </w:t>
      </w:r>
    </w:p>
    <w:p w:rsidR="008F44FF" w:rsidRPr="008B2832" w:rsidRDefault="00E44F14" w:rsidP="008F44FF">
      <w:pPr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Я</w:t>
      </w:r>
      <w:r w:rsidR="008F44FF" w:rsidRPr="008B2832">
        <w:rPr>
          <w:rFonts w:ascii="Times New Roman" w:hAnsi="Times New Roman" w:cs="Times New Roman"/>
          <w:sz w:val="28"/>
          <w:szCs w:val="28"/>
        </w:rPr>
        <w:t xml:space="preserve"> веселый говорун. </w:t>
      </w:r>
    </w:p>
    <w:p w:rsidR="008F44FF" w:rsidRPr="008B2832" w:rsidRDefault="00E44F14" w:rsidP="008F44FF">
      <w:pPr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Я</w:t>
      </w:r>
      <w:r w:rsidR="008F44FF" w:rsidRPr="008B2832">
        <w:rPr>
          <w:rFonts w:ascii="Times New Roman" w:hAnsi="Times New Roman" w:cs="Times New Roman"/>
          <w:sz w:val="28"/>
          <w:szCs w:val="28"/>
        </w:rPr>
        <w:t xml:space="preserve"> забавная игрушка, </w:t>
      </w:r>
    </w:p>
    <w:p w:rsidR="00896EF2" w:rsidRPr="008B2832" w:rsidRDefault="00E44F14" w:rsidP="00896EF2">
      <w:pPr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А зовут меня</w:t>
      </w:r>
      <w:r w:rsidR="008F44FF" w:rsidRPr="008B2832">
        <w:rPr>
          <w:rFonts w:ascii="Times New Roman" w:hAnsi="Times New Roman" w:cs="Times New Roman"/>
          <w:sz w:val="28"/>
          <w:szCs w:val="28"/>
        </w:rPr>
        <w:t xml:space="preserve"> … (Петрушка).</w:t>
      </w:r>
    </w:p>
    <w:p w:rsidR="008F44FF" w:rsidRPr="008B2832" w:rsidRDefault="008F44FF" w:rsidP="008F44FF">
      <w:pPr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- Здравствуйте ребята! Я к вам пришёл из сказок, а вы любите сказки? (ответы детей)</w:t>
      </w:r>
    </w:p>
    <w:p w:rsidR="008F44FF" w:rsidRPr="008B2832" w:rsidRDefault="008F44FF" w:rsidP="008F44FF">
      <w:pPr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lastRenderedPageBreak/>
        <w:t>- Я тоже их очень люблю. А какие вы знаете сказки? (ответы детей).</w:t>
      </w:r>
    </w:p>
    <w:p w:rsidR="008F44FF" w:rsidRPr="008B2832" w:rsidRDefault="008F44FF" w:rsidP="008F44FF">
      <w:pPr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 xml:space="preserve">- Какие вы молодцы, так много знаете сказок. </w:t>
      </w:r>
      <w:proofErr w:type="gramStart"/>
      <w:r w:rsidR="0033241E" w:rsidRPr="008B2832">
        <w:rPr>
          <w:rFonts w:ascii="Times New Roman" w:hAnsi="Times New Roman" w:cs="Times New Roman"/>
          <w:sz w:val="28"/>
          <w:szCs w:val="28"/>
        </w:rPr>
        <w:t>Может  вы  мне  поможете</w:t>
      </w:r>
      <w:proofErr w:type="gramEnd"/>
      <w:r w:rsidR="0033241E" w:rsidRPr="008B2832">
        <w:rPr>
          <w:rFonts w:ascii="Times New Roman" w:hAnsi="Times New Roman" w:cs="Times New Roman"/>
          <w:sz w:val="28"/>
          <w:szCs w:val="28"/>
        </w:rPr>
        <w:t>?  Я шёл-шёл и вот</w:t>
      </w:r>
      <w:proofErr w:type="gramStart"/>
      <w:r w:rsidR="0033241E" w:rsidRPr="008B28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3241E" w:rsidRPr="008B2832">
        <w:rPr>
          <w:rFonts w:ascii="Times New Roman" w:hAnsi="Times New Roman" w:cs="Times New Roman"/>
          <w:sz w:val="28"/>
          <w:szCs w:val="28"/>
        </w:rPr>
        <w:t>что нашёл.(показывает яйцо)что это? А из какой сказки? Как же нам быть</w:t>
      </w:r>
      <w:proofErr w:type="gramStart"/>
      <w:r w:rsidR="0033241E" w:rsidRPr="008B28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3241E" w:rsidRPr="008B2832">
        <w:rPr>
          <w:rFonts w:ascii="Times New Roman" w:hAnsi="Times New Roman" w:cs="Times New Roman"/>
          <w:sz w:val="28"/>
          <w:szCs w:val="28"/>
        </w:rPr>
        <w:t xml:space="preserve">как яйцо назад в сказку вернуть? Вы </w:t>
      </w:r>
      <w:r w:rsidR="00E44F14" w:rsidRPr="008B2832">
        <w:rPr>
          <w:rFonts w:ascii="Times New Roman" w:hAnsi="Times New Roman" w:cs="Times New Roman"/>
          <w:sz w:val="28"/>
          <w:szCs w:val="28"/>
        </w:rPr>
        <w:t>знаете</w:t>
      </w:r>
      <w:proofErr w:type="gramStart"/>
      <w:r w:rsidR="00E44F14" w:rsidRPr="008B2832">
        <w:rPr>
          <w:rFonts w:ascii="Times New Roman" w:hAnsi="Times New Roman" w:cs="Times New Roman"/>
          <w:sz w:val="28"/>
          <w:szCs w:val="28"/>
        </w:rPr>
        <w:t>,</w:t>
      </w:r>
      <w:r w:rsidRPr="008B28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B2832">
        <w:rPr>
          <w:rFonts w:ascii="Times New Roman" w:hAnsi="Times New Roman" w:cs="Times New Roman"/>
          <w:sz w:val="28"/>
          <w:szCs w:val="28"/>
        </w:rPr>
        <w:t xml:space="preserve">ебята </w:t>
      </w:r>
      <w:r w:rsidR="0033241E" w:rsidRPr="008B2832">
        <w:rPr>
          <w:rFonts w:ascii="Times New Roman" w:hAnsi="Times New Roman" w:cs="Times New Roman"/>
          <w:sz w:val="28"/>
          <w:szCs w:val="28"/>
        </w:rPr>
        <w:t xml:space="preserve"> сказки живут далеко в лесу</w:t>
      </w:r>
      <w:r w:rsidRPr="008B2832">
        <w:rPr>
          <w:rFonts w:ascii="Times New Roman" w:hAnsi="Times New Roman" w:cs="Times New Roman"/>
          <w:sz w:val="28"/>
          <w:szCs w:val="28"/>
        </w:rPr>
        <w:t>. А вы хотите отправиться в лес, в гости к сказкам?</w:t>
      </w:r>
    </w:p>
    <w:p w:rsidR="008F44FF" w:rsidRPr="008B2832" w:rsidRDefault="008F44FF" w:rsidP="008F44FF">
      <w:pPr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 xml:space="preserve">- </w:t>
      </w:r>
      <w:r w:rsidR="00E44F14" w:rsidRPr="008B2832">
        <w:rPr>
          <w:rFonts w:ascii="Times New Roman" w:hAnsi="Times New Roman" w:cs="Times New Roman"/>
          <w:sz w:val="28"/>
          <w:szCs w:val="28"/>
        </w:rPr>
        <w:t>Пешком идти в лес далеко, давайте отправимся</w:t>
      </w:r>
      <w:r w:rsidRPr="008B2832">
        <w:rPr>
          <w:rFonts w:ascii="Times New Roman" w:hAnsi="Times New Roman" w:cs="Times New Roman"/>
          <w:sz w:val="28"/>
          <w:szCs w:val="28"/>
        </w:rPr>
        <w:t xml:space="preserve"> в путешествие на сказочном автобусе.</w:t>
      </w:r>
    </w:p>
    <w:p w:rsidR="00E44F14" w:rsidRPr="008B2832" w:rsidRDefault="008F44FF" w:rsidP="008F44FF">
      <w:pPr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- Но прежде чем сесть в автобус нам необходимо решить, кто на каком месте поедет. (На отдельно стоящем, заранее подготовленном столе, лежат геометрические фигуры, но лиц</w:t>
      </w:r>
      <w:r w:rsidR="00E44F14" w:rsidRPr="008B2832">
        <w:rPr>
          <w:rFonts w:ascii="Times New Roman" w:hAnsi="Times New Roman" w:cs="Times New Roman"/>
          <w:sz w:val="28"/>
          <w:szCs w:val="28"/>
        </w:rPr>
        <w:t>евой стороной вниз). Петрушка</w:t>
      </w:r>
      <w:r w:rsidRPr="008B2832">
        <w:rPr>
          <w:rFonts w:ascii="Times New Roman" w:hAnsi="Times New Roman" w:cs="Times New Roman"/>
          <w:sz w:val="28"/>
          <w:szCs w:val="28"/>
        </w:rPr>
        <w:t xml:space="preserve"> предлагает взять одну любую фигуру. Дети смотрят, называют, сравнивают фигуру с цветом и занимают свои места. </w:t>
      </w:r>
    </w:p>
    <w:p w:rsidR="008F44FF" w:rsidRPr="008B2832" w:rsidRDefault="008F44FF" w:rsidP="008F44FF">
      <w:pPr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-Скорее торопитесь, на свои места садитесь</w:t>
      </w:r>
    </w:p>
    <w:p w:rsidR="008F44FF" w:rsidRPr="008B2832" w:rsidRDefault="008F44FF" w:rsidP="008F44FF">
      <w:pPr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Время приближается, автобус отправляется.</w:t>
      </w:r>
    </w:p>
    <w:p w:rsidR="00E44F14" w:rsidRPr="008B2832" w:rsidRDefault="006560E8" w:rsidP="008F44F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2832">
        <w:rPr>
          <w:rFonts w:ascii="Times New Roman" w:hAnsi="Times New Roman" w:cs="Times New Roman"/>
          <w:b/>
          <w:sz w:val="28"/>
          <w:szCs w:val="28"/>
          <w:u w:val="single"/>
        </w:rPr>
        <w:t>Музыка</w:t>
      </w:r>
    </w:p>
    <w:p w:rsidR="00E44F14" w:rsidRPr="008B2832" w:rsidRDefault="00606E99" w:rsidP="00E44F1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2832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8F44FF" w:rsidRPr="008B2832">
        <w:rPr>
          <w:rFonts w:ascii="Times New Roman" w:hAnsi="Times New Roman" w:cs="Times New Roman"/>
          <w:b/>
          <w:sz w:val="28"/>
          <w:szCs w:val="28"/>
          <w:u w:val="single"/>
        </w:rPr>
        <w:t>становка</w:t>
      </w:r>
      <w:r w:rsidR="00E44F14" w:rsidRPr="008B2832">
        <w:rPr>
          <w:rFonts w:ascii="Times New Roman" w:hAnsi="Times New Roman" w:cs="Times New Roman"/>
          <w:b/>
          <w:sz w:val="28"/>
          <w:szCs w:val="28"/>
          <w:u w:val="single"/>
        </w:rPr>
        <w:t xml:space="preserve">  "Теремок".</w:t>
      </w:r>
    </w:p>
    <w:p w:rsidR="00E44F14" w:rsidRPr="008B2832" w:rsidRDefault="00E44F14" w:rsidP="00E44F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-Звери жили в доме том,</w:t>
      </w:r>
    </w:p>
    <w:p w:rsidR="00E44F14" w:rsidRPr="008B2832" w:rsidRDefault="00E44F14" w:rsidP="00E44F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Но медведь сломал их дом,</w:t>
      </w:r>
    </w:p>
    <w:p w:rsidR="00E44F14" w:rsidRPr="008B2832" w:rsidRDefault="00E44F14" w:rsidP="00E44F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 xml:space="preserve">Он залезть в него не смог… </w:t>
      </w:r>
    </w:p>
    <w:p w:rsidR="00E44F14" w:rsidRPr="008B2832" w:rsidRDefault="00E44F14" w:rsidP="00E44F1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Это сказка ... (ТЕРЕМОК).</w:t>
      </w:r>
    </w:p>
    <w:p w:rsidR="00606E99" w:rsidRPr="008B2832" w:rsidRDefault="00606E99" w:rsidP="00606E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F14" w:rsidRPr="008B2832" w:rsidRDefault="00E44F14" w:rsidP="00606E9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- Ребята, узнали сказку? Посмотрите, кто живёт в теремочке? А кто живёт выше всех? Кто живет ниже всех? А кто живет на одном этаже с цветами? Молодцы ребята!</w:t>
      </w:r>
      <w:r w:rsidR="00606E99" w:rsidRPr="008B2832">
        <w:rPr>
          <w:rFonts w:ascii="Times New Roman" w:hAnsi="Times New Roman" w:cs="Times New Roman"/>
          <w:sz w:val="28"/>
          <w:szCs w:val="28"/>
        </w:rPr>
        <w:t xml:space="preserve"> Яйцо из этой сказки? Отправляемся дальше</w:t>
      </w:r>
      <w:proofErr w:type="gramStart"/>
      <w:r w:rsidR="00606E99" w:rsidRPr="008B2832">
        <w:rPr>
          <w:rFonts w:ascii="Times New Roman" w:hAnsi="Times New Roman" w:cs="Times New Roman"/>
          <w:sz w:val="28"/>
          <w:szCs w:val="28"/>
        </w:rPr>
        <w:t>.</w:t>
      </w:r>
      <w:r w:rsidR="006560E8" w:rsidRPr="008B283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6560E8" w:rsidRPr="008B2832">
        <w:rPr>
          <w:rFonts w:ascii="Times New Roman" w:hAnsi="Times New Roman" w:cs="Times New Roman"/>
          <w:sz w:val="28"/>
          <w:szCs w:val="28"/>
        </w:rPr>
        <w:t xml:space="preserve">вери подсказали мне. Что нам нужно перейти по мостику через реку. Какай мостик широкий или узкий? </w:t>
      </w:r>
      <w:proofErr w:type="gramStart"/>
      <w:r w:rsidR="006560E8" w:rsidRPr="008B2832">
        <w:rPr>
          <w:rFonts w:ascii="Times New Roman" w:hAnsi="Times New Roman" w:cs="Times New Roman"/>
          <w:sz w:val="28"/>
          <w:szCs w:val="28"/>
        </w:rPr>
        <w:t>Узкий</w:t>
      </w:r>
      <w:proofErr w:type="gramEnd"/>
      <w:r w:rsidR="006560E8" w:rsidRPr="008B2832">
        <w:rPr>
          <w:rFonts w:ascii="Times New Roman" w:hAnsi="Times New Roman" w:cs="Times New Roman"/>
          <w:sz w:val="28"/>
          <w:szCs w:val="28"/>
        </w:rPr>
        <w:t xml:space="preserve"> поэтому придётся нам идти по одному.</w:t>
      </w:r>
    </w:p>
    <w:p w:rsidR="006560E8" w:rsidRPr="008B2832" w:rsidRDefault="006560E8" w:rsidP="00606E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E99" w:rsidRPr="008B2832" w:rsidRDefault="00606E99" w:rsidP="00606E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4B48" w:rsidRPr="008B2832" w:rsidRDefault="00606E99" w:rsidP="00E44F1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2832">
        <w:rPr>
          <w:rFonts w:ascii="Times New Roman" w:hAnsi="Times New Roman" w:cs="Times New Roman"/>
          <w:b/>
          <w:sz w:val="28"/>
          <w:szCs w:val="28"/>
          <w:u w:val="single"/>
        </w:rPr>
        <w:t>Остановка</w:t>
      </w:r>
      <w:r w:rsidR="008F44FF" w:rsidRPr="008B2832">
        <w:rPr>
          <w:rFonts w:ascii="Times New Roman" w:hAnsi="Times New Roman" w:cs="Times New Roman"/>
          <w:b/>
          <w:sz w:val="28"/>
          <w:szCs w:val="28"/>
          <w:u w:val="single"/>
        </w:rPr>
        <w:t xml:space="preserve"> "Лесная опушка".</w:t>
      </w:r>
    </w:p>
    <w:p w:rsidR="00722806" w:rsidRPr="008B2832" w:rsidRDefault="00722806" w:rsidP="00722806">
      <w:pPr>
        <w:ind w:left="360"/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-А на опушке стоит избушка, чья же она?</w:t>
      </w:r>
    </w:p>
    <w:p w:rsidR="00722806" w:rsidRPr="008B2832" w:rsidRDefault="00722806" w:rsidP="00722806">
      <w:pPr>
        <w:ind w:left="360"/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Комочек пуха,</w:t>
      </w:r>
    </w:p>
    <w:p w:rsidR="00722806" w:rsidRPr="008B2832" w:rsidRDefault="00722806" w:rsidP="00722806">
      <w:pPr>
        <w:ind w:left="360"/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Длинное ухо.</w:t>
      </w:r>
    </w:p>
    <w:p w:rsidR="00722806" w:rsidRPr="008B2832" w:rsidRDefault="00722806" w:rsidP="00722806">
      <w:pPr>
        <w:ind w:left="360"/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lastRenderedPageBreak/>
        <w:t>Прыгает ловко,</w:t>
      </w:r>
    </w:p>
    <w:p w:rsidR="002E4B48" w:rsidRPr="008B2832" w:rsidRDefault="00722806" w:rsidP="00722806">
      <w:pPr>
        <w:ind w:left="360"/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Любит морковку</w:t>
      </w:r>
      <w:proofErr w:type="gramStart"/>
      <w:r w:rsidRPr="008B283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B2832">
        <w:rPr>
          <w:rFonts w:ascii="Times New Roman" w:hAnsi="Times New Roman" w:cs="Times New Roman"/>
          <w:sz w:val="28"/>
          <w:szCs w:val="28"/>
        </w:rPr>
        <w:t>Заяц)</w:t>
      </w:r>
    </w:p>
    <w:p w:rsidR="00F90CD5" w:rsidRPr="008B2832" w:rsidRDefault="00722806" w:rsidP="00722806">
      <w:pPr>
        <w:ind w:left="360"/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 xml:space="preserve">-Это </w:t>
      </w:r>
      <w:proofErr w:type="spellStart"/>
      <w:r w:rsidRPr="008B2832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8B2832">
        <w:rPr>
          <w:rFonts w:ascii="Times New Roman" w:hAnsi="Times New Roman" w:cs="Times New Roman"/>
          <w:sz w:val="28"/>
          <w:szCs w:val="28"/>
        </w:rPr>
        <w:t xml:space="preserve"> избушка. Смотрите наш заяц не один, у него есть детки </w:t>
      </w:r>
      <w:proofErr w:type="spellStart"/>
      <w:r w:rsidRPr="008B2832">
        <w:rPr>
          <w:rFonts w:ascii="Times New Roman" w:hAnsi="Times New Roman" w:cs="Times New Roman"/>
          <w:sz w:val="28"/>
          <w:szCs w:val="28"/>
        </w:rPr>
        <w:t>зайчатки</w:t>
      </w:r>
      <w:proofErr w:type="gramStart"/>
      <w:r w:rsidR="00F90CD5" w:rsidRPr="008B2832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F90CD5" w:rsidRPr="008B2832">
        <w:rPr>
          <w:rFonts w:ascii="Times New Roman" w:hAnsi="Times New Roman" w:cs="Times New Roman"/>
          <w:sz w:val="28"/>
          <w:szCs w:val="28"/>
        </w:rPr>
        <w:t>аяц</w:t>
      </w:r>
      <w:proofErr w:type="spellEnd"/>
      <w:r w:rsidR="00F90CD5" w:rsidRPr="008B2832">
        <w:rPr>
          <w:rFonts w:ascii="Times New Roman" w:hAnsi="Times New Roman" w:cs="Times New Roman"/>
          <w:sz w:val="28"/>
          <w:szCs w:val="28"/>
        </w:rPr>
        <w:t xml:space="preserve"> какой большой или маленький?</w:t>
      </w:r>
      <w:r w:rsidR="002B1167" w:rsidRPr="008B2832">
        <w:rPr>
          <w:rFonts w:ascii="Times New Roman" w:hAnsi="Times New Roman" w:cs="Times New Roman"/>
          <w:sz w:val="28"/>
          <w:szCs w:val="28"/>
        </w:rPr>
        <w:t xml:space="preserve"> А зайчата? Сколько больших зайцев? (один)</w:t>
      </w:r>
      <w:proofErr w:type="gramStart"/>
      <w:r w:rsidR="002B1167" w:rsidRPr="008B28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B1167" w:rsidRPr="008B2832">
        <w:rPr>
          <w:rFonts w:ascii="Times New Roman" w:hAnsi="Times New Roman" w:cs="Times New Roman"/>
          <w:sz w:val="28"/>
          <w:szCs w:val="28"/>
        </w:rPr>
        <w:t>а маленьких?(много)</w:t>
      </w:r>
    </w:p>
    <w:p w:rsidR="00722806" w:rsidRPr="008B2832" w:rsidRDefault="00F90CD5" w:rsidP="00722806">
      <w:pPr>
        <w:ind w:left="360"/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Только, что не весёлый наш заяц, он не может  морковку между зайчатами поделить. Поможем ему ребята? А как мы это  сделаем? Садитесь за столы</w:t>
      </w:r>
      <w:r w:rsidR="002B1167" w:rsidRPr="008B2832">
        <w:rPr>
          <w:rFonts w:ascii="Times New Roman" w:hAnsi="Times New Roman" w:cs="Times New Roman"/>
          <w:sz w:val="28"/>
          <w:szCs w:val="28"/>
        </w:rPr>
        <w:t>. Смотрите на верхней полоске  нарисованы зайчики,  на  нижнюю полоску мы выложим столько морковок, сколько зайчиков на верхней полоске</w:t>
      </w:r>
      <w:proofErr w:type="gramStart"/>
      <w:r w:rsidR="002B1167" w:rsidRPr="008B283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2B1167" w:rsidRPr="008B2832">
        <w:rPr>
          <w:rFonts w:ascii="Times New Roman" w:hAnsi="Times New Roman" w:cs="Times New Roman"/>
          <w:sz w:val="28"/>
          <w:szCs w:val="28"/>
        </w:rPr>
        <w:t xml:space="preserve"> Выполнив задание, малыши рассматривают, сколько положили морковок и где. </w:t>
      </w:r>
      <w:proofErr w:type="gramStart"/>
      <w:r w:rsidR="002B1167" w:rsidRPr="008B2832">
        <w:rPr>
          <w:rFonts w:ascii="Times New Roman" w:hAnsi="Times New Roman" w:cs="Times New Roman"/>
          <w:sz w:val="28"/>
          <w:szCs w:val="28"/>
        </w:rPr>
        <w:t>Воспитатель задаёт вопросы, и обращает внимание на то, чтобы дети употребляли разные формулировки для отражения в речи равенства групп: "столько, сколько:", "поровну").</w:t>
      </w:r>
      <w:proofErr w:type="gramEnd"/>
    </w:p>
    <w:p w:rsidR="002B1167" w:rsidRPr="008B2832" w:rsidRDefault="002B1167" w:rsidP="00722806">
      <w:pPr>
        <w:ind w:left="360"/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-Ну</w:t>
      </w:r>
      <w:r w:rsidR="006560E8" w:rsidRPr="008B2832">
        <w:rPr>
          <w:rFonts w:ascii="Times New Roman" w:hAnsi="Times New Roman" w:cs="Times New Roman"/>
          <w:sz w:val="28"/>
          <w:szCs w:val="28"/>
        </w:rPr>
        <w:t>,</w:t>
      </w:r>
      <w:r w:rsidRPr="008B2832">
        <w:rPr>
          <w:rFonts w:ascii="Times New Roman" w:hAnsi="Times New Roman" w:cs="Times New Roman"/>
          <w:sz w:val="28"/>
          <w:szCs w:val="28"/>
        </w:rPr>
        <w:t xml:space="preserve"> вот заяц теперь доволен.</w:t>
      </w:r>
      <w:r w:rsidR="006560E8" w:rsidRPr="008B2832">
        <w:rPr>
          <w:rFonts w:ascii="Times New Roman" w:hAnsi="Times New Roman" w:cs="Times New Roman"/>
          <w:sz w:val="28"/>
          <w:szCs w:val="28"/>
        </w:rPr>
        <w:t xml:space="preserve"> Яйцо из этой сказки? Тогда и</w:t>
      </w:r>
      <w:r w:rsidR="00606E99" w:rsidRPr="008B2832">
        <w:rPr>
          <w:rFonts w:ascii="Times New Roman" w:hAnsi="Times New Roman" w:cs="Times New Roman"/>
          <w:sz w:val="28"/>
          <w:szCs w:val="28"/>
        </w:rPr>
        <w:t xml:space="preserve">дем </w:t>
      </w:r>
      <w:proofErr w:type="spellStart"/>
      <w:r w:rsidR="00606E99" w:rsidRPr="008B2832">
        <w:rPr>
          <w:rFonts w:ascii="Times New Roman" w:hAnsi="Times New Roman" w:cs="Times New Roman"/>
          <w:sz w:val="28"/>
          <w:szCs w:val="28"/>
        </w:rPr>
        <w:t>дальше</w:t>
      </w:r>
      <w:proofErr w:type="gramStart"/>
      <w:r w:rsidR="006560E8" w:rsidRPr="008B2832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6560E8" w:rsidRPr="008B2832">
        <w:rPr>
          <w:rFonts w:ascii="Times New Roman" w:hAnsi="Times New Roman" w:cs="Times New Roman"/>
          <w:sz w:val="28"/>
          <w:szCs w:val="28"/>
        </w:rPr>
        <w:t>аяц</w:t>
      </w:r>
      <w:proofErr w:type="spellEnd"/>
      <w:r w:rsidR="006560E8" w:rsidRPr="008B2832">
        <w:rPr>
          <w:rFonts w:ascii="Times New Roman" w:hAnsi="Times New Roman" w:cs="Times New Roman"/>
          <w:sz w:val="28"/>
          <w:szCs w:val="28"/>
        </w:rPr>
        <w:t xml:space="preserve"> подсказал мне .что нам нужно пройти по короткой тропинке ,но их здесь две. Как узнаем, какая из них короткая? Правильно приложим одну к другой</w:t>
      </w:r>
      <w:proofErr w:type="gramStart"/>
      <w:r w:rsidR="006560E8" w:rsidRPr="008B283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560E8" w:rsidRPr="008B2832">
        <w:rPr>
          <w:rFonts w:ascii="Times New Roman" w:hAnsi="Times New Roman" w:cs="Times New Roman"/>
          <w:sz w:val="28"/>
          <w:szCs w:val="28"/>
        </w:rPr>
        <w:t>олодцы!</w:t>
      </w:r>
    </w:p>
    <w:p w:rsidR="00606E99" w:rsidRPr="008B2832" w:rsidRDefault="0055412D" w:rsidP="0055412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2832">
        <w:rPr>
          <w:rFonts w:ascii="Times New Roman" w:hAnsi="Times New Roman" w:cs="Times New Roman"/>
          <w:sz w:val="28"/>
          <w:szCs w:val="28"/>
        </w:rPr>
        <w:t>3.</w:t>
      </w:r>
      <w:r w:rsidR="008F44FF" w:rsidRPr="008B2832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Остановка "Три медведя".</w:t>
      </w:r>
    </w:p>
    <w:p w:rsidR="008C5E0F" w:rsidRPr="008B2832" w:rsidRDefault="008C5E0F" w:rsidP="00F92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Возле леса на опушке</w:t>
      </w:r>
    </w:p>
    <w:p w:rsidR="008C5E0F" w:rsidRPr="008B2832" w:rsidRDefault="008C5E0F" w:rsidP="00F92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Трое их живут в избушке</w:t>
      </w:r>
    </w:p>
    <w:p w:rsidR="008C5E0F" w:rsidRPr="008B2832" w:rsidRDefault="008C5E0F" w:rsidP="00F92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Там три стула</w:t>
      </w:r>
    </w:p>
    <w:p w:rsidR="008C5E0F" w:rsidRPr="008B2832" w:rsidRDefault="008C5E0F" w:rsidP="00F92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И три кружки,</w:t>
      </w:r>
    </w:p>
    <w:p w:rsidR="008C5E0F" w:rsidRPr="008B2832" w:rsidRDefault="008C5E0F" w:rsidP="00F92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Три кроватки</w:t>
      </w:r>
    </w:p>
    <w:p w:rsidR="008C5E0F" w:rsidRPr="008B2832" w:rsidRDefault="008C5E0F" w:rsidP="00F92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Три подушки.</w:t>
      </w:r>
    </w:p>
    <w:p w:rsidR="008C5E0F" w:rsidRPr="008B2832" w:rsidRDefault="008C5E0F" w:rsidP="00F92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Угадайте без подсказки:</w:t>
      </w:r>
    </w:p>
    <w:p w:rsidR="008C5E0F" w:rsidRPr="008B2832" w:rsidRDefault="008C5E0F" w:rsidP="00F92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Кто герои этой сказки? (три медведя)</w:t>
      </w:r>
    </w:p>
    <w:p w:rsidR="008C5E0F" w:rsidRPr="008B2832" w:rsidRDefault="008C5E0F" w:rsidP="00E344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44FF" w:rsidRPr="008B2832" w:rsidRDefault="008C5E0F" w:rsidP="00606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- Правильно. Молодцы</w:t>
      </w:r>
      <w:proofErr w:type="gramStart"/>
      <w:r w:rsidRPr="008B2832">
        <w:rPr>
          <w:rFonts w:ascii="Times New Roman" w:hAnsi="Times New Roman" w:cs="Times New Roman"/>
          <w:sz w:val="28"/>
          <w:szCs w:val="28"/>
        </w:rPr>
        <w:t>!</w:t>
      </w:r>
      <w:r w:rsidR="008F44FF" w:rsidRPr="008B283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F44FF" w:rsidRPr="008B2832">
        <w:rPr>
          <w:rFonts w:ascii="Times New Roman" w:hAnsi="Times New Roman" w:cs="Times New Roman"/>
          <w:sz w:val="28"/>
          <w:szCs w:val="28"/>
        </w:rPr>
        <w:t>знали к кому мы приехали в гости? Как зовут их? Детям предлагается поставить медведей по росту, начин</w:t>
      </w:r>
      <w:r w:rsidR="00F92B67" w:rsidRPr="008B2832">
        <w:rPr>
          <w:rFonts w:ascii="Times New Roman" w:hAnsi="Times New Roman" w:cs="Times New Roman"/>
          <w:sz w:val="28"/>
          <w:szCs w:val="28"/>
        </w:rPr>
        <w:t>ая с большого Михаила Ивановича (на магнитной доске)</w:t>
      </w:r>
      <w:r w:rsidR="008F44FF" w:rsidRPr="008B2832">
        <w:rPr>
          <w:rFonts w:ascii="Times New Roman" w:hAnsi="Times New Roman" w:cs="Times New Roman"/>
          <w:sz w:val="28"/>
          <w:szCs w:val="28"/>
        </w:rPr>
        <w:t>.</w:t>
      </w:r>
    </w:p>
    <w:p w:rsidR="00F92B67" w:rsidRPr="008B2832" w:rsidRDefault="00F92B67" w:rsidP="00606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 xml:space="preserve">Ой,  </w:t>
      </w:r>
      <w:proofErr w:type="gramStart"/>
      <w:r w:rsidRPr="008B2832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8B2832">
        <w:rPr>
          <w:rFonts w:ascii="Times New Roman" w:hAnsi="Times New Roman" w:cs="Times New Roman"/>
          <w:sz w:val="28"/>
          <w:szCs w:val="28"/>
        </w:rPr>
        <w:t xml:space="preserve"> смотрите </w:t>
      </w:r>
      <w:proofErr w:type="gramStart"/>
      <w:r w:rsidRPr="008B2832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8B2832">
        <w:rPr>
          <w:rFonts w:ascii="Times New Roman" w:hAnsi="Times New Roman" w:cs="Times New Roman"/>
          <w:sz w:val="28"/>
          <w:szCs w:val="28"/>
        </w:rPr>
        <w:t xml:space="preserve"> беспорядок в горнице. Мишутка  очень любит играть с мячами, раскидал их и не убрал за собой. Поможем  ему? (Дети раскладывают мячи по корзинам: большие в большую, средние в среднюю, маленькие в маленькую</w:t>
      </w:r>
      <w:proofErr w:type="gramStart"/>
      <w:r w:rsidRPr="008B2832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8B2832">
        <w:rPr>
          <w:rFonts w:ascii="Times New Roman" w:hAnsi="Times New Roman" w:cs="Times New Roman"/>
          <w:sz w:val="28"/>
          <w:szCs w:val="28"/>
        </w:rPr>
        <w:t>у вот и порядок!</w:t>
      </w:r>
    </w:p>
    <w:p w:rsidR="008F44FF" w:rsidRPr="008B2832" w:rsidRDefault="008F44FF" w:rsidP="008F44FF">
      <w:pPr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- Ребята, вы любите играть? Мишки тоже любят играть. Давайте поиграем с ними в игру.</w:t>
      </w:r>
    </w:p>
    <w:p w:rsidR="008F44FF" w:rsidRPr="008B2832" w:rsidRDefault="008F44FF" w:rsidP="008F44FF">
      <w:pPr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lastRenderedPageBreak/>
        <w:t>Проводится физ. минутка "Три медведя"</w:t>
      </w:r>
    </w:p>
    <w:p w:rsidR="00E344BB" w:rsidRPr="008B2832" w:rsidRDefault="00E344BB" w:rsidP="00E344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B2832">
        <w:rPr>
          <w:rFonts w:ascii="Times New Roman" w:hAnsi="Times New Roman" w:cs="Times New Roman"/>
          <w:sz w:val="28"/>
          <w:szCs w:val="28"/>
        </w:rPr>
        <w:t>Три медведя (вперевалочку, шли домой (идут)</w:t>
      </w:r>
      <w:proofErr w:type="gramEnd"/>
    </w:p>
    <w:p w:rsidR="00E344BB" w:rsidRPr="008B2832" w:rsidRDefault="00E344BB" w:rsidP="00E344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4BB" w:rsidRPr="008B2832" w:rsidRDefault="00E344BB" w:rsidP="00E344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Папа Мишка был большой (руки вверх)</w:t>
      </w:r>
    </w:p>
    <w:p w:rsidR="00E344BB" w:rsidRPr="008B2832" w:rsidRDefault="00E344BB" w:rsidP="00E344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4BB" w:rsidRPr="008B2832" w:rsidRDefault="00E344BB" w:rsidP="00E344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Мама чуть поменьше ростом (приседают, пружинка)</w:t>
      </w:r>
    </w:p>
    <w:p w:rsidR="00E344BB" w:rsidRPr="008B2832" w:rsidRDefault="00E344BB" w:rsidP="00E344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4BB" w:rsidRPr="008B2832" w:rsidRDefault="00E344BB" w:rsidP="00E344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А сынок малютка (просто присесть)</w:t>
      </w:r>
    </w:p>
    <w:p w:rsidR="00E344BB" w:rsidRPr="008B2832" w:rsidRDefault="00E344BB" w:rsidP="00E344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4BB" w:rsidRPr="008B2832" w:rsidRDefault="00E344BB" w:rsidP="00E344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Самый маленький он был, с погремушкой ходил дзинь- дзинь- дзинь</w:t>
      </w:r>
      <w:proofErr w:type="gramStart"/>
      <w:r w:rsidRPr="008B28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283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B283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B2832">
        <w:rPr>
          <w:rFonts w:ascii="Times New Roman" w:hAnsi="Times New Roman" w:cs="Times New Roman"/>
          <w:sz w:val="28"/>
          <w:szCs w:val="28"/>
        </w:rPr>
        <w:t>ачают кистями рук)</w:t>
      </w:r>
    </w:p>
    <w:p w:rsidR="008F44FF" w:rsidRPr="008B2832" w:rsidRDefault="008F44FF" w:rsidP="008F44FF">
      <w:pPr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Отправляемся дальше.</w:t>
      </w:r>
    </w:p>
    <w:p w:rsidR="00E05D36" w:rsidRPr="008B2832" w:rsidRDefault="008F44FF" w:rsidP="008F44FF">
      <w:pPr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4.Следующая остановка</w:t>
      </w:r>
      <w:r w:rsidR="00E05D36" w:rsidRPr="008B2832">
        <w:rPr>
          <w:rFonts w:ascii="Times New Roman" w:hAnsi="Times New Roman" w:cs="Times New Roman"/>
          <w:sz w:val="28"/>
          <w:szCs w:val="28"/>
        </w:rPr>
        <w:t xml:space="preserve"> «Репка»</w:t>
      </w:r>
    </w:p>
    <w:p w:rsidR="00E05D36" w:rsidRPr="008B2832" w:rsidRDefault="00E05D36" w:rsidP="00E05D36">
      <w:pPr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Ее тянут бабка с внучкой,</w:t>
      </w:r>
    </w:p>
    <w:p w:rsidR="00E05D36" w:rsidRPr="008B2832" w:rsidRDefault="00E05D36" w:rsidP="00E05D36">
      <w:pPr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Кошка, дед и мышка с Жучкой</w:t>
      </w:r>
      <w:proofErr w:type="gramStart"/>
      <w:r w:rsidRPr="008B28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283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B28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B2832">
        <w:rPr>
          <w:rFonts w:ascii="Times New Roman" w:hAnsi="Times New Roman" w:cs="Times New Roman"/>
          <w:sz w:val="28"/>
          <w:szCs w:val="28"/>
        </w:rPr>
        <w:t>епка)</w:t>
      </w:r>
    </w:p>
    <w:p w:rsidR="003E2E44" w:rsidRPr="008B2832" w:rsidRDefault="003E2E44" w:rsidP="003E2E44">
      <w:pPr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 xml:space="preserve">Вот какую большую репку вырастил дед! </w:t>
      </w:r>
    </w:p>
    <w:p w:rsidR="003E2E44" w:rsidRPr="008B2832" w:rsidRDefault="003E2E44" w:rsidP="003E2E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 xml:space="preserve">А теперь давайте поиграем в русскую народную  игру «Репка - </w:t>
      </w:r>
      <w:proofErr w:type="spellStart"/>
      <w:r w:rsidRPr="008B2832">
        <w:rPr>
          <w:rFonts w:ascii="Times New Roman" w:hAnsi="Times New Roman" w:cs="Times New Roman"/>
          <w:sz w:val="28"/>
          <w:szCs w:val="28"/>
        </w:rPr>
        <w:t>репонька</w:t>
      </w:r>
      <w:proofErr w:type="spellEnd"/>
      <w:r w:rsidRPr="008B2832">
        <w:rPr>
          <w:rFonts w:ascii="Times New Roman" w:hAnsi="Times New Roman" w:cs="Times New Roman"/>
          <w:sz w:val="28"/>
          <w:szCs w:val="28"/>
        </w:rPr>
        <w:t>», но сначала надо выбрать репку, давайте это сделаем с помощью считалки.</w:t>
      </w:r>
    </w:p>
    <w:p w:rsidR="0055412D" w:rsidRPr="008B2832" w:rsidRDefault="0055412D" w:rsidP="003E2E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2E44" w:rsidRPr="008B2832" w:rsidRDefault="003E2E44" w:rsidP="003E2E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2832">
        <w:rPr>
          <w:rFonts w:ascii="Times New Roman" w:hAnsi="Times New Roman" w:cs="Times New Roman"/>
          <w:b/>
          <w:sz w:val="28"/>
          <w:szCs w:val="28"/>
        </w:rPr>
        <w:t>Мы собрались поиграть.</w:t>
      </w:r>
    </w:p>
    <w:p w:rsidR="003E2E44" w:rsidRPr="008B2832" w:rsidRDefault="003E2E44" w:rsidP="003E2E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2832">
        <w:rPr>
          <w:rFonts w:ascii="Times New Roman" w:hAnsi="Times New Roman" w:cs="Times New Roman"/>
          <w:b/>
          <w:sz w:val="28"/>
          <w:szCs w:val="28"/>
        </w:rPr>
        <w:t>Ну, кому же начинать?</w:t>
      </w:r>
    </w:p>
    <w:p w:rsidR="003E2E44" w:rsidRPr="008B2832" w:rsidRDefault="003E2E44" w:rsidP="003E2E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b/>
          <w:sz w:val="28"/>
          <w:szCs w:val="28"/>
        </w:rPr>
        <w:t>Раз, два, три, начинаешь ты.</w:t>
      </w:r>
    </w:p>
    <w:p w:rsidR="003E2E44" w:rsidRPr="008B2832" w:rsidRDefault="003E2E44" w:rsidP="003E2E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E44" w:rsidRPr="008B2832" w:rsidRDefault="0055412D" w:rsidP="003E2E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b/>
          <w:sz w:val="28"/>
          <w:szCs w:val="28"/>
          <w:u w:val="single"/>
        </w:rPr>
        <w:t>(МУЗЫКА</w:t>
      </w:r>
      <w:proofErr w:type="gramStart"/>
      <w:r w:rsidRPr="008B2832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3E2E44" w:rsidRPr="008B283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E2E44" w:rsidRPr="008B2832">
        <w:rPr>
          <w:rFonts w:ascii="Times New Roman" w:hAnsi="Times New Roman" w:cs="Times New Roman"/>
          <w:sz w:val="28"/>
          <w:szCs w:val="28"/>
        </w:rPr>
        <w:t>ети идут по кругу, взявшись за руки, говорят слова:</w:t>
      </w:r>
    </w:p>
    <w:p w:rsidR="003E2E44" w:rsidRPr="008B2832" w:rsidRDefault="003E2E44" w:rsidP="003E2E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B2832">
        <w:rPr>
          <w:rFonts w:ascii="Times New Roman" w:hAnsi="Times New Roman" w:cs="Times New Roman"/>
          <w:sz w:val="28"/>
          <w:szCs w:val="28"/>
        </w:rPr>
        <w:t>Репка-репонька</w:t>
      </w:r>
      <w:proofErr w:type="spellEnd"/>
      <w:r w:rsidRPr="008B2832">
        <w:rPr>
          <w:rFonts w:ascii="Times New Roman" w:hAnsi="Times New Roman" w:cs="Times New Roman"/>
          <w:sz w:val="28"/>
          <w:szCs w:val="28"/>
        </w:rPr>
        <w:t>,</w:t>
      </w:r>
    </w:p>
    <w:p w:rsidR="003E2E44" w:rsidRPr="008B2832" w:rsidRDefault="005174A0" w:rsidP="003E2E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Расти</w:t>
      </w:r>
      <w:r w:rsidR="003E2E44" w:rsidRPr="008B28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832">
        <w:rPr>
          <w:rFonts w:ascii="Times New Roman" w:hAnsi="Times New Roman" w:cs="Times New Roman"/>
          <w:sz w:val="28"/>
          <w:szCs w:val="28"/>
        </w:rPr>
        <w:t>расти</w:t>
      </w:r>
      <w:r w:rsidR="003E2E44" w:rsidRPr="008B2832">
        <w:rPr>
          <w:rFonts w:ascii="Times New Roman" w:hAnsi="Times New Roman" w:cs="Times New Roman"/>
          <w:sz w:val="28"/>
          <w:szCs w:val="28"/>
        </w:rPr>
        <w:t>крепонька</w:t>
      </w:r>
      <w:proofErr w:type="spellEnd"/>
      <w:r w:rsidR="003E2E44" w:rsidRPr="008B2832">
        <w:rPr>
          <w:rFonts w:ascii="Times New Roman" w:hAnsi="Times New Roman" w:cs="Times New Roman"/>
          <w:sz w:val="28"/>
          <w:szCs w:val="28"/>
        </w:rPr>
        <w:t>.</w:t>
      </w:r>
    </w:p>
    <w:p w:rsidR="003E2E44" w:rsidRPr="008B2832" w:rsidRDefault="003E2E44" w:rsidP="003E2E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Ни мала, ни велика, (опускают руки вниз, поднимают вверх)</w:t>
      </w:r>
    </w:p>
    <w:p w:rsidR="003E2E44" w:rsidRPr="008B2832" w:rsidRDefault="003E2E44" w:rsidP="003E2E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До мышиного хвоста</w:t>
      </w:r>
      <w:proofErr w:type="gramStart"/>
      <w:r w:rsidRPr="008B28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283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B28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B2832">
        <w:rPr>
          <w:rFonts w:ascii="Times New Roman" w:hAnsi="Times New Roman" w:cs="Times New Roman"/>
          <w:sz w:val="28"/>
          <w:szCs w:val="28"/>
        </w:rPr>
        <w:t>азводят руки в стороны)</w:t>
      </w:r>
    </w:p>
    <w:p w:rsidR="003E2E44" w:rsidRPr="008B2832" w:rsidRDefault="003E2E44" w:rsidP="003E2E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Да! (хлопают)</w:t>
      </w:r>
    </w:p>
    <w:p w:rsidR="00E05D36" w:rsidRPr="008B2832" w:rsidRDefault="003E2E44" w:rsidP="003E2E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Дети хлопают в ладоши, а репка – пляшет.</w:t>
      </w:r>
    </w:p>
    <w:p w:rsidR="00E05D36" w:rsidRPr="008B2832" w:rsidRDefault="00E05D36" w:rsidP="008F44FF">
      <w:pPr>
        <w:rPr>
          <w:rFonts w:ascii="Times New Roman" w:hAnsi="Times New Roman" w:cs="Times New Roman"/>
          <w:sz w:val="28"/>
          <w:szCs w:val="28"/>
        </w:rPr>
      </w:pPr>
    </w:p>
    <w:p w:rsidR="005174A0" w:rsidRPr="008B2832" w:rsidRDefault="0055412D" w:rsidP="008F44FF">
      <w:pPr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Ну, повеселились? И</w:t>
      </w:r>
      <w:r w:rsidR="005174A0" w:rsidRPr="008B2832">
        <w:rPr>
          <w:rFonts w:ascii="Times New Roman" w:hAnsi="Times New Roman" w:cs="Times New Roman"/>
          <w:sz w:val="28"/>
          <w:szCs w:val="28"/>
        </w:rPr>
        <w:t>дем дальше?</w:t>
      </w:r>
      <w:r w:rsidRPr="008B2832">
        <w:rPr>
          <w:rFonts w:ascii="Times New Roman" w:hAnsi="Times New Roman" w:cs="Times New Roman"/>
          <w:sz w:val="28"/>
          <w:szCs w:val="28"/>
        </w:rPr>
        <w:t xml:space="preserve"> Смотрите Какая тропинка</w:t>
      </w:r>
      <w:proofErr w:type="gramStart"/>
      <w:r w:rsidRPr="008B28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2832">
        <w:rPr>
          <w:rFonts w:ascii="Times New Roman" w:hAnsi="Times New Roman" w:cs="Times New Roman"/>
          <w:sz w:val="28"/>
          <w:szCs w:val="28"/>
        </w:rPr>
        <w:t xml:space="preserve">она широкая или узкая? </w:t>
      </w:r>
      <w:proofErr w:type="gramStart"/>
      <w:r w:rsidRPr="008B2832">
        <w:rPr>
          <w:rFonts w:ascii="Times New Roman" w:hAnsi="Times New Roman" w:cs="Times New Roman"/>
          <w:sz w:val="28"/>
          <w:szCs w:val="28"/>
        </w:rPr>
        <w:t>Широкая</w:t>
      </w:r>
      <w:proofErr w:type="gramEnd"/>
      <w:r w:rsidRPr="008B2832">
        <w:rPr>
          <w:rFonts w:ascii="Times New Roman" w:hAnsi="Times New Roman" w:cs="Times New Roman"/>
          <w:sz w:val="28"/>
          <w:szCs w:val="28"/>
        </w:rPr>
        <w:t xml:space="preserve"> давайте пройдём по ней парами.</w:t>
      </w:r>
    </w:p>
    <w:p w:rsidR="00E05D36" w:rsidRPr="008B2832" w:rsidRDefault="00E05D36" w:rsidP="008F44FF">
      <w:pPr>
        <w:rPr>
          <w:rFonts w:ascii="Times New Roman" w:hAnsi="Times New Roman" w:cs="Times New Roman"/>
          <w:sz w:val="28"/>
          <w:szCs w:val="28"/>
        </w:rPr>
      </w:pPr>
    </w:p>
    <w:p w:rsidR="008F44FF" w:rsidRPr="008B2832" w:rsidRDefault="005174A0" w:rsidP="008F44FF">
      <w:pPr>
        <w:rPr>
          <w:rFonts w:ascii="Times New Roman" w:hAnsi="Times New Roman" w:cs="Times New Roman"/>
          <w:b/>
          <w:sz w:val="28"/>
          <w:szCs w:val="28"/>
        </w:rPr>
      </w:pPr>
      <w:r w:rsidRPr="008B2832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Pr="008B2832">
        <w:rPr>
          <w:rFonts w:ascii="Times New Roman" w:hAnsi="Times New Roman" w:cs="Times New Roman"/>
          <w:b/>
          <w:sz w:val="28"/>
          <w:szCs w:val="28"/>
          <w:u w:val="single"/>
        </w:rPr>
        <w:t>Остановка</w:t>
      </w:r>
      <w:r w:rsidR="008F44FF" w:rsidRPr="008B2832">
        <w:rPr>
          <w:rFonts w:ascii="Times New Roman" w:hAnsi="Times New Roman" w:cs="Times New Roman"/>
          <w:b/>
          <w:sz w:val="28"/>
          <w:szCs w:val="28"/>
          <w:u w:val="single"/>
        </w:rPr>
        <w:t xml:space="preserve"> "Курочка ряба".</w:t>
      </w:r>
    </w:p>
    <w:p w:rsidR="00E344BB" w:rsidRPr="008B2832" w:rsidRDefault="00E344BB" w:rsidP="00E344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Заревели бабка с дедом:</w:t>
      </w:r>
    </w:p>
    <w:p w:rsidR="00E344BB" w:rsidRPr="008B2832" w:rsidRDefault="00E344BB" w:rsidP="00E344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4BB" w:rsidRPr="008B2832" w:rsidRDefault="00E344BB" w:rsidP="00E344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- Как теперь нам быть с обедом?</w:t>
      </w:r>
    </w:p>
    <w:p w:rsidR="00E344BB" w:rsidRPr="008B2832" w:rsidRDefault="00E344BB" w:rsidP="00E344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4BB" w:rsidRPr="008B2832" w:rsidRDefault="00E344BB" w:rsidP="00E344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Мышка по столу бежала</w:t>
      </w:r>
    </w:p>
    <w:p w:rsidR="00E344BB" w:rsidRPr="008B2832" w:rsidRDefault="00E344BB" w:rsidP="00E344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4BB" w:rsidRPr="008B2832" w:rsidRDefault="00E344BB" w:rsidP="00E344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И яичко вдруг упало.</w:t>
      </w:r>
    </w:p>
    <w:p w:rsidR="0033241E" w:rsidRPr="008B2832" w:rsidRDefault="0033241E" w:rsidP="00E344B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2832">
        <w:rPr>
          <w:rFonts w:ascii="Times New Roman" w:hAnsi="Times New Roman" w:cs="Times New Roman"/>
          <w:i/>
          <w:sz w:val="28"/>
          <w:szCs w:val="28"/>
        </w:rPr>
        <w:t>Покатилось и пропало.</w:t>
      </w:r>
    </w:p>
    <w:p w:rsidR="00E344BB" w:rsidRPr="008B2832" w:rsidRDefault="00E344BB" w:rsidP="00E344B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344BB" w:rsidRPr="008B2832" w:rsidRDefault="00E344BB" w:rsidP="00E344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(Курочка ряба)</w:t>
      </w:r>
    </w:p>
    <w:p w:rsidR="008F44FF" w:rsidRPr="008B2832" w:rsidRDefault="008F44FF" w:rsidP="008F44FF">
      <w:pPr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 xml:space="preserve">- А почему плачет дедушка и бабушка? (ответы детей). </w:t>
      </w:r>
      <w:r w:rsidR="005174A0" w:rsidRPr="008B2832">
        <w:rPr>
          <w:rFonts w:ascii="Times New Roman" w:hAnsi="Times New Roman" w:cs="Times New Roman"/>
          <w:sz w:val="28"/>
          <w:szCs w:val="28"/>
        </w:rPr>
        <w:t>Не это ли яйцо они потеряли?</w:t>
      </w:r>
    </w:p>
    <w:p w:rsidR="005174A0" w:rsidRPr="008B2832" w:rsidRDefault="005174A0" w:rsidP="008F44FF">
      <w:pPr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Не плачь дед</w:t>
      </w:r>
      <w:proofErr w:type="gramStart"/>
      <w:r w:rsidRPr="008B28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2832">
        <w:rPr>
          <w:rFonts w:ascii="Times New Roman" w:hAnsi="Times New Roman" w:cs="Times New Roman"/>
          <w:sz w:val="28"/>
          <w:szCs w:val="28"/>
        </w:rPr>
        <w:t>не плачь баба нашли мы ваше яйцо!!!</w:t>
      </w:r>
    </w:p>
    <w:p w:rsidR="008F44FF" w:rsidRPr="008B2832" w:rsidRDefault="008F44FF" w:rsidP="008F44FF">
      <w:pPr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Петрушка: - Вот мы и побывали в гостях у сказок. А теперь нам пора домой.</w:t>
      </w:r>
    </w:p>
    <w:p w:rsidR="008F44FF" w:rsidRPr="008B2832" w:rsidRDefault="008F44FF" w:rsidP="008F44FF">
      <w:pPr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>Все занимают свои места и отправляются домой.</w:t>
      </w:r>
    </w:p>
    <w:p w:rsidR="0055412D" w:rsidRPr="008B2832" w:rsidRDefault="0055412D" w:rsidP="008F44FF">
      <w:pPr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 xml:space="preserve">Садятся в автобус  </w:t>
      </w:r>
      <w:r w:rsidRPr="008B2832">
        <w:rPr>
          <w:rFonts w:ascii="Times New Roman" w:hAnsi="Times New Roman" w:cs="Times New Roman"/>
          <w:b/>
          <w:sz w:val="28"/>
          <w:szCs w:val="28"/>
          <w:u w:val="single"/>
        </w:rPr>
        <w:t>(МУЗЫКА)</w:t>
      </w:r>
    </w:p>
    <w:p w:rsidR="008F44FF" w:rsidRPr="008B2832" w:rsidRDefault="008F44FF" w:rsidP="008F44FF">
      <w:pPr>
        <w:rPr>
          <w:rFonts w:ascii="Times New Roman" w:hAnsi="Times New Roman" w:cs="Times New Roman"/>
          <w:sz w:val="28"/>
          <w:szCs w:val="28"/>
        </w:rPr>
      </w:pPr>
      <w:r w:rsidRPr="008B2832">
        <w:rPr>
          <w:rFonts w:ascii="Times New Roman" w:hAnsi="Times New Roman" w:cs="Times New Roman"/>
          <w:sz w:val="28"/>
          <w:szCs w:val="28"/>
        </w:rPr>
        <w:t xml:space="preserve">Петрушка: - Вам понравилось наше путешествие? Мне тоже очень понравилось с вами путешествовать. Я приготовил для вас сюрприз. (Петрушка достаёт </w:t>
      </w:r>
      <w:r w:rsidR="005174A0" w:rsidRPr="008B2832">
        <w:rPr>
          <w:rFonts w:ascii="Times New Roman" w:hAnsi="Times New Roman" w:cs="Times New Roman"/>
          <w:sz w:val="28"/>
          <w:szCs w:val="28"/>
        </w:rPr>
        <w:t xml:space="preserve">раскраски </w:t>
      </w:r>
      <w:r w:rsidRPr="008B2832">
        <w:rPr>
          <w:rFonts w:ascii="Times New Roman" w:hAnsi="Times New Roman" w:cs="Times New Roman"/>
          <w:sz w:val="28"/>
          <w:szCs w:val="28"/>
        </w:rPr>
        <w:t xml:space="preserve">с персонажами сказок для каждого ребёнка.) Прощается </w:t>
      </w:r>
      <w:r w:rsidR="005174A0" w:rsidRPr="008B2832">
        <w:rPr>
          <w:rFonts w:ascii="Times New Roman" w:hAnsi="Times New Roman" w:cs="Times New Roman"/>
          <w:sz w:val="28"/>
          <w:szCs w:val="28"/>
        </w:rPr>
        <w:t>с ребятами.</w:t>
      </w:r>
    </w:p>
    <w:p w:rsidR="00DE7AEF" w:rsidRPr="00CA3A59" w:rsidRDefault="00DE7AEF" w:rsidP="00DE7AEF">
      <w:pPr>
        <w:spacing w:after="0"/>
      </w:pPr>
    </w:p>
    <w:p w:rsidR="00DE7AEF" w:rsidRPr="00CA3A59" w:rsidRDefault="00DE7AEF" w:rsidP="00DE7AEF">
      <w:pPr>
        <w:spacing w:after="0"/>
      </w:pPr>
    </w:p>
    <w:p w:rsidR="00DE7AEF" w:rsidRPr="00CA3A59" w:rsidRDefault="00DE7AEF" w:rsidP="00DE7AEF">
      <w:pPr>
        <w:spacing w:after="0"/>
      </w:pPr>
    </w:p>
    <w:p w:rsidR="00DE7AEF" w:rsidRPr="00CA3A59" w:rsidRDefault="00DE7AEF" w:rsidP="00DE7AEF">
      <w:pPr>
        <w:spacing w:after="0"/>
      </w:pPr>
    </w:p>
    <w:p w:rsidR="00DE7AEF" w:rsidRPr="00CA3A59" w:rsidRDefault="00DE7AEF" w:rsidP="00DE7AEF">
      <w:pPr>
        <w:spacing w:after="0"/>
      </w:pPr>
    </w:p>
    <w:sectPr w:rsidR="00DE7AEF" w:rsidRPr="00CA3A59" w:rsidSect="00A36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3F6A"/>
    <w:multiLevelType w:val="hybridMultilevel"/>
    <w:tmpl w:val="2A6A9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4FF"/>
    <w:rsid w:val="002B1167"/>
    <w:rsid w:val="002E4B48"/>
    <w:rsid w:val="0033241E"/>
    <w:rsid w:val="003E2E44"/>
    <w:rsid w:val="00407376"/>
    <w:rsid w:val="005174A0"/>
    <w:rsid w:val="0055412D"/>
    <w:rsid w:val="00606E99"/>
    <w:rsid w:val="006560E8"/>
    <w:rsid w:val="006916C1"/>
    <w:rsid w:val="006E32DA"/>
    <w:rsid w:val="00722806"/>
    <w:rsid w:val="00896EF2"/>
    <w:rsid w:val="008B2832"/>
    <w:rsid w:val="008C5E0F"/>
    <w:rsid w:val="008F44FF"/>
    <w:rsid w:val="00A36AEB"/>
    <w:rsid w:val="00A85319"/>
    <w:rsid w:val="00B37439"/>
    <w:rsid w:val="00CA3A59"/>
    <w:rsid w:val="00DE7AEF"/>
    <w:rsid w:val="00E05D36"/>
    <w:rsid w:val="00E344BB"/>
    <w:rsid w:val="00E44F14"/>
    <w:rsid w:val="00F90CD5"/>
    <w:rsid w:val="00F92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B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37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B28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B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3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5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Детский сад</cp:lastModifiedBy>
  <cp:revision>6</cp:revision>
  <cp:lastPrinted>2016-02-11T11:18:00Z</cp:lastPrinted>
  <dcterms:created xsi:type="dcterms:W3CDTF">2016-01-27T10:35:00Z</dcterms:created>
  <dcterms:modified xsi:type="dcterms:W3CDTF">2016-02-11T11:21:00Z</dcterms:modified>
</cp:coreProperties>
</file>