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48"/>
        <w:gridCol w:w="499"/>
        <w:gridCol w:w="516"/>
        <w:gridCol w:w="499"/>
        <w:gridCol w:w="516"/>
        <w:gridCol w:w="500"/>
        <w:gridCol w:w="482"/>
        <w:gridCol w:w="499"/>
        <w:gridCol w:w="468"/>
        <w:gridCol w:w="499"/>
        <w:gridCol w:w="533"/>
        <w:gridCol w:w="499"/>
        <w:gridCol w:w="516"/>
        <w:gridCol w:w="516"/>
        <w:gridCol w:w="516"/>
        <w:gridCol w:w="533"/>
        <w:gridCol w:w="612"/>
      </w:tblGrid>
      <w:tr w:rsidR="00F4660F" w:rsidRPr="00F4660F" w:rsidTr="00F4660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66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F466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66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ТЕХНИКЕ ЧТЕНИЯ С 1 по 4 КЛАСС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190 слов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180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170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160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150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140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130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120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110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100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90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80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70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60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50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40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30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20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660F">
              <w:rPr>
                <w:rFonts w:ascii="Calibri" w:hAnsi="Calibri" w:cs="Calibri"/>
                <w:color w:val="000000"/>
              </w:rPr>
              <w:t>10 слов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660F" w:rsidRPr="00F4660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F4660F" w:rsidRPr="00F4660F" w:rsidTr="00F4660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466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60F" w:rsidRPr="00F4660F" w:rsidRDefault="00F4660F" w:rsidP="00F46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56091" w:rsidRDefault="00356091"/>
    <w:sectPr w:rsidR="00356091" w:rsidSect="00F46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60F"/>
    <w:rsid w:val="002B3CEF"/>
    <w:rsid w:val="00356091"/>
    <w:rsid w:val="00F4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4</DocSecurity>
  <Lines>6</Lines>
  <Paragraphs>1</Paragraphs>
  <ScaleCrop>false</ScaleCrop>
  <Company>DG Win&amp;Soft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2016-01-27T08:32:00Z</dcterms:created>
  <dcterms:modified xsi:type="dcterms:W3CDTF">2016-01-27T08:32:00Z</dcterms:modified>
</cp:coreProperties>
</file>