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44" w:rsidRPr="008D261B" w:rsidRDefault="00A90944" w:rsidP="00A90944">
      <w:pPr>
        <w:jc w:val="both"/>
        <w:rPr>
          <w:sz w:val="22"/>
          <w:szCs w:val="22"/>
        </w:rPr>
      </w:pPr>
      <w:r w:rsidRPr="008D261B">
        <w:rPr>
          <w:sz w:val="22"/>
          <w:szCs w:val="22"/>
        </w:rPr>
        <w:t>Сценари</w:t>
      </w:r>
      <w:r w:rsidR="00163A39" w:rsidRPr="008D261B">
        <w:rPr>
          <w:sz w:val="22"/>
          <w:szCs w:val="22"/>
        </w:rPr>
        <w:t>й</w:t>
      </w:r>
      <w:r w:rsidRPr="008D261B">
        <w:rPr>
          <w:sz w:val="22"/>
          <w:szCs w:val="22"/>
        </w:rPr>
        <w:t xml:space="preserve"> проведения урока с использованием современных педагогических технологий.</w:t>
      </w:r>
    </w:p>
    <w:p w:rsidR="00A90944" w:rsidRPr="008D261B" w:rsidRDefault="00A90944" w:rsidP="00A90944">
      <w:pPr>
        <w:jc w:val="center"/>
        <w:rPr>
          <w:rFonts w:ascii="Arial" w:hAnsi="Arial" w:cs="Arial"/>
          <w:sz w:val="22"/>
          <w:szCs w:val="22"/>
        </w:rPr>
      </w:pPr>
      <w:r w:rsidRPr="008D261B">
        <w:rPr>
          <w:rFonts w:ascii="Arial" w:hAnsi="Arial" w:cs="Arial"/>
          <w:sz w:val="22"/>
          <w:szCs w:val="22"/>
        </w:rPr>
        <w:t>Тема урока</w:t>
      </w:r>
    </w:p>
    <w:p w:rsidR="00A90944" w:rsidRPr="008D261B" w:rsidRDefault="00A90944" w:rsidP="00A90944">
      <w:pPr>
        <w:jc w:val="center"/>
        <w:rPr>
          <w:rFonts w:ascii="Arial" w:hAnsi="Arial" w:cs="Arial"/>
          <w:b/>
          <w:sz w:val="22"/>
          <w:szCs w:val="22"/>
        </w:rPr>
      </w:pPr>
      <w:r w:rsidRPr="008D261B">
        <w:rPr>
          <w:rFonts w:ascii="Arial" w:hAnsi="Arial" w:cs="Arial"/>
          <w:b/>
          <w:sz w:val="22"/>
          <w:szCs w:val="22"/>
        </w:rPr>
        <w:t>«Электромагнитные волны»</w:t>
      </w:r>
    </w:p>
    <w:p w:rsidR="00A90944" w:rsidRPr="008D261B" w:rsidRDefault="00A90944" w:rsidP="00A90944">
      <w:pPr>
        <w:rPr>
          <w:b/>
          <w:sz w:val="22"/>
          <w:szCs w:val="22"/>
        </w:rPr>
      </w:pPr>
    </w:p>
    <w:p w:rsidR="00A90944" w:rsidRPr="008D261B" w:rsidRDefault="00A90944" w:rsidP="00A90944">
      <w:pPr>
        <w:rPr>
          <w:b/>
          <w:sz w:val="22"/>
          <w:szCs w:val="22"/>
        </w:rPr>
      </w:pPr>
      <w:r w:rsidRPr="008D261B">
        <w:rPr>
          <w:b/>
          <w:sz w:val="22"/>
          <w:szCs w:val="22"/>
        </w:rPr>
        <w:t>Цел</w:t>
      </w:r>
      <w:r w:rsidR="00821C1D" w:rsidRPr="008D261B">
        <w:rPr>
          <w:b/>
          <w:sz w:val="22"/>
          <w:szCs w:val="22"/>
        </w:rPr>
        <w:t>и</w:t>
      </w:r>
      <w:r w:rsidRPr="008D261B">
        <w:rPr>
          <w:b/>
          <w:sz w:val="22"/>
          <w:szCs w:val="22"/>
        </w:rPr>
        <w:t xml:space="preserve"> урока:</w:t>
      </w:r>
    </w:p>
    <w:p w:rsidR="00821C1D" w:rsidRPr="008D261B" w:rsidRDefault="00821C1D" w:rsidP="0054666A">
      <w:pPr>
        <w:pStyle w:val="a3"/>
        <w:numPr>
          <w:ilvl w:val="0"/>
          <w:numId w:val="19"/>
        </w:numPr>
        <w:rPr>
          <w:sz w:val="22"/>
          <w:szCs w:val="22"/>
        </w:rPr>
      </w:pPr>
      <w:r w:rsidRPr="008D261B">
        <w:rPr>
          <w:sz w:val="22"/>
          <w:szCs w:val="22"/>
          <w:u w:val="single"/>
        </w:rPr>
        <w:t>Обучающая</w:t>
      </w:r>
      <w:r w:rsidRPr="008D261B">
        <w:rPr>
          <w:sz w:val="22"/>
          <w:szCs w:val="22"/>
        </w:rPr>
        <w:t>: Изучить электромагнитные волны, историю их открытия, характеристики  и свойства.</w:t>
      </w:r>
    </w:p>
    <w:p w:rsidR="00821C1D" w:rsidRPr="008D261B" w:rsidRDefault="00821C1D" w:rsidP="00821C1D">
      <w:pPr>
        <w:pStyle w:val="a3"/>
        <w:numPr>
          <w:ilvl w:val="0"/>
          <w:numId w:val="19"/>
        </w:numPr>
        <w:rPr>
          <w:sz w:val="22"/>
          <w:szCs w:val="22"/>
        </w:rPr>
      </w:pPr>
      <w:proofErr w:type="gramStart"/>
      <w:r w:rsidRPr="008D261B">
        <w:rPr>
          <w:sz w:val="22"/>
          <w:szCs w:val="22"/>
          <w:u w:val="single"/>
        </w:rPr>
        <w:t>Развивающая</w:t>
      </w:r>
      <w:proofErr w:type="gramEnd"/>
      <w:r w:rsidRPr="008D261B">
        <w:rPr>
          <w:sz w:val="22"/>
          <w:szCs w:val="22"/>
        </w:rPr>
        <w:t>: развивать умение наблюдать, сравнивать, анализировать</w:t>
      </w:r>
    </w:p>
    <w:p w:rsidR="00821C1D" w:rsidRPr="008D261B" w:rsidRDefault="00821C1D" w:rsidP="00821C1D">
      <w:pPr>
        <w:pStyle w:val="a3"/>
        <w:numPr>
          <w:ilvl w:val="0"/>
          <w:numId w:val="19"/>
        </w:numPr>
        <w:rPr>
          <w:sz w:val="22"/>
          <w:szCs w:val="22"/>
        </w:rPr>
      </w:pPr>
      <w:proofErr w:type="gramStart"/>
      <w:r w:rsidRPr="008D261B">
        <w:rPr>
          <w:sz w:val="22"/>
          <w:szCs w:val="22"/>
          <w:u w:val="single"/>
        </w:rPr>
        <w:t>Воспитывающая</w:t>
      </w:r>
      <w:proofErr w:type="gramEnd"/>
      <w:r w:rsidRPr="008D261B">
        <w:rPr>
          <w:sz w:val="22"/>
          <w:szCs w:val="22"/>
        </w:rPr>
        <w:t xml:space="preserve">: </w:t>
      </w:r>
      <w:r w:rsidR="0054666A" w:rsidRPr="008D261B">
        <w:rPr>
          <w:sz w:val="22"/>
          <w:szCs w:val="22"/>
        </w:rPr>
        <w:t>формирование научно-практического интереса и мировоззрения</w:t>
      </w:r>
    </w:p>
    <w:p w:rsidR="0054666A" w:rsidRPr="008D261B" w:rsidRDefault="0054666A" w:rsidP="00060AF8">
      <w:pPr>
        <w:rPr>
          <w:b/>
          <w:sz w:val="22"/>
          <w:szCs w:val="22"/>
        </w:rPr>
      </w:pPr>
    </w:p>
    <w:p w:rsidR="00A90944" w:rsidRPr="008D261B" w:rsidRDefault="0054666A" w:rsidP="00060AF8">
      <w:pPr>
        <w:rPr>
          <w:b/>
          <w:sz w:val="22"/>
          <w:szCs w:val="22"/>
        </w:rPr>
      </w:pPr>
      <w:r w:rsidRPr="008D261B">
        <w:rPr>
          <w:b/>
          <w:sz w:val="22"/>
          <w:szCs w:val="22"/>
        </w:rPr>
        <w:t>План урока</w:t>
      </w:r>
      <w:r w:rsidR="00A90944" w:rsidRPr="008D261B">
        <w:rPr>
          <w:b/>
          <w:sz w:val="22"/>
          <w:szCs w:val="22"/>
        </w:rPr>
        <w:t>:</w:t>
      </w:r>
    </w:p>
    <w:p w:rsidR="0054666A" w:rsidRPr="008D261B" w:rsidRDefault="0054666A" w:rsidP="00060AF8">
      <w:pPr>
        <w:pStyle w:val="a3"/>
        <w:numPr>
          <w:ilvl w:val="0"/>
          <w:numId w:val="2"/>
        </w:numPr>
        <w:ind w:left="0" w:firstLine="0"/>
        <w:rPr>
          <w:sz w:val="22"/>
          <w:szCs w:val="22"/>
        </w:rPr>
      </w:pPr>
      <w:r w:rsidRPr="008D261B">
        <w:rPr>
          <w:sz w:val="22"/>
          <w:szCs w:val="22"/>
        </w:rPr>
        <w:t>Повторение</w:t>
      </w:r>
    </w:p>
    <w:p w:rsidR="00504DFB" w:rsidRPr="008D261B" w:rsidRDefault="005778E3" w:rsidP="00060AF8">
      <w:pPr>
        <w:pStyle w:val="a3"/>
        <w:numPr>
          <w:ilvl w:val="0"/>
          <w:numId w:val="2"/>
        </w:numPr>
        <w:ind w:left="0" w:firstLine="0"/>
        <w:rPr>
          <w:sz w:val="22"/>
          <w:szCs w:val="22"/>
        </w:rPr>
      </w:pPr>
      <w:r w:rsidRPr="008D261B">
        <w:rPr>
          <w:sz w:val="22"/>
          <w:szCs w:val="22"/>
        </w:rPr>
        <w:t>Ознаком</w:t>
      </w:r>
      <w:r w:rsidR="00060AF8" w:rsidRPr="008D261B">
        <w:rPr>
          <w:sz w:val="22"/>
          <w:szCs w:val="22"/>
        </w:rPr>
        <w:t xml:space="preserve">ление </w:t>
      </w:r>
      <w:r w:rsidRPr="008D261B">
        <w:rPr>
          <w:sz w:val="22"/>
          <w:szCs w:val="22"/>
        </w:rPr>
        <w:t xml:space="preserve"> с историей открытия </w:t>
      </w:r>
      <w:r w:rsidR="007B25AB" w:rsidRPr="008D261B">
        <w:rPr>
          <w:sz w:val="22"/>
          <w:szCs w:val="22"/>
        </w:rPr>
        <w:t xml:space="preserve"> </w:t>
      </w:r>
      <w:r w:rsidRPr="008D261B">
        <w:rPr>
          <w:sz w:val="22"/>
          <w:szCs w:val="22"/>
        </w:rPr>
        <w:t>электромагнитных волн</w:t>
      </w:r>
      <w:r w:rsidR="007B25AB" w:rsidRPr="008D261B">
        <w:rPr>
          <w:sz w:val="22"/>
          <w:szCs w:val="22"/>
        </w:rPr>
        <w:t>:</w:t>
      </w:r>
    </w:p>
    <w:p w:rsidR="007B25AB" w:rsidRPr="008D261B" w:rsidRDefault="007B25AB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Закон Фарадея</w:t>
      </w:r>
      <w:r w:rsidR="009C6422" w:rsidRPr="008D261B">
        <w:rPr>
          <w:sz w:val="22"/>
          <w:szCs w:val="22"/>
        </w:rPr>
        <w:t xml:space="preserve"> (проведение опыта)</w:t>
      </w:r>
    </w:p>
    <w:p w:rsidR="007B25AB" w:rsidRPr="008D261B" w:rsidRDefault="007B25AB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Гипотеза Максвелла</w:t>
      </w:r>
      <w:r w:rsidR="009C6422" w:rsidRPr="008D261B">
        <w:rPr>
          <w:sz w:val="22"/>
          <w:szCs w:val="22"/>
        </w:rPr>
        <w:t xml:space="preserve"> </w:t>
      </w:r>
      <w:r w:rsidR="009C6422" w:rsidRPr="008D261B">
        <w:rPr>
          <w:sz w:val="22"/>
          <w:szCs w:val="22"/>
        </w:rPr>
        <w:t>(проведение опыта)</w:t>
      </w:r>
    </w:p>
    <w:p w:rsidR="009C6422" w:rsidRPr="008D261B" w:rsidRDefault="009C6422" w:rsidP="009C6422">
      <w:pPr>
        <w:pStyle w:val="a3"/>
        <w:numPr>
          <w:ilvl w:val="0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Графическое и математическое представление электромагнитной волны</w:t>
      </w:r>
    </w:p>
    <w:p w:rsidR="00504DFB" w:rsidRPr="008D261B" w:rsidRDefault="009C6422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График электромагнитной волны</w:t>
      </w:r>
    </w:p>
    <w:p w:rsidR="009C6422" w:rsidRPr="008D261B" w:rsidRDefault="009C6422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Уравнения электро</w:t>
      </w:r>
      <w:bookmarkStart w:id="0" w:name="_GoBack"/>
      <w:bookmarkEnd w:id="0"/>
      <w:r w:rsidRPr="008D261B">
        <w:rPr>
          <w:sz w:val="22"/>
          <w:szCs w:val="22"/>
        </w:rPr>
        <w:t>магнитной волны</w:t>
      </w:r>
    </w:p>
    <w:p w:rsidR="007B25AB" w:rsidRPr="008D261B" w:rsidRDefault="007B25AB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Характеристики электромагнитной волны</w:t>
      </w:r>
      <w:r w:rsidR="00060AF8" w:rsidRPr="008D261B">
        <w:rPr>
          <w:sz w:val="22"/>
          <w:szCs w:val="22"/>
        </w:rPr>
        <w:t>: скорость распространения, частота, период, амплитуда</w:t>
      </w:r>
    </w:p>
    <w:p w:rsidR="009C6422" w:rsidRPr="008D261B" w:rsidRDefault="009C6422" w:rsidP="009C6422">
      <w:pPr>
        <w:pStyle w:val="a3"/>
        <w:numPr>
          <w:ilvl w:val="0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 xml:space="preserve">Экспериментальное </w:t>
      </w:r>
      <w:r w:rsidR="00BC216D" w:rsidRPr="008D261B">
        <w:rPr>
          <w:sz w:val="22"/>
          <w:szCs w:val="22"/>
        </w:rPr>
        <w:t xml:space="preserve">подтверждение существования </w:t>
      </w:r>
      <w:r w:rsidRPr="008D261B">
        <w:rPr>
          <w:sz w:val="22"/>
          <w:szCs w:val="22"/>
        </w:rPr>
        <w:t xml:space="preserve"> электромагнитных волн</w:t>
      </w:r>
      <w:r w:rsidR="00827C95" w:rsidRPr="008D261B">
        <w:rPr>
          <w:sz w:val="22"/>
          <w:szCs w:val="22"/>
        </w:rPr>
        <w:t>.</w:t>
      </w:r>
    </w:p>
    <w:p w:rsidR="009C6422" w:rsidRPr="008D261B" w:rsidRDefault="009C6422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Закрытый колебательный контур</w:t>
      </w:r>
    </w:p>
    <w:p w:rsidR="00827C95" w:rsidRPr="008D261B" w:rsidRDefault="00827C95" w:rsidP="009C6422">
      <w:pPr>
        <w:pStyle w:val="a3"/>
        <w:numPr>
          <w:ilvl w:val="1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 xml:space="preserve"> </w:t>
      </w:r>
      <w:r w:rsidR="009C6422" w:rsidRPr="008D261B">
        <w:rPr>
          <w:sz w:val="22"/>
          <w:szCs w:val="22"/>
        </w:rPr>
        <w:t xml:space="preserve">Открытый колебательный контур. </w:t>
      </w:r>
      <w:r w:rsidRPr="008D261B">
        <w:rPr>
          <w:sz w:val="22"/>
          <w:szCs w:val="22"/>
        </w:rPr>
        <w:t>Опыты Герца</w:t>
      </w:r>
    </w:p>
    <w:p w:rsidR="00464FF7" w:rsidRPr="008D261B" w:rsidRDefault="00464FF7" w:rsidP="009C6422">
      <w:pPr>
        <w:pStyle w:val="a3"/>
        <w:numPr>
          <w:ilvl w:val="0"/>
          <w:numId w:val="20"/>
        </w:numPr>
        <w:rPr>
          <w:sz w:val="22"/>
          <w:szCs w:val="22"/>
        </w:rPr>
      </w:pPr>
      <w:r w:rsidRPr="008D261B">
        <w:rPr>
          <w:sz w:val="22"/>
          <w:szCs w:val="22"/>
        </w:rPr>
        <w:t>Свойства электромагнитных волн</w:t>
      </w:r>
    </w:p>
    <w:p w:rsidR="00427981" w:rsidRPr="008D261B" w:rsidRDefault="0054666A" w:rsidP="009C6422">
      <w:pPr>
        <w:pStyle w:val="a3"/>
        <w:numPr>
          <w:ilvl w:val="0"/>
          <w:numId w:val="20"/>
        </w:numPr>
        <w:ind w:left="0" w:firstLine="0"/>
        <w:rPr>
          <w:sz w:val="22"/>
          <w:szCs w:val="22"/>
        </w:rPr>
      </w:pPr>
      <w:r w:rsidRPr="008D261B">
        <w:rPr>
          <w:sz w:val="22"/>
          <w:szCs w:val="22"/>
        </w:rPr>
        <w:t xml:space="preserve">Актуализация знаний </w:t>
      </w:r>
    </w:p>
    <w:p w:rsidR="00427981" w:rsidRPr="008D261B" w:rsidRDefault="0054666A" w:rsidP="009C6422">
      <w:pPr>
        <w:pStyle w:val="a3"/>
        <w:numPr>
          <w:ilvl w:val="0"/>
          <w:numId w:val="20"/>
        </w:numPr>
        <w:ind w:left="0" w:firstLine="0"/>
        <w:rPr>
          <w:sz w:val="22"/>
          <w:szCs w:val="22"/>
        </w:rPr>
      </w:pPr>
      <w:r w:rsidRPr="008D261B">
        <w:rPr>
          <w:sz w:val="22"/>
          <w:szCs w:val="22"/>
        </w:rPr>
        <w:t>Получение домашнего задания</w:t>
      </w:r>
    </w:p>
    <w:p w:rsidR="00163A39" w:rsidRPr="008D261B" w:rsidRDefault="00163A39" w:rsidP="00163A39">
      <w:pPr>
        <w:pStyle w:val="a3"/>
        <w:ind w:left="0"/>
        <w:rPr>
          <w:sz w:val="22"/>
          <w:szCs w:val="22"/>
        </w:rPr>
      </w:pPr>
    </w:p>
    <w:p w:rsidR="00A90944" w:rsidRPr="008D261B" w:rsidRDefault="00A90944" w:rsidP="00A90944">
      <w:pPr>
        <w:rPr>
          <w:b/>
          <w:sz w:val="22"/>
          <w:szCs w:val="22"/>
        </w:rPr>
      </w:pPr>
      <w:r w:rsidRPr="008D261B">
        <w:rPr>
          <w:b/>
          <w:sz w:val="22"/>
          <w:szCs w:val="22"/>
        </w:rPr>
        <w:t>Оборудование:</w:t>
      </w:r>
    </w:p>
    <w:p w:rsidR="002E16FA" w:rsidRPr="008D261B" w:rsidRDefault="002E16FA" w:rsidP="00D5533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Компьютер</w:t>
      </w:r>
    </w:p>
    <w:p w:rsidR="00D5533A" w:rsidRPr="008D261B" w:rsidRDefault="00D5533A" w:rsidP="00D5533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Интерактивная доска</w:t>
      </w:r>
    </w:p>
    <w:p w:rsidR="00D5533A" w:rsidRPr="008D261B" w:rsidRDefault="00D5533A" w:rsidP="00D5533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Проектор</w:t>
      </w:r>
    </w:p>
    <w:p w:rsidR="002E16FA" w:rsidRPr="008D261B" w:rsidRDefault="002E16FA" w:rsidP="002E16F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Катушка индуктивности</w:t>
      </w:r>
    </w:p>
    <w:p w:rsidR="002E16FA" w:rsidRPr="008D261B" w:rsidRDefault="002E16FA" w:rsidP="002E16F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Гальванометр</w:t>
      </w:r>
    </w:p>
    <w:p w:rsidR="002E16FA" w:rsidRPr="008D261B" w:rsidRDefault="002E16FA" w:rsidP="002E16F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Магнит</w:t>
      </w:r>
    </w:p>
    <w:p w:rsidR="005A44F2" w:rsidRPr="008D261B" w:rsidRDefault="005A44F2" w:rsidP="002E16F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kern w:val="36"/>
          <w:sz w:val="22"/>
          <w:szCs w:val="22"/>
        </w:rPr>
        <w:t>Программно-аппаратный цифровой измерительный комплекс</w:t>
      </w:r>
      <w:r w:rsidRPr="008D261B">
        <w:rPr>
          <w:sz w:val="22"/>
          <w:szCs w:val="22"/>
        </w:rPr>
        <w:t xml:space="preserve"> л</w:t>
      </w:r>
      <w:r w:rsidRPr="008D261B">
        <w:rPr>
          <w:sz w:val="22"/>
          <w:szCs w:val="22"/>
        </w:rPr>
        <w:t>абораторно</w:t>
      </w:r>
      <w:r w:rsidRPr="008D261B">
        <w:rPr>
          <w:sz w:val="22"/>
          <w:szCs w:val="22"/>
        </w:rPr>
        <w:t xml:space="preserve">го </w:t>
      </w:r>
      <w:r w:rsidRPr="008D261B">
        <w:rPr>
          <w:sz w:val="22"/>
          <w:szCs w:val="22"/>
        </w:rPr>
        <w:t xml:space="preserve"> оборудовани</w:t>
      </w:r>
      <w:r w:rsidRPr="008D261B">
        <w:rPr>
          <w:sz w:val="22"/>
          <w:szCs w:val="22"/>
        </w:rPr>
        <w:t>я</w:t>
      </w:r>
      <w:r w:rsidRPr="008D261B">
        <w:rPr>
          <w:sz w:val="22"/>
          <w:szCs w:val="22"/>
        </w:rPr>
        <w:t xml:space="preserve"> «Научные развлечения»</w:t>
      </w:r>
    </w:p>
    <w:p w:rsidR="00FB02EC" w:rsidRPr="008D261B" w:rsidRDefault="00FB02EC" w:rsidP="00D5533A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Персональные готовые карточки с графическим представлением электромагнитной волны</w:t>
      </w:r>
      <w:r w:rsidR="00827C95" w:rsidRPr="008D261B">
        <w:rPr>
          <w:sz w:val="22"/>
          <w:szCs w:val="22"/>
        </w:rPr>
        <w:t xml:space="preserve">, </w:t>
      </w:r>
      <w:r w:rsidRPr="008D261B">
        <w:rPr>
          <w:sz w:val="22"/>
          <w:szCs w:val="22"/>
        </w:rPr>
        <w:t>основными формулами</w:t>
      </w:r>
      <w:r w:rsidR="00827C95" w:rsidRPr="008D261B">
        <w:rPr>
          <w:sz w:val="22"/>
          <w:szCs w:val="22"/>
        </w:rPr>
        <w:t xml:space="preserve"> и домашним заданием</w:t>
      </w:r>
      <w:r w:rsidR="00957D95" w:rsidRPr="008D261B">
        <w:rPr>
          <w:sz w:val="22"/>
          <w:szCs w:val="22"/>
        </w:rPr>
        <w:t xml:space="preserve">  (Приложение 1)</w:t>
      </w:r>
    </w:p>
    <w:p w:rsidR="00957D95" w:rsidRDefault="00827C95" w:rsidP="00A03362">
      <w:pPr>
        <w:pStyle w:val="a3"/>
        <w:numPr>
          <w:ilvl w:val="0"/>
          <w:numId w:val="6"/>
        </w:numPr>
        <w:rPr>
          <w:sz w:val="22"/>
          <w:szCs w:val="22"/>
        </w:rPr>
      </w:pPr>
      <w:r w:rsidRPr="008D261B">
        <w:rPr>
          <w:sz w:val="22"/>
          <w:szCs w:val="22"/>
        </w:rPr>
        <w:t>Видеоматериал</w:t>
      </w:r>
      <w:r w:rsidR="0024683E" w:rsidRPr="008D261B">
        <w:rPr>
          <w:sz w:val="22"/>
          <w:szCs w:val="22"/>
        </w:rPr>
        <w:t xml:space="preserve"> из электронного приложения к комплекту </w:t>
      </w:r>
      <w:r w:rsidR="0024683E" w:rsidRPr="008D261B">
        <w:rPr>
          <w:sz w:val="22"/>
          <w:szCs w:val="22"/>
        </w:rPr>
        <w:t>Физика 11 класс</w:t>
      </w:r>
      <w:r w:rsidR="0024683E" w:rsidRPr="008D261B">
        <w:rPr>
          <w:sz w:val="22"/>
          <w:szCs w:val="22"/>
        </w:rPr>
        <w:t xml:space="preserve"> </w:t>
      </w:r>
      <w:proofErr w:type="gramStart"/>
      <w:r w:rsidR="0024683E" w:rsidRPr="008D261B">
        <w:rPr>
          <w:sz w:val="22"/>
          <w:szCs w:val="22"/>
        </w:rPr>
        <w:t xml:space="preserve">( </w:t>
      </w:r>
      <w:proofErr w:type="gramEnd"/>
      <w:r w:rsidR="0024683E" w:rsidRPr="008D261B">
        <w:rPr>
          <w:bCs/>
          <w:sz w:val="22"/>
          <w:szCs w:val="22"/>
        </w:rPr>
        <w:t>УМК</w:t>
      </w:r>
      <w:r w:rsidR="0024683E" w:rsidRPr="008D261B">
        <w:rPr>
          <w:sz w:val="22"/>
          <w:szCs w:val="22"/>
        </w:rPr>
        <w:t xml:space="preserve"> </w:t>
      </w:r>
      <w:proofErr w:type="spellStart"/>
      <w:r w:rsidR="0024683E" w:rsidRPr="008D261B">
        <w:rPr>
          <w:bCs/>
          <w:sz w:val="22"/>
          <w:szCs w:val="22"/>
        </w:rPr>
        <w:t>Мякишев</w:t>
      </w:r>
      <w:proofErr w:type="spellEnd"/>
      <w:r w:rsidR="0024683E" w:rsidRPr="008D261B">
        <w:rPr>
          <w:sz w:val="22"/>
          <w:szCs w:val="22"/>
        </w:rPr>
        <w:t xml:space="preserve"> </w:t>
      </w:r>
      <w:r w:rsidR="0024683E" w:rsidRPr="008D261B">
        <w:rPr>
          <w:bCs/>
          <w:sz w:val="22"/>
          <w:szCs w:val="22"/>
        </w:rPr>
        <w:t>Г</w:t>
      </w:r>
      <w:r w:rsidR="0024683E" w:rsidRPr="008D261B">
        <w:rPr>
          <w:sz w:val="22"/>
          <w:szCs w:val="22"/>
        </w:rPr>
        <w:t>.</w:t>
      </w:r>
      <w:r w:rsidR="0024683E" w:rsidRPr="008D261B">
        <w:rPr>
          <w:bCs/>
          <w:sz w:val="22"/>
          <w:szCs w:val="22"/>
        </w:rPr>
        <w:t>Я</w:t>
      </w:r>
      <w:r w:rsidR="0024683E" w:rsidRPr="008D261B">
        <w:rPr>
          <w:sz w:val="22"/>
          <w:szCs w:val="22"/>
        </w:rPr>
        <w:t xml:space="preserve">., </w:t>
      </w:r>
      <w:proofErr w:type="spellStart"/>
      <w:r w:rsidR="0024683E" w:rsidRPr="008D261B">
        <w:rPr>
          <w:sz w:val="22"/>
          <w:szCs w:val="22"/>
        </w:rPr>
        <w:t>Буховцев</w:t>
      </w:r>
      <w:proofErr w:type="spellEnd"/>
      <w:r w:rsidR="0024683E" w:rsidRPr="008D261B">
        <w:rPr>
          <w:sz w:val="22"/>
          <w:szCs w:val="22"/>
        </w:rPr>
        <w:t xml:space="preserve"> Б.</w:t>
      </w:r>
      <w:r w:rsidR="0024683E" w:rsidRPr="008D261B">
        <w:rPr>
          <w:sz w:val="22"/>
          <w:szCs w:val="22"/>
        </w:rPr>
        <w:t>Б</w:t>
      </w:r>
      <w:r w:rsidR="0024683E" w:rsidRPr="008D261B">
        <w:rPr>
          <w:sz w:val="22"/>
          <w:szCs w:val="22"/>
        </w:rPr>
        <w:t>.)</w:t>
      </w:r>
    </w:p>
    <w:p w:rsidR="008D261B" w:rsidRDefault="008D261B" w:rsidP="008D261B">
      <w:pPr>
        <w:rPr>
          <w:sz w:val="22"/>
          <w:szCs w:val="22"/>
        </w:rPr>
      </w:pPr>
    </w:p>
    <w:p w:rsidR="008D261B" w:rsidRPr="008D261B" w:rsidRDefault="008D261B" w:rsidP="008D261B">
      <w:pPr>
        <w:rPr>
          <w:sz w:val="22"/>
          <w:szCs w:val="22"/>
        </w:rPr>
      </w:pPr>
    </w:p>
    <w:p w:rsidR="00F13F1E" w:rsidRDefault="00F13F1E">
      <w:pPr>
        <w:rPr>
          <w:sz w:val="22"/>
          <w:szCs w:val="22"/>
        </w:rPr>
      </w:pPr>
    </w:p>
    <w:p w:rsidR="00B229E1" w:rsidRPr="008D261B" w:rsidRDefault="00B229E1">
      <w:pPr>
        <w:rPr>
          <w:sz w:val="22"/>
          <w:szCs w:val="22"/>
        </w:r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6345"/>
        <w:gridCol w:w="4394"/>
        <w:gridCol w:w="4253"/>
      </w:tblGrid>
      <w:tr w:rsidR="00F13F1E" w:rsidRPr="008D261B" w:rsidTr="00B229E1">
        <w:trPr>
          <w:trHeight w:val="420"/>
        </w:trPr>
        <w:tc>
          <w:tcPr>
            <w:tcW w:w="6345" w:type="dxa"/>
          </w:tcPr>
          <w:p w:rsidR="00F13F1E" w:rsidRPr="008D261B" w:rsidRDefault="00F13F1E" w:rsidP="00957D95">
            <w:pPr>
              <w:jc w:val="center"/>
              <w:rPr>
                <w:b/>
                <w:sz w:val="22"/>
                <w:szCs w:val="22"/>
              </w:rPr>
            </w:pPr>
            <w:r w:rsidRPr="008D261B">
              <w:rPr>
                <w:b/>
                <w:sz w:val="22"/>
                <w:szCs w:val="22"/>
              </w:rPr>
              <w:lastRenderedPageBreak/>
              <w:t>ДЕЯТЕЛЬНОСТЬ УЧИТЕЛЯ</w:t>
            </w:r>
          </w:p>
        </w:tc>
        <w:tc>
          <w:tcPr>
            <w:tcW w:w="4394" w:type="dxa"/>
          </w:tcPr>
          <w:p w:rsidR="00F13F1E" w:rsidRPr="008D261B" w:rsidRDefault="00F13F1E" w:rsidP="00957D95">
            <w:pPr>
              <w:jc w:val="center"/>
              <w:rPr>
                <w:b/>
                <w:sz w:val="22"/>
                <w:szCs w:val="22"/>
              </w:rPr>
            </w:pPr>
            <w:r w:rsidRPr="008D261B">
              <w:rPr>
                <w:b/>
                <w:sz w:val="22"/>
                <w:szCs w:val="22"/>
              </w:rPr>
              <w:t>Информационная карта</w:t>
            </w:r>
          </w:p>
        </w:tc>
        <w:tc>
          <w:tcPr>
            <w:tcW w:w="4253" w:type="dxa"/>
          </w:tcPr>
          <w:p w:rsidR="00F13F1E" w:rsidRPr="008D261B" w:rsidRDefault="00F13F1E" w:rsidP="00957D95">
            <w:pPr>
              <w:jc w:val="center"/>
              <w:rPr>
                <w:b/>
                <w:sz w:val="22"/>
                <w:szCs w:val="22"/>
              </w:rPr>
            </w:pPr>
            <w:r w:rsidRPr="008D261B">
              <w:rPr>
                <w:b/>
                <w:sz w:val="22"/>
                <w:szCs w:val="22"/>
              </w:rPr>
              <w:t>ДЕЯТЕЛЬНОСТЬ УЧЕНИКА</w:t>
            </w:r>
          </w:p>
        </w:tc>
      </w:tr>
      <w:tr w:rsidR="00F13F1E" w:rsidRPr="008D261B" w:rsidTr="00B229E1">
        <w:tc>
          <w:tcPr>
            <w:tcW w:w="14992" w:type="dxa"/>
            <w:gridSpan w:val="3"/>
          </w:tcPr>
          <w:p w:rsidR="00F13F1E" w:rsidRPr="008D261B" w:rsidRDefault="00F13F1E" w:rsidP="00F13F1E">
            <w:pPr>
              <w:jc w:val="center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Мотивационный этап</w:t>
            </w:r>
            <w:r w:rsidR="000D16A8" w:rsidRPr="008D261B">
              <w:rPr>
                <w:sz w:val="22"/>
                <w:szCs w:val="22"/>
              </w:rPr>
              <w:t xml:space="preserve"> –</w:t>
            </w:r>
            <w:r w:rsidR="00CE4779" w:rsidRPr="008D261B">
              <w:rPr>
                <w:sz w:val="22"/>
                <w:szCs w:val="22"/>
              </w:rPr>
              <w:t xml:space="preserve"> </w:t>
            </w:r>
            <w:r w:rsidR="000D16A8" w:rsidRPr="008D261B">
              <w:rPr>
                <w:sz w:val="22"/>
                <w:szCs w:val="22"/>
              </w:rPr>
              <w:t>Введение в тему урока</w:t>
            </w:r>
          </w:p>
        </w:tc>
      </w:tr>
      <w:tr w:rsidR="00F13F1E" w:rsidRPr="008D261B" w:rsidTr="00B229E1">
        <w:tc>
          <w:tcPr>
            <w:tcW w:w="6345" w:type="dxa"/>
          </w:tcPr>
          <w:p w:rsidR="00F13F1E" w:rsidRPr="008D261B" w:rsidRDefault="00A03362" w:rsidP="004F149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-</w:t>
            </w:r>
            <w:r w:rsidR="00F13F1E" w:rsidRPr="008D261B">
              <w:rPr>
                <w:sz w:val="22"/>
                <w:szCs w:val="22"/>
              </w:rPr>
              <w:t xml:space="preserve">Дорогие ребята!  Сегодня мы с вами </w:t>
            </w:r>
            <w:r w:rsidR="004F149F" w:rsidRPr="008D261B">
              <w:rPr>
                <w:sz w:val="22"/>
                <w:szCs w:val="22"/>
              </w:rPr>
              <w:t>приступим к изучению последнего раздела в большой теме «</w:t>
            </w:r>
            <w:r w:rsidRPr="008D261B">
              <w:rPr>
                <w:sz w:val="22"/>
                <w:szCs w:val="22"/>
              </w:rPr>
              <w:t>Колебания и волны</w:t>
            </w:r>
            <w:r w:rsidR="004F149F" w:rsidRPr="008D261B">
              <w:rPr>
                <w:sz w:val="22"/>
                <w:szCs w:val="22"/>
              </w:rPr>
              <w:t xml:space="preserve">»  </w:t>
            </w:r>
            <w:r w:rsidRPr="008D261B">
              <w:rPr>
                <w:sz w:val="22"/>
                <w:szCs w:val="22"/>
              </w:rPr>
              <w:t xml:space="preserve">к </w:t>
            </w:r>
            <w:r w:rsidR="004F149F" w:rsidRPr="008D261B">
              <w:rPr>
                <w:sz w:val="22"/>
                <w:szCs w:val="22"/>
              </w:rPr>
              <w:t xml:space="preserve"> </w:t>
            </w:r>
            <w:r w:rsidRPr="008D261B">
              <w:rPr>
                <w:sz w:val="22"/>
                <w:szCs w:val="22"/>
              </w:rPr>
              <w:t>э</w:t>
            </w:r>
            <w:r w:rsidR="004F149F" w:rsidRPr="008D261B">
              <w:rPr>
                <w:sz w:val="22"/>
                <w:szCs w:val="22"/>
              </w:rPr>
              <w:t>лектромагнитны</w:t>
            </w:r>
            <w:r w:rsidRPr="008D261B">
              <w:rPr>
                <w:sz w:val="22"/>
                <w:szCs w:val="22"/>
              </w:rPr>
              <w:t>м</w:t>
            </w:r>
            <w:r w:rsidR="004F149F" w:rsidRPr="008D261B">
              <w:rPr>
                <w:sz w:val="22"/>
                <w:szCs w:val="22"/>
              </w:rPr>
              <w:t xml:space="preserve"> волн</w:t>
            </w:r>
            <w:r w:rsidRPr="008D261B">
              <w:rPr>
                <w:sz w:val="22"/>
                <w:szCs w:val="22"/>
              </w:rPr>
              <w:t>ам</w:t>
            </w:r>
            <w:r w:rsidR="004F149F" w:rsidRPr="008D261B">
              <w:rPr>
                <w:sz w:val="22"/>
                <w:szCs w:val="22"/>
              </w:rPr>
              <w:t>.</w:t>
            </w:r>
          </w:p>
          <w:p w:rsidR="00A03362" w:rsidRPr="008D261B" w:rsidRDefault="00A03362" w:rsidP="004F149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Мы узнаем историю их открытия, познакомимся с учеными, приложившим к этому свои руки. </w:t>
            </w:r>
            <w:proofErr w:type="gramStart"/>
            <w:r w:rsidRPr="008D261B">
              <w:rPr>
                <w:sz w:val="22"/>
                <w:szCs w:val="22"/>
              </w:rPr>
              <w:t>Узнаем</w:t>
            </w:r>
            <w:proofErr w:type="gramEnd"/>
            <w:r w:rsidRPr="008D261B">
              <w:rPr>
                <w:sz w:val="22"/>
                <w:szCs w:val="22"/>
              </w:rPr>
              <w:t xml:space="preserve"> как смогли впервые получить электромагнитную волну. Изучим уравнения, график и свойства электромагнитных волн.</w:t>
            </w:r>
          </w:p>
          <w:p w:rsidR="00A03362" w:rsidRPr="008D261B" w:rsidRDefault="00A03362" w:rsidP="004F149F">
            <w:pPr>
              <w:rPr>
                <w:sz w:val="22"/>
                <w:szCs w:val="22"/>
              </w:rPr>
            </w:pPr>
          </w:p>
          <w:p w:rsidR="004F149F" w:rsidRPr="008D261B" w:rsidRDefault="004F149F" w:rsidP="004F149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Для начала, давайте вспомним, что такое волна и какие виды волн вы знаете?</w:t>
            </w:r>
          </w:p>
        </w:tc>
        <w:tc>
          <w:tcPr>
            <w:tcW w:w="4394" w:type="dxa"/>
          </w:tcPr>
          <w:p w:rsidR="00F13F1E" w:rsidRPr="008D261B" w:rsidRDefault="00A03362" w:rsidP="0098101E">
            <w:pPr>
              <w:jc w:val="center"/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5D0BD46F" wp14:editId="29E1961E">
                  <wp:extent cx="1809750" cy="13573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86" cy="1357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3362" w:rsidRPr="008D261B" w:rsidRDefault="00A03362" w:rsidP="0098101E">
            <w:pPr>
              <w:jc w:val="center"/>
              <w:rPr>
                <w:sz w:val="22"/>
                <w:szCs w:val="22"/>
              </w:rPr>
            </w:pPr>
          </w:p>
          <w:p w:rsidR="00A03362" w:rsidRPr="008D261B" w:rsidRDefault="00A03362" w:rsidP="0098101E">
            <w:pPr>
              <w:jc w:val="center"/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4E48D709" wp14:editId="5B6E61D0">
                  <wp:extent cx="1800225" cy="1350231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66" cy="1361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01E" w:rsidRPr="008D261B" w:rsidRDefault="0098101E" w:rsidP="009810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F13F1E" w:rsidRPr="008D261B" w:rsidRDefault="004F149F" w:rsidP="004F149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Волна</w:t>
            </w:r>
            <w:r w:rsidR="000D16A8" w:rsidRPr="008D261B">
              <w:rPr>
                <w:sz w:val="22"/>
                <w:szCs w:val="22"/>
              </w:rPr>
              <w:t xml:space="preserve"> </w:t>
            </w:r>
            <w:r w:rsidRPr="008D261B">
              <w:rPr>
                <w:sz w:val="22"/>
                <w:szCs w:val="22"/>
              </w:rPr>
              <w:t>- это колебания, распространяющиеся во времени. Волны бывают механические и электромагнитные.</w:t>
            </w:r>
          </w:p>
        </w:tc>
      </w:tr>
      <w:tr w:rsidR="00F13F1E" w:rsidRPr="008D261B" w:rsidTr="00B229E1">
        <w:tc>
          <w:tcPr>
            <w:tcW w:w="6345" w:type="dxa"/>
          </w:tcPr>
          <w:p w:rsidR="00F13F1E" w:rsidRPr="008D261B" w:rsidRDefault="004F149F" w:rsidP="004F149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Механические волны – разнообразны, они распространяются в твердых, жидких, газообразных средах, можем ли мы их засечь с помощью наших органов чувств? Приведите примеры</w:t>
            </w:r>
            <w:r w:rsidR="000D16A8" w:rsidRPr="008D261B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F13F1E" w:rsidRPr="008D261B" w:rsidRDefault="0098101E" w:rsidP="009146BC">
            <w:pPr>
              <w:jc w:val="center"/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17ED9153" wp14:editId="0FECD19B">
                  <wp:extent cx="1876425" cy="1407384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59" cy="140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13F1E" w:rsidRPr="008D261B" w:rsidRDefault="004F149F" w:rsidP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Да, в твердых средах – это могут быть земл</w:t>
            </w:r>
            <w:r w:rsidR="000D16A8" w:rsidRPr="008D261B">
              <w:rPr>
                <w:sz w:val="22"/>
                <w:szCs w:val="22"/>
              </w:rPr>
              <w:t>е</w:t>
            </w:r>
            <w:r w:rsidRPr="008D261B">
              <w:rPr>
                <w:sz w:val="22"/>
                <w:szCs w:val="22"/>
              </w:rPr>
              <w:t>тр</w:t>
            </w:r>
            <w:r w:rsidR="000D16A8" w:rsidRPr="008D261B">
              <w:rPr>
                <w:sz w:val="22"/>
                <w:szCs w:val="22"/>
              </w:rPr>
              <w:t>я</w:t>
            </w:r>
            <w:r w:rsidRPr="008D261B">
              <w:rPr>
                <w:sz w:val="22"/>
                <w:szCs w:val="22"/>
              </w:rPr>
              <w:t>сения, колебания струн музыкальных инструментов. В жидкост</w:t>
            </w:r>
            <w:proofErr w:type="gramStart"/>
            <w:r w:rsidRPr="008D261B">
              <w:rPr>
                <w:sz w:val="22"/>
                <w:szCs w:val="22"/>
              </w:rPr>
              <w:t>и-</w:t>
            </w:r>
            <w:proofErr w:type="gramEnd"/>
            <w:r w:rsidRPr="008D261B">
              <w:rPr>
                <w:sz w:val="22"/>
                <w:szCs w:val="22"/>
              </w:rPr>
              <w:t xml:space="preserve"> волны на море</w:t>
            </w:r>
            <w:r w:rsidR="000D16A8" w:rsidRPr="008D261B">
              <w:rPr>
                <w:sz w:val="22"/>
                <w:szCs w:val="22"/>
              </w:rPr>
              <w:t>, в газах -  это распространения звуков.</w:t>
            </w:r>
          </w:p>
        </w:tc>
      </w:tr>
      <w:tr w:rsidR="00F13F1E" w:rsidRPr="008D261B" w:rsidTr="00B229E1">
        <w:trPr>
          <w:trHeight w:val="1381"/>
        </w:trPr>
        <w:tc>
          <w:tcPr>
            <w:tcW w:w="6345" w:type="dxa"/>
          </w:tcPr>
          <w:p w:rsidR="00F13F1E" w:rsidRPr="008D261B" w:rsidRDefault="000D16A8" w:rsidP="00873B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 электромагнитными волнами не все так просто.  Мы с вами находимся в классе и совершенно не чувствуем и не осознаем какое количество электромагнитных волн  пронизывает наше пространство.   Может кто-то из вас уже может привести примеры волн, которые здесь присутствуют?</w:t>
            </w:r>
          </w:p>
        </w:tc>
        <w:tc>
          <w:tcPr>
            <w:tcW w:w="4394" w:type="dxa"/>
          </w:tcPr>
          <w:p w:rsidR="00F13F1E" w:rsidRPr="008D261B" w:rsidRDefault="00F13F1E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F13F1E" w:rsidRPr="008D261B" w:rsidRDefault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- Радиоволны</w:t>
            </w:r>
          </w:p>
          <w:p w:rsidR="000D16A8" w:rsidRPr="008D261B" w:rsidRDefault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-Телевизионные волны</w:t>
            </w:r>
          </w:p>
          <w:p w:rsidR="000D16A8" w:rsidRPr="008D261B" w:rsidRDefault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- </w:t>
            </w:r>
            <w:r w:rsidRPr="008D261B">
              <w:rPr>
                <w:sz w:val="22"/>
                <w:szCs w:val="22"/>
                <w:lang w:val="en-US"/>
              </w:rPr>
              <w:t>Wi</w:t>
            </w:r>
            <w:r w:rsidRPr="008D261B">
              <w:rPr>
                <w:sz w:val="22"/>
                <w:szCs w:val="22"/>
              </w:rPr>
              <w:t>-</w:t>
            </w:r>
            <w:r w:rsidRPr="008D261B">
              <w:rPr>
                <w:sz w:val="22"/>
                <w:szCs w:val="22"/>
                <w:lang w:val="en-US"/>
              </w:rPr>
              <w:t>Fi</w:t>
            </w:r>
          </w:p>
          <w:p w:rsidR="000D16A8" w:rsidRPr="008D261B" w:rsidRDefault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- Свет</w:t>
            </w:r>
          </w:p>
          <w:p w:rsidR="000D16A8" w:rsidRPr="008D261B" w:rsidRDefault="000D16A8" w:rsidP="000D16A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-Излучения мобильных телефонов  и  оргтехники</w:t>
            </w:r>
          </w:p>
        </w:tc>
      </w:tr>
      <w:tr w:rsidR="00873BA8" w:rsidRPr="008D261B" w:rsidTr="00B229E1">
        <w:tc>
          <w:tcPr>
            <w:tcW w:w="6345" w:type="dxa"/>
          </w:tcPr>
          <w:p w:rsidR="00873BA8" w:rsidRPr="008D261B" w:rsidRDefault="00873BA8" w:rsidP="00ED45F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 xml:space="preserve">К электромагнитным излучениям относятся и радиоволны и свет от Солнца и рентген и радиация и многое другое. Если бы мы визуализировали бы их, то за таким огромным количеством электромагнитных волн не смогли бы увидеть друг друга. </w:t>
            </w:r>
            <w:r w:rsidR="00ED45F7" w:rsidRPr="008D261B">
              <w:rPr>
                <w:sz w:val="22"/>
                <w:szCs w:val="22"/>
              </w:rPr>
              <w:t>Они служат главным носителем информации в современной  жизни и в то же время являются  мощным отрицательным фактором, воздействующим на наше здоровье.</w:t>
            </w:r>
          </w:p>
        </w:tc>
        <w:tc>
          <w:tcPr>
            <w:tcW w:w="4394" w:type="dxa"/>
          </w:tcPr>
          <w:p w:rsidR="00873BA8" w:rsidRPr="008D261B" w:rsidRDefault="0098101E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5C031FBB" wp14:editId="7EE539EC">
                  <wp:extent cx="1781175" cy="13359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873BA8" w:rsidRPr="008D261B" w:rsidRDefault="00873BA8">
            <w:pPr>
              <w:rPr>
                <w:sz w:val="22"/>
                <w:szCs w:val="22"/>
              </w:rPr>
            </w:pPr>
          </w:p>
        </w:tc>
      </w:tr>
      <w:tr w:rsidR="000D16A8" w:rsidRPr="008D261B" w:rsidTr="00B229E1">
        <w:tc>
          <w:tcPr>
            <w:tcW w:w="14992" w:type="dxa"/>
            <w:gridSpan w:val="3"/>
          </w:tcPr>
          <w:p w:rsidR="000D16A8" w:rsidRPr="008D261B" w:rsidRDefault="000D16A8" w:rsidP="000D16A8">
            <w:pPr>
              <w:jc w:val="center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Организация деятельности учащихся по созданию определения электромагнитной волны</w:t>
            </w:r>
          </w:p>
        </w:tc>
      </w:tr>
      <w:tr w:rsidR="00F13F1E" w:rsidRPr="008D261B" w:rsidTr="00B229E1">
        <w:tc>
          <w:tcPr>
            <w:tcW w:w="6345" w:type="dxa"/>
          </w:tcPr>
          <w:p w:rsidR="00F13F1E" w:rsidRPr="008D261B" w:rsidRDefault="00CE4779" w:rsidP="00CE4779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Сегодня мы с вами пройдем  по следам великих ученых физиков, открывших и сгенерировавших электромагнитные волны, узнаем, какими уравнениями они описываются, исследуем их свойства и характеристики. Записываем тему урока «Электромагнитные волны»</w:t>
            </w:r>
          </w:p>
        </w:tc>
        <w:tc>
          <w:tcPr>
            <w:tcW w:w="4394" w:type="dxa"/>
          </w:tcPr>
          <w:p w:rsidR="00F13F1E" w:rsidRPr="008D261B" w:rsidRDefault="00F13F1E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F13F1E" w:rsidRPr="008D261B" w:rsidRDefault="00F13F1E">
            <w:pPr>
              <w:rPr>
                <w:sz w:val="22"/>
                <w:szCs w:val="22"/>
              </w:rPr>
            </w:pPr>
          </w:p>
        </w:tc>
      </w:tr>
      <w:tr w:rsidR="005D4A61" w:rsidRPr="008D261B" w:rsidTr="00B229E1">
        <w:tc>
          <w:tcPr>
            <w:tcW w:w="6345" w:type="dxa"/>
          </w:tcPr>
          <w:p w:rsidR="00EC5D53" w:rsidRPr="008D261B" w:rsidRDefault="005D4A61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Мы  с вами знаем, что в 1831г. </w:t>
            </w:r>
            <w:r w:rsidR="00546A49" w:rsidRPr="008D261B">
              <w:rPr>
                <w:sz w:val="22"/>
                <w:szCs w:val="22"/>
              </w:rPr>
              <w:t xml:space="preserve">Английский физик Майкл Фарадей </w:t>
            </w:r>
            <w:r w:rsidR="001C6BEE" w:rsidRPr="008D261B">
              <w:rPr>
                <w:sz w:val="22"/>
                <w:szCs w:val="22"/>
              </w:rPr>
              <w:t xml:space="preserve">экспериментально </w:t>
            </w:r>
            <w:r w:rsidR="00546A49" w:rsidRPr="008D261B">
              <w:rPr>
                <w:sz w:val="22"/>
                <w:szCs w:val="22"/>
              </w:rPr>
              <w:t>открыл явление электромагнитной индукции.</w:t>
            </w:r>
            <w:r w:rsidR="00EC5D53" w:rsidRPr="008D261B">
              <w:rPr>
                <w:sz w:val="22"/>
                <w:szCs w:val="22"/>
              </w:rPr>
              <w:t xml:space="preserve"> </w:t>
            </w:r>
            <w:r w:rsidR="00EC5D53" w:rsidRPr="008D261B">
              <w:rPr>
                <w:sz w:val="22"/>
                <w:szCs w:val="22"/>
              </w:rPr>
              <w:t>В чем оно  проявляется?</w:t>
            </w:r>
          </w:p>
          <w:p w:rsidR="005D4A61" w:rsidRPr="008D261B" w:rsidRDefault="00EC5D53" w:rsidP="00EC5D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Давайте повторим один из его опытов.</w:t>
            </w:r>
            <w:r w:rsidR="00546A49" w:rsidRPr="008D261B">
              <w:rPr>
                <w:sz w:val="22"/>
                <w:szCs w:val="22"/>
              </w:rPr>
              <w:t xml:space="preserve"> </w:t>
            </w:r>
            <w:r w:rsidR="00621FC3" w:rsidRPr="008D261B">
              <w:rPr>
                <w:sz w:val="22"/>
                <w:szCs w:val="22"/>
              </w:rPr>
              <w:t>Какова формула закона?</w:t>
            </w:r>
          </w:p>
        </w:tc>
        <w:tc>
          <w:tcPr>
            <w:tcW w:w="4394" w:type="dxa"/>
          </w:tcPr>
          <w:p w:rsidR="005D4A61" w:rsidRPr="008D261B" w:rsidRDefault="00EC5D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Учащимся п</w:t>
            </w:r>
            <w:r w:rsidR="00523F42" w:rsidRPr="008D261B">
              <w:rPr>
                <w:sz w:val="22"/>
                <w:szCs w:val="22"/>
              </w:rPr>
              <w:t>роводится опыт Фарадея</w:t>
            </w:r>
          </w:p>
          <w:p w:rsidR="009146BC" w:rsidRPr="008D261B" w:rsidRDefault="009146BC" w:rsidP="009146BC">
            <w:pPr>
              <w:jc w:val="center"/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35543AFA" wp14:editId="7B674A28">
                  <wp:extent cx="1543050" cy="1002156"/>
                  <wp:effectExtent l="0" t="0" r="0" b="7620"/>
                  <wp:docPr id="6" name="Рисунок 6" descr="&amp;Ocy;&amp;pcy;&amp;ycy;&amp;tcy;&amp;ycy; &amp;Fcy;&amp;acy;&amp;rcy;&amp;acy;&amp;dcy;&amp;iecy;&amp;yacy; - &amp;Kcy;&amp;acy;&amp;rcy;&amp;tcy;&amp;icy;&amp;ncy;&amp;kcy;&amp;acy; 12936/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pcy;&amp;ycy;&amp;tcy;&amp;ycy; &amp;Fcy;&amp;acy;&amp;rcy;&amp;acy;&amp;dcy;&amp;iecy;&amp;yacy; - &amp;Kcy;&amp;acy;&amp;rcy;&amp;tcy;&amp;icy;&amp;ncy;&amp;kcy;&amp;acy; 12936/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D4A61" w:rsidRPr="008D261B" w:rsidRDefault="00621FC3">
            <w:pPr>
              <w:rPr>
                <w:sz w:val="22"/>
                <w:szCs w:val="22"/>
              </w:rPr>
            </w:pPr>
            <w:r w:rsidRPr="008D261B">
              <w:rPr>
                <w:rFonts w:ascii="Verdana" w:hAnsi="Verdan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4494C95B" wp14:editId="1AFD8665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589280</wp:posOffset>
                  </wp:positionV>
                  <wp:extent cx="866775" cy="542925"/>
                  <wp:effectExtent l="0" t="0" r="9525" b="9525"/>
                  <wp:wrapTight wrapText="bothSides">
                    <wp:wrapPolygon edited="0">
                      <wp:start x="0" y="0"/>
                      <wp:lineTo x="0" y="21221"/>
                      <wp:lineTo x="21363" y="21221"/>
                      <wp:lineTo x="21363" y="0"/>
                      <wp:lineTo x="0" y="0"/>
                    </wp:wrapPolygon>
                  </wp:wrapTight>
                  <wp:docPr id="8" name="Рисунок 8" descr="http://www.eduspb.com/public/img/formula/image03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duspb.com/public/img/formula/image03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A49" w:rsidRPr="008D261B">
              <w:rPr>
                <w:sz w:val="22"/>
                <w:szCs w:val="22"/>
              </w:rPr>
              <w:t>Изменяющееся во времени магнитное поле приводит к появлению ЭДС индукции и индукционного тока</w:t>
            </w:r>
            <w:r w:rsidRPr="008D261B">
              <w:rPr>
                <w:sz w:val="22"/>
                <w:szCs w:val="22"/>
              </w:rPr>
              <w:t xml:space="preserve"> в замкнутом контуре</w:t>
            </w:r>
            <w:r w:rsidR="00546A49" w:rsidRPr="008D261B">
              <w:rPr>
                <w:sz w:val="22"/>
                <w:szCs w:val="22"/>
              </w:rPr>
              <w:t>.</w:t>
            </w:r>
            <w:r w:rsidRPr="008D261B">
              <w:rPr>
                <w:rFonts w:ascii="Verdana" w:hAnsi="Verdan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 </w:t>
            </w:r>
          </w:p>
        </w:tc>
      </w:tr>
      <w:tr w:rsidR="005D4A61" w:rsidRPr="008D261B" w:rsidTr="00B229E1">
        <w:tc>
          <w:tcPr>
            <w:tcW w:w="6345" w:type="dxa"/>
          </w:tcPr>
          <w:p w:rsidR="005D4A61" w:rsidRPr="008D261B" w:rsidRDefault="00546A49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Да, в замкнутом контуре появляется индукционный ток, который мы регистрир</w:t>
            </w:r>
            <w:r w:rsidR="00523F42" w:rsidRPr="008D261B">
              <w:rPr>
                <w:sz w:val="22"/>
                <w:szCs w:val="22"/>
              </w:rPr>
              <w:t xml:space="preserve">уем </w:t>
            </w:r>
            <w:r w:rsidRPr="008D261B">
              <w:rPr>
                <w:sz w:val="22"/>
                <w:szCs w:val="22"/>
              </w:rPr>
              <w:t>с помощью гальванометра</w:t>
            </w:r>
          </w:p>
        </w:tc>
        <w:tc>
          <w:tcPr>
            <w:tcW w:w="4394" w:type="dxa"/>
          </w:tcPr>
          <w:p w:rsidR="005D4A61" w:rsidRPr="008D261B" w:rsidRDefault="00D553C9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2DBDCD52" wp14:editId="657AA0F9">
                  <wp:extent cx="1981200" cy="14859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79" cy="1486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23F42" w:rsidRPr="008D261B" w:rsidRDefault="00523F42" w:rsidP="008D261B">
            <w:pPr>
              <w:pStyle w:val="a3"/>
              <w:rPr>
                <w:sz w:val="22"/>
                <w:szCs w:val="22"/>
              </w:rPr>
            </w:pPr>
          </w:p>
        </w:tc>
      </w:tr>
      <w:tr w:rsidR="005D4A61" w:rsidRPr="008D261B" w:rsidTr="00B229E1">
        <w:trPr>
          <w:trHeight w:val="2834"/>
        </w:trPr>
        <w:tc>
          <w:tcPr>
            <w:tcW w:w="6345" w:type="dxa"/>
          </w:tcPr>
          <w:p w:rsidR="005D4A61" w:rsidRPr="008D261B" w:rsidRDefault="00523F42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>Таким образом, Фарадей опытным путем показал, что между магнетизмом и электричеством существует прямая динамическая связь.</w:t>
            </w:r>
            <w:r w:rsidR="00CF5C7E" w:rsidRPr="008D261B">
              <w:rPr>
                <w:sz w:val="22"/>
                <w:szCs w:val="22"/>
              </w:rPr>
              <w:t xml:space="preserve"> При этом</w:t>
            </w:r>
            <w:proofErr w:type="gramStart"/>
            <w:r w:rsidR="00B140F4" w:rsidRPr="008D261B">
              <w:rPr>
                <w:sz w:val="22"/>
                <w:szCs w:val="22"/>
              </w:rPr>
              <w:t>,</w:t>
            </w:r>
            <w:proofErr w:type="gramEnd"/>
            <w:r w:rsidR="00B140F4" w:rsidRPr="008D261B">
              <w:rPr>
                <w:sz w:val="22"/>
                <w:szCs w:val="22"/>
              </w:rPr>
              <w:t xml:space="preserve"> не получивший систематического образования и слабо владевший математическими методами Фарадей не мог подтвердить свои опыты теорией и  математическим аппаратом. В этом ему помог другой выдающийся английский физик Джеймс Максвелл (1831-1879)</w:t>
            </w:r>
          </w:p>
          <w:p w:rsidR="00523F42" w:rsidRPr="008D261B" w:rsidRDefault="00523F42" w:rsidP="00B401CD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5D4A61" w:rsidRPr="008D261B" w:rsidRDefault="005D4A61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5D4A61" w:rsidRPr="008D261B" w:rsidRDefault="005D4A61">
            <w:pPr>
              <w:rPr>
                <w:sz w:val="22"/>
                <w:szCs w:val="22"/>
              </w:rPr>
            </w:pPr>
          </w:p>
        </w:tc>
      </w:tr>
      <w:tr w:rsidR="00523F42" w:rsidRPr="008D261B" w:rsidTr="00B229E1">
        <w:tc>
          <w:tcPr>
            <w:tcW w:w="6345" w:type="dxa"/>
          </w:tcPr>
          <w:p w:rsidR="001C6BEE" w:rsidRPr="008D261B" w:rsidRDefault="00B140F4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Максвелл дал несколько иную трактовку закону электромагнитной индукции: « Всякое изменение магнитного поля порождает в окружающем пространстве вихревое электрическое поле, силовые линии которого замкнуты»</w:t>
            </w:r>
          </w:p>
          <w:p w:rsidR="00D553C9" w:rsidRPr="008D261B" w:rsidRDefault="00D553C9" w:rsidP="001C6BEE">
            <w:pPr>
              <w:rPr>
                <w:sz w:val="22"/>
                <w:szCs w:val="22"/>
              </w:rPr>
            </w:pPr>
          </w:p>
          <w:p w:rsidR="00523F42" w:rsidRPr="008D261B" w:rsidRDefault="00B140F4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</w:t>
            </w:r>
            <w:r w:rsidR="001C6BEE" w:rsidRPr="008D261B">
              <w:rPr>
                <w:sz w:val="22"/>
                <w:szCs w:val="22"/>
              </w:rPr>
              <w:t>Итак, даже если  проводник не замкнут, изменение магнитного поля вызывает в окружающем пространстве индукционное электрическое поле, которое является вихревым. Каковы свойства вихревого поля?</w:t>
            </w:r>
          </w:p>
        </w:tc>
        <w:tc>
          <w:tcPr>
            <w:tcW w:w="4394" w:type="dxa"/>
          </w:tcPr>
          <w:p w:rsidR="00523F42" w:rsidRPr="008D261B" w:rsidRDefault="00D553C9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645B788B" wp14:editId="242C6B20">
                  <wp:extent cx="2190750" cy="16431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59" cy="1643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3C9" w:rsidRPr="008D261B" w:rsidRDefault="00D553C9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1C6BEE" w:rsidRPr="008D261B" w:rsidRDefault="001C6BEE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Свойства вихревого поля:</w:t>
            </w:r>
          </w:p>
          <w:p w:rsidR="001C6BEE" w:rsidRPr="008D261B" w:rsidRDefault="001C6BEE" w:rsidP="001C6BEE">
            <w:pPr>
              <w:pStyle w:val="a3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Его линии напряженности замкнуты</w:t>
            </w:r>
          </w:p>
          <w:p w:rsidR="00523F42" w:rsidRPr="008D261B" w:rsidRDefault="001C6BEE" w:rsidP="001C6BEE">
            <w:pPr>
              <w:pStyle w:val="a3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Не имеет источников</w:t>
            </w:r>
          </w:p>
          <w:p w:rsidR="00C44701" w:rsidRPr="008D261B" w:rsidRDefault="00C44701" w:rsidP="00C44701">
            <w:pPr>
              <w:pStyle w:val="a3"/>
              <w:ind w:left="1080"/>
              <w:rPr>
                <w:sz w:val="22"/>
                <w:szCs w:val="22"/>
              </w:rPr>
            </w:pPr>
          </w:p>
        </w:tc>
      </w:tr>
      <w:tr w:rsidR="00523F42" w:rsidRPr="008D261B" w:rsidTr="00B229E1">
        <w:tc>
          <w:tcPr>
            <w:tcW w:w="6345" w:type="dxa"/>
          </w:tcPr>
          <w:p w:rsidR="00B93306" w:rsidRPr="008D261B" w:rsidRDefault="00B93306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Также нужно добавить, что р</w:t>
            </w:r>
            <w:r w:rsidRPr="008D261B">
              <w:rPr>
                <w:sz w:val="22"/>
                <w:szCs w:val="22"/>
              </w:rPr>
              <w:t xml:space="preserve">абота сил поля по перемещению пробного заряда по замкнутому пути </w:t>
            </w:r>
            <w:r w:rsidRPr="008D261B">
              <w:rPr>
                <w:sz w:val="22"/>
                <w:szCs w:val="22"/>
              </w:rPr>
              <w:t xml:space="preserve">равна не нулю, а </w:t>
            </w:r>
            <w:r w:rsidRPr="008D261B">
              <w:rPr>
                <w:sz w:val="22"/>
                <w:szCs w:val="22"/>
              </w:rPr>
              <w:t>ЭДС индукции</w:t>
            </w:r>
          </w:p>
          <w:p w:rsidR="00B93306" w:rsidRPr="008D261B" w:rsidRDefault="00B93306" w:rsidP="00B401CD">
            <w:pPr>
              <w:rPr>
                <w:sz w:val="22"/>
                <w:szCs w:val="22"/>
              </w:rPr>
            </w:pPr>
          </w:p>
          <w:p w:rsidR="00523F42" w:rsidRPr="008D261B" w:rsidRDefault="001C6BEE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Кроме того Максвелл выдвигает гипотезу о существовании обратного процесса. Как вы думаете, </w:t>
            </w:r>
            <w:proofErr w:type="gramStart"/>
            <w:r w:rsidRPr="008D261B">
              <w:rPr>
                <w:sz w:val="22"/>
                <w:szCs w:val="22"/>
              </w:rPr>
              <w:t>какую</w:t>
            </w:r>
            <w:proofErr w:type="gramEnd"/>
            <w:r w:rsidRPr="008D261B">
              <w:rPr>
                <w:sz w:val="22"/>
                <w:szCs w:val="22"/>
              </w:rPr>
              <w:t>?</w:t>
            </w:r>
          </w:p>
        </w:tc>
        <w:tc>
          <w:tcPr>
            <w:tcW w:w="4394" w:type="dxa"/>
          </w:tcPr>
          <w:p w:rsidR="00523F42" w:rsidRPr="008D261B" w:rsidRDefault="00D553C9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635725B4" wp14:editId="214E4F3F">
                  <wp:extent cx="2190750" cy="16431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56" cy="1643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23F42" w:rsidRPr="008D261B" w:rsidRDefault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«Изменяющееся во времени электрическое поле порождает в окружающем пространстве магнитное поле»</w:t>
            </w:r>
          </w:p>
        </w:tc>
      </w:tr>
      <w:tr w:rsidR="00ED45F7" w:rsidRPr="008D261B" w:rsidTr="00B229E1">
        <w:tc>
          <w:tcPr>
            <w:tcW w:w="6345" w:type="dxa"/>
          </w:tcPr>
          <w:p w:rsidR="00ED45F7" w:rsidRPr="008D261B" w:rsidRDefault="00ED45F7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А как мы можем получить изменяющееся во времени электрическое поле?</w:t>
            </w:r>
          </w:p>
        </w:tc>
        <w:tc>
          <w:tcPr>
            <w:tcW w:w="4394" w:type="dxa"/>
          </w:tcPr>
          <w:p w:rsidR="00ED45F7" w:rsidRPr="008D261B" w:rsidRDefault="00ED45F7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ED45F7" w:rsidRPr="008D261B" w:rsidRDefault="00054253" w:rsidP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Изменяющимся во времени током</w:t>
            </w:r>
          </w:p>
        </w:tc>
      </w:tr>
      <w:tr w:rsidR="00054253" w:rsidRPr="008D261B" w:rsidTr="00B229E1">
        <w:tc>
          <w:tcPr>
            <w:tcW w:w="6345" w:type="dxa"/>
          </w:tcPr>
          <w:p w:rsidR="00054253" w:rsidRPr="008D261B" w:rsidRDefault="00054253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Что </w:t>
            </w:r>
            <w:proofErr w:type="gramStart"/>
            <w:r w:rsidRPr="008D261B">
              <w:rPr>
                <w:sz w:val="22"/>
                <w:szCs w:val="22"/>
              </w:rPr>
              <w:t>представляет из себя</w:t>
            </w:r>
            <w:proofErr w:type="gramEnd"/>
            <w:r w:rsidRPr="008D261B">
              <w:rPr>
                <w:sz w:val="22"/>
                <w:szCs w:val="22"/>
              </w:rPr>
              <w:t xml:space="preserve"> ток?</w:t>
            </w:r>
          </w:p>
        </w:tc>
        <w:tc>
          <w:tcPr>
            <w:tcW w:w="4394" w:type="dxa"/>
          </w:tcPr>
          <w:p w:rsidR="00054253" w:rsidRPr="008D261B" w:rsidRDefault="00054253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54253" w:rsidRPr="008D261B" w:rsidRDefault="00054253" w:rsidP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То</w:t>
            </w:r>
            <w:proofErr w:type="gramStart"/>
            <w:r w:rsidRPr="008D261B">
              <w:rPr>
                <w:sz w:val="22"/>
                <w:szCs w:val="22"/>
              </w:rPr>
              <w:t>к-</w:t>
            </w:r>
            <w:proofErr w:type="gramEnd"/>
            <w:r w:rsidRPr="008D261B">
              <w:rPr>
                <w:sz w:val="22"/>
                <w:szCs w:val="22"/>
              </w:rPr>
              <w:t xml:space="preserve"> упорядоченно движущиеся заряженные частицы, в металлах- электроны</w:t>
            </w:r>
          </w:p>
        </w:tc>
      </w:tr>
      <w:tr w:rsidR="00054253" w:rsidRPr="008D261B" w:rsidTr="00B229E1">
        <w:tc>
          <w:tcPr>
            <w:tcW w:w="6345" w:type="dxa"/>
          </w:tcPr>
          <w:p w:rsidR="00B229E1" w:rsidRDefault="00B229E1" w:rsidP="001C6BEE">
            <w:pPr>
              <w:rPr>
                <w:sz w:val="22"/>
                <w:szCs w:val="22"/>
              </w:rPr>
            </w:pPr>
          </w:p>
          <w:p w:rsidR="00054253" w:rsidRPr="008D261B" w:rsidRDefault="00054253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Тогда как они должны двигаться, чтобы ток был переменным?</w:t>
            </w:r>
          </w:p>
        </w:tc>
        <w:tc>
          <w:tcPr>
            <w:tcW w:w="4394" w:type="dxa"/>
          </w:tcPr>
          <w:p w:rsidR="00054253" w:rsidRPr="008D261B" w:rsidRDefault="00054253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54253" w:rsidRPr="008D261B" w:rsidRDefault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 ускорением</w:t>
            </w:r>
          </w:p>
        </w:tc>
      </w:tr>
      <w:tr w:rsidR="00B93306" w:rsidRPr="008D261B" w:rsidTr="00B229E1">
        <w:tc>
          <w:tcPr>
            <w:tcW w:w="6345" w:type="dxa"/>
          </w:tcPr>
          <w:p w:rsidR="00B93306" w:rsidRPr="008D261B" w:rsidRDefault="00B93306" w:rsidP="00B93306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>Правильно, именно ускоренные движущиеся заряды вызывают переменное электрическое поле.</w:t>
            </w:r>
            <w:r w:rsidRPr="008D261B">
              <w:rPr>
                <w:sz w:val="22"/>
                <w:szCs w:val="22"/>
              </w:rPr>
              <w:t xml:space="preserve"> Теперь попробуем зафиксировать </w:t>
            </w:r>
            <w:r w:rsidR="006A48FF" w:rsidRPr="008D261B">
              <w:rPr>
                <w:sz w:val="22"/>
                <w:szCs w:val="22"/>
              </w:rPr>
              <w:t>изменение</w:t>
            </w:r>
            <w:r w:rsidRPr="008D261B">
              <w:rPr>
                <w:sz w:val="22"/>
                <w:szCs w:val="22"/>
              </w:rPr>
              <w:t xml:space="preserve"> маг</w:t>
            </w:r>
            <w:r w:rsidR="006A48FF" w:rsidRPr="008D261B">
              <w:rPr>
                <w:sz w:val="22"/>
                <w:szCs w:val="22"/>
              </w:rPr>
              <w:t>нитного поля с помощью цифрового датчика, поднося его к проводам с переменным током</w:t>
            </w:r>
          </w:p>
          <w:p w:rsidR="00B93306" w:rsidRPr="008D261B" w:rsidRDefault="00B93306" w:rsidP="0001378A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B93306" w:rsidRPr="008D261B" w:rsidRDefault="006A48FF" w:rsidP="007A2A6F">
            <w:pPr>
              <w:rPr>
                <w:noProof/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t xml:space="preserve">Ученик проводит эксперимент по </w:t>
            </w:r>
            <w:r w:rsidR="007A2A6F" w:rsidRPr="008D261B">
              <w:rPr>
                <w:noProof/>
                <w:sz w:val="22"/>
                <w:szCs w:val="22"/>
              </w:rPr>
              <w:t xml:space="preserve">наблюдению изменений  </w:t>
            </w:r>
            <w:r w:rsidRPr="008D261B">
              <w:rPr>
                <w:noProof/>
                <w:sz w:val="22"/>
                <w:szCs w:val="22"/>
              </w:rPr>
              <w:t xml:space="preserve"> магнитного поля</w:t>
            </w: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131F2B33" wp14:editId="2DC9035E">
                  <wp:extent cx="1279525" cy="959644"/>
                  <wp:effectExtent l="0" t="0" r="0" b="0"/>
                  <wp:docPr id="24" name="main_image_187" descr="&amp;TScy;&amp;icy;&amp;fcy;&amp;rcy;&amp;ocy;&amp;vcy;&amp;ocy;&amp;jcy; &amp;dcy;&amp;acy;&amp;tcy;&amp;chcy;&amp;icy;&amp;kcy; &amp;mcy;&amp;acy;&amp;gcy;&amp;ncy;&amp;icy;&amp;tcy;&amp;ncy;&amp;ocy;&amp;gcy;&amp;ocy; &amp;pcy;&amp;ocy;&amp;l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87" descr="&amp;TScy;&amp;icy;&amp;fcy;&amp;rcy;&amp;ocy;&amp;vcy;&amp;ocy;&amp;jcy; &amp;dcy;&amp;acy;&amp;tcy;&amp;chcy;&amp;icy;&amp;kcy; &amp;mcy;&amp;acy;&amp;gcy;&amp;ncy;&amp;icy;&amp;tcy;&amp;ncy;&amp;ocy;&amp;gcy;&amp;ocy; &amp;pcy;&amp;ocy;&amp;l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13" cy="96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93306" w:rsidRPr="008D261B" w:rsidRDefault="00A03362" w:rsidP="007A2A6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На экране компьютера мы </w:t>
            </w:r>
            <w:r w:rsidR="007A2A6F" w:rsidRPr="008D261B">
              <w:rPr>
                <w:sz w:val="22"/>
                <w:szCs w:val="22"/>
              </w:rPr>
              <w:t xml:space="preserve"> наблюдаем, что при поднесении датчика к источнику переменных токов и его фиксации происходит непрерывное  колебание  магнитного поля, а </w:t>
            </w:r>
            <w:proofErr w:type="gramStart"/>
            <w:r w:rsidR="007A2A6F" w:rsidRPr="008D261B">
              <w:rPr>
                <w:sz w:val="22"/>
                <w:szCs w:val="22"/>
              </w:rPr>
              <w:t>значит</w:t>
            </w:r>
            <w:proofErr w:type="gramEnd"/>
            <w:r w:rsidR="007A2A6F" w:rsidRPr="008D261B">
              <w:rPr>
                <w:sz w:val="22"/>
                <w:szCs w:val="22"/>
              </w:rPr>
              <w:t xml:space="preserve"> перпендикулярно ему возникает переменное электрическое поле</w:t>
            </w:r>
          </w:p>
        </w:tc>
      </w:tr>
      <w:tr w:rsidR="0001378A" w:rsidRPr="008D261B" w:rsidTr="00B229E1">
        <w:tc>
          <w:tcPr>
            <w:tcW w:w="6345" w:type="dxa"/>
          </w:tcPr>
          <w:p w:rsidR="00D553C9" w:rsidRPr="008D261B" w:rsidRDefault="00D553C9" w:rsidP="0001378A">
            <w:pPr>
              <w:rPr>
                <w:sz w:val="22"/>
                <w:szCs w:val="22"/>
              </w:rPr>
            </w:pPr>
          </w:p>
          <w:p w:rsidR="007A2A6F" w:rsidRPr="008D261B" w:rsidRDefault="0001378A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Таким образом</w:t>
            </w:r>
            <w:r w:rsidR="00E619DB" w:rsidRPr="008D261B">
              <w:rPr>
                <w:sz w:val="22"/>
                <w:szCs w:val="22"/>
              </w:rPr>
              <w:t>,</w:t>
            </w:r>
            <w:r w:rsidRPr="008D261B">
              <w:rPr>
                <w:sz w:val="22"/>
                <w:szCs w:val="22"/>
              </w:rPr>
              <w:t xml:space="preserve"> возникает </w:t>
            </w:r>
            <w:r w:rsidR="007A2A6F" w:rsidRPr="008D261B">
              <w:rPr>
                <w:sz w:val="22"/>
                <w:szCs w:val="22"/>
              </w:rPr>
              <w:t xml:space="preserve">непрерывная </w:t>
            </w:r>
            <w:r w:rsidR="007A2A6F" w:rsidRPr="008D261B">
              <w:rPr>
                <w:sz w:val="22"/>
                <w:szCs w:val="22"/>
              </w:rPr>
              <w:t>взаимосвязанная</w:t>
            </w:r>
            <w:r w:rsidR="007A2A6F" w:rsidRPr="008D261B">
              <w:rPr>
                <w:sz w:val="22"/>
                <w:szCs w:val="22"/>
              </w:rPr>
              <w:t xml:space="preserve"> последовательность: изменяющееся электрическое поле порождаем переменное магнитное, которое своим явлением  снова порождает изменяющееся электрическое поле и т.д.</w:t>
            </w:r>
          </w:p>
          <w:p w:rsidR="007A2A6F" w:rsidRPr="008D261B" w:rsidRDefault="007A2A6F" w:rsidP="001C6BEE">
            <w:pPr>
              <w:rPr>
                <w:sz w:val="22"/>
                <w:szCs w:val="22"/>
              </w:rPr>
            </w:pPr>
          </w:p>
          <w:p w:rsidR="0001378A" w:rsidRPr="008D261B" w:rsidRDefault="0001378A" w:rsidP="001C6BEE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Однажды начавшийся в некоторой точке процесс </w:t>
            </w:r>
            <w:r w:rsidR="00E619DB" w:rsidRPr="008D261B">
              <w:rPr>
                <w:sz w:val="22"/>
                <w:szCs w:val="22"/>
              </w:rPr>
              <w:t>изменения</w:t>
            </w:r>
            <w:r w:rsidRPr="008D261B">
              <w:rPr>
                <w:sz w:val="22"/>
                <w:szCs w:val="22"/>
              </w:rPr>
              <w:t xml:space="preserve"> электромагнитного поля будет далее непрерывно захватывать все новые и новые области окружающего пространства. Распространяющееся переменное электромагнитное поле и есть электромагнитная волна.</w:t>
            </w:r>
          </w:p>
        </w:tc>
        <w:tc>
          <w:tcPr>
            <w:tcW w:w="4394" w:type="dxa"/>
          </w:tcPr>
          <w:p w:rsidR="0001378A" w:rsidRPr="008D261B" w:rsidRDefault="00D553C9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0F5D529C" wp14:editId="0A36EB57">
                  <wp:extent cx="2476500" cy="1857462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81" cy="186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1378A" w:rsidRPr="008D261B" w:rsidRDefault="0001378A">
            <w:pPr>
              <w:rPr>
                <w:sz w:val="22"/>
                <w:szCs w:val="22"/>
              </w:rPr>
            </w:pPr>
          </w:p>
        </w:tc>
      </w:tr>
      <w:tr w:rsidR="00D553C9" w:rsidRPr="008D261B" w:rsidTr="00B229E1">
        <w:tc>
          <w:tcPr>
            <w:tcW w:w="6345" w:type="dxa"/>
          </w:tcPr>
          <w:p w:rsidR="008D261B" w:rsidRPr="008D261B" w:rsidRDefault="008D261B" w:rsidP="00054253">
            <w:pPr>
              <w:rPr>
                <w:sz w:val="22"/>
                <w:szCs w:val="22"/>
              </w:rPr>
            </w:pPr>
          </w:p>
          <w:p w:rsidR="00D553C9" w:rsidRPr="008D261B" w:rsidRDefault="00D553C9" w:rsidP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Итак,  гипотеза Максвелла была лишь теоретическим предположением, не имеющим экспериментального подтверждения, однако на ее основе  ему удалось вывести систему уравнений, описывающую взаимные превращения магнитного и электрического полей и даже определить их некоторые свойства.</w:t>
            </w:r>
          </w:p>
          <w:p w:rsidR="008D261B" w:rsidRPr="008D261B" w:rsidRDefault="008D261B" w:rsidP="00054253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vMerge w:val="restart"/>
          </w:tcPr>
          <w:p w:rsidR="00D553C9" w:rsidRPr="008D261B" w:rsidRDefault="00D553C9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6965E5E5" wp14:editId="053175BC">
                  <wp:extent cx="2476500" cy="1857461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13" cy="1860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B02EC" w:rsidRPr="008D261B">
              <w:rPr>
                <w:sz w:val="22"/>
                <w:szCs w:val="22"/>
              </w:rPr>
              <w:t xml:space="preserve"> Ребятам раздаются персональные карточки с графиком </w:t>
            </w:r>
            <w:r w:rsidR="00957D95" w:rsidRPr="008D261B">
              <w:rPr>
                <w:sz w:val="22"/>
                <w:szCs w:val="22"/>
              </w:rPr>
              <w:t xml:space="preserve">и формулами </w:t>
            </w:r>
          </w:p>
        </w:tc>
        <w:tc>
          <w:tcPr>
            <w:tcW w:w="4253" w:type="dxa"/>
          </w:tcPr>
          <w:p w:rsidR="00D553C9" w:rsidRPr="008D261B" w:rsidRDefault="00D553C9">
            <w:pPr>
              <w:rPr>
                <w:sz w:val="22"/>
                <w:szCs w:val="22"/>
              </w:rPr>
            </w:pPr>
          </w:p>
        </w:tc>
      </w:tr>
      <w:tr w:rsidR="00D553C9" w:rsidRPr="008D261B" w:rsidTr="00B229E1">
        <w:tc>
          <w:tcPr>
            <w:tcW w:w="6345" w:type="dxa"/>
          </w:tcPr>
          <w:p w:rsidR="00D553C9" w:rsidRPr="008D261B" w:rsidRDefault="00D553C9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Выкладки Максвелла:</w:t>
            </w:r>
          </w:p>
          <w:p w:rsidR="008D261B" w:rsidRPr="008D261B" w:rsidRDefault="008D261B" w:rsidP="00B401CD">
            <w:pPr>
              <w:rPr>
                <w:sz w:val="22"/>
                <w:szCs w:val="22"/>
              </w:rPr>
            </w:pPr>
          </w:p>
          <w:p w:rsidR="00D553C9" w:rsidRPr="008D261B" w:rsidRDefault="00D553C9" w:rsidP="003F3779">
            <w:pPr>
              <w:pStyle w:val="a3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Существуют электромагнитные волны, т.е. распространяющееся во времени электромагнитное поле. Они представляют собой взаимно перпендикулярные колебания векторов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Е</m:t>
                  </m:r>
                </m:e>
              </m:acc>
            </m:oMath>
            <w:r w:rsidRPr="008D261B">
              <w:rPr>
                <w:sz w:val="22"/>
                <w:szCs w:val="22"/>
              </w:rPr>
              <w:t xml:space="preserve">  - напряженности электрического поля и</w:t>
            </w:r>
            <w:proofErr w:type="gramStart"/>
            <w:r w:rsidRPr="008D261B">
              <w:rPr>
                <w:sz w:val="22"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В</m:t>
                  </m:r>
                  <w:proofErr w:type="gramEnd"/>
                </m:e>
              </m:acc>
            </m:oMath>
            <w:r w:rsidRPr="008D261B">
              <w:rPr>
                <w:sz w:val="22"/>
                <w:szCs w:val="22"/>
              </w:rPr>
              <w:t xml:space="preserve"> – магнитной индукции и лежащие в плоскости, перпендикулярной направлению распространения волны. Зарисуйте электромагнитную волну.    </w:t>
            </w:r>
          </w:p>
          <w:p w:rsidR="00D553C9" w:rsidRPr="008D261B" w:rsidRDefault="00D553C9" w:rsidP="00E619DB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</w:tcPr>
          <w:p w:rsidR="00D553C9" w:rsidRPr="008D261B" w:rsidRDefault="00D553C9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D553C9" w:rsidRPr="008D261B" w:rsidRDefault="00D553C9" w:rsidP="00D553C9">
            <w:pPr>
              <w:ind w:left="1168" w:hanging="1168"/>
              <w:rPr>
                <w:sz w:val="22"/>
                <w:szCs w:val="22"/>
              </w:rPr>
            </w:pPr>
          </w:p>
        </w:tc>
      </w:tr>
      <w:tr w:rsidR="008D261B" w:rsidRPr="008D261B" w:rsidTr="00B229E1">
        <w:tc>
          <w:tcPr>
            <w:tcW w:w="14992" w:type="dxa"/>
            <w:gridSpan w:val="3"/>
          </w:tcPr>
          <w:p w:rsidR="00B229E1" w:rsidRDefault="00B229E1" w:rsidP="008D261B">
            <w:pPr>
              <w:jc w:val="center"/>
              <w:rPr>
                <w:sz w:val="22"/>
                <w:szCs w:val="22"/>
              </w:rPr>
            </w:pPr>
          </w:p>
          <w:p w:rsidR="008D261B" w:rsidRPr="008D261B" w:rsidRDefault="008D261B" w:rsidP="008D261B">
            <w:pPr>
              <w:jc w:val="center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>Организация деятельности учащихся  на определение скорости электромагнитных волн и других характеристик</w:t>
            </w:r>
          </w:p>
        </w:tc>
      </w:tr>
      <w:tr w:rsidR="0099565A" w:rsidRPr="008D261B" w:rsidTr="00B229E1">
        <w:tc>
          <w:tcPr>
            <w:tcW w:w="6345" w:type="dxa"/>
          </w:tcPr>
          <w:p w:rsidR="0099565A" w:rsidRPr="008D261B" w:rsidRDefault="0099565A" w:rsidP="00E619DB">
            <w:pPr>
              <w:pStyle w:val="a3"/>
              <w:numPr>
                <w:ilvl w:val="0"/>
                <w:numId w:val="10"/>
              </w:numPr>
              <w:spacing w:before="96" w:after="60"/>
              <w:jc w:val="center"/>
              <w:rPr>
                <w:sz w:val="22"/>
                <w:szCs w:val="22"/>
              </w:rPr>
            </w:pPr>
            <w:r w:rsidRPr="008D261B">
              <w:rPr>
                <w:rFonts w:eastAsia="+mn-ea"/>
                <w:kern w:val="24"/>
                <w:sz w:val="22"/>
                <w:szCs w:val="22"/>
              </w:rPr>
              <w:lastRenderedPageBreak/>
              <w:t xml:space="preserve">Уравнение электромагнитной волны в произвольной точке с координатой </w:t>
            </w:r>
            <w:r w:rsidRPr="008D261B">
              <w:rPr>
                <w:rFonts w:eastAsia="+mn-ea"/>
                <w:i/>
                <w:kern w:val="24"/>
                <w:sz w:val="22"/>
                <w:szCs w:val="22"/>
              </w:rPr>
              <w:t>х</w:t>
            </w:r>
            <w:r w:rsidRPr="008D261B">
              <w:rPr>
                <w:rFonts w:eastAsia="+mn-ea"/>
                <w:kern w:val="24"/>
                <w:sz w:val="22"/>
                <w:szCs w:val="22"/>
              </w:rPr>
              <w:t xml:space="preserve"> имеет вид:           </w:t>
            </w:r>
            <w:r w:rsidR="00D553C9" w:rsidRPr="008D261B">
              <w:rPr>
                <w:rFonts w:eastAsia="+mn-ea"/>
                <w:kern w:val="24"/>
                <w:sz w:val="22"/>
                <w:szCs w:val="22"/>
              </w:rPr>
              <w:t xml:space="preserve">                     </w:t>
            </w:r>
            <w:r w:rsidRPr="008D261B">
              <w:rPr>
                <w:rFonts w:eastAsia="+mn-ea"/>
                <w:kern w:val="24"/>
                <w:sz w:val="22"/>
                <w:szCs w:val="2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  <w:lang w:val="en-US"/>
                    </w:rPr>
                    <m:t>E</m:t>
                  </m:r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=Е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2"/>
                      <w:szCs w:val="22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+mn-ea" w:hAnsi="Cambria Math"/>
                      <w:kern w:val="24"/>
                      <w:sz w:val="22"/>
                      <w:szCs w:val="22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  <w:lang w:val="en-US"/>
                    </w:rPr>
                    <m:t>w</m:t>
                  </m:r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  <w:lang w:val="en-US"/>
                    </w:rPr>
                    <m:t>t</m:t>
                  </m:r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/>
                          <w:kern w:val="24"/>
                          <w:sz w:val="22"/>
                          <w:szCs w:val="22"/>
                        </w:rPr>
                        <m:t>х</m:t>
                      </m:r>
                    </m:num>
                    <m:den>
                      <m:r>
                        <w:rPr>
                          <w:rFonts w:ascii="Cambria Math" w:eastAsia="+mn-ea" w:hAnsi="Cambria Math"/>
                          <w:kern w:val="24"/>
                          <w:sz w:val="22"/>
                          <w:szCs w:val="22"/>
                          <w:lang w:val="el-GR"/>
                        </w:rPr>
                        <m:t>υ</m:t>
                      </m:r>
                    </m:den>
                  </m:f>
                  <m:r>
                    <w:rPr>
                      <w:rFonts w:ascii="Cambria Math" w:eastAsia="+mn-ea" w:hAnsi="Cambria Math"/>
                      <w:kern w:val="24"/>
                      <w:sz w:val="22"/>
                      <w:szCs w:val="22"/>
                    </w:rPr>
                    <m:t>))</m:t>
                  </m:r>
                </m:e>
              </m:func>
            </m:oMath>
          </w:p>
          <w:p w:rsidR="0099565A" w:rsidRPr="008D261B" w:rsidRDefault="00EE3D9A" w:rsidP="00E619DB">
            <w:pPr>
              <w:rPr>
                <w:iCs/>
                <w:kern w:val="24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+mn-ea" w:hAnsi="Cambria Math"/>
                        <w:i/>
                        <w:iCs/>
                        <w:kern w:val="24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  <w:lang w:val="en-US"/>
                      </w:rPr>
                      <m:t>B=B</m:t>
                    </m:r>
                  </m:e>
                  <m:sub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eastAsia="+mn-ea" w:hAnsi="Cambria Math"/>
                        <w:i/>
                        <w:iCs/>
                        <w:kern w:val="24"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  <w:lang w:val="en-US"/>
                      </w:rPr>
                      <m:t>(w</m:t>
                    </m:r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</w:rPr>
                      <m:t>(</m:t>
                    </m:r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  <w:lang w:val="en-US"/>
                      </w:rPr>
                      <m:t>t-</m:t>
                    </m:r>
                    <m:f>
                      <m:fPr>
                        <m:ctrlPr>
                          <w:rPr>
                            <w:rFonts w:ascii="Cambria Math" w:eastAsia="+mn-ea" w:hAnsi="Cambria Math"/>
                            <w:i/>
                            <w:iCs/>
                            <w:kern w:val="24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="+mn-ea" w:hAnsi="Cambria Math"/>
                            <w:kern w:val="24"/>
                            <w:sz w:val="22"/>
                            <w:szCs w:val="22"/>
                          </w:rPr>
                          <m:t>х</m:t>
                        </m:r>
                      </m:num>
                      <m:den>
                        <m:r>
                          <w:rPr>
                            <w:rFonts w:ascii="Cambria Math" w:eastAsia="+mn-ea" w:hAnsi="Cambria Math"/>
                            <w:kern w:val="24"/>
                            <w:sz w:val="22"/>
                            <w:szCs w:val="22"/>
                            <w:lang w:val="el-GR"/>
                          </w:rPr>
                          <m:t>υ</m:t>
                        </m:r>
                      </m:den>
                    </m:f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</w:rPr>
                      <m:t>)</m:t>
                    </m:r>
                    <m:r>
                      <w:rPr>
                        <w:rFonts w:ascii="Cambria Math" w:eastAsia="+mn-ea" w:hAnsi="Cambria Math"/>
                        <w:kern w:val="24"/>
                        <w:sz w:val="22"/>
                        <w:szCs w:val="22"/>
                        <w:lang w:val="en-US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4394" w:type="dxa"/>
            <w:vMerge w:val="restart"/>
          </w:tcPr>
          <w:p w:rsidR="0099565A" w:rsidRPr="008D261B" w:rsidRDefault="0099565A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3F278644" wp14:editId="6A56BDA3">
                  <wp:extent cx="2590680" cy="19431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60" cy="194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9565A" w:rsidRPr="008D261B" w:rsidRDefault="0099565A">
            <w:pPr>
              <w:rPr>
                <w:sz w:val="22"/>
                <w:szCs w:val="22"/>
              </w:rPr>
            </w:pPr>
          </w:p>
        </w:tc>
      </w:tr>
      <w:tr w:rsidR="0099565A" w:rsidRPr="008D261B" w:rsidTr="00B229E1">
        <w:tc>
          <w:tcPr>
            <w:tcW w:w="6345" w:type="dxa"/>
          </w:tcPr>
          <w:p w:rsidR="0099565A" w:rsidRPr="008D261B" w:rsidRDefault="0099565A" w:rsidP="00977547">
            <w:pPr>
              <w:pStyle w:val="a3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Электромагнитные волны распространяются в пространстве с конечной скоростью 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υ=</m:t>
              </m:r>
              <m:box>
                <m:box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ξξₒμμₒ</m:t>
                          </m:r>
                        </m:e>
                      </m:rad>
                    </m:den>
                  </m:f>
                </m:e>
              </m:box>
            </m:oMath>
            <w:r w:rsidRPr="008D261B">
              <w:rPr>
                <w:sz w:val="22"/>
                <w:szCs w:val="22"/>
              </w:rPr>
              <w:t xml:space="preserve">, где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ξₒ</m:t>
              </m:r>
            </m:oMath>
            <w:r w:rsidRPr="008D261B">
              <w:rPr>
                <w:sz w:val="22"/>
                <w:szCs w:val="22"/>
              </w:rPr>
              <w:t>=8,85419*10</w:t>
            </w:r>
            <w:r w:rsidRPr="008D261B">
              <w:rPr>
                <w:sz w:val="22"/>
                <w:szCs w:val="22"/>
                <w:vertAlign w:val="superscript"/>
              </w:rPr>
              <w:t>-12</w:t>
            </w:r>
            <w:r w:rsidRPr="008D261B">
              <w:rPr>
                <w:sz w:val="22"/>
                <w:szCs w:val="22"/>
              </w:rPr>
              <w:t xml:space="preserve">Ф/м,  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μₒ</m:t>
              </m:r>
            </m:oMath>
            <w:r w:rsidRPr="008D261B">
              <w:rPr>
                <w:sz w:val="22"/>
                <w:szCs w:val="22"/>
              </w:rPr>
              <w:t>=1,25664*10</w:t>
            </w:r>
            <w:r w:rsidRPr="008D261B">
              <w:rPr>
                <w:sz w:val="22"/>
                <w:szCs w:val="22"/>
                <w:vertAlign w:val="superscript"/>
              </w:rPr>
              <w:t>-6</w:t>
            </w:r>
            <w:r w:rsidRPr="008D261B">
              <w:rPr>
                <w:sz w:val="22"/>
                <w:szCs w:val="22"/>
              </w:rPr>
              <w:t xml:space="preserve">Гн/м – электрическая и магнитная постоянные, а кто вспомнит, что такое ξ и </w:t>
            </w:r>
            <w:r w:rsidRPr="008D261B">
              <w:rPr>
                <w:rFonts w:ascii="Cambria Math" w:hAnsi="Cambria Math"/>
                <w:sz w:val="22"/>
                <w:szCs w:val="22"/>
              </w:rPr>
              <w:t xml:space="preserve"> 𝛍? Где мы с ними встречались?</w:t>
            </w:r>
          </w:p>
          <w:p w:rsidR="0099565A" w:rsidRPr="008D261B" w:rsidRDefault="0099565A" w:rsidP="009838F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</w:tcPr>
          <w:p w:rsidR="0099565A" w:rsidRPr="008D261B" w:rsidRDefault="0099565A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99565A" w:rsidRPr="008D261B" w:rsidRDefault="0099565A" w:rsidP="00C7320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ξ-диэлектрическая проницаемость вещества, мы считали емкость конденсатора ,   </w:t>
            </w:r>
            <w:r w:rsidRPr="008D261B">
              <w:rPr>
                <w:rFonts w:ascii="Cambria Math" w:hAnsi="Cambria Math"/>
                <w:sz w:val="22"/>
                <w:szCs w:val="22"/>
              </w:rPr>
              <w:t>𝛍</w:t>
            </w:r>
            <w:r w:rsidRPr="008D261B">
              <w:rPr>
                <w:sz w:val="22"/>
                <w:szCs w:val="22"/>
              </w:rPr>
              <w:t xml:space="preserve">- магнитная проницаемость вещества – характеризуем магнитные свойства веществ, </w:t>
            </w:r>
            <w:proofErr w:type="gramStart"/>
            <w:r w:rsidRPr="008D261B">
              <w:rPr>
                <w:sz w:val="22"/>
                <w:szCs w:val="22"/>
              </w:rPr>
              <w:t>показывает</w:t>
            </w:r>
            <w:proofErr w:type="gramEnd"/>
            <w:r w:rsidRPr="008D261B">
              <w:rPr>
                <w:sz w:val="22"/>
                <w:szCs w:val="22"/>
              </w:rPr>
              <w:t xml:space="preserve"> будет вещество парамагнетиком, диамагнетиком или ферромагнетиком</w:t>
            </w:r>
          </w:p>
        </w:tc>
      </w:tr>
      <w:tr w:rsidR="00C73208" w:rsidRPr="008D261B" w:rsidTr="00B229E1">
        <w:tc>
          <w:tcPr>
            <w:tcW w:w="6345" w:type="dxa"/>
          </w:tcPr>
          <w:p w:rsidR="00C73208" w:rsidRPr="008D261B" w:rsidRDefault="00C73208" w:rsidP="00C73208">
            <w:pPr>
              <w:pStyle w:val="a3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Давайте рассчитаем скорость электромагнитной волны в вакууме, тогда ξ = </w:t>
            </w:r>
            <w:r w:rsidRPr="008D261B">
              <w:rPr>
                <w:rFonts w:ascii="Cambria Math" w:hAnsi="Cambria Math"/>
                <w:sz w:val="22"/>
                <w:szCs w:val="22"/>
              </w:rPr>
              <w:t xml:space="preserve"> 𝛍=1</w:t>
            </w:r>
          </w:p>
        </w:tc>
        <w:tc>
          <w:tcPr>
            <w:tcW w:w="4394" w:type="dxa"/>
          </w:tcPr>
          <w:p w:rsidR="00C73208" w:rsidRPr="008D261B" w:rsidRDefault="0099565A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27D8E18C" wp14:editId="46517141">
                  <wp:extent cx="2286000" cy="17145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83" cy="171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73208" w:rsidRPr="008D261B" w:rsidRDefault="00C73208" w:rsidP="00AF3BC8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Ребята рассчитывают скорость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υ=</m:t>
              </m:r>
              <m:box>
                <m:box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ξₒμₒ</m:t>
                          </m:r>
                        </m:e>
                      </m:rad>
                    </m:den>
                  </m:f>
                </m:e>
              </m:box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box>
                <m:box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8,85419*10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vertAlign w:val="superscript"/>
                            </w:rPr>
                            <m:t>-12*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1,25664*10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vertAlign w:val="superscript"/>
                            </w:rPr>
                            <m:t>-6</m:t>
                          </m:r>
                        </m:e>
                      </m:rad>
                    </m:den>
                  </m:f>
                </m:e>
              </m:box>
              <m:r>
                <w:rPr>
                  <w:rFonts w:ascii="Cambria Math" w:hAnsi="Cambria Math"/>
                  <w:sz w:val="22"/>
                  <w:szCs w:val="22"/>
                </w:rPr>
                <m:t>=2,99792458*10⁸м/с</m:t>
              </m:r>
            </m:oMath>
            <w:r w:rsidR="0099565A" w:rsidRPr="008D261B">
              <w:rPr>
                <w:sz w:val="22"/>
                <w:szCs w:val="22"/>
              </w:rPr>
              <w:t>, после чего проверяем все на проекторе</w:t>
            </w:r>
          </w:p>
        </w:tc>
      </w:tr>
      <w:tr w:rsidR="00977547" w:rsidRPr="008D261B" w:rsidTr="00B229E1">
        <w:tc>
          <w:tcPr>
            <w:tcW w:w="6345" w:type="dxa"/>
          </w:tcPr>
          <w:p w:rsidR="00977547" w:rsidRPr="008D261B" w:rsidRDefault="00C73208" w:rsidP="00C73208">
            <w:pPr>
              <w:pStyle w:val="a3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Длина, частота,</w:t>
            </w:r>
            <w:r w:rsidR="00BC43C9" w:rsidRPr="008D261B">
              <w:rPr>
                <w:sz w:val="22"/>
                <w:szCs w:val="22"/>
              </w:rPr>
              <w:t xml:space="preserve"> циклическая частота и </w:t>
            </w:r>
            <w:r w:rsidRPr="008D261B">
              <w:rPr>
                <w:sz w:val="22"/>
                <w:szCs w:val="22"/>
              </w:rPr>
              <w:t xml:space="preserve"> период колебаний волны вычисляются по знакомым нам из механики</w:t>
            </w:r>
            <w:r w:rsidR="00BC43C9" w:rsidRPr="008D261B">
              <w:rPr>
                <w:sz w:val="22"/>
                <w:szCs w:val="22"/>
              </w:rPr>
              <w:t xml:space="preserve"> и электродинамике </w:t>
            </w:r>
            <w:r w:rsidRPr="008D261B">
              <w:rPr>
                <w:sz w:val="22"/>
                <w:szCs w:val="22"/>
              </w:rPr>
              <w:t xml:space="preserve"> формулам, напомните мне </w:t>
            </w:r>
            <w:proofErr w:type="gramStart"/>
            <w:r w:rsidRPr="008D261B">
              <w:rPr>
                <w:sz w:val="22"/>
                <w:szCs w:val="22"/>
              </w:rPr>
              <w:t>их</w:t>
            </w:r>
            <w:proofErr w:type="gramEnd"/>
            <w:r w:rsidRPr="008D261B">
              <w:rPr>
                <w:sz w:val="22"/>
                <w:szCs w:val="22"/>
              </w:rPr>
              <w:t xml:space="preserve"> пожалуйста.</w:t>
            </w:r>
          </w:p>
        </w:tc>
        <w:tc>
          <w:tcPr>
            <w:tcW w:w="4394" w:type="dxa"/>
          </w:tcPr>
          <w:p w:rsidR="00977547" w:rsidRPr="008D261B" w:rsidRDefault="00977547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977547" w:rsidRPr="008D261B" w:rsidRDefault="00C73208" w:rsidP="00BC43C9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Ребята записывают на доске формулы</w:t>
            </w:r>
            <w:proofErr w:type="gramStart"/>
            <w:r w:rsidRPr="008D261B">
              <w:rPr>
                <w:sz w:val="22"/>
                <w:szCs w:val="22"/>
              </w:rPr>
              <w:t xml:space="preserve"> λ=</w:t>
            </w:r>
            <w:proofErr w:type="spellStart"/>
            <w:r w:rsidRPr="008D261B">
              <w:rPr>
                <w:sz w:val="22"/>
                <w:szCs w:val="22"/>
              </w:rPr>
              <w:t>υТ</w:t>
            </w:r>
            <w:proofErr w:type="spellEnd"/>
            <w:proofErr w:type="gramEnd"/>
            <w:r w:rsidRPr="008D261B">
              <w:rPr>
                <w:sz w:val="22"/>
                <w:szCs w:val="22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λ=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υ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ν</m:t>
                  </m:r>
                </m:den>
              </m:f>
            </m:oMath>
            <w:r w:rsidRPr="008D261B">
              <w:rPr>
                <w:sz w:val="22"/>
                <w:szCs w:val="22"/>
              </w:rPr>
              <w:t xml:space="preserve">  ,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ω=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LC</m:t>
                      </m:r>
                    </m:e>
                  </m:rad>
                </m:den>
              </m:f>
            </m:oMath>
            <w:r w:rsidR="00BC43C9" w:rsidRPr="008D261B">
              <w:rPr>
                <w:sz w:val="22"/>
                <w:szCs w:val="22"/>
              </w:rPr>
              <w:t xml:space="preserve"> </w:t>
            </w:r>
            <w:r w:rsidR="004669BF" w:rsidRPr="008D261B">
              <w:rPr>
                <w:sz w:val="22"/>
                <w:szCs w:val="22"/>
              </w:rPr>
              <w:t xml:space="preserve">    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Т=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ν</m:t>
                  </m:r>
                </m:den>
              </m:f>
            </m:oMath>
            <w:r w:rsidR="004669BF" w:rsidRPr="008D261B">
              <w:rPr>
                <w:sz w:val="22"/>
                <w:szCs w:val="22"/>
              </w:rPr>
              <w:t xml:space="preserve">,   </w:t>
            </w:r>
            <w:r w:rsidRPr="008D261B">
              <w:rPr>
                <w:sz w:val="22"/>
                <w:szCs w:val="22"/>
              </w:rPr>
              <w:t xml:space="preserve">проверяем их правильность на слайде </w:t>
            </w:r>
          </w:p>
        </w:tc>
      </w:tr>
      <w:tr w:rsidR="0099565A" w:rsidRPr="008D261B" w:rsidTr="00B229E1">
        <w:tc>
          <w:tcPr>
            <w:tcW w:w="6345" w:type="dxa"/>
          </w:tcPr>
          <w:p w:rsidR="0099565A" w:rsidRPr="008D261B" w:rsidRDefault="0099565A" w:rsidP="005A737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Максвелл также теоретически вывел формулу энергии электромагнитной волны, причем </w:t>
            </w:r>
            <w:r w:rsidRPr="008D261B">
              <w:rPr>
                <w:b/>
                <w:sz w:val="22"/>
                <w:szCs w:val="22"/>
                <w:u w:val="single"/>
              </w:rPr>
              <w:t xml:space="preserve"> </w:t>
            </w:r>
            <w:r w:rsidRPr="008D261B">
              <w:rPr>
                <w:rStyle w:val="a8"/>
                <w:b w:val="0"/>
                <w:sz w:val="22"/>
                <w:szCs w:val="22"/>
                <w:u w:val="single"/>
              </w:rPr>
              <w:t>энергия волны прямо пропорциональна четвертой степени частоты</w:t>
            </w:r>
            <w:r w:rsidRPr="008D261B">
              <w:rPr>
                <w:b/>
                <w:sz w:val="22"/>
                <w:szCs w:val="22"/>
                <w:u w:val="single"/>
              </w:rPr>
              <w:t>.</w:t>
            </w:r>
            <w:r w:rsidRPr="008D261B">
              <w:rPr>
                <w:rFonts w:ascii="Cambria Math" w:hAnsi="Cambria Math"/>
                <w:color w:val="404040" w:themeColor="text1" w:themeTint="BF"/>
                <w:kern w:val="24"/>
                <w:sz w:val="22"/>
                <w:szCs w:val="22"/>
              </w:rPr>
              <w:t xml:space="preserve"> </w:t>
            </w:r>
            <w:r w:rsidRPr="008D261B">
              <w:rPr>
                <w:sz w:val="22"/>
                <w:szCs w:val="22"/>
                <w:u w:val="single"/>
                <w:lang w:val="en-US"/>
              </w:rPr>
              <w:t>W</w:t>
            </w:r>
            <w:r w:rsidRPr="008D261B">
              <w:rPr>
                <w:sz w:val="22"/>
                <w:szCs w:val="22"/>
                <w:u w:val="single"/>
                <w:vertAlign w:val="subscript"/>
              </w:rPr>
              <w:t>эм</w:t>
            </w:r>
            <w:r w:rsidRPr="008D261B">
              <w:rPr>
                <w:sz w:val="22"/>
                <w:szCs w:val="22"/>
                <w:u w:val="single"/>
              </w:rPr>
              <w:t xml:space="preserve"> ~</w:t>
            </w:r>
            <w:r w:rsidRPr="008D261B">
              <w:rPr>
                <w:rFonts w:ascii="Cambria Math" w:hAnsi="Cambria Math" w:cs="Cambria Math"/>
                <w:sz w:val="22"/>
                <w:szCs w:val="22"/>
                <w:u w:val="single"/>
              </w:rPr>
              <w:t>𝛚</w:t>
            </w:r>
            <w:r w:rsidRPr="008D261B">
              <w:rPr>
                <w:sz w:val="22"/>
                <w:szCs w:val="22"/>
                <w:u w:val="single"/>
                <w:vertAlign w:val="superscript"/>
              </w:rPr>
              <w:t>4</w:t>
            </w:r>
            <w:r w:rsidRPr="008D261B">
              <w:rPr>
                <w:sz w:val="22"/>
                <w:szCs w:val="22"/>
              </w:rPr>
              <w:t xml:space="preserve"> Значит, чтобы легче зафиксировать волну, необходимо, чтобы она была высокой частоты.</w:t>
            </w:r>
          </w:p>
        </w:tc>
        <w:tc>
          <w:tcPr>
            <w:tcW w:w="4394" w:type="dxa"/>
            <w:vMerge w:val="restart"/>
          </w:tcPr>
          <w:p w:rsidR="0099565A" w:rsidRPr="008D261B" w:rsidRDefault="0099565A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45E82AC0" wp14:editId="76BCDDD7">
                  <wp:extent cx="2412888" cy="18097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35" cy="181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B02EC" w:rsidRPr="008D261B">
              <w:rPr>
                <w:sz w:val="22"/>
                <w:szCs w:val="22"/>
              </w:rPr>
              <w:t xml:space="preserve"> </w:t>
            </w:r>
          </w:p>
          <w:p w:rsidR="00FB02EC" w:rsidRPr="008D261B" w:rsidRDefault="00FB02EC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99565A" w:rsidRPr="008D261B" w:rsidRDefault="0099565A">
            <w:pPr>
              <w:rPr>
                <w:sz w:val="22"/>
                <w:szCs w:val="22"/>
              </w:rPr>
            </w:pPr>
          </w:p>
        </w:tc>
      </w:tr>
      <w:tr w:rsidR="0099565A" w:rsidRPr="008D261B" w:rsidTr="00B229E1">
        <w:tc>
          <w:tcPr>
            <w:tcW w:w="6345" w:type="dxa"/>
          </w:tcPr>
          <w:p w:rsidR="0099565A" w:rsidRPr="008D261B" w:rsidRDefault="0099565A" w:rsidP="00F21EF0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Теория Максвелла вызвала резонанс в физическом обществе, но экспериментально он не успел  подтвердить свою теорию, тогда эстафету подхватил германский физик Генрих Герц </w:t>
            </w:r>
            <w:r w:rsidR="00BC216D" w:rsidRPr="008D261B">
              <w:rPr>
                <w:sz w:val="22"/>
                <w:szCs w:val="22"/>
              </w:rPr>
              <w:t xml:space="preserve">(1857— 1894). Удивительно, но Герц хотел опровергнуть теорию Максвелла, для этого он </w:t>
            </w:r>
            <w:r w:rsidRPr="008D261B">
              <w:rPr>
                <w:sz w:val="22"/>
                <w:szCs w:val="22"/>
              </w:rPr>
              <w:t>придумал простое и гениальное решение по получению электромагнитных волн.</w:t>
            </w:r>
          </w:p>
        </w:tc>
        <w:tc>
          <w:tcPr>
            <w:tcW w:w="4394" w:type="dxa"/>
            <w:vMerge/>
          </w:tcPr>
          <w:p w:rsidR="0099565A" w:rsidRPr="008D261B" w:rsidRDefault="0099565A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99565A" w:rsidRPr="008D261B" w:rsidRDefault="0099565A">
            <w:pPr>
              <w:rPr>
                <w:sz w:val="22"/>
                <w:szCs w:val="22"/>
              </w:rPr>
            </w:pPr>
          </w:p>
        </w:tc>
      </w:tr>
      <w:tr w:rsidR="00F13F1E" w:rsidRPr="008D261B" w:rsidTr="00B229E1">
        <w:tc>
          <w:tcPr>
            <w:tcW w:w="6345" w:type="dxa"/>
          </w:tcPr>
          <w:p w:rsidR="00F13F1E" w:rsidRPr="008D261B" w:rsidRDefault="005A7377" w:rsidP="005A737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 xml:space="preserve"> Давайте вспомним, где мы уже наблюдали взаимное превращение электрической и магнитной энергий? </w:t>
            </w:r>
          </w:p>
        </w:tc>
        <w:tc>
          <w:tcPr>
            <w:tcW w:w="4394" w:type="dxa"/>
          </w:tcPr>
          <w:p w:rsidR="00F13F1E" w:rsidRPr="008D261B" w:rsidRDefault="00F13F1E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F13F1E" w:rsidRPr="008D261B" w:rsidRDefault="005A737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 колебательном контуре.</w:t>
            </w:r>
          </w:p>
        </w:tc>
      </w:tr>
      <w:tr w:rsidR="005A7377" w:rsidRPr="008D261B" w:rsidTr="00B229E1">
        <w:tc>
          <w:tcPr>
            <w:tcW w:w="6345" w:type="dxa"/>
          </w:tcPr>
          <w:p w:rsidR="005A7377" w:rsidRPr="008D261B" w:rsidRDefault="005A7377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В </w:t>
            </w:r>
            <w:r w:rsidRPr="008D261B">
              <w:rPr>
                <w:sz w:val="22"/>
                <w:szCs w:val="22"/>
                <w:u w:val="single"/>
              </w:rPr>
              <w:t>закрытом</w:t>
            </w:r>
            <w:r w:rsidRPr="008D261B">
              <w:rPr>
                <w:sz w:val="22"/>
                <w:szCs w:val="22"/>
              </w:rPr>
              <w:t xml:space="preserve"> колебательном контуре, из чего он состоит?</w:t>
            </w:r>
          </w:p>
        </w:tc>
        <w:tc>
          <w:tcPr>
            <w:tcW w:w="4394" w:type="dxa"/>
          </w:tcPr>
          <w:p w:rsidR="005A7377" w:rsidRPr="008D261B" w:rsidRDefault="005A7377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5A7377" w:rsidRPr="008D261B" w:rsidRDefault="005A7377" w:rsidP="005A737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Это цепь, состоящая из конденсатора и катушки, в которой происходят взаимные электромагнитные колебания</w:t>
            </w:r>
          </w:p>
        </w:tc>
      </w:tr>
      <w:tr w:rsidR="000D16A8" w:rsidRPr="008D261B" w:rsidTr="00B229E1">
        <w:tc>
          <w:tcPr>
            <w:tcW w:w="6345" w:type="dxa"/>
          </w:tcPr>
          <w:p w:rsidR="000D16A8" w:rsidRPr="008D261B" w:rsidRDefault="00B401CD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Все верно, только колебания происходили «внутри» цепи  и главной задачей ученых стало генерирование этих колебаний  в пространство и, естественно, их регистрация.</w:t>
            </w:r>
          </w:p>
          <w:p w:rsidR="00F21EF0" w:rsidRPr="008D261B" w:rsidRDefault="00F21EF0" w:rsidP="00B401C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Мы уже сказали, что </w:t>
            </w:r>
            <w:r w:rsidRPr="008D261B">
              <w:rPr>
                <w:rStyle w:val="a8"/>
                <w:b w:val="0"/>
                <w:sz w:val="22"/>
                <w:szCs w:val="22"/>
                <w:u w:val="single"/>
              </w:rPr>
              <w:t>энергия волны прямо пропорциональна четвертой степени частоты</w:t>
            </w:r>
            <w:r w:rsidRPr="008D261B">
              <w:rPr>
                <w:b/>
                <w:sz w:val="22"/>
                <w:szCs w:val="22"/>
                <w:u w:val="single"/>
              </w:rPr>
              <w:t>.</w:t>
            </w:r>
            <w:r w:rsidRPr="008D261B">
              <w:rPr>
                <w:sz w:val="22"/>
                <w:szCs w:val="22"/>
              </w:rPr>
              <w:t xml:space="preserve"> </w:t>
            </w:r>
            <w:r w:rsidR="009A5F43" w:rsidRPr="008D261B">
              <w:rPr>
                <w:sz w:val="22"/>
                <w:szCs w:val="22"/>
              </w:rPr>
              <w:t xml:space="preserve">         </w:t>
            </w:r>
            <w:r w:rsidR="009A5F43" w:rsidRPr="008D261B">
              <w:rPr>
                <w:rFonts w:ascii="Cambria Math" w:hAnsi="Cambria Math"/>
                <w:sz w:val="22"/>
                <w:szCs w:val="22"/>
                <w:lang w:val="en-US"/>
              </w:rPr>
              <w:t>W</w:t>
            </w:r>
            <w:r w:rsidR="009A5F43" w:rsidRPr="008D261B">
              <w:rPr>
                <w:rFonts w:ascii="Cambria Math" w:hAnsi="Cambria Math"/>
                <w:sz w:val="22"/>
                <w:szCs w:val="22"/>
                <w:vertAlign w:val="subscript"/>
              </w:rPr>
              <w:t>эм</w:t>
            </w:r>
            <w:r w:rsidR="009A5F43" w:rsidRPr="008D261B">
              <w:rPr>
                <w:sz w:val="22"/>
                <w:szCs w:val="22"/>
              </w:rPr>
              <w:t xml:space="preserve"> ~</w:t>
            </w:r>
            <w:proofErr w:type="gramStart"/>
            <w:r w:rsidR="009A5F43" w:rsidRPr="008D261B">
              <w:rPr>
                <w:sz w:val="22"/>
                <w:szCs w:val="22"/>
              </w:rPr>
              <w:t>ν</w:t>
            </w:r>
            <w:r w:rsidR="009A5F43" w:rsidRPr="008D261B">
              <w:rPr>
                <w:sz w:val="22"/>
                <w:szCs w:val="22"/>
                <w:vertAlign w:val="superscript"/>
              </w:rPr>
              <w:t>4</w:t>
            </w:r>
            <w:r w:rsidR="009A5F43" w:rsidRPr="008D261B">
              <w:rPr>
                <w:sz w:val="22"/>
                <w:szCs w:val="22"/>
              </w:rPr>
              <w:t xml:space="preserve"> .</w:t>
            </w:r>
            <w:proofErr w:type="gramEnd"/>
            <w:r w:rsidR="009A5F43" w:rsidRPr="008D261B">
              <w:rPr>
                <w:sz w:val="22"/>
                <w:szCs w:val="22"/>
              </w:rPr>
              <w:t xml:space="preserve"> </w:t>
            </w:r>
            <w:r w:rsidRPr="008D261B">
              <w:rPr>
                <w:sz w:val="22"/>
                <w:szCs w:val="22"/>
              </w:rPr>
              <w:t xml:space="preserve">Значит, чтобы легче зафиксировать волну, необходимо, чтобы она была высокой частоты. Какой формулой определяется частота в колебательном контуре? </w:t>
            </w:r>
          </w:p>
          <w:p w:rsidR="00B401CD" w:rsidRPr="008D261B" w:rsidRDefault="00B401CD" w:rsidP="005A7377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0D16A8" w:rsidRPr="008D261B" w:rsidRDefault="007F3A13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2A4097CB" wp14:editId="0B0C1CC4">
                  <wp:extent cx="2438287" cy="18288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39" cy="182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3A13" w:rsidRPr="008D261B" w:rsidRDefault="007F3A13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D16A8" w:rsidRPr="008D261B" w:rsidRDefault="00F21EF0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Частота  колебаний в закрытом контуре </w:t>
            </w: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6AB852C2" wp14:editId="3C4BC839">
                  <wp:extent cx="819150" cy="419100"/>
                  <wp:effectExtent l="0" t="0" r="0" b="0"/>
                  <wp:docPr id="2" name="Рисунок 2" descr="&amp;CHcy;&amp;acy;&amp;scy;&amp;tcy;&amp;ocy;&amp;tcy;&amp;acy; &amp;kcy;&amp;ocy;&amp;lcy;&amp;iecy;&amp;bcy;&amp;acy;&amp;ncy;&amp;icy;&amp;jcy; &amp;ocy;&amp;pcy;&amp;rcy;&amp;iecy;&amp;dcy;&amp;iecy;&amp;lcy;&amp;yacy;&amp;iecy;&amp;tcy;&amp;scy;&amp;yacy; &amp;pcy;&amp;acy;&amp;rcy;&amp;acy;&amp;mcy;&amp;iecy;&amp;tcy;&amp;rcy;&amp;acy;&amp;mcy;&amp;icy; &amp;kcy;&amp;ocy;&amp;lcy;&amp;iecy;&amp;bcy;&amp;acy;&amp;tcy;&amp;iecy;&amp;lcy;&amp;softcy;&amp;ncy;&amp;ocy;&amp;gcy;&amp;ocy; &amp;kcy;&amp;ocy;&amp;ncy;&amp;tcy;&amp;ucy;&amp;r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CHcy;&amp;acy;&amp;scy;&amp;tcy;&amp;ocy;&amp;tcy;&amp;acy; &amp;kcy;&amp;ocy;&amp;lcy;&amp;iecy;&amp;bcy;&amp;acy;&amp;ncy;&amp;icy;&amp;jcy; &amp;ocy;&amp;pcy;&amp;rcy;&amp;iecy;&amp;dcy;&amp;iecy;&amp;lcy;&amp;yacy;&amp;iecy;&amp;tcy;&amp;scy;&amp;yacy; &amp;pcy;&amp;acy;&amp;rcy;&amp;acy;&amp;mcy;&amp;iecy;&amp;tcy;&amp;rcy;&amp;acy;&amp;mcy;&amp;icy; &amp;kcy;&amp;ocy;&amp;lcy;&amp;iecy;&amp;bcy;&amp;acy;&amp;tcy;&amp;iecy;&amp;lcy;&amp;softcy;&amp;ncy;&amp;ocy;&amp;gcy;&amp;ocy; &amp;kcy;&amp;ocy;&amp;ncy;&amp;tcy;&amp;ucy;&amp;r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F0" w:rsidRPr="008D261B" w:rsidTr="00B229E1">
        <w:tc>
          <w:tcPr>
            <w:tcW w:w="6345" w:type="dxa"/>
          </w:tcPr>
          <w:p w:rsidR="00F21EF0" w:rsidRPr="008D261B" w:rsidRDefault="00F21EF0" w:rsidP="0094660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Что мы можем сделать, чтобы увеличить частоту? </w:t>
            </w:r>
          </w:p>
        </w:tc>
        <w:tc>
          <w:tcPr>
            <w:tcW w:w="4394" w:type="dxa"/>
          </w:tcPr>
          <w:p w:rsidR="00F21EF0" w:rsidRPr="008D261B" w:rsidRDefault="007F3A13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3FCE0B12" wp14:editId="5E8B91AC">
                  <wp:extent cx="2438400" cy="18288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64" cy="182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3A13" w:rsidRPr="008D261B" w:rsidRDefault="007F3A13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F21EF0" w:rsidRPr="008D261B" w:rsidRDefault="00F21EF0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Уменьшить емкость и индуктивность, а значит уменьшить количество витков в катушке и увеличить расстояние меду пластинами конденсатора.</w:t>
            </w:r>
          </w:p>
        </w:tc>
      </w:tr>
      <w:tr w:rsidR="000D16A8" w:rsidRPr="008D261B" w:rsidTr="00B229E1">
        <w:tc>
          <w:tcPr>
            <w:tcW w:w="6345" w:type="dxa"/>
          </w:tcPr>
          <w:p w:rsidR="0094660F" w:rsidRPr="008D261B" w:rsidRDefault="005A7377" w:rsidP="0094660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 xml:space="preserve">Тогда Герц </w:t>
            </w:r>
            <w:r w:rsidR="00B401CD" w:rsidRPr="008D261B">
              <w:rPr>
                <w:sz w:val="22"/>
                <w:szCs w:val="22"/>
              </w:rPr>
              <w:t>постепенно  «</w:t>
            </w:r>
            <w:r w:rsidR="0094660F" w:rsidRPr="008D261B">
              <w:rPr>
                <w:sz w:val="22"/>
                <w:szCs w:val="22"/>
              </w:rPr>
              <w:t>распрямил» колебательный к</w:t>
            </w:r>
            <w:r w:rsidRPr="008D261B">
              <w:rPr>
                <w:sz w:val="22"/>
                <w:szCs w:val="22"/>
              </w:rPr>
              <w:t>онтур, превратив его в стержень</w:t>
            </w:r>
            <w:r w:rsidR="0094660F" w:rsidRPr="008D261B">
              <w:rPr>
                <w:sz w:val="22"/>
                <w:szCs w:val="22"/>
              </w:rPr>
              <w:t xml:space="preserve">, названный им "вибратором". </w:t>
            </w:r>
          </w:p>
          <w:p w:rsidR="000D16A8" w:rsidRPr="008D261B" w:rsidRDefault="0094660F" w:rsidP="0094660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Вибратор состоял из двух проводящих сфер диаметром 10-30 см, укрепленных на концах проволочного разрезанного посредине стержня. Концы половин стержня в месте разреза оканчивались небольшими полированными шариками, образуя искровой промежуток в несколько миллиметров.</w:t>
            </w:r>
          </w:p>
          <w:p w:rsidR="0094660F" w:rsidRPr="008D261B" w:rsidRDefault="0094660F" w:rsidP="0094660F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  Сферы подсоединялись </w:t>
            </w:r>
            <w:proofErr w:type="gramStart"/>
            <w:r w:rsidRPr="008D261B">
              <w:rPr>
                <w:sz w:val="22"/>
                <w:szCs w:val="22"/>
              </w:rPr>
              <w:t>ко</w:t>
            </w:r>
            <w:proofErr w:type="gramEnd"/>
            <w:r w:rsidRPr="008D261B">
              <w:rPr>
                <w:sz w:val="22"/>
                <w:szCs w:val="22"/>
              </w:rPr>
              <w:t xml:space="preserve"> вторичной обмотке катушки </w:t>
            </w:r>
            <w:proofErr w:type="spellStart"/>
            <w:r w:rsidRPr="008D261B">
              <w:rPr>
                <w:sz w:val="22"/>
                <w:szCs w:val="22"/>
              </w:rPr>
              <w:t>Румкорфа</w:t>
            </w:r>
            <w:proofErr w:type="spellEnd"/>
            <w:r w:rsidRPr="008D261B">
              <w:rPr>
                <w:sz w:val="22"/>
                <w:szCs w:val="22"/>
              </w:rPr>
              <w:t>, являвшейся источником высокого напряжения.</w:t>
            </w:r>
          </w:p>
        </w:tc>
        <w:tc>
          <w:tcPr>
            <w:tcW w:w="4394" w:type="dxa"/>
          </w:tcPr>
          <w:p w:rsidR="000D16A8" w:rsidRPr="008D261B" w:rsidRDefault="007F3A13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060A48FB" wp14:editId="539E8B51">
                  <wp:extent cx="2489085" cy="18669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46" cy="186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D16A8" w:rsidRPr="008D261B" w:rsidRDefault="000D16A8">
            <w:pPr>
              <w:rPr>
                <w:sz w:val="22"/>
                <w:szCs w:val="22"/>
              </w:rPr>
            </w:pPr>
          </w:p>
        </w:tc>
      </w:tr>
      <w:tr w:rsidR="000D16A8" w:rsidRPr="008D261B" w:rsidTr="00B229E1">
        <w:tc>
          <w:tcPr>
            <w:tcW w:w="6345" w:type="dxa"/>
          </w:tcPr>
          <w:p w:rsidR="000D16A8" w:rsidRPr="008D261B" w:rsidRDefault="00F21EF0" w:rsidP="000E4615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Индуктор </w:t>
            </w:r>
            <w:proofErr w:type="spellStart"/>
            <w:r w:rsidRPr="008D261B">
              <w:rPr>
                <w:sz w:val="22"/>
                <w:szCs w:val="22"/>
              </w:rPr>
              <w:t>Румкорфа</w:t>
            </w:r>
            <w:proofErr w:type="spellEnd"/>
            <w:r w:rsidRPr="008D261B">
              <w:rPr>
                <w:sz w:val="22"/>
                <w:szCs w:val="22"/>
              </w:rPr>
              <w:t xml:space="preserve"> создавал на концах своей вторичной обмотки очень высокое, порядка десятков киловольт, напряжение, заряжающее сферы зарядами противоположных знаков. В определенный момент напряжение между </w:t>
            </w:r>
            <w:proofErr w:type="gramStart"/>
            <w:r w:rsidRPr="008D261B">
              <w:rPr>
                <w:sz w:val="22"/>
                <w:szCs w:val="22"/>
              </w:rPr>
              <w:t>шарами было больше напряжения пробоя и  в искровом промежутке вибратора возникала</w:t>
            </w:r>
            <w:proofErr w:type="gramEnd"/>
            <w:r w:rsidRPr="008D261B">
              <w:rPr>
                <w:sz w:val="22"/>
                <w:szCs w:val="22"/>
              </w:rPr>
              <w:t xml:space="preserve">  </w:t>
            </w:r>
            <w:r w:rsidRPr="008D261B">
              <w:rPr>
                <w:sz w:val="22"/>
                <w:szCs w:val="22"/>
                <w:u w:val="single"/>
              </w:rPr>
              <w:t>электрическая искра</w:t>
            </w:r>
            <w:r w:rsidRPr="008D261B">
              <w:rPr>
                <w:sz w:val="22"/>
                <w:szCs w:val="22"/>
              </w:rPr>
              <w:t>,  происходи</w:t>
            </w:r>
            <w:r w:rsidR="000E4615" w:rsidRPr="008D261B">
              <w:rPr>
                <w:sz w:val="22"/>
                <w:szCs w:val="22"/>
              </w:rPr>
              <w:t>ло</w:t>
            </w:r>
            <w:r w:rsidRPr="008D261B">
              <w:rPr>
                <w:sz w:val="22"/>
                <w:szCs w:val="22"/>
              </w:rPr>
              <w:t xml:space="preserve"> излучение электромагнитных волн.</w:t>
            </w:r>
            <w:r w:rsidR="000E4615" w:rsidRPr="008D261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</w:tcPr>
          <w:p w:rsidR="000D16A8" w:rsidRPr="008D261B" w:rsidRDefault="000D16A8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D16A8" w:rsidRPr="008D261B" w:rsidRDefault="000D16A8">
            <w:pPr>
              <w:rPr>
                <w:sz w:val="22"/>
                <w:szCs w:val="22"/>
              </w:rPr>
            </w:pPr>
          </w:p>
        </w:tc>
      </w:tr>
      <w:tr w:rsidR="000E4615" w:rsidRPr="008D261B" w:rsidTr="00B229E1">
        <w:tc>
          <w:tcPr>
            <w:tcW w:w="6345" w:type="dxa"/>
          </w:tcPr>
          <w:p w:rsidR="000E4615" w:rsidRPr="008D261B" w:rsidRDefault="000E4615" w:rsidP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Давайте вспомним </w:t>
            </w:r>
            <w:r w:rsidR="00054253" w:rsidRPr="008D261B">
              <w:rPr>
                <w:sz w:val="22"/>
                <w:szCs w:val="22"/>
              </w:rPr>
              <w:t>явление грозы. Молния – это та же искра. Как появляется молния?</w:t>
            </w:r>
          </w:p>
        </w:tc>
        <w:tc>
          <w:tcPr>
            <w:tcW w:w="4394" w:type="dxa"/>
          </w:tcPr>
          <w:p w:rsidR="000E4615" w:rsidRPr="008D261B" w:rsidRDefault="007F3A1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Рисунок на доске:</w:t>
            </w:r>
          </w:p>
          <w:p w:rsidR="007F3A13" w:rsidRPr="008D261B" w:rsidRDefault="007F3A13" w:rsidP="007F3A13">
            <w:pPr>
              <w:jc w:val="center"/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2974C5AF" wp14:editId="7FD096C6">
                  <wp:extent cx="1790700" cy="1059341"/>
                  <wp:effectExtent l="0" t="0" r="0" b="7620"/>
                  <wp:docPr id="7" name="Рисунок 7" descr="&amp;Pcy;&amp;rcy;&amp;ocy;&amp;khcy;&amp;ocy;&amp;dcy;&amp;yacy; &amp;ncy;&amp;acy;&amp;dcy; &amp;Zcy;&amp;iecy;&amp;mcy;&amp;lcy;&amp;iecy;&amp;jcy;, &amp;gcy;&amp;rcy;&amp;ocy;&amp;zcy;&amp;ocy;&amp;vcy;&amp;ocy;&amp;iecy; &amp;ocy;&amp;bcy;&amp;lcy;&amp;acy;&amp;kcy;&amp;ocy; &amp;scy;&amp;ocy;&amp;zcy;&amp;dcy;&amp;acy;&amp;iecy;&amp;tcy; &amp;ncy;&amp;acy; &amp;iecy;&amp;iecy; &amp;pcy;&amp;ocy;&amp;vcy;&amp;iecy;&amp;rcy;&amp;khcy;&amp;ncy;&amp;ocy;&amp;scy;&amp;tcy;&amp;icy; &amp;bcy;&amp;ocy;&amp;lcy;&amp;softcy;&amp;shcy;&amp;icy;&amp;iecy; - &amp;Kcy;&amp;acy;&amp;rcy;&amp;tcy;&amp;icy;&amp;ncy;&amp;kcy;&amp;acy; 6882/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Pcy;&amp;rcy;&amp;ocy;&amp;khcy;&amp;ocy;&amp;dcy;&amp;yacy; &amp;ncy;&amp;acy;&amp;dcy; &amp;Zcy;&amp;iecy;&amp;mcy;&amp;lcy;&amp;iecy;&amp;jcy;, &amp;gcy;&amp;rcy;&amp;ocy;&amp;zcy;&amp;ocy;&amp;vcy;&amp;ocy;&amp;iecy; &amp;ocy;&amp;bcy;&amp;lcy;&amp;acy;&amp;kcy;&amp;ocy; &amp;scy;&amp;ocy;&amp;zcy;&amp;dcy;&amp;acy;&amp;iecy;&amp;tcy; &amp;ncy;&amp;acy; &amp;iecy;&amp;iecy; &amp;pcy;&amp;ocy;&amp;vcy;&amp;iecy;&amp;rcy;&amp;khcy;&amp;ncy;&amp;ocy;&amp;scy;&amp;tcy;&amp;icy; &amp;bcy;&amp;ocy;&amp;lcy;&amp;softcy;&amp;shcy;&amp;icy;&amp;iecy; - &amp;Kcy;&amp;acy;&amp;rcy;&amp;tcy;&amp;icy;&amp;ncy;&amp;kcy;&amp;acy; 6882/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E4615" w:rsidRPr="008D261B" w:rsidRDefault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Если  между землей и небом возникает большая разность потенциалов, происходит «замыкание» цепи – возникает молния, ток проводится через воздух, несмотря на то, что он диэлектрик, напряжение снимается.</w:t>
            </w:r>
          </w:p>
        </w:tc>
      </w:tr>
      <w:tr w:rsidR="000D16A8" w:rsidRPr="008D261B" w:rsidTr="00B229E1">
        <w:tc>
          <w:tcPr>
            <w:tcW w:w="6345" w:type="dxa"/>
          </w:tcPr>
          <w:p w:rsidR="000D16A8" w:rsidRPr="008D261B" w:rsidRDefault="00054253" w:rsidP="00054253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Таким образом, </w:t>
            </w:r>
            <w:r w:rsidR="000E4615" w:rsidRPr="008D261B">
              <w:rPr>
                <w:sz w:val="22"/>
                <w:szCs w:val="22"/>
              </w:rPr>
              <w:t>Герц</w:t>
            </w:r>
            <w:r w:rsidRPr="008D261B">
              <w:rPr>
                <w:sz w:val="22"/>
                <w:szCs w:val="22"/>
              </w:rPr>
              <w:t xml:space="preserve">у удалось сгенерировать </w:t>
            </w:r>
            <w:proofErr w:type="gramStart"/>
            <w:r w:rsidRPr="008D261B">
              <w:rPr>
                <w:sz w:val="22"/>
                <w:szCs w:val="22"/>
              </w:rPr>
              <w:t>э-м</w:t>
            </w:r>
            <w:proofErr w:type="gramEnd"/>
            <w:r w:rsidRPr="008D261B">
              <w:rPr>
                <w:sz w:val="22"/>
                <w:szCs w:val="22"/>
              </w:rPr>
              <w:t xml:space="preserve"> волну</w:t>
            </w:r>
            <w:r w:rsidR="000E4615" w:rsidRPr="008D261B">
              <w:rPr>
                <w:sz w:val="22"/>
                <w:szCs w:val="22"/>
              </w:rPr>
              <w:t>. Но надо еще её зарегистрировать, для этой цели в</w:t>
            </w:r>
            <w:r w:rsidR="00F21EF0" w:rsidRPr="008D261B">
              <w:rPr>
                <w:sz w:val="22"/>
                <w:szCs w:val="22"/>
              </w:rPr>
              <w:t xml:space="preserve"> качестве детектора, или приемника, Герц использовал кольцо (иногда прямоугольник) с разрывом - искровым промежутком, который можно было регулировать.</w:t>
            </w:r>
            <w:r w:rsidR="000E4615" w:rsidRPr="008D261B">
              <w:rPr>
                <w:sz w:val="22"/>
                <w:szCs w:val="22"/>
              </w:rPr>
              <w:t xml:space="preserve"> Переменное электромагнитное поле возбуждало в детекторе  переменный  ток, если частоты вибратора и приемника совпадали, </w:t>
            </w:r>
            <w:proofErr w:type="gramStart"/>
            <w:r w:rsidR="000E4615" w:rsidRPr="008D261B">
              <w:rPr>
                <w:sz w:val="22"/>
                <w:szCs w:val="22"/>
              </w:rPr>
              <w:t>происходил резонанс и в приемнике также возникала</w:t>
            </w:r>
            <w:proofErr w:type="gramEnd"/>
            <w:r w:rsidR="000E4615" w:rsidRPr="008D261B">
              <w:rPr>
                <w:sz w:val="22"/>
                <w:szCs w:val="22"/>
              </w:rPr>
              <w:t xml:space="preserve"> искра, которую визуально можно было</w:t>
            </w:r>
            <w:r w:rsidR="00E97F27" w:rsidRPr="008D261B">
              <w:rPr>
                <w:sz w:val="22"/>
                <w:szCs w:val="22"/>
              </w:rPr>
              <w:t xml:space="preserve"> </w:t>
            </w:r>
            <w:r w:rsidR="000E4615" w:rsidRPr="008D261B">
              <w:rPr>
                <w:sz w:val="22"/>
                <w:szCs w:val="22"/>
              </w:rPr>
              <w:t>зафиксировать.</w:t>
            </w:r>
          </w:p>
        </w:tc>
        <w:tc>
          <w:tcPr>
            <w:tcW w:w="4394" w:type="dxa"/>
          </w:tcPr>
          <w:p w:rsidR="000D16A8" w:rsidRPr="008D261B" w:rsidRDefault="007F3A13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7EA01D72" wp14:editId="5F96A0F0">
                  <wp:extent cx="2228850" cy="1671714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62" cy="167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643D" w:rsidRPr="008D261B" w:rsidRDefault="00E4643D">
            <w:pPr>
              <w:rPr>
                <w:sz w:val="22"/>
                <w:szCs w:val="22"/>
              </w:rPr>
            </w:pPr>
          </w:p>
          <w:p w:rsidR="00E4643D" w:rsidRPr="008D261B" w:rsidRDefault="00E4643D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D16A8" w:rsidRPr="008D261B" w:rsidRDefault="000D16A8">
            <w:pPr>
              <w:rPr>
                <w:sz w:val="22"/>
                <w:szCs w:val="22"/>
              </w:rPr>
            </w:pPr>
          </w:p>
        </w:tc>
      </w:tr>
      <w:tr w:rsidR="000D16A8" w:rsidRPr="008D261B" w:rsidTr="00B229E1">
        <w:trPr>
          <w:trHeight w:val="2931"/>
        </w:trPr>
        <w:tc>
          <w:tcPr>
            <w:tcW w:w="6345" w:type="dxa"/>
          </w:tcPr>
          <w:p w:rsidR="006B1AFA" w:rsidRPr="008D261B" w:rsidRDefault="006B1AFA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 xml:space="preserve">Своими опытами </w:t>
            </w:r>
            <w:r w:rsidRPr="008D261B">
              <w:rPr>
                <w:iCs/>
                <w:sz w:val="22"/>
                <w:szCs w:val="22"/>
              </w:rPr>
              <w:t>Герц доказал:</w:t>
            </w:r>
            <w:r w:rsidRPr="008D261B">
              <w:rPr>
                <w:sz w:val="22"/>
                <w:szCs w:val="22"/>
              </w:rPr>
              <w:t xml:space="preserve"> </w:t>
            </w:r>
          </w:p>
          <w:p w:rsidR="006B1AFA" w:rsidRPr="008D261B" w:rsidRDefault="006B1AFA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1)существование электромагнитных волн;</w:t>
            </w:r>
          </w:p>
          <w:p w:rsidR="006B1AFA" w:rsidRPr="008D261B" w:rsidRDefault="006B1AFA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2)волны хорошо отражаются от проводников;</w:t>
            </w:r>
          </w:p>
          <w:p w:rsidR="006B1AFA" w:rsidRPr="008D261B" w:rsidRDefault="006B1AFA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3)определил скорость волн в воздухе (она приме</w:t>
            </w:r>
            <w:r w:rsidR="00A61163" w:rsidRPr="008D261B">
              <w:rPr>
                <w:sz w:val="22"/>
                <w:szCs w:val="22"/>
              </w:rPr>
              <w:t>рно равна скорости в вакууме</w:t>
            </w:r>
            <w:r w:rsidRPr="008D261B">
              <w:rPr>
                <w:sz w:val="22"/>
                <w:szCs w:val="22"/>
              </w:rPr>
              <w:t>).</w:t>
            </w:r>
            <w:r w:rsidR="00CE1407" w:rsidRPr="008D261B">
              <w:rPr>
                <w:sz w:val="22"/>
                <w:szCs w:val="22"/>
              </w:rPr>
              <w:t xml:space="preserve"> </w:t>
            </w:r>
          </w:p>
          <w:p w:rsidR="00CE1407" w:rsidRPr="008D261B" w:rsidRDefault="00CE1407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</w:t>
            </w:r>
          </w:p>
          <w:p w:rsidR="00CE1407" w:rsidRPr="008D261B" w:rsidRDefault="00CE1407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Проведем опыт по отражению электромагнитных волн </w:t>
            </w:r>
          </w:p>
          <w:p w:rsidR="00CE1407" w:rsidRPr="008D261B" w:rsidRDefault="00CE1407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D16A8" w:rsidRPr="008D261B" w:rsidRDefault="000D16A8" w:rsidP="00D529FD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CE1407" w:rsidRPr="008D261B" w:rsidRDefault="00E4643D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Показывается</w:t>
            </w:r>
            <w:r w:rsidR="00CE1407" w:rsidRPr="008D261B">
              <w:rPr>
                <w:sz w:val="22"/>
                <w:szCs w:val="22"/>
              </w:rPr>
              <w:t xml:space="preserve"> опыт по отражению электромагнитных волн: телефон ученика убирается в полностью металлический </w:t>
            </w:r>
            <w:proofErr w:type="gramStart"/>
            <w:r w:rsidR="00CE1407" w:rsidRPr="008D261B">
              <w:rPr>
                <w:sz w:val="22"/>
                <w:szCs w:val="22"/>
              </w:rPr>
              <w:t>сосуд</w:t>
            </w:r>
            <w:proofErr w:type="gramEnd"/>
            <w:r w:rsidR="00CE1407" w:rsidRPr="008D261B">
              <w:rPr>
                <w:sz w:val="22"/>
                <w:szCs w:val="22"/>
              </w:rPr>
              <w:t xml:space="preserve"> и друзья пытаются ему дозвониться. </w:t>
            </w:r>
          </w:p>
          <w:p w:rsidR="00CE1407" w:rsidRPr="008D261B" w:rsidRDefault="00CE140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Сигнал не проходит </w:t>
            </w:r>
          </w:p>
          <w:p w:rsidR="00CE1407" w:rsidRPr="008D261B" w:rsidRDefault="00CE1407">
            <w:pPr>
              <w:rPr>
                <w:sz w:val="22"/>
                <w:szCs w:val="22"/>
              </w:rPr>
            </w:pPr>
          </w:p>
          <w:p w:rsidR="000D16A8" w:rsidRPr="008D261B" w:rsidRDefault="00CE1407" w:rsidP="00CE1407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5115CEC1" wp14:editId="4CA99116">
                  <wp:extent cx="979585" cy="590550"/>
                  <wp:effectExtent l="0" t="0" r="0" b="0"/>
                  <wp:docPr id="1" name="Рисунок 1" descr="Philips E102 - &amp;pcy;&amp;rcy;&amp;ocy;&amp;scy;&amp;tcy;&amp;ocy;&amp;jcy; &amp;icy; &amp;scy;&amp;tcy;&amp;icy;&amp;lcy;&amp;softcy;&amp;ncy;&amp;ycy;&amp;jcy; &amp;tcy;&amp;iecy;&amp;lcy;&amp;iecy;&amp;fcy;&amp;ocy;&amp;ncy; &amp;kcy;&amp;ocy;&amp;mcy;&amp;pcy;&amp;acy;&amp;ncy;&amp;icy;&amp;icy; &amp;Ncy;&amp;ocy;&amp;vcy;&amp;ocy;&amp;scy;&amp;tcy;&amp;icy; &amp;Ncy;&amp;ocy;&amp;vcy;&amp;ocy;&amp;scy;&amp;tcy;&amp;icy; &amp;zhcy;&amp;iecy;&amp;scy;&amp;tcy;&amp;kcy;&amp;icy;&amp;khcy; &amp;dcy;&amp;icy;&amp;scy;&amp;kcy;&amp;ocy;&amp;vcy; &amp;ncy;&amp;acy; 2hd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ilips E102 - &amp;pcy;&amp;rcy;&amp;ocy;&amp;scy;&amp;tcy;&amp;ocy;&amp;jcy; &amp;icy; &amp;scy;&amp;tcy;&amp;icy;&amp;lcy;&amp;softcy;&amp;ncy;&amp;ycy;&amp;jcy; &amp;tcy;&amp;iecy;&amp;lcy;&amp;iecy;&amp;fcy;&amp;ocy;&amp;ncy; &amp;kcy;&amp;ocy;&amp;mcy;&amp;pcy;&amp;acy;&amp;ncy;&amp;icy;&amp;icy; &amp;Ncy;&amp;ocy;&amp;vcy;&amp;ocy;&amp;scy;&amp;tcy;&amp;icy; &amp;Ncy;&amp;ocy;&amp;vcy;&amp;ocy;&amp;scy;&amp;tcy;&amp;icy; &amp;zhcy;&amp;iecy;&amp;scy;&amp;tcy;&amp;kcy;&amp;icy;&amp;khcy; &amp;dcy;&amp;icy;&amp;scy;&amp;kcy;&amp;ocy;&amp;vcy; &amp;ncy;&amp;acy; 2hd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8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61B">
              <w:rPr>
                <w:noProof/>
                <w:sz w:val="22"/>
                <w:szCs w:val="22"/>
              </w:rPr>
              <w:t xml:space="preserve">          </w:t>
            </w: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202FE411" wp14:editId="684D294E">
                  <wp:extent cx="1030310" cy="685800"/>
                  <wp:effectExtent l="0" t="0" r="0" b="0"/>
                  <wp:docPr id="22" name="Рисунок 22" descr="1267-S STAHLBERG &amp;Kcy;&amp;acy;&amp;scy;&amp;tcy;&amp;rcy;&amp;yucy;&amp;lcy;&amp;yacy; DELUXE &amp;scy; &amp;kcy;&amp;rcy;&amp;ycy;&amp;shcy;&amp;kcy;&amp;ocy;&amp;jcy; 24 &amp;scy;&amp;mcy;/3,5 &amp;lcy; &amp;icy;&amp;ncy;&amp;dcy;&amp;ucy;&amp;kcy;&amp;tscy;&amp;icy;&amp;ocy;&amp;ncy;&amp;ncy;&amp;ocy;&amp;iecy; &amp;dcy;&amp;ncy;&amp;ocy; (&amp;ncy;&amp;iecy;&amp;rcy;&amp;zhcy;. &amp;scy;&amp;tcy;&amp;acy;&amp;lcy;&amp;soft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67-S STAHLBERG &amp;Kcy;&amp;acy;&amp;scy;&amp;tcy;&amp;rcy;&amp;yucy;&amp;lcy;&amp;yacy; DELUXE &amp;scy; &amp;kcy;&amp;rcy;&amp;ycy;&amp;shcy;&amp;kcy;&amp;ocy;&amp;jcy; 24 &amp;scy;&amp;mcy;/3,5 &amp;lcy; &amp;icy;&amp;ncy;&amp;dcy;&amp;ucy;&amp;kcy;&amp;tscy;&amp;icy;&amp;ocy;&amp;ncy;&amp;ncy;&amp;ocy;&amp;iecy; &amp;dcy;&amp;ncy;&amp;ocy; (&amp;ncy;&amp;iecy;&amp;rcy;&amp;zhcy;. &amp;scy;&amp;tcy;&amp;acy;&amp;lcy;&amp;soft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1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D16A8" w:rsidRPr="008D261B" w:rsidRDefault="00CE1407" w:rsidP="00CE1407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Ребята отвечают на вопрос опыта, почему нет сигнала сотовой связи.</w:t>
            </w:r>
          </w:p>
        </w:tc>
      </w:tr>
      <w:tr w:rsidR="00CE1407" w:rsidRPr="008D261B" w:rsidTr="00B229E1">
        <w:trPr>
          <w:trHeight w:val="1603"/>
        </w:trPr>
        <w:tc>
          <w:tcPr>
            <w:tcW w:w="6345" w:type="dxa"/>
          </w:tcPr>
          <w:p w:rsidR="00B229E1" w:rsidRDefault="00B229E1" w:rsidP="00B229E1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Теперь давайте посмотрим видеофрагмент по свойствам электромагнитных волн и з</w:t>
            </w:r>
            <w:r w:rsidR="00CE1407" w:rsidRPr="008D261B">
              <w:rPr>
                <w:sz w:val="22"/>
                <w:szCs w:val="22"/>
              </w:rPr>
              <w:t xml:space="preserve">апишем </w:t>
            </w:r>
            <w:r>
              <w:rPr>
                <w:sz w:val="22"/>
                <w:szCs w:val="22"/>
              </w:rPr>
              <w:t xml:space="preserve">их. </w:t>
            </w:r>
          </w:p>
          <w:p w:rsidR="00B229E1" w:rsidRDefault="00B229E1" w:rsidP="00B229E1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E1407" w:rsidRPr="008D261B" w:rsidRDefault="00CE1407" w:rsidP="00B229E1">
            <w:pPr>
              <w:pStyle w:val="a9"/>
              <w:numPr>
                <w:ilvl w:val="0"/>
                <w:numId w:val="11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Отражение </w:t>
            </w:r>
            <w:proofErr w:type="gramStart"/>
            <w:r w:rsidRPr="008D261B">
              <w:rPr>
                <w:sz w:val="22"/>
                <w:szCs w:val="22"/>
              </w:rPr>
              <w:t>э-м</w:t>
            </w:r>
            <w:proofErr w:type="gramEnd"/>
            <w:r w:rsidRPr="008D261B">
              <w:rPr>
                <w:sz w:val="22"/>
                <w:szCs w:val="22"/>
              </w:rPr>
              <w:t xml:space="preserve"> волн: волны хорошо отражаются от металлического листа, причем угол падения равен углу отражения</w:t>
            </w:r>
          </w:p>
          <w:p w:rsidR="00CE1407" w:rsidRPr="008D261B" w:rsidRDefault="00CE1407" w:rsidP="00CE1407">
            <w:pPr>
              <w:pStyle w:val="a9"/>
              <w:numPr>
                <w:ilvl w:val="0"/>
                <w:numId w:val="11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Поглощение волн: </w:t>
            </w:r>
            <w:proofErr w:type="gramStart"/>
            <w:r w:rsidRPr="008D261B">
              <w:rPr>
                <w:sz w:val="22"/>
                <w:szCs w:val="22"/>
              </w:rPr>
              <w:t>э-м</w:t>
            </w:r>
            <w:proofErr w:type="gramEnd"/>
            <w:r w:rsidRPr="008D261B">
              <w:rPr>
                <w:sz w:val="22"/>
                <w:szCs w:val="22"/>
              </w:rPr>
              <w:t xml:space="preserve"> волны частично поглощаются при переходе через диэлектрик</w:t>
            </w:r>
          </w:p>
          <w:p w:rsidR="00CE1407" w:rsidRPr="008D261B" w:rsidRDefault="00CE1407" w:rsidP="00CE1407">
            <w:pPr>
              <w:pStyle w:val="a9"/>
              <w:numPr>
                <w:ilvl w:val="0"/>
                <w:numId w:val="11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Преломление волн: </w:t>
            </w:r>
            <w:proofErr w:type="gramStart"/>
            <w:r w:rsidRPr="008D261B">
              <w:rPr>
                <w:sz w:val="22"/>
                <w:szCs w:val="22"/>
              </w:rPr>
              <w:t>э-м</w:t>
            </w:r>
            <w:proofErr w:type="gramEnd"/>
            <w:r w:rsidRPr="008D261B">
              <w:rPr>
                <w:sz w:val="22"/>
                <w:szCs w:val="22"/>
              </w:rPr>
              <w:t xml:space="preserve"> волны меняют свое направление при переходе из воздуха в диэлектрик</w:t>
            </w:r>
          </w:p>
          <w:p w:rsidR="00CE1407" w:rsidRPr="008D261B" w:rsidRDefault="00CE1407" w:rsidP="00CE1407">
            <w:pPr>
              <w:pStyle w:val="a9"/>
              <w:numPr>
                <w:ilvl w:val="0"/>
                <w:numId w:val="11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Интерференция волн: сложение  волн от когерентных источников (подробнее изучим в оптике)</w:t>
            </w:r>
          </w:p>
          <w:p w:rsidR="00CE1407" w:rsidRPr="008D261B" w:rsidRDefault="00CE1407" w:rsidP="00CE1407">
            <w:pPr>
              <w:pStyle w:val="a9"/>
              <w:numPr>
                <w:ilvl w:val="0"/>
                <w:numId w:val="11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Дифракция волн – отгибание волнами препятствий</w:t>
            </w:r>
          </w:p>
          <w:p w:rsidR="00CE1407" w:rsidRPr="008D261B" w:rsidRDefault="00CE1407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CE1407" w:rsidRPr="008D261B" w:rsidRDefault="00B229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Показывается </w:t>
            </w:r>
            <w:r w:rsidR="00CE1407" w:rsidRPr="008D261B">
              <w:rPr>
                <w:sz w:val="22"/>
                <w:szCs w:val="22"/>
              </w:rPr>
              <w:t xml:space="preserve"> видеофрагмент « Свойства электромагнитных волн»</w:t>
            </w:r>
          </w:p>
          <w:p w:rsidR="00D529FD" w:rsidRPr="008D261B" w:rsidRDefault="00D529FD">
            <w:pPr>
              <w:rPr>
                <w:sz w:val="22"/>
                <w:szCs w:val="22"/>
              </w:rPr>
            </w:pPr>
          </w:p>
          <w:p w:rsidR="00D529FD" w:rsidRPr="008D261B" w:rsidRDefault="00D529FD">
            <w:pPr>
              <w:rPr>
                <w:sz w:val="22"/>
                <w:szCs w:val="22"/>
              </w:rPr>
            </w:pPr>
          </w:p>
          <w:p w:rsidR="00D529FD" w:rsidRPr="008D261B" w:rsidRDefault="00D529FD">
            <w:pPr>
              <w:rPr>
                <w:sz w:val="22"/>
                <w:szCs w:val="22"/>
              </w:rPr>
            </w:pPr>
          </w:p>
          <w:p w:rsidR="00D529FD" w:rsidRPr="008D261B" w:rsidRDefault="00D529FD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36A4F867" wp14:editId="71DA4AB3">
                  <wp:extent cx="2324100" cy="1743156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0" cy="1743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E1407" w:rsidRPr="008D261B" w:rsidRDefault="00CE1407" w:rsidP="00CE1407">
            <w:pPr>
              <w:rPr>
                <w:sz w:val="22"/>
                <w:szCs w:val="22"/>
              </w:rPr>
            </w:pPr>
          </w:p>
        </w:tc>
      </w:tr>
      <w:tr w:rsidR="008B46E6" w:rsidRPr="008D261B" w:rsidTr="00B229E1">
        <w:trPr>
          <w:trHeight w:val="1603"/>
        </w:trPr>
        <w:tc>
          <w:tcPr>
            <w:tcW w:w="6345" w:type="dxa"/>
          </w:tcPr>
          <w:p w:rsidR="008B46E6" w:rsidRPr="008D261B" w:rsidRDefault="00E10E56" w:rsidP="008B46E6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Сегодня мы с вами узнали историю электромагнитных волн от теории до эксперимента. Итак, ответьте на вопросы:</w:t>
            </w:r>
          </w:p>
          <w:p w:rsidR="00E10E56" w:rsidRPr="008D261B" w:rsidRDefault="00E10E56" w:rsidP="00E10E56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Кто открыл закон о возникновении электрического поля </w:t>
            </w:r>
            <w:r w:rsidR="00066562" w:rsidRPr="008D261B">
              <w:rPr>
                <w:sz w:val="22"/>
                <w:szCs w:val="22"/>
              </w:rPr>
              <w:t>при изменении магнитного</w:t>
            </w:r>
            <w:r w:rsidR="004016F9" w:rsidRPr="008D261B">
              <w:rPr>
                <w:sz w:val="22"/>
                <w:szCs w:val="22"/>
              </w:rPr>
              <w:t>?</w:t>
            </w:r>
          </w:p>
          <w:p w:rsidR="00066562" w:rsidRPr="008D261B" w:rsidRDefault="00066562" w:rsidP="00066562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 чем заключалась гипотеза Максвелла о порождении изменяющего магнитного поля?</w:t>
            </w:r>
          </w:p>
          <w:p w:rsidR="00066562" w:rsidRPr="008D261B" w:rsidRDefault="00066562" w:rsidP="00066562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Что такое электромагнитная волна</w:t>
            </w:r>
            <w:r w:rsidR="004016F9" w:rsidRPr="008D261B">
              <w:rPr>
                <w:sz w:val="22"/>
                <w:szCs w:val="22"/>
              </w:rPr>
              <w:t>?</w:t>
            </w:r>
          </w:p>
          <w:p w:rsidR="00066562" w:rsidRPr="008D261B" w:rsidRDefault="00066562" w:rsidP="00066562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На каких векторах она построена?</w:t>
            </w:r>
          </w:p>
          <w:p w:rsidR="004016F9" w:rsidRPr="008D261B" w:rsidRDefault="004016F9" w:rsidP="00066562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Что произойдет с длиной волны, если </w:t>
            </w:r>
            <w:r w:rsidRPr="008D261B">
              <w:rPr>
                <w:sz w:val="22"/>
                <w:szCs w:val="22"/>
              </w:rPr>
              <w:t xml:space="preserve">частоту </w:t>
            </w:r>
            <w:r w:rsidRPr="008D261B">
              <w:rPr>
                <w:sz w:val="22"/>
                <w:szCs w:val="22"/>
              </w:rPr>
              <w:t xml:space="preserve"> колебания </w:t>
            </w:r>
            <w:r w:rsidRPr="008D261B">
              <w:rPr>
                <w:sz w:val="22"/>
                <w:szCs w:val="22"/>
              </w:rPr>
              <w:t xml:space="preserve">заряженных </w:t>
            </w:r>
            <w:r w:rsidRPr="008D261B">
              <w:rPr>
                <w:sz w:val="22"/>
                <w:szCs w:val="22"/>
              </w:rPr>
              <w:t>частиц увеличит</w:t>
            </w:r>
            <w:r w:rsidRPr="008D261B">
              <w:rPr>
                <w:sz w:val="22"/>
                <w:szCs w:val="22"/>
              </w:rPr>
              <w:t>ь</w:t>
            </w:r>
            <w:r w:rsidRPr="008D261B">
              <w:rPr>
                <w:sz w:val="22"/>
                <w:szCs w:val="22"/>
              </w:rPr>
              <w:t xml:space="preserve"> в 2 раза?</w:t>
            </w:r>
          </w:p>
          <w:p w:rsidR="00066562" w:rsidRPr="008D261B" w:rsidRDefault="00066562" w:rsidP="00066562">
            <w:pPr>
              <w:pStyle w:val="a9"/>
              <w:numPr>
                <w:ilvl w:val="0"/>
                <w:numId w:val="1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Какие свойства электромагнитных волн вы запомнили?</w:t>
            </w:r>
          </w:p>
        </w:tc>
        <w:tc>
          <w:tcPr>
            <w:tcW w:w="4394" w:type="dxa"/>
          </w:tcPr>
          <w:p w:rsidR="008B46E6" w:rsidRPr="008D261B" w:rsidRDefault="008B46E6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8B46E6" w:rsidRPr="008D261B" w:rsidRDefault="00066562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Ответы ребят:</w:t>
            </w:r>
          </w:p>
          <w:p w:rsidR="00066562" w:rsidRPr="008D261B" w:rsidRDefault="00066562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Фарадей – экспериментально открыл закон </w:t>
            </w:r>
            <w:proofErr w:type="gramStart"/>
            <w:r w:rsidRPr="008D261B">
              <w:rPr>
                <w:sz w:val="22"/>
                <w:szCs w:val="22"/>
              </w:rPr>
              <w:t>ЭДС</w:t>
            </w:r>
            <w:proofErr w:type="gramEnd"/>
            <w:r w:rsidRPr="008D261B">
              <w:rPr>
                <w:sz w:val="22"/>
                <w:szCs w:val="22"/>
              </w:rPr>
              <w:t xml:space="preserve"> и Максвелл расширил это понятие в теории</w:t>
            </w:r>
          </w:p>
          <w:p w:rsidR="00066562" w:rsidRPr="008D261B" w:rsidRDefault="00066562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Изменяющееся во времени электрическое поле порождает в окружающем пространстве магнитное поле</w:t>
            </w:r>
          </w:p>
          <w:p w:rsidR="00066562" w:rsidRPr="008D261B" w:rsidRDefault="00066562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Распространяющееся в пространстве </w:t>
            </w:r>
            <w:r w:rsidRPr="008D261B">
              <w:rPr>
                <w:bCs/>
                <w:sz w:val="22"/>
                <w:szCs w:val="22"/>
              </w:rPr>
              <w:t xml:space="preserve">электромагнитное </w:t>
            </w:r>
            <w:r w:rsidRPr="008D261B">
              <w:rPr>
                <w:sz w:val="22"/>
                <w:szCs w:val="22"/>
              </w:rPr>
              <w:t>поле</w:t>
            </w:r>
          </w:p>
          <w:p w:rsidR="00066562" w:rsidRPr="008D261B" w:rsidRDefault="00066562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Напряженность, магнитная индукция, скорость</w:t>
            </w:r>
          </w:p>
          <w:p w:rsidR="004016F9" w:rsidRPr="008D261B" w:rsidRDefault="004016F9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>Уменьшится в 2 раза</w:t>
            </w:r>
          </w:p>
          <w:p w:rsidR="00066562" w:rsidRPr="008D261B" w:rsidRDefault="00066562" w:rsidP="00066562">
            <w:pPr>
              <w:pStyle w:val="a3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Отражение, преломление, интерференция, дифракция, поглощение</w:t>
            </w:r>
          </w:p>
        </w:tc>
      </w:tr>
      <w:tr w:rsidR="00A61163" w:rsidRPr="008D261B" w:rsidTr="00B229E1">
        <w:trPr>
          <w:trHeight w:val="1603"/>
        </w:trPr>
        <w:tc>
          <w:tcPr>
            <w:tcW w:w="6345" w:type="dxa"/>
          </w:tcPr>
          <w:p w:rsidR="00A61163" w:rsidRDefault="00A61163" w:rsidP="008B46E6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lastRenderedPageBreak/>
              <w:t>Электромагнитные волны и</w:t>
            </w:r>
            <w:r w:rsidR="003F7138" w:rsidRPr="008D261B">
              <w:rPr>
                <w:sz w:val="22"/>
                <w:szCs w:val="22"/>
              </w:rPr>
              <w:t>меют различное применение в</w:t>
            </w:r>
            <w:r w:rsidRPr="008D261B">
              <w:rPr>
                <w:sz w:val="22"/>
                <w:szCs w:val="22"/>
              </w:rPr>
              <w:t xml:space="preserve"> зависимости от своей частоты или длины волны. Они </w:t>
            </w:r>
            <w:r w:rsidR="008B46E6" w:rsidRPr="008D261B">
              <w:rPr>
                <w:sz w:val="22"/>
                <w:szCs w:val="22"/>
              </w:rPr>
              <w:t>несут</w:t>
            </w:r>
            <w:r w:rsidRPr="008D261B">
              <w:rPr>
                <w:sz w:val="22"/>
                <w:szCs w:val="22"/>
              </w:rPr>
              <w:t xml:space="preserve"> человечеству пользу и вред, поэтому </w:t>
            </w:r>
            <w:r w:rsidR="008B46E6" w:rsidRPr="008D261B">
              <w:rPr>
                <w:sz w:val="22"/>
                <w:szCs w:val="22"/>
              </w:rPr>
              <w:t xml:space="preserve"> к следующе</w:t>
            </w:r>
            <w:r w:rsidR="00B229E1">
              <w:rPr>
                <w:sz w:val="22"/>
                <w:szCs w:val="22"/>
              </w:rPr>
              <w:t xml:space="preserve">му уроку </w:t>
            </w:r>
            <w:r w:rsidR="00BC43C9" w:rsidRPr="008D261B">
              <w:rPr>
                <w:sz w:val="22"/>
                <w:szCs w:val="22"/>
              </w:rPr>
              <w:t xml:space="preserve"> </w:t>
            </w:r>
            <w:r w:rsidR="008B46E6" w:rsidRPr="008D261B">
              <w:rPr>
                <w:sz w:val="22"/>
                <w:szCs w:val="22"/>
              </w:rPr>
              <w:t>подготовьте сообщения и</w:t>
            </w:r>
            <w:r w:rsidR="00B229E1">
              <w:rPr>
                <w:sz w:val="22"/>
                <w:szCs w:val="22"/>
              </w:rPr>
              <w:t xml:space="preserve">ли </w:t>
            </w:r>
            <w:r w:rsidR="008B46E6" w:rsidRPr="008D261B">
              <w:rPr>
                <w:sz w:val="22"/>
                <w:szCs w:val="22"/>
              </w:rPr>
              <w:t xml:space="preserve"> презентации на следующие темы:</w:t>
            </w:r>
          </w:p>
          <w:p w:rsidR="00B229E1" w:rsidRPr="008D261B" w:rsidRDefault="00B229E1" w:rsidP="008B46E6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D45F7" w:rsidRPr="008D261B" w:rsidRDefault="00827C95" w:rsidP="008B46E6">
            <w:pPr>
              <w:pStyle w:val="a9"/>
              <w:numPr>
                <w:ilvl w:val="0"/>
                <w:numId w:val="12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Как я использую электромагнитные волны</w:t>
            </w:r>
          </w:p>
          <w:p w:rsidR="00ED45F7" w:rsidRPr="008D261B" w:rsidRDefault="00ED45F7" w:rsidP="00ED45F7">
            <w:pPr>
              <w:pStyle w:val="a3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Электромагнитное излучение в космосе</w:t>
            </w:r>
          </w:p>
          <w:p w:rsidR="008B46E6" w:rsidRPr="008D261B" w:rsidRDefault="008B46E6" w:rsidP="00ED45F7">
            <w:pPr>
              <w:pStyle w:val="a9"/>
              <w:numPr>
                <w:ilvl w:val="0"/>
                <w:numId w:val="12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Источники электромагнитного излучения у меня дома, их влияние на здоровье</w:t>
            </w:r>
          </w:p>
          <w:p w:rsidR="008B46E6" w:rsidRPr="008D261B" w:rsidRDefault="008B46E6" w:rsidP="008B46E6">
            <w:pPr>
              <w:pStyle w:val="a3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Воздействие электромагнитного излучения от сотового телефона на физиологию человека</w:t>
            </w:r>
          </w:p>
          <w:p w:rsidR="002E16FA" w:rsidRPr="008D261B" w:rsidRDefault="002E16FA" w:rsidP="008B46E6">
            <w:pPr>
              <w:pStyle w:val="a3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Электромагнитное оружие</w:t>
            </w:r>
          </w:p>
          <w:p w:rsidR="003F7138" w:rsidRPr="008D261B" w:rsidRDefault="003F7138" w:rsidP="003F7138">
            <w:pPr>
              <w:pStyle w:val="a3"/>
              <w:rPr>
                <w:sz w:val="22"/>
                <w:szCs w:val="22"/>
              </w:rPr>
            </w:pPr>
          </w:p>
          <w:p w:rsidR="003F7138" w:rsidRPr="008D261B" w:rsidRDefault="003F7138" w:rsidP="003F7138">
            <w:pPr>
              <w:pStyle w:val="a3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А также решите </w:t>
            </w:r>
            <w:r w:rsidR="00BC43C9" w:rsidRPr="008D261B">
              <w:rPr>
                <w:sz w:val="22"/>
                <w:szCs w:val="22"/>
              </w:rPr>
              <w:t xml:space="preserve">к следующему занятию </w:t>
            </w:r>
            <w:r w:rsidRPr="008D261B">
              <w:rPr>
                <w:sz w:val="22"/>
                <w:szCs w:val="22"/>
              </w:rPr>
              <w:t>задачи:</w:t>
            </w:r>
          </w:p>
          <w:p w:rsidR="003F7138" w:rsidRPr="008D261B" w:rsidRDefault="003F7138" w:rsidP="003F7138">
            <w:pPr>
              <w:pStyle w:val="a3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Частота вещания радиостанции «Маяк» в Московском регионе составляет 67,22Мгц. На какой длине волны работает эта радиос</w:t>
            </w:r>
            <w:r w:rsidR="00534B0A" w:rsidRPr="008D261B">
              <w:rPr>
                <w:sz w:val="22"/>
                <w:szCs w:val="22"/>
              </w:rPr>
              <w:t>т</w:t>
            </w:r>
            <w:r w:rsidRPr="008D261B">
              <w:rPr>
                <w:sz w:val="22"/>
                <w:szCs w:val="22"/>
              </w:rPr>
              <w:t>анция.</w:t>
            </w:r>
          </w:p>
          <w:p w:rsidR="003F7138" w:rsidRPr="008D261B" w:rsidRDefault="003F7138" w:rsidP="003F7138">
            <w:pPr>
              <w:pStyle w:val="a3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</w:t>
            </w:r>
            <w:r w:rsidR="00827C95" w:rsidRPr="008D261B">
              <w:rPr>
                <w:sz w:val="22"/>
                <w:szCs w:val="22"/>
              </w:rPr>
              <w:t>Си</w:t>
            </w:r>
            <w:r w:rsidR="00534B0A" w:rsidRPr="008D261B">
              <w:rPr>
                <w:sz w:val="22"/>
                <w:szCs w:val="22"/>
              </w:rPr>
              <w:t xml:space="preserve">ла тока в открытом колебательном контуре изменяется по закону </w:t>
            </w:r>
            <w:proofErr w:type="spellStart"/>
            <w:r w:rsidR="00534B0A" w:rsidRPr="008D261B">
              <w:rPr>
                <w:i/>
                <w:sz w:val="22"/>
                <w:szCs w:val="22"/>
                <w:lang w:val="en-US"/>
              </w:rPr>
              <w:t>i</w:t>
            </w:r>
            <w:proofErr w:type="spellEnd"/>
            <w:r w:rsidR="00534B0A" w:rsidRPr="008D261B">
              <w:rPr>
                <w:i/>
                <w:sz w:val="22"/>
                <w:szCs w:val="22"/>
              </w:rPr>
              <w:t>=</w:t>
            </w:r>
            <w:r w:rsidR="00BC43C9" w:rsidRPr="008D261B">
              <w:rPr>
                <w:i/>
                <w:sz w:val="22"/>
                <w:szCs w:val="22"/>
              </w:rPr>
              <w:t>0.5</w:t>
            </w:r>
            <w:r w:rsidR="00BC43C9" w:rsidRPr="008D261B">
              <w:rPr>
                <w:i/>
                <w:sz w:val="22"/>
                <w:szCs w:val="22"/>
                <w:lang w:val="en-US"/>
              </w:rPr>
              <w:t>cos</w:t>
            </w:r>
            <w:r w:rsidR="00BC43C9" w:rsidRPr="008D261B">
              <w:rPr>
                <w:i/>
                <w:sz w:val="22"/>
                <w:szCs w:val="22"/>
              </w:rPr>
              <w:t xml:space="preserve"> 4*10</w:t>
            </w:r>
            <w:r w:rsidR="00BC43C9" w:rsidRPr="008D261B">
              <w:rPr>
                <w:i/>
                <w:sz w:val="22"/>
                <w:szCs w:val="22"/>
                <w:vertAlign w:val="superscript"/>
              </w:rPr>
              <w:t>5</w:t>
            </w:r>
            <w:r w:rsidR="00BC43C9" w:rsidRPr="008D261B">
              <w:rPr>
                <w:i/>
                <w:sz w:val="22"/>
                <w:szCs w:val="22"/>
              </w:rPr>
              <w:t>π</w:t>
            </w:r>
            <w:r w:rsidR="00BC43C9" w:rsidRPr="008D261B">
              <w:rPr>
                <w:i/>
                <w:sz w:val="22"/>
                <w:szCs w:val="22"/>
                <w:lang w:val="en-US"/>
              </w:rPr>
              <w:t>t</w:t>
            </w:r>
            <w:r w:rsidR="00BC43C9" w:rsidRPr="008D261B">
              <w:rPr>
                <w:sz w:val="22"/>
                <w:szCs w:val="22"/>
              </w:rPr>
              <w:t>. Найдите длину излучаемой волны.</w:t>
            </w:r>
          </w:p>
          <w:p w:rsidR="00ED45F7" w:rsidRPr="008D261B" w:rsidRDefault="00ED45F7" w:rsidP="003F7138">
            <w:pPr>
              <w:pStyle w:val="a9"/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A61163" w:rsidRPr="008D261B" w:rsidRDefault="00827C95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Задачи на карточках.</w:t>
            </w:r>
          </w:p>
        </w:tc>
        <w:tc>
          <w:tcPr>
            <w:tcW w:w="4253" w:type="dxa"/>
          </w:tcPr>
          <w:p w:rsidR="00A61163" w:rsidRPr="008D261B" w:rsidRDefault="00A61163">
            <w:pPr>
              <w:rPr>
                <w:sz w:val="22"/>
                <w:szCs w:val="22"/>
              </w:rPr>
            </w:pPr>
          </w:p>
        </w:tc>
      </w:tr>
      <w:tr w:rsidR="00A61163" w:rsidRPr="008D261B" w:rsidTr="00B229E1">
        <w:trPr>
          <w:trHeight w:val="341"/>
        </w:trPr>
        <w:tc>
          <w:tcPr>
            <w:tcW w:w="6345" w:type="dxa"/>
          </w:tcPr>
          <w:p w:rsidR="00A61163" w:rsidRPr="008D261B" w:rsidRDefault="00827C95" w:rsidP="006B1AF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Спасибо</w:t>
            </w:r>
            <w:r w:rsidR="003837AA" w:rsidRPr="008D261B">
              <w:rPr>
                <w:sz w:val="22"/>
                <w:szCs w:val="22"/>
              </w:rPr>
              <w:t xml:space="preserve"> за внимание</w:t>
            </w:r>
            <w:r w:rsidRPr="008D261B">
              <w:rPr>
                <w:sz w:val="22"/>
                <w:szCs w:val="22"/>
              </w:rPr>
              <w:t>!</w:t>
            </w:r>
          </w:p>
        </w:tc>
        <w:tc>
          <w:tcPr>
            <w:tcW w:w="4394" w:type="dxa"/>
          </w:tcPr>
          <w:p w:rsidR="00A61163" w:rsidRPr="008D261B" w:rsidRDefault="00A61163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A61163" w:rsidRPr="008D261B" w:rsidRDefault="00A61163">
            <w:pPr>
              <w:rPr>
                <w:sz w:val="22"/>
                <w:szCs w:val="22"/>
              </w:rPr>
            </w:pPr>
          </w:p>
        </w:tc>
      </w:tr>
    </w:tbl>
    <w:p w:rsidR="00F13F1E" w:rsidRPr="008D261B" w:rsidRDefault="00F13F1E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 w:rsidP="00957D95">
      <w:pPr>
        <w:jc w:val="right"/>
        <w:rPr>
          <w:sz w:val="22"/>
          <w:szCs w:val="22"/>
          <w:u w:val="single"/>
        </w:rPr>
      </w:pPr>
      <w:r w:rsidRPr="008D261B">
        <w:rPr>
          <w:sz w:val="22"/>
          <w:szCs w:val="22"/>
          <w:u w:val="single"/>
        </w:rPr>
        <w:t>Приложение 1</w:t>
      </w: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p w:rsidR="00957D95" w:rsidRPr="008D261B" w:rsidRDefault="00957D95">
      <w:pPr>
        <w:rPr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</w:tblGrid>
      <w:tr w:rsidR="00957D95" w:rsidRPr="008D261B" w:rsidTr="00957D95">
        <w:trPr>
          <w:trHeight w:val="6228"/>
        </w:trPr>
        <w:tc>
          <w:tcPr>
            <w:tcW w:w="6629" w:type="dxa"/>
          </w:tcPr>
          <w:p w:rsidR="00957D95" w:rsidRPr="008D261B" w:rsidRDefault="00957D95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Электромагнитная волна:</w:t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  <w:r w:rsidRPr="008D261B">
              <w:rPr>
                <w:noProof/>
                <w:sz w:val="22"/>
                <w:szCs w:val="22"/>
              </w:rPr>
              <w:drawing>
                <wp:inline distT="0" distB="0" distL="0" distR="0" wp14:anchorId="3773149B" wp14:editId="54EA5EE4">
                  <wp:extent cx="2628900" cy="1471996"/>
                  <wp:effectExtent l="0" t="0" r="0" b="0"/>
                  <wp:docPr id="21" name="Рисунок 21" descr="ckotinko - &amp;Scy;&amp;acy;&amp;mcy;&amp;ocy;&amp;iecy; &amp;pcy;&amp;rcy;&amp;ocy;&amp;scy;&amp;tcy;&amp;ocy;&amp;iecy; &amp;vcy;&amp;ocy;&amp;zcy;&amp;rcy;&amp;acy;&amp;zhcy;&amp;iecy;&amp;ncy;&amp;icy;&amp;iecy; &amp;pcy;&amp;rcy;&amp;ocy;&amp;tcy;&amp;icy;&amp;vcy; &amp;rcy;&amp;iecy;&amp;lcy;&amp;yacy;&amp;tcy;&amp;icy;&amp;vcy;&amp;icy;&amp;zcy;&amp;m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kotinko - &amp;Scy;&amp;acy;&amp;mcy;&amp;ocy;&amp;iecy; &amp;pcy;&amp;rcy;&amp;ocy;&amp;scy;&amp;tcy;&amp;ocy;&amp;iecy; &amp;vcy;&amp;ocy;&amp;zcy;&amp;rcy;&amp;acy;&amp;zhcy;&amp;iecy;&amp;ncy;&amp;icy;&amp;iecy; &amp;pcy;&amp;rcy;&amp;ocy;&amp;tcy;&amp;icy;&amp;vcy; &amp;rcy;&amp;iecy;&amp;lcy;&amp;yacy;&amp;tcy;&amp;icy;&amp;vcy;&amp;icy;&amp;zcy;&amp;m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Уравнение электромагнитной волны имеет вид:</w:t>
            </w: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+mn-ea" w:hAnsi="Cambria Math" w:cs="+mn-cs"/>
                      <w:i/>
                      <w:iCs/>
                      <w:color w:val="404040"/>
                      <w:kern w:val="24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  <w:lang w:val="en-US"/>
                    </w:rPr>
                    <m:t>E=Е</m:t>
                  </m:r>
                </m:e>
                <m:sub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eastAsia="+mn-ea" w:hAnsi="Cambria Math" w:cs="+mn-cs"/>
                      <w:i/>
                      <w:iCs/>
                      <w:color w:val="404040"/>
                      <w:kern w:val="24"/>
                      <w:sz w:val="22"/>
                      <w:szCs w:val="22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  <w:lang w:val="en-US"/>
                    </w:rPr>
                    <m:t>(w</m:t>
                  </m:r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  <w:lang w:val="en-US"/>
                    </w:rPr>
                    <m:t>t-</m:t>
                  </m:r>
                  <m:f>
                    <m:fPr>
                      <m:ctrlPr>
                        <w:rPr>
                          <w:rFonts w:ascii="Cambria Math" w:eastAsia="+mn-ea" w:hAnsi="Cambria Math" w:cs="+mn-cs"/>
                          <w:i/>
                          <w:iCs/>
                          <w:color w:val="404040"/>
                          <w:kern w:val="24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 w:cs="+mn-cs"/>
                          <w:color w:val="404040"/>
                          <w:kern w:val="24"/>
                          <w:sz w:val="22"/>
                          <w:szCs w:val="22"/>
                        </w:rPr>
                        <m:t>х</m:t>
                      </m:r>
                    </m:num>
                    <m:den>
                      <m:r>
                        <w:rPr>
                          <w:rFonts w:ascii="Cambria Math" w:eastAsia="+mn-ea" w:hAnsi="Cambria Math" w:cs="+mn-cs"/>
                          <w:color w:val="404040"/>
                          <w:kern w:val="24"/>
                          <w:sz w:val="22"/>
                          <w:szCs w:val="22"/>
                          <w:lang w:val="el-GR"/>
                        </w:rPr>
                        <m:t>υ</m:t>
                      </m:r>
                    </m:den>
                  </m:f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</w:rPr>
                    <m:t>)</m:t>
                  </m:r>
                  <m:r>
                    <w:rPr>
                      <w:rFonts w:ascii="Cambria Math" w:eastAsia="+mn-ea" w:hAnsi="Cambria Math" w:cs="+mn-cs"/>
                      <w:color w:val="404040"/>
                      <w:kern w:val="24"/>
                      <w:sz w:val="22"/>
                      <w:szCs w:val="22"/>
                      <w:lang w:val="en-US"/>
                    </w:rPr>
                    <m:t>)</m:t>
                  </m:r>
                </m:e>
              </m:func>
            </m:oMath>
          </w:p>
          <w:p w:rsidR="00957D95" w:rsidRPr="008D261B" w:rsidRDefault="00EE3D9A" w:rsidP="00957D95">
            <w:pPr>
              <w:pStyle w:val="a9"/>
              <w:spacing w:before="0" w:beforeAutospacing="0" w:after="0" w:afterAutospacing="0"/>
              <w:ind w:left="72"/>
              <w:rPr>
                <w:iCs/>
                <w:color w:val="404040"/>
                <w:kern w:val="24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+mn-ea" w:hAnsi="Cambria Math" w:cs="+mn-cs"/>
                        <w:i/>
                        <w:iCs/>
                        <w:color w:val="404040"/>
                        <w:kern w:val="24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  <m:t>B=B</m:t>
                    </m:r>
                  </m:e>
                  <m:sub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eastAsia="+mn-ea" w:hAnsi="Cambria Math" w:cs="+mn-cs"/>
                        <w:i/>
                        <w:iCs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  <m:t>(w</m:t>
                    </m:r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</w:rPr>
                      <m:t>(</m:t>
                    </m:r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  <m:t>t-</m:t>
                    </m:r>
                    <m:f>
                      <m:fPr>
                        <m:ctrlPr>
                          <w:rPr>
                            <w:rFonts w:ascii="Cambria Math" w:eastAsia="+mn-ea" w:hAnsi="Cambria Math" w:cs="+mn-cs"/>
                            <w:i/>
                            <w:iCs/>
                            <w:color w:val="404040"/>
                            <w:kern w:val="24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="+mn-ea" w:hAnsi="Cambria Math" w:cs="+mn-cs"/>
                            <w:color w:val="404040"/>
                            <w:kern w:val="24"/>
                            <w:sz w:val="22"/>
                            <w:szCs w:val="22"/>
                          </w:rPr>
                          <m:t>х</m:t>
                        </m:r>
                      </m:num>
                      <m:den>
                        <m:r>
                          <w:rPr>
                            <w:rFonts w:ascii="Cambria Math" w:eastAsia="+mn-ea" w:hAnsi="Cambria Math" w:cs="+mn-cs"/>
                            <w:color w:val="404040"/>
                            <w:kern w:val="24"/>
                            <w:sz w:val="22"/>
                            <w:szCs w:val="22"/>
                            <w:lang w:val="el-GR"/>
                          </w:rPr>
                          <m:t>υ</m:t>
                        </m:r>
                      </m:den>
                    </m:f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</w:rPr>
                      <m:t>)</m:t>
                    </m:r>
                    <m:r>
                      <w:rPr>
                        <w:rFonts w:ascii="Cambria Math" w:eastAsia="+mn-ea" w:hAnsi="Cambria Math" w:cs="+mn-cs"/>
                        <w:color w:val="404040"/>
                        <w:kern w:val="24"/>
                        <w:sz w:val="22"/>
                        <w:szCs w:val="22"/>
                        <w:lang w:val="en-US"/>
                      </w:rPr>
                      <m:t>)</m:t>
                    </m:r>
                  </m:e>
                </m:func>
              </m:oMath>
            </m:oMathPara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i/>
                <w:sz w:val="22"/>
                <w:szCs w:val="22"/>
              </w:rPr>
            </w:pP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Электромагнитные волны распространяются в пространстве с конечной скоростью</w:t>
            </w: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  </w:t>
            </w:r>
            <m:oMath>
              <m:r>
                <w:rPr>
                  <w:rFonts w:ascii="Cambria Math" w:eastAsia="+mn-ea" w:hAnsi="Cambria Math" w:cs="+mn-cs"/>
                  <w:color w:val="404040"/>
                  <w:kern w:val="24"/>
                  <w:sz w:val="22"/>
                  <w:szCs w:val="22"/>
                </w:rPr>
                <m:t>υ=</m:t>
              </m:r>
              <m:box>
                <m:boxPr>
                  <m:ctrlPr>
                    <w:rPr>
                      <w:rFonts w:ascii="Cambria Math" w:eastAsia="+mn-ea" w:hAnsi="Cambria Math" w:cs="+mn-cs"/>
                      <w:i/>
                      <w:iCs/>
                      <w:color w:val="404040"/>
                      <w:kern w:val="24"/>
                      <w:sz w:val="22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="+mn-ea" w:hAnsi="Cambria Math" w:cs="+mn-cs"/>
                          <w:i/>
                          <w:iCs/>
                          <w:color w:val="404040"/>
                          <w:kern w:val="24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 w:cs="+mn-cs"/>
                          <w:color w:val="404040"/>
                          <w:kern w:val="24"/>
                          <w:sz w:val="22"/>
                          <w:szCs w:val="22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+mn-ea" w:hAnsi="Cambria Math" w:cs="+mn-cs"/>
                              <w:i/>
                              <w:iCs/>
                              <w:color w:val="404040"/>
                              <w:kern w:val="24"/>
                              <w:sz w:val="22"/>
                              <w:szCs w:val="22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+mn-ea" w:hAnsi="Cambria Math" w:cs="+mn-cs"/>
                              <w:color w:val="404040"/>
                              <w:kern w:val="24"/>
                              <w:sz w:val="22"/>
                              <w:szCs w:val="22"/>
                            </w:rPr>
                            <m:t>ξξₒμμₒ</m:t>
                          </m:r>
                        </m:e>
                      </m:rad>
                    </m:den>
                  </m:f>
                </m:e>
              </m:box>
            </m:oMath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,</w:t>
            </w: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где </w:t>
            </w:r>
            <m:oMath>
              <m:r>
                <w:rPr>
                  <w:rFonts w:ascii="Cambria Math" w:eastAsia="+mn-ea" w:hAnsi="Cambria Math" w:cs="+mn-cs"/>
                  <w:color w:val="404040"/>
                  <w:kern w:val="24"/>
                  <w:sz w:val="22"/>
                  <w:szCs w:val="22"/>
                </w:rPr>
                <m:t>ξₒ</m:t>
              </m:r>
            </m:oMath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=8,85419*10</w:t>
            </w:r>
            <w:r w:rsidRPr="008D261B">
              <w:rPr>
                <w:rFonts w:ascii="Trebuchet MS" w:eastAsia="+mn-ea" w:hAnsi="Trebuchet MS" w:cs="+mn-cs"/>
                <w:color w:val="404040"/>
                <w:kern w:val="24"/>
                <w:position w:val="13"/>
                <w:sz w:val="22"/>
                <w:szCs w:val="22"/>
                <w:vertAlign w:val="superscript"/>
              </w:rPr>
              <w:t>-12</w:t>
            </w: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Ф/м </w:t>
            </w:r>
            <w:proofErr w:type="gramStart"/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–э</w:t>
            </w:r>
            <w:proofErr w:type="gramEnd"/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лектрическая постоянная</w:t>
            </w:r>
          </w:p>
          <w:p w:rsidR="00957D95" w:rsidRPr="008D261B" w:rsidRDefault="00957D95" w:rsidP="00957D95">
            <w:pPr>
              <w:pStyle w:val="a9"/>
              <w:spacing w:before="0" w:beforeAutospacing="0" w:after="0" w:afterAutospacing="0"/>
              <w:ind w:left="72"/>
              <w:rPr>
                <w:sz w:val="22"/>
                <w:szCs w:val="22"/>
              </w:rPr>
            </w:pP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   </w:t>
            </w:r>
            <m:oMath>
              <m:r>
                <w:rPr>
                  <w:rFonts w:ascii="Cambria Math" w:eastAsia="+mn-ea" w:hAnsi="Cambria Math" w:cs="+mn-cs"/>
                  <w:color w:val="404040"/>
                  <w:kern w:val="24"/>
                  <w:sz w:val="22"/>
                  <w:szCs w:val="22"/>
                </w:rPr>
                <m:t>μₒ</m:t>
              </m:r>
            </m:oMath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=1,25664*10</w:t>
            </w:r>
            <w:r w:rsidRPr="008D261B">
              <w:rPr>
                <w:rFonts w:ascii="Trebuchet MS" w:eastAsia="+mn-ea" w:hAnsi="Trebuchet MS" w:cs="+mn-cs"/>
                <w:color w:val="404040"/>
                <w:kern w:val="24"/>
                <w:position w:val="13"/>
                <w:sz w:val="22"/>
                <w:szCs w:val="22"/>
                <w:vertAlign w:val="superscript"/>
              </w:rPr>
              <w:t>-6</w:t>
            </w:r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 xml:space="preserve">Гн/м </w:t>
            </w:r>
            <w:proofErr w:type="gramStart"/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–м</w:t>
            </w:r>
            <w:proofErr w:type="gramEnd"/>
            <w:r w:rsidRPr="008D261B">
              <w:rPr>
                <w:rFonts w:ascii="Trebuchet MS" w:eastAsia="+mn-ea" w:hAnsi="Trebuchet MS" w:cs="+mn-cs"/>
                <w:color w:val="404040"/>
                <w:kern w:val="24"/>
                <w:sz w:val="22"/>
                <w:szCs w:val="22"/>
              </w:rPr>
              <w:t>агнитная постоянная</w:t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</w:p>
        </w:tc>
      </w:tr>
    </w:tbl>
    <w:p w:rsidR="00957D95" w:rsidRPr="008D261B" w:rsidRDefault="00957D95">
      <w:pPr>
        <w:rPr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</w:tblGrid>
      <w:tr w:rsidR="00957D95" w:rsidRPr="008D261B" w:rsidTr="00957D95">
        <w:trPr>
          <w:trHeight w:val="1415"/>
        </w:trPr>
        <w:tc>
          <w:tcPr>
            <w:tcW w:w="6629" w:type="dxa"/>
          </w:tcPr>
          <w:p w:rsidR="00957D95" w:rsidRPr="008D261B" w:rsidRDefault="00957D95">
            <w:p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Задачи:</w:t>
            </w:r>
          </w:p>
          <w:p w:rsidR="00957D95" w:rsidRPr="008D261B" w:rsidRDefault="00957D95" w:rsidP="00957D95">
            <w:pPr>
              <w:pStyle w:val="a3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>Частота вещания радиостанции «Маяк» в Московском регионе составляет 67,22Мгц. На какой длине волны работает эта радиостанция.</w:t>
            </w:r>
          </w:p>
          <w:p w:rsidR="00957D95" w:rsidRPr="008D261B" w:rsidRDefault="00957D95" w:rsidP="00957D95">
            <w:pPr>
              <w:pStyle w:val="a3"/>
              <w:ind w:left="1440"/>
              <w:rPr>
                <w:sz w:val="22"/>
                <w:szCs w:val="22"/>
              </w:rPr>
            </w:pPr>
          </w:p>
          <w:p w:rsidR="00957D95" w:rsidRPr="008D261B" w:rsidRDefault="00957D95" w:rsidP="00957D95">
            <w:pPr>
              <w:pStyle w:val="a3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8D261B">
              <w:rPr>
                <w:sz w:val="22"/>
                <w:szCs w:val="22"/>
              </w:rPr>
              <w:t xml:space="preserve"> Сила тока в открытом колебательном контуре изменяется по закону </w:t>
            </w:r>
            <w:proofErr w:type="spellStart"/>
            <w:r w:rsidRPr="008D261B">
              <w:rPr>
                <w:i/>
                <w:sz w:val="22"/>
                <w:szCs w:val="22"/>
                <w:lang w:val="en-US"/>
              </w:rPr>
              <w:t>i</w:t>
            </w:r>
            <w:proofErr w:type="spellEnd"/>
            <w:r w:rsidRPr="008D261B">
              <w:rPr>
                <w:i/>
                <w:sz w:val="22"/>
                <w:szCs w:val="22"/>
              </w:rPr>
              <w:t>=0.5</w:t>
            </w:r>
            <w:r w:rsidRPr="008D261B">
              <w:rPr>
                <w:i/>
                <w:sz w:val="22"/>
                <w:szCs w:val="22"/>
                <w:lang w:val="en-US"/>
              </w:rPr>
              <w:t>cos</w:t>
            </w:r>
            <w:r w:rsidRPr="008D261B">
              <w:rPr>
                <w:i/>
                <w:sz w:val="22"/>
                <w:szCs w:val="22"/>
              </w:rPr>
              <w:t xml:space="preserve"> 4*10</w:t>
            </w:r>
            <w:r w:rsidRPr="008D261B">
              <w:rPr>
                <w:i/>
                <w:sz w:val="22"/>
                <w:szCs w:val="22"/>
                <w:vertAlign w:val="superscript"/>
              </w:rPr>
              <w:t>5</w:t>
            </w:r>
            <w:r w:rsidRPr="008D261B">
              <w:rPr>
                <w:i/>
                <w:sz w:val="22"/>
                <w:szCs w:val="22"/>
              </w:rPr>
              <w:t>π</w:t>
            </w:r>
            <w:r w:rsidRPr="008D261B">
              <w:rPr>
                <w:i/>
                <w:sz w:val="22"/>
                <w:szCs w:val="22"/>
                <w:lang w:val="en-US"/>
              </w:rPr>
              <w:t>t</w:t>
            </w:r>
            <w:r w:rsidRPr="008D261B">
              <w:rPr>
                <w:sz w:val="22"/>
                <w:szCs w:val="22"/>
              </w:rPr>
              <w:t>. Найдите длину излучаемой волны.</w:t>
            </w:r>
          </w:p>
          <w:p w:rsidR="00957D95" w:rsidRPr="008D261B" w:rsidRDefault="00957D95">
            <w:pPr>
              <w:rPr>
                <w:sz w:val="22"/>
                <w:szCs w:val="22"/>
              </w:rPr>
            </w:pPr>
          </w:p>
        </w:tc>
      </w:tr>
    </w:tbl>
    <w:p w:rsidR="00957D95" w:rsidRPr="008D261B" w:rsidRDefault="00957D95">
      <w:pPr>
        <w:rPr>
          <w:sz w:val="22"/>
          <w:szCs w:val="22"/>
        </w:rPr>
      </w:pPr>
    </w:p>
    <w:sectPr w:rsidR="00957D95" w:rsidRPr="008D261B" w:rsidSect="00A03362">
      <w:footerReference w:type="default" r:id="rId33"/>
      <w:pgSz w:w="16838" w:h="11906" w:orient="landscape"/>
      <w:pgMar w:top="709" w:right="1134" w:bottom="284" w:left="1134" w:header="70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D9A" w:rsidRDefault="00EE3D9A" w:rsidP="00A03362">
      <w:r>
        <w:separator/>
      </w:r>
    </w:p>
  </w:endnote>
  <w:endnote w:type="continuationSeparator" w:id="0">
    <w:p w:rsidR="00EE3D9A" w:rsidRDefault="00EE3D9A" w:rsidP="00A0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5136873"/>
      <w:docPartObj>
        <w:docPartGallery w:val="Page Numbers (Bottom of Page)"/>
        <w:docPartUnique/>
      </w:docPartObj>
    </w:sdtPr>
    <w:sdtContent>
      <w:p w:rsidR="00A03362" w:rsidRDefault="00A0336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9E1">
          <w:rPr>
            <w:noProof/>
          </w:rPr>
          <w:t>1</w:t>
        </w:r>
        <w:r>
          <w:fldChar w:fldCharType="end"/>
        </w:r>
      </w:p>
    </w:sdtContent>
  </w:sdt>
  <w:p w:rsidR="00A03362" w:rsidRDefault="00A033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D9A" w:rsidRDefault="00EE3D9A" w:rsidP="00A03362">
      <w:r>
        <w:separator/>
      </w:r>
    </w:p>
  </w:footnote>
  <w:footnote w:type="continuationSeparator" w:id="0">
    <w:p w:rsidR="00EE3D9A" w:rsidRDefault="00EE3D9A" w:rsidP="00A03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3CED"/>
    <w:multiLevelType w:val="hybridMultilevel"/>
    <w:tmpl w:val="C300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1877"/>
    <w:multiLevelType w:val="multilevel"/>
    <w:tmpl w:val="25E63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F8A51BA"/>
    <w:multiLevelType w:val="multilevel"/>
    <w:tmpl w:val="3A948F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">
    <w:nsid w:val="121E2AF0"/>
    <w:multiLevelType w:val="multilevel"/>
    <w:tmpl w:val="F8C403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3BB1916"/>
    <w:multiLevelType w:val="hybridMultilevel"/>
    <w:tmpl w:val="9BA45008"/>
    <w:lvl w:ilvl="0" w:tplc="44EEE1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AE5E47"/>
    <w:multiLevelType w:val="hybridMultilevel"/>
    <w:tmpl w:val="420C1338"/>
    <w:lvl w:ilvl="0" w:tplc="C7CA2C9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F54070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0C474A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DD6BAC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936E0F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0F6F16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94CADB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88C502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ABAB5A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1CFA5AEB"/>
    <w:multiLevelType w:val="multilevel"/>
    <w:tmpl w:val="72D84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>
    <w:nsid w:val="20DF3FBF"/>
    <w:multiLevelType w:val="hybridMultilevel"/>
    <w:tmpl w:val="AC581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976EC8"/>
    <w:multiLevelType w:val="hybridMultilevel"/>
    <w:tmpl w:val="E968DEE0"/>
    <w:lvl w:ilvl="0" w:tplc="DF0AF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AB4647"/>
    <w:multiLevelType w:val="hybridMultilevel"/>
    <w:tmpl w:val="EC785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92731"/>
    <w:multiLevelType w:val="hybridMultilevel"/>
    <w:tmpl w:val="31144786"/>
    <w:lvl w:ilvl="0" w:tplc="DF2AE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AE4466"/>
    <w:multiLevelType w:val="hybridMultilevel"/>
    <w:tmpl w:val="A3800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E6D06"/>
    <w:multiLevelType w:val="hybridMultilevel"/>
    <w:tmpl w:val="61B62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E0258"/>
    <w:multiLevelType w:val="hybridMultilevel"/>
    <w:tmpl w:val="14AEB7A2"/>
    <w:lvl w:ilvl="0" w:tplc="5FEA05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62D9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0AB2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927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61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30A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C25B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BA48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F25C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140302"/>
    <w:multiLevelType w:val="hybridMultilevel"/>
    <w:tmpl w:val="B952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C7071"/>
    <w:multiLevelType w:val="hybridMultilevel"/>
    <w:tmpl w:val="1ADAA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73953"/>
    <w:multiLevelType w:val="hybridMultilevel"/>
    <w:tmpl w:val="3E466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405DF"/>
    <w:multiLevelType w:val="hybridMultilevel"/>
    <w:tmpl w:val="F2D6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3A5A45"/>
    <w:multiLevelType w:val="hybridMultilevel"/>
    <w:tmpl w:val="E97E3050"/>
    <w:lvl w:ilvl="0" w:tplc="DF0AF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686F16"/>
    <w:multiLevelType w:val="hybridMultilevel"/>
    <w:tmpl w:val="389E7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6"/>
  </w:num>
  <w:num w:numId="5">
    <w:abstractNumId w:val="3"/>
  </w:num>
  <w:num w:numId="6">
    <w:abstractNumId w:val="12"/>
  </w:num>
  <w:num w:numId="7">
    <w:abstractNumId w:val="16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15"/>
  </w:num>
  <w:num w:numId="13">
    <w:abstractNumId w:val="17"/>
  </w:num>
  <w:num w:numId="14">
    <w:abstractNumId w:val="9"/>
  </w:num>
  <w:num w:numId="15">
    <w:abstractNumId w:val="18"/>
  </w:num>
  <w:num w:numId="16">
    <w:abstractNumId w:val="8"/>
  </w:num>
  <w:num w:numId="17">
    <w:abstractNumId w:val="4"/>
  </w:num>
  <w:num w:numId="18">
    <w:abstractNumId w:val="19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44"/>
    <w:rsid w:val="0001378A"/>
    <w:rsid w:val="00054253"/>
    <w:rsid w:val="00060AF8"/>
    <w:rsid w:val="00066562"/>
    <w:rsid w:val="000D16A8"/>
    <w:rsid w:val="000E4615"/>
    <w:rsid w:val="00102032"/>
    <w:rsid w:val="00163A39"/>
    <w:rsid w:val="001C6BEE"/>
    <w:rsid w:val="0024683E"/>
    <w:rsid w:val="002E16FA"/>
    <w:rsid w:val="003837AA"/>
    <w:rsid w:val="003F3779"/>
    <w:rsid w:val="003F7138"/>
    <w:rsid w:val="004016F9"/>
    <w:rsid w:val="00427981"/>
    <w:rsid w:val="00464FF7"/>
    <w:rsid w:val="004669BF"/>
    <w:rsid w:val="004C76AA"/>
    <w:rsid w:val="004F149F"/>
    <w:rsid w:val="00504DFB"/>
    <w:rsid w:val="00523F42"/>
    <w:rsid w:val="00534B0A"/>
    <w:rsid w:val="00541FD7"/>
    <w:rsid w:val="0054666A"/>
    <w:rsid w:val="00546A49"/>
    <w:rsid w:val="005778E3"/>
    <w:rsid w:val="00590B5C"/>
    <w:rsid w:val="005A44F2"/>
    <w:rsid w:val="005A7377"/>
    <w:rsid w:val="005D4A61"/>
    <w:rsid w:val="005E014E"/>
    <w:rsid w:val="006022C6"/>
    <w:rsid w:val="00621FC3"/>
    <w:rsid w:val="006A48FF"/>
    <w:rsid w:val="006B1AFA"/>
    <w:rsid w:val="00773F05"/>
    <w:rsid w:val="007A2A6F"/>
    <w:rsid w:val="007B25AB"/>
    <w:rsid w:val="007F3A13"/>
    <w:rsid w:val="00821C1D"/>
    <w:rsid w:val="00827C95"/>
    <w:rsid w:val="00853F83"/>
    <w:rsid w:val="00873BA8"/>
    <w:rsid w:val="008B46E6"/>
    <w:rsid w:val="008D261B"/>
    <w:rsid w:val="009146BC"/>
    <w:rsid w:val="0094660F"/>
    <w:rsid w:val="00957D95"/>
    <w:rsid w:val="00977547"/>
    <w:rsid w:val="0098101E"/>
    <w:rsid w:val="009838F5"/>
    <w:rsid w:val="0099565A"/>
    <w:rsid w:val="009A5F43"/>
    <w:rsid w:val="009C6422"/>
    <w:rsid w:val="009D62D1"/>
    <w:rsid w:val="00A03362"/>
    <w:rsid w:val="00A61163"/>
    <w:rsid w:val="00A90944"/>
    <w:rsid w:val="00AA359B"/>
    <w:rsid w:val="00AF3BC8"/>
    <w:rsid w:val="00B140F4"/>
    <w:rsid w:val="00B229E1"/>
    <w:rsid w:val="00B401CD"/>
    <w:rsid w:val="00B93306"/>
    <w:rsid w:val="00BC216D"/>
    <w:rsid w:val="00BC420F"/>
    <w:rsid w:val="00BC43C9"/>
    <w:rsid w:val="00C44701"/>
    <w:rsid w:val="00C73208"/>
    <w:rsid w:val="00CE1407"/>
    <w:rsid w:val="00CE4779"/>
    <w:rsid w:val="00CF5C7E"/>
    <w:rsid w:val="00D529FD"/>
    <w:rsid w:val="00D5533A"/>
    <w:rsid w:val="00D553C9"/>
    <w:rsid w:val="00E10E56"/>
    <w:rsid w:val="00E4643D"/>
    <w:rsid w:val="00E619DB"/>
    <w:rsid w:val="00E97F27"/>
    <w:rsid w:val="00EC5D53"/>
    <w:rsid w:val="00ED45F7"/>
    <w:rsid w:val="00EE3D9A"/>
    <w:rsid w:val="00F13F1E"/>
    <w:rsid w:val="00F21EF0"/>
    <w:rsid w:val="00FB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44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44"/>
    <w:pPr>
      <w:ind w:left="720"/>
      <w:contextualSpacing/>
    </w:pPr>
  </w:style>
  <w:style w:type="table" w:styleId="a4">
    <w:name w:val="Table Grid"/>
    <w:basedOn w:val="a1"/>
    <w:uiPriority w:val="59"/>
    <w:rsid w:val="00F13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3F3779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3F37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77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5A7377"/>
    <w:rPr>
      <w:b/>
      <w:bCs/>
    </w:rPr>
  </w:style>
  <w:style w:type="paragraph" w:styleId="a9">
    <w:name w:val="Normal (Web)"/>
    <w:basedOn w:val="a"/>
    <w:uiPriority w:val="99"/>
    <w:unhideWhenUsed/>
    <w:rsid w:val="006B1AF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A4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A033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03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033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033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44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44"/>
    <w:pPr>
      <w:ind w:left="720"/>
      <w:contextualSpacing/>
    </w:pPr>
  </w:style>
  <w:style w:type="table" w:styleId="a4">
    <w:name w:val="Table Grid"/>
    <w:basedOn w:val="a1"/>
    <w:uiPriority w:val="59"/>
    <w:rsid w:val="00F13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3F3779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3F37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77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5A7377"/>
    <w:rPr>
      <w:b/>
      <w:bCs/>
    </w:rPr>
  </w:style>
  <w:style w:type="paragraph" w:styleId="a9">
    <w:name w:val="Normal (Web)"/>
    <w:basedOn w:val="a"/>
    <w:uiPriority w:val="99"/>
    <w:unhideWhenUsed/>
    <w:rsid w:val="006B1AF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A4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A033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03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033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033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3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465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5443">
          <w:marLeft w:val="792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346">
          <w:marLeft w:val="792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5877">
          <w:marLeft w:val="792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2217</Words>
  <Characters>12642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dcterms:created xsi:type="dcterms:W3CDTF">2014-12-08T06:35:00Z</dcterms:created>
  <dcterms:modified xsi:type="dcterms:W3CDTF">2014-12-08T08:23:00Z</dcterms:modified>
</cp:coreProperties>
</file>