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0E" w:rsidRDefault="005D700E" w:rsidP="005D7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</w:t>
      </w:r>
    </w:p>
    <w:p w:rsidR="005D700E" w:rsidRDefault="005D700E" w:rsidP="005D7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Чернухинская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</w:p>
    <w:p w:rsidR="005D700E" w:rsidRDefault="005D700E" w:rsidP="005D7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5D700E" w:rsidRDefault="005D700E" w:rsidP="005D7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«Чистый школьный двор»</w:t>
      </w:r>
    </w:p>
    <w:p w:rsidR="005D700E" w:rsidRDefault="005D700E" w:rsidP="005D700E">
      <w:pPr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7-18лет</w:t>
      </w:r>
    </w:p>
    <w:p w:rsidR="005D700E" w:rsidRDefault="005D700E" w:rsidP="005D70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Сентябрь 2013 г.</w:t>
      </w:r>
    </w:p>
    <w:p w:rsidR="005D700E" w:rsidRDefault="005D700E" w:rsidP="005D700E">
      <w:pPr>
        <w:rPr>
          <w:sz w:val="28"/>
          <w:szCs w:val="28"/>
        </w:rPr>
      </w:pPr>
    </w:p>
    <w:p w:rsidR="005D700E" w:rsidRDefault="005D700E" w:rsidP="005D700E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D700E" w:rsidRDefault="005D700E" w:rsidP="005D700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воспитательной и профилактической  </w:t>
      </w:r>
    </w:p>
    <w:p w:rsidR="005D700E" w:rsidRDefault="005D700E" w:rsidP="005D700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работе В.В.Молчанова</w:t>
      </w:r>
    </w:p>
    <w:p w:rsidR="005D700E" w:rsidRDefault="005D700E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700E" w:rsidRDefault="005D700E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950" w:rsidRDefault="00787950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950" w:rsidRDefault="00787950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950" w:rsidRDefault="00787950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7950" w:rsidRPr="00787950" w:rsidRDefault="00787950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700E" w:rsidRDefault="005D700E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С.Чернуха</w:t>
      </w:r>
    </w:p>
    <w:p w:rsidR="005D700E" w:rsidRDefault="005D700E" w:rsidP="005D700E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5D700E" w:rsidRDefault="005D700E" w:rsidP="005D7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разработан  и реализуется   на базе специальной (коррекционной) школы-интерната для детей с ОВЗ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(коррекционное)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Чернухинская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606240,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Чернуха,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Вера Витальевна, заместитель директора по воспитательной и профилактической работе 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Наталья  Александровна, старшая  вожатая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руководитель ШМО учителей трудового обучения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ситуация развития школы-интерната. Школа-интернат  расположен в сельской местности,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ернуха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 где экологическая и социальная ситуации не самые благоприятные.  В последнее время  наблюдается появление скоплений   различного мусора на территории села и прилегающей территории. К сожалению,  со стороны жителей села  наблюдается отсутствие бережного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окружающей природе. В связи с тем, что наблюдается недостаточный уровень природоохранной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 школьников, так и у жителей села, то работа по поддержанию чистоты на территории школы-интерната будет способствовать улучшению состояния окружающей среды, станет эффективным средством формирования экологической культуры школьников.</w:t>
            </w:r>
          </w:p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экологически ориентированной трудовой деятельности поможет обучающимся, воспитанникам  усвоить общечеловеческие ценности, выработать практические умения и навыки по сохранению благоприятных условий природной среды, способствовать развитию   познавательной творческой активности.</w:t>
            </w:r>
          </w:p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Успешной реализации проекта будут способствовать разнообразные формы работы с обучающимися, воспитанниками по распространения экологических знаний, обучению экологически грамотному поведению,  а также формирование познавательного интереса  и воспитание бережного отношения к окружающей природе и среде. </w:t>
            </w:r>
          </w:p>
          <w:p w:rsidR="005D700E" w:rsidRDefault="005D700E" w:rsidP="0066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участников проекта призвана стать важной формой взаимодействия, обеспечивающую занятость подростков во внеурочное время.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- значимой деятельности по 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>поддержанию чистоты  на территории школы-интерната</w:t>
            </w:r>
          </w:p>
          <w:p w:rsidR="005D700E" w:rsidRDefault="005D7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00E" w:rsidRDefault="005D70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65F44" w:rsidRPr="00665F44" w:rsidRDefault="00665F44" w:rsidP="00665F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65F44">
              <w:rPr>
                <w:rFonts w:ascii="Times New Roman" w:hAnsi="Times New Roman" w:cs="Times New Roman"/>
                <w:sz w:val="28"/>
                <w:szCs w:val="28"/>
              </w:rPr>
              <w:t>ормирование экологической культуры обучающихся, воспитанников.</w:t>
            </w:r>
          </w:p>
          <w:p w:rsidR="005D700E" w:rsidRPr="00665F44" w:rsidRDefault="00665F44" w:rsidP="00665F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700E" w:rsidRPr="00665F44"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 обучающихся, воспитанников.</w:t>
            </w:r>
          </w:p>
          <w:p w:rsidR="005D700E" w:rsidRPr="00665F44" w:rsidRDefault="00665F44" w:rsidP="00665F4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44">
              <w:rPr>
                <w:rFonts w:ascii="Times New Roman" w:hAnsi="Times New Roman" w:cs="Times New Roman"/>
                <w:sz w:val="28"/>
                <w:szCs w:val="28"/>
              </w:rPr>
              <w:t>Воспитание коллективизма, ответственности за порученное дело.</w:t>
            </w:r>
          </w:p>
          <w:p w:rsidR="005D700E" w:rsidRDefault="005D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44" w:rsidRDefault="005D700E" w:rsidP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этап. 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 реализации проекта: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00E" w:rsidRDefault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5D700E">
              <w:rPr>
                <w:rFonts w:ascii="Times New Roman" w:hAnsi="Times New Roman" w:cs="Times New Roman"/>
                <w:sz w:val="28"/>
                <w:szCs w:val="28"/>
              </w:rPr>
              <w:t xml:space="preserve"> этап. Заключительный:</w:t>
            </w:r>
          </w:p>
          <w:p w:rsidR="005D700E" w:rsidRDefault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конец сентября </w:t>
            </w:r>
            <w:r w:rsidR="005D700E"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воспитанники  школы-интерната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можно рассматривать 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социальный эффект: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 w:rsidP="001B29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культуры обучающихся, воспитанников,</w:t>
            </w:r>
          </w:p>
          <w:p w:rsidR="00665F44" w:rsidRDefault="00665F44" w:rsidP="001B29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 трудовых навыков;</w:t>
            </w:r>
          </w:p>
          <w:p w:rsidR="00665F44" w:rsidRDefault="00665F44" w:rsidP="001B29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 чистоты на территории школы-интерната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долгосрочным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относим: 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 w:rsidP="001B2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 у участников проекта навыков практической природоохранной работы;</w:t>
            </w:r>
          </w:p>
          <w:p w:rsidR="005D700E" w:rsidRDefault="005D700E" w:rsidP="001B2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качеств  у обучающихся, вос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>питанников:  коллективизма, ответственности за порученное дело и др.</w:t>
            </w:r>
          </w:p>
          <w:p w:rsidR="005D700E" w:rsidRDefault="005D700E" w:rsidP="001B2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навыков;</w:t>
            </w:r>
          </w:p>
          <w:p w:rsidR="005D700E" w:rsidRDefault="005D700E" w:rsidP="001B2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обучающихся, воспитанников; </w:t>
            </w:r>
          </w:p>
          <w:p w:rsidR="005D700E" w:rsidRDefault="005D700E" w:rsidP="001B2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эффект проекта: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  общей и экологической культуры обучающихся, воспитанников</w:t>
            </w:r>
          </w:p>
          <w:p w:rsidR="00665F44" w:rsidRDefault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показателями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 w:rsidP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происходит повышение  природоохранной  активности у школьников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F44" w:rsidRDefault="00665F44" w:rsidP="0066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чистоты станет нормой для обучающихся, воспитанников </w:t>
            </w:r>
          </w:p>
        </w:tc>
      </w:tr>
      <w:tr w:rsidR="005D700E" w:rsidTr="005D70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проекта: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 перспективе развития проекта должно произойти качественное  изменение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  обучающихся, воспитанников, жителей села к вопросам сох</w:t>
            </w:r>
            <w:r w:rsidR="00665F44">
              <w:rPr>
                <w:rFonts w:ascii="Times New Roman" w:hAnsi="Times New Roman" w:cs="Times New Roman"/>
                <w:sz w:val="28"/>
                <w:szCs w:val="28"/>
              </w:rPr>
              <w:t xml:space="preserve">ранения   территории школы-интерната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чистом состоянии.     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 (реализованные и запланированные в перспективе)  решат проблему занятости подростков в свободное от учебного процесса время, будут способствовать их социальной адаптации.</w:t>
            </w:r>
          </w:p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0E" w:rsidRDefault="005D700E" w:rsidP="005D7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0E" w:rsidRDefault="005D700E" w:rsidP="005D70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проекта</w:t>
      </w:r>
    </w:p>
    <w:tbl>
      <w:tblPr>
        <w:tblStyle w:val="a4"/>
        <w:tblW w:w="0" w:type="auto"/>
        <w:tblLook w:val="04A0"/>
      </w:tblPr>
      <w:tblGrid>
        <w:gridCol w:w="732"/>
        <w:gridCol w:w="3921"/>
        <w:gridCol w:w="1432"/>
        <w:gridCol w:w="2400"/>
        <w:gridCol w:w="1086"/>
      </w:tblGrid>
      <w:tr w:rsidR="005D700E" w:rsidTr="005D700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Прим.</w:t>
            </w:r>
          </w:p>
        </w:tc>
      </w:tr>
      <w:tr w:rsidR="005D700E" w:rsidTr="005D700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8D5B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этап. иОсновной. Сентябрь </w:t>
            </w:r>
            <w:r w:rsidR="005D7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2013 г.</w:t>
            </w:r>
          </w:p>
          <w:p w:rsidR="005D700E" w:rsidRDefault="005D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 w:rsidP="001B29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закреплении  участков территории школы-интерната за классами, группами.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ВиПР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 w:rsidP="001B29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уборки территории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воспитатели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 w:rsidP="001B29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уборкой территории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Pr="008D5B05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8D5B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II</w:t>
            </w:r>
            <w:r w:rsidR="005D7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ап. Заключительный. Конец сентября</w:t>
            </w:r>
            <w:r w:rsidR="005D7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2013 г.</w:t>
            </w:r>
          </w:p>
          <w:p w:rsidR="005D700E" w:rsidRDefault="005D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0E" w:rsidRDefault="005D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0E" w:rsidTr="005D700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8D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E" w:rsidRDefault="005D7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5D700E" w:rsidRDefault="005D700E" w:rsidP="005D700E"/>
    <w:p w:rsidR="002C5741" w:rsidRDefault="002C5741"/>
    <w:sectPr w:rsidR="002C5741" w:rsidSect="002C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101"/>
    <w:multiLevelType w:val="hybridMultilevel"/>
    <w:tmpl w:val="594A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D7E35"/>
    <w:multiLevelType w:val="hybridMultilevel"/>
    <w:tmpl w:val="55D4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700E"/>
    <w:rsid w:val="00040423"/>
    <w:rsid w:val="002C5741"/>
    <w:rsid w:val="00443771"/>
    <w:rsid w:val="005D700E"/>
    <w:rsid w:val="00665F44"/>
    <w:rsid w:val="00787950"/>
    <w:rsid w:val="008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0E"/>
    <w:pPr>
      <w:ind w:left="720"/>
      <w:contextualSpacing/>
    </w:pPr>
  </w:style>
  <w:style w:type="table" w:styleId="a4">
    <w:name w:val="Table Grid"/>
    <w:basedOn w:val="a1"/>
    <w:uiPriority w:val="59"/>
    <w:rsid w:val="005D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2013-11-30T10:15:00Z</dcterms:created>
  <dcterms:modified xsi:type="dcterms:W3CDTF">2016-01-28T16:18:00Z</dcterms:modified>
</cp:coreProperties>
</file>