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FD" w:rsidRPr="006F0CFD" w:rsidRDefault="006F0CFD" w:rsidP="006F0C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6F0CFD">
        <w:rPr>
          <w:rFonts w:ascii="Times New Roman" w:hAnsi="Times New Roman" w:cs="Times New Roman"/>
          <w:sz w:val="52"/>
          <w:szCs w:val="52"/>
        </w:rPr>
        <w:t xml:space="preserve">Сценарий праздника </w:t>
      </w:r>
    </w:p>
    <w:p w:rsidR="006F0CFD" w:rsidRPr="006F0CFD" w:rsidRDefault="00377329" w:rsidP="006F0C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«У Мишек д</w:t>
      </w:r>
      <w:r w:rsidR="006F0CFD" w:rsidRPr="006F0CFD">
        <w:rPr>
          <w:rFonts w:ascii="Times New Roman" w:hAnsi="Times New Roman" w:cs="Times New Roman"/>
          <w:sz w:val="52"/>
          <w:szCs w:val="52"/>
        </w:rPr>
        <w:t xml:space="preserve">ень рождения».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Дети с игрушечными Мишками приходят в этот день в детский сад. Под музыку входят в зал и садятся на стульчики. 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Воспитатель: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День добрый, ребятишки,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Да Мишки-шалунишки!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Сегодня у Мишек день рожденья,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Будут игры. Да веселье! 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Покажите своих Мишуток…</w:t>
      </w:r>
    </w:p>
    <w:p w:rsidR="00377329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встают со своими игрушками в круг).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Ах, какие они все мягкие, пушистые, разноцветные и весёлые!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</w:t>
      </w:r>
      <w:r w:rsidR="00377329">
        <w:rPr>
          <w:rFonts w:ascii="Times New Roman" w:hAnsi="Times New Roman" w:cs="Times New Roman"/>
          <w:sz w:val="32"/>
          <w:szCs w:val="32"/>
        </w:rPr>
        <w:t>(</w:t>
      </w:r>
      <w:r w:rsidRPr="00E90A81">
        <w:rPr>
          <w:rFonts w:ascii="Times New Roman" w:hAnsi="Times New Roman" w:cs="Times New Roman"/>
          <w:sz w:val="32"/>
          <w:szCs w:val="32"/>
        </w:rPr>
        <w:t>Дети показывают Мишек</w:t>
      </w:r>
      <w:r w:rsidR="00377329">
        <w:rPr>
          <w:rFonts w:ascii="Times New Roman" w:hAnsi="Times New Roman" w:cs="Times New Roman"/>
          <w:sz w:val="32"/>
          <w:szCs w:val="32"/>
        </w:rPr>
        <w:t>).</w:t>
      </w:r>
    </w:p>
    <w:p w:rsidR="00377329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Мишки лапками машут, </w:t>
      </w:r>
    </w:p>
    <w:p w:rsid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Весело пляшут! 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(Исполняется 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«Пляска с Мишкой»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</w:t>
      </w:r>
      <w:r w:rsidR="0037732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>Как вы весело плясали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И нисколько не устали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Мишку крепко мы прижмём,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Мишке песенку споём. 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(Исполнятся  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«Песенка про Мишку»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</w:t>
      </w:r>
      <w:r w:rsidR="0037732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Мишке спать пора ложиться,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Но не хочет Мишка спать,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Хочет </w:t>
      </w:r>
      <w:proofErr w:type="spellStart"/>
      <w:r w:rsidRPr="00E90A81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E90A81">
        <w:rPr>
          <w:rFonts w:ascii="Times New Roman" w:hAnsi="Times New Roman" w:cs="Times New Roman"/>
          <w:sz w:val="32"/>
          <w:szCs w:val="32"/>
        </w:rPr>
        <w:t xml:space="preserve"> играть… </w:t>
      </w:r>
    </w:p>
    <w:p w:rsid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(Проводится  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Игра «Прятки»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90A81" w:rsidRPr="00E90A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90A81" w:rsidRPr="00E90A81">
        <w:rPr>
          <w:rFonts w:ascii="Times New Roman" w:hAnsi="Times New Roman" w:cs="Times New Roman"/>
          <w:sz w:val="32"/>
          <w:szCs w:val="32"/>
        </w:rPr>
        <w:t>Воспитатель предлагает детям взять платочки и накрыть ими Мишек, спрятать их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377329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Я по комнате хожу,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Мишек я не нахожу,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Ну, куда же мне пойти,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Где же Мишек мне найти? Ищет…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Надо бубен мне достать 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И на бубне поиграть. 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Играет на бубне, дети с </w:t>
      </w:r>
      <w:r>
        <w:rPr>
          <w:rFonts w:ascii="Times New Roman" w:hAnsi="Times New Roman" w:cs="Times New Roman"/>
          <w:sz w:val="32"/>
          <w:szCs w:val="32"/>
        </w:rPr>
        <w:t>Мишками подбегают к воспитателю).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Игра продолжается два раза, только вместо бубна, воспитатель играет потом на дудочке, барабане</w:t>
      </w:r>
    </w:p>
    <w:p w:rsidR="00377329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Раз у Мишки день рожденья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Будет торт и поздравленье.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Давайте стихи мы о Мишке прочтём,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Поздравим Мишку с этим днём. 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читают стихи.)</w:t>
      </w:r>
    </w:p>
    <w:p w:rsidR="00377329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</w:t>
      </w:r>
      <w:r w:rsidR="0037732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А я подарю для Мишки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Вот эту чудесную книжку.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Про кого же эта книжка?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Ну, конечно </w:t>
      </w:r>
      <w:proofErr w:type="gramStart"/>
      <w:r w:rsidRPr="00E90A81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E90A81">
        <w:rPr>
          <w:rFonts w:ascii="Times New Roman" w:hAnsi="Times New Roman" w:cs="Times New Roman"/>
          <w:sz w:val="32"/>
          <w:szCs w:val="32"/>
        </w:rPr>
        <w:t xml:space="preserve"> про Мишку! </w:t>
      </w:r>
    </w:p>
    <w:p w:rsidR="00E90A81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90A81" w:rsidRPr="00E90A81">
        <w:rPr>
          <w:rFonts w:ascii="Times New Roman" w:hAnsi="Times New Roman" w:cs="Times New Roman"/>
          <w:sz w:val="32"/>
          <w:szCs w:val="32"/>
        </w:rPr>
        <w:t xml:space="preserve"> Воспитатель читает детям стихотворение Александровой «Мой мишка»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77329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Сейчас на улице зима,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Наступили холода.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Пойдемте с Мишками гулять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Их на саночках катать!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Катание Мишек на саночках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Мы старались, как могли,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Мы для Мишек торт пекли,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Вот такой вышины, </w:t>
      </w:r>
    </w:p>
    <w:p w:rsidR="00E90A81" w:rsidRP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Вот такой ширины! </w:t>
      </w:r>
    </w:p>
    <w:p w:rsidR="00E90A81" w:rsidRDefault="00E90A81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90A81">
        <w:rPr>
          <w:rFonts w:ascii="Times New Roman" w:hAnsi="Times New Roman" w:cs="Times New Roman"/>
          <w:sz w:val="32"/>
          <w:szCs w:val="32"/>
        </w:rPr>
        <w:t xml:space="preserve"> Вставайте в круг, ребятки, споём для Мишек «Каравай»</w:t>
      </w:r>
      <w:r w:rsidR="00377329">
        <w:rPr>
          <w:rFonts w:ascii="Times New Roman" w:hAnsi="Times New Roman" w:cs="Times New Roman"/>
          <w:sz w:val="32"/>
          <w:szCs w:val="32"/>
        </w:rPr>
        <w:t>.</w:t>
      </w:r>
    </w:p>
    <w:p w:rsidR="00377329" w:rsidRPr="00E90A81" w:rsidRDefault="00377329" w:rsidP="006F0CF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исполняют «Каравай».</w:t>
      </w:r>
    </w:p>
    <w:sectPr w:rsidR="00377329" w:rsidRPr="00E90A81" w:rsidSect="00CD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A81"/>
    <w:rsid w:val="00377329"/>
    <w:rsid w:val="00573247"/>
    <w:rsid w:val="00616FE0"/>
    <w:rsid w:val="006F0CFD"/>
    <w:rsid w:val="00CD1B33"/>
    <w:rsid w:val="00E90A81"/>
    <w:rsid w:val="00EA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A81"/>
    <w:rPr>
      <w:color w:val="0000FF" w:themeColor="hyperlink"/>
      <w:u w:val="single"/>
    </w:rPr>
  </w:style>
  <w:style w:type="paragraph" w:customStyle="1" w:styleId="Text">
    <w:name w:val="Text"/>
    <w:basedOn w:val="a"/>
    <w:rsid w:val="00E90A81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veraNK</cp:lastModifiedBy>
  <cp:revision>7</cp:revision>
  <cp:lastPrinted>2015-05-19T06:01:00Z</cp:lastPrinted>
  <dcterms:created xsi:type="dcterms:W3CDTF">2015-05-19T05:30:00Z</dcterms:created>
  <dcterms:modified xsi:type="dcterms:W3CDTF">2016-02-17T07:43:00Z</dcterms:modified>
</cp:coreProperties>
</file>