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71" w:rsidRPr="00DD2371" w:rsidRDefault="00DD2371" w:rsidP="00DD2371">
      <w:pPr>
        <w:autoSpaceDE w:val="0"/>
        <w:autoSpaceDN w:val="0"/>
        <w:adjustRightInd w:val="0"/>
        <w:spacing w:before="192" w:after="192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DD2371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x-none"/>
        </w:rPr>
        <w:t>Учебно-тематическое планирование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по литературе 6</w:t>
      </w:r>
      <w:r w:rsidRPr="00DD2371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класс</w:t>
      </w:r>
    </w:p>
    <w:tbl>
      <w:tblPr>
        <w:tblW w:w="4957" w:type="pct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442"/>
        <w:gridCol w:w="1912"/>
        <w:gridCol w:w="2061"/>
        <w:gridCol w:w="3905"/>
        <w:gridCol w:w="2568"/>
        <w:gridCol w:w="1911"/>
        <w:gridCol w:w="603"/>
        <w:gridCol w:w="13"/>
        <w:gridCol w:w="12"/>
        <w:gridCol w:w="13"/>
        <w:gridCol w:w="13"/>
        <w:gridCol w:w="12"/>
        <w:gridCol w:w="6"/>
        <w:gridCol w:w="12"/>
        <w:gridCol w:w="26"/>
        <w:gridCol w:w="13"/>
        <w:gridCol w:w="8"/>
        <w:gridCol w:w="28"/>
        <w:gridCol w:w="862"/>
        <w:gridCol w:w="120"/>
      </w:tblGrid>
      <w:tr w:rsidR="00DD2371" w:rsidRPr="00DD2371" w:rsidTr="00315162">
        <w:trPr>
          <w:gridAfter w:val="1"/>
          <w:wAfter w:w="120" w:type="dxa"/>
          <w:tblHeader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№</w:t>
            </w:r>
          </w:p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п/п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Тема,</w:t>
            </w:r>
          </w:p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тип урока</w:t>
            </w:r>
          </w:p>
        </w:tc>
        <w:tc>
          <w:tcPr>
            <w:tcW w:w="5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Планируемые результаты</w:t>
            </w:r>
          </w:p>
        </w:tc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Виды деятельности, </w:t>
            </w:r>
            <w:r w:rsidRPr="00DD2371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br/>
              <w:t>формы работы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Творческая,</w:t>
            </w:r>
          </w:p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исследовательская, проектная деятельность</w:t>
            </w:r>
          </w:p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371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обучающихся Формы контроля</w:t>
            </w:r>
          </w:p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Словарь и термины</w:t>
            </w:r>
          </w:p>
        </w:tc>
        <w:tc>
          <w:tcPr>
            <w:tcW w:w="1621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</w:tr>
      <w:tr w:rsidR="00DD2371" w:rsidRPr="00DD2371" w:rsidTr="00315162">
        <w:trPr>
          <w:gridAfter w:val="1"/>
          <w:wAfter w:w="120" w:type="dxa"/>
          <w:trHeight w:val="606"/>
          <w:tblHeader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9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Освоение </w:t>
            </w:r>
          </w:p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предметных знаний </w:t>
            </w:r>
            <w:r w:rsidRPr="00DD2371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br/>
              <w:t>(базовые понятия)</w:t>
            </w:r>
          </w:p>
        </w:tc>
        <w:tc>
          <w:tcPr>
            <w:tcW w:w="3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Универсальные учебные действия</w:t>
            </w:r>
          </w:p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(УУД)</w:t>
            </w:r>
          </w:p>
        </w:tc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621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x-none"/>
              </w:rPr>
            </w:pPr>
          </w:p>
        </w:tc>
      </w:tr>
      <w:tr w:rsidR="00DD2371" w:rsidRPr="00DD2371" w:rsidTr="00315162">
        <w:trPr>
          <w:gridAfter w:val="1"/>
          <w:wAfter w:w="120" w:type="dxa"/>
          <w:trHeight w:val="493"/>
          <w:tblHeader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3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73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proofErr w:type="gramStart"/>
            <w:r w:rsidRPr="00DD2371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DD2371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Ф</w:t>
            </w:r>
          </w:p>
        </w:tc>
      </w:tr>
      <w:tr w:rsidR="00DD2371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371" w:rsidRDefault="00DD2371" w:rsidP="00DD237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Художественное произведение.   Содержание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2371" w:rsidRPr="00DD2371" w:rsidRDefault="00DD2371" w:rsidP="00DD237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 xml:space="preserve">и форма. </w:t>
            </w:r>
          </w:p>
          <w:p w:rsid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Автор и герои.   Прототип.   Выражение авторской позиции. Выявление уровня литературного развития учащихся</w:t>
            </w:r>
          </w:p>
          <w:p w:rsidR="00315162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Стилистическая окраска слов и выражений</w:t>
            </w:r>
          </w:p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(у</w:t>
            </w:r>
            <w:r w:rsidRPr="00DD2371">
              <w:rPr>
                <w:rFonts w:ascii="Times New Roman" w:hAnsi="Times New Roman" w:cs="Times New Roman"/>
                <w:i/>
                <w:color w:val="000000"/>
              </w:rPr>
              <w:t>рок «открытия» нового знания</w:t>
            </w:r>
            <w:r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Узнают</w:t>
            </w:r>
            <w:r w:rsidRPr="00DD2371">
              <w:rPr>
                <w:rFonts w:ascii="Times New Roman" w:hAnsi="Times New Roman" w:cs="Times New Roman"/>
                <w:color w:val="000000"/>
              </w:rPr>
              <w:t xml:space="preserve"> о роли книги в жизни человека;</w:t>
            </w:r>
          </w:p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научатся</w:t>
            </w:r>
            <w:r w:rsidRPr="00DD2371">
              <w:rPr>
                <w:rFonts w:ascii="Times New Roman" w:hAnsi="Times New Roman" w:cs="Times New Roman"/>
                <w:color w:val="000000"/>
              </w:rPr>
              <w:t xml:space="preserve"> подтверждать высказывания писателей собственными примерами из прочитанных книг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b/>
                <w:color w:val="000000"/>
              </w:rPr>
              <w:t>Предметные</w:t>
            </w:r>
            <w:r w:rsidRPr="00DD2371">
              <w:rPr>
                <w:rFonts w:ascii="Times New Roman" w:hAnsi="Times New Roman" w:cs="Times New Roman"/>
                <w:color w:val="000000"/>
              </w:rPr>
              <w:t>: научиться пользо</w:t>
            </w:r>
            <w:r w:rsidRPr="00DD2371">
              <w:rPr>
                <w:rFonts w:ascii="Times New Roman" w:hAnsi="Times New Roman" w:cs="Times New Roman"/>
                <w:color w:val="000000"/>
              </w:rPr>
              <w:softHyphen/>
              <w:t>ваться учебником, определять компо</w:t>
            </w:r>
            <w:r w:rsidRPr="00DD2371">
              <w:rPr>
                <w:rFonts w:ascii="Times New Roman" w:hAnsi="Times New Roman" w:cs="Times New Roman"/>
                <w:color w:val="000000"/>
              </w:rPr>
              <w:softHyphen/>
              <w:t>зиционно-сюжет</w:t>
            </w:r>
            <w:r w:rsidRPr="00DD2371">
              <w:rPr>
                <w:rFonts w:ascii="Times New Roman" w:hAnsi="Times New Roman" w:cs="Times New Roman"/>
                <w:color w:val="000000"/>
              </w:rPr>
              <w:softHyphen/>
              <w:t>ные особенности произведения</w:t>
            </w:r>
          </w:p>
          <w:p w:rsidR="00DD2371" w:rsidRPr="00DD2371" w:rsidRDefault="00DD2371" w:rsidP="00DD2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DD2371">
              <w:rPr>
                <w:rFonts w:ascii="Times New Roman" w:hAnsi="Times New Roman" w:cs="Times New Roman"/>
                <w:b/>
                <w:color w:val="000000"/>
              </w:rPr>
              <w:t>Метапредметные</w:t>
            </w:r>
            <w:proofErr w:type="spellEnd"/>
            <w:r w:rsidRPr="00DD2371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  <w:p w:rsidR="00DD2371" w:rsidRPr="00DD2371" w:rsidRDefault="00DD2371" w:rsidP="00DD2371">
            <w:pPr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DD2371">
              <w:rPr>
                <w:rFonts w:ascii="Times New Roman" w:hAnsi="Times New Roman" w:cs="Times New Roman"/>
                <w:color w:val="000000"/>
              </w:rPr>
              <w:t>уметь искать и выделять необходимую информацию из учебника, определять понятия, создавать обобще</w:t>
            </w:r>
            <w:r w:rsidRPr="00DD2371">
              <w:rPr>
                <w:rFonts w:ascii="Times New Roman" w:hAnsi="Times New Roman" w:cs="Times New Roman"/>
                <w:color w:val="000000"/>
              </w:rPr>
              <w:softHyphen/>
              <w:t>ния.</w:t>
            </w:r>
          </w:p>
          <w:p w:rsidR="00DD2371" w:rsidRPr="00DD2371" w:rsidRDefault="00DD2371" w:rsidP="00DD2371">
            <w:pPr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DD2371">
              <w:rPr>
                <w:rFonts w:ascii="Times New Roman" w:hAnsi="Times New Roman" w:cs="Times New Roman"/>
                <w:color w:val="000000"/>
              </w:rPr>
              <w:t>выбирать действия в соот</w:t>
            </w:r>
            <w:r w:rsidRPr="00DD2371">
              <w:rPr>
                <w:rFonts w:ascii="Times New Roman" w:hAnsi="Times New Roman" w:cs="Times New Roman"/>
                <w:color w:val="000000"/>
              </w:rPr>
              <w:softHyphen/>
              <w:t xml:space="preserve">ветствии с поставленной задачей.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DD2371">
              <w:rPr>
                <w:rFonts w:ascii="Times New Roman" w:hAnsi="Times New Roman" w:cs="Times New Roman"/>
                <w:color w:val="000000"/>
              </w:rPr>
              <w:t>уметь ставить во</w:t>
            </w:r>
            <w:r w:rsidRPr="00DD2371">
              <w:rPr>
                <w:rFonts w:ascii="Times New Roman" w:hAnsi="Times New Roman" w:cs="Times New Roman"/>
                <w:color w:val="000000"/>
              </w:rPr>
              <w:softHyphen/>
              <w:t>просы и обращаться за помощью к учеб</w:t>
            </w:r>
            <w:r w:rsidRPr="00DD2371">
              <w:rPr>
                <w:rFonts w:ascii="Times New Roman" w:hAnsi="Times New Roman" w:cs="Times New Roman"/>
                <w:color w:val="000000"/>
              </w:rPr>
              <w:softHyphen/>
              <w:t>ной литературе</w:t>
            </w:r>
          </w:p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b/>
                <w:color w:val="000000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</w:rPr>
              <w:t xml:space="preserve"> формирование «стартовой» моти</w:t>
            </w:r>
            <w:r w:rsidRPr="00DD2371">
              <w:rPr>
                <w:rFonts w:ascii="Times New Roman" w:hAnsi="Times New Roman" w:cs="Times New Roman"/>
                <w:color w:val="000000"/>
              </w:rPr>
              <w:softHyphen/>
              <w:t>вации к обучению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proofErr w:type="gramStart"/>
            <w:r w:rsidRPr="00DD2371">
              <w:rPr>
                <w:rFonts w:ascii="Times New Roman" w:hAnsi="Times New Roman" w:cs="Times New Roman"/>
                <w:i/>
                <w:color w:val="000000"/>
              </w:rPr>
              <w:t>Рецептивная</w:t>
            </w:r>
            <w:proofErr w:type="gramEnd"/>
            <w:r w:rsidRPr="00DD2371">
              <w:rPr>
                <w:rFonts w:ascii="Times New Roman" w:hAnsi="Times New Roman" w:cs="Times New Roman"/>
                <w:color w:val="000000"/>
              </w:rPr>
              <w:t xml:space="preserve">: чтение статьи учебника 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</w:rPr>
              <w:t>В.Б.Шкловского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</w:rPr>
              <w:t xml:space="preserve"> «В дорогу зовущие», высказывании о книге 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</w:rPr>
              <w:t>А.Моруа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</w:rPr>
              <w:t>С.Моэма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BC6904">
              <w:rPr>
                <w:rFonts w:ascii="Times New Roman" w:hAnsi="Times New Roman" w:cs="Times New Roman"/>
                <w:bCs/>
                <w:i/>
                <w:color w:val="000000"/>
              </w:rPr>
              <w:t>репродуктив</w:t>
            </w:r>
            <w:r w:rsidRPr="00BC6904">
              <w:rPr>
                <w:rFonts w:ascii="Times New Roman" w:hAnsi="Times New Roman" w:cs="Times New Roman"/>
                <w:bCs/>
                <w:i/>
                <w:color w:val="000000"/>
              </w:rPr>
              <w:softHyphen/>
              <w:t>ная</w:t>
            </w:r>
            <w:r w:rsidRPr="00DD2371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r w:rsidRPr="00DD2371">
              <w:rPr>
                <w:rFonts w:ascii="Times New Roman" w:hAnsi="Times New Roman" w:cs="Times New Roman"/>
                <w:color w:val="000000"/>
              </w:rPr>
              <w:t>ответы на вопросы, тести</w:t>
            </w:r>
            <w:r w:rsidRPr="00DD2371">
              <w:rPr>
                <w:rFonts w:ascii="Times New Roman" w:hAnsi="Times New Roman" w:cs="Times New Roman"/>
                <w:color w:val="000000"/>
              </w:rPr>
              <w:softHyphen/>
              <w:t>рование, выяс</w:t>
            </w:r>
            <w:r w:rsidRPr="00DD2371">
              <w:rPr>
                <w:rFonts w:ascii="Times New Roman" w:hAnsi="Times New Roman" w:cs="Times New Roman"/>
                <w:color w:val="000000"/>
              </w:rPr>
              <w:softHyphen/>
              <w:t>няющее уровень восприятия книг, прочитанных в летний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Коллективная.</w:t>
            </w:r>
          </w:p>
          <w:p w:rsidR="00315162" w:rsidRDefault="00DD2371" w:rsidP="00315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2371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DD237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: </w:t>
            </w:r>
            <w:r w:rsidRPr="00DD2371">
              <w:rPr>
                <w:rFonts w:ascii="Times New Roman" w:hAnsi="Times New Roman" w:cs="Times New Roman"/>
                <w:color w:val="000000"/>
              </w:rPr>
              <w:t>подготови</w:t>
            </w:r>
            <w:r w:rsidR="00315162">
              <w:rPr>
                <w:rFonts w:ascii="Times New Roman" w:hAnsi="Times New Roman" w:cs="Times New Roman"/>
                <w:color w:val="000000"/>
              </w:rPr>
              <w:t>ть сообщения о мифологии разных</w:t>
            </w:r>
          </w:p>
          <w:p w:rsidR="00DD2371" w:rsidRPr="00DD2371" w:rsidRDefault="00315162" w:rsidP="00315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народов.</w:t>
            </w:r>
          </w:p>
          <w:p w:rsid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 xml:space="preserve">Сюжет, композиция, </w:t>
            </w:r>
          </w:p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образ</w:t>
            </w:r>
          </w:p>
        </w:tc>
        <w:tc>
          <w:tcPr>
            <w:tcW w:w="7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2371" w:rsidRPr="00DD2371" w:rsidRDefault="00DD2371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Default="00BC6904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C6904">
              <w:rPr>
                <w:rFonts w:ascii="Times New Roman" w:hAnsi="Times New Roman" w:cs="Times New Roman"/>
                <w:iCs/>
                <w:color w:val="000000"/>
              </w:rPr>
              <w:t>Обрядовый фольклор. Обрядовые песни</w:t>
            </w:r>
          </w:p>
          <w:p w:rsidR="00BC6904" w:rsidRDefault="00BC6904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Употребление языковых сре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>дств в з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ависимости от </w:t>
            </w:r>
            <w:r>
              <w:rPr>
                <w:rFonts w:ascii="Times New Roman" w:hAnsi="Times New Roman" w:cs="Times New Roman"/>
                <w:iCs/>
                <w:color w:val="000000"/>
              </w:rPr>
              <w:lastRenderedPageBreak/>
              <w:t>условий и цели высказывания</w:t>
            </w:r>
          </w:p>
          <w:p w:rsidR="00BC6904" w:rsidRPr="00BC6904" w:rsidRDefault="00BC6904" w:rsidP="00BC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BC6904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</w:t>
            </w:r>
          </w:p>
          <w:p w:rsidR="00BC6904" w:rsidRPr="00BC6904" w:rsidRDefault="00BC6904" w:rsidP="00BC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C6904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 решение учебных задач)</w:t>
            </w:r>
          </w:p>
          <w:p w:rsidR="00BC6904" w:rsidRPr="00DD2371" w:rsidRDefault="00BC6904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BC6904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Узнают</w:t>
            </w:r>
            <w:r w:rsidRPr="00BC690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C6904">
              <w:rPr>
                <w:rFonts w:ascii="Times New Roman" w:hAnsi="Times New Roman" w:cs="Times New Roman"/>
                <w:color w:val="000000"/>
              </w:rPr>
              <w:t>определе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ние понятий «фольклор», «об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рядовый фольк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лор», виды обря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 xml:space="preserve">довых песен;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будут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понимать</w:t>
            </w:r>
            <w:r w:rsidRPr="00BC690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C6904">
              <w:rPr>
                <w:rFonts w:ascii="Times New Roman" w:hAnsi="Times New Roman" w:cs="Times New Roman"/>
                <w:color w:val="000000"/>
              </w:rPr>
              <w:t>их эсте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тическую и художе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ственную ценность, как различаются песни по содержа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 xml:space="preserve">нию, характеру исполнения, ритму, </w:t>
            </w:r>
            <w:r>
              <w:rPr>
                <w:rFonts w:ascii="Times New Roman" w:hAnsi="Times New Roman" w:cs="Times New Roman"/>
                <w:color w:val="000000"/>
              </w:rPr>
              <w:t xml:space="preserve">мелодии; научатся </w:t>
            </w:r>
            <w:r w:rsidRPr="00BC6904">
              <w:rPr>
                <w:rFonts w:ascii="Times New Roman" w:hAnsi="Times New Roman" w:cs="Times New Roman"/>
                <w:color w:val="000000"/>
              </w:rPr>
              <w:t>соотносить календарно-обрядовые песни с событиями народ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ного календаря, анализировать их тематику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04" w:rsidRPr="00BC6904" w:rsidRDefault="00BC6904" w:rsidP="00BC690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BC6904">
              <w:rPr>
                <w:rFonts w:ascii="Times New Roman" w:hAnsi="Times New Roman" w:cs="Times New Roman"/>
                <w:b/>
              </w:rPr>
              <w:lastRenderedPageBreak/>
              <w:t>Предметные:</w:t>
            </w:r>
            <w:r w:rsidRPr="00BC6904">
              <w:rPr>
                <w:rFonts w:ascii="Times New Roman" w:hAnsi="Times New Roman" w:cs="Times New Roman"/>
              </w:rPr>
              <w:t xml:space="preserve"> научиться разли</w:t>
            </w:r>
            <w:r w:rsidRPr="00BC6904">
              <w:rPr>
                <w:rFonts w:ascii="Times New Roman" w:hAnsi="Times New Roman" w:cs="Times New Roman"/>
              </w:rPr>
              <w:softHyphen/>
              <w:t>чать произведения жанров фольклора, использовать их в устной и письмен</w:t>
            </w:r>
            <w:r w:rsidRPr="00BC6904">
              <w:rPr>
                <w:rFonts w:ascii="Times New Roman" w:hAnsi="Times New Roman" w:cs="Times New Roman"/>
              </w:rPr>
              <w:softHyphen/>
              <w:t>ной речи</w:t>
            </w:r>
          </w:p>
          <w:p w:rsidR="00BC6904" w:rsidRPr="00BC6904" w:rsidRDefault="00BC6904" w:rsidP="00BC690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C6904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C6904">
              <w:rPr>
                <w:rFonts w:ascii="Times New Roman" w:hAnsi="Times New Roman" w:cs="Times New Roman"/>
                <w:b/>
              </w:rPr>
              <w:t>:</w:t>
            </w:r>
          </w:p>
          <w:p w:rsidR="00BC6904" w:rsidRPr="00BC6904" w:rsidRDefault="00BC6904" w:rsidP="00BC690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690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Познавательные: </w:t>
            </w:r>
            <w:r w:rsidRPr="00BC6904">
              <w:rPr>
                <w:rFonts w:ascii="Times New Roman" w:hAnsi="Times New Roman" w:cs="Times New Roman"/>
              </w:rPr>
              <w:t>уметь осмысленно чи</w:t>
            </w:r>
            <w:r w:rsidRPr="00BC6904">
              <w:rPr>
                <w:rFonts w:ascii="Times New Roman" w:hAnsi="Times New Roman" w:cs="Times New Roman"/>
              </w:rPr>
              <w:softHyphen/>
              <w:t>тать и объяснять значение прочитанно</w:t>
            </w:r>
            <w:r w:rsidRPr="00BC6904">
              <w:rPr>
                <w:rFonts w:ascii="Times New Roman" w:hAnsi="Times New Roman" w:cs="Times New Roman"/>
              </w:rPr>
              <w:softHyphen/>
              <w:t>го, выбирать текст для чтения в зависи</w:t>
            </w:r>
            <w:r w:rsidRPr="00BC6904">
              <w:rPr>
                <w:rFonts w:ascii="Times New Roman" w:hAnsi="Times New Roman" w:cs="Times New Roman"/>
              </w:rPr>
              <w:softHyphen/>
              <w:t>мости от поставленной цели, определять понятия.</w:t>
            </w:r>
            <w:proofErr w:type="gramEnd"/>
          </w:p>
          <w:p w:rsidR="00BC6904" w:rsidRPr="00BC6904" w:rsidRDefault="00BC6904" w:rsidP="00BC690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BC6904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BC6904">
              <w:rPr>
                <w:rFonts w:ascii="Times New Roman" w:hAnsi="Times New Roman" w:cs="Times New Roman"/>
              </w:rPr>
              <w:t>выполнять учебные дейст</w:t>
            </w:r>
            <w:r w:rsidRPr="00BC6904">
              <w:rPr>
                <w:rFonts w:ascii="Times New Roman" w:hAnsi="Times New Roman" w:cs="Times New Roman"/>
              </w:rPr>
              <w:softHyphen/>
              <w:t xml:space="preserve">вия в громко речевой и умственной </w:t>
            </w:r>
            <w:proofErr w:type="gramStart"/>
            <w:r w:rsidRPr="00BC6904">
              <w:rPr>
                <w:rFonts w:ascii="Times New Roman" w:hAnsi="Times New Roman" w:cs="Times New Roman"/>
              </w:rPr>
              <w:t>фор</w:t>
            </w:r>
            <w:r w:rsidRPr="00BC6904">
              <w:rPr>
                <w:rFonts w:ascii="Times New Roman" w:hAnsi="Times New Roman" w:cs="Times New Roman"/>
              </w:rPr>
              <w:softHyphen/>
              <w:t>мах</w:t>
            </w:r>
            <w:proofErr w:type="gramEnd"/>
            <w:r w:rsidRPr="00BC6904">
              <w:rPr>
                <w:rFonts w:ascii="Times New Roman" w:hAnsi="Times New Roman" w:cs="Times New Roman"/>
              </w:rPr>
              <w:t>, использовать речь для регуляции своих действий, устанавливать причин</w:t>
            </w:r>
            <w:r w:rsidRPr="00BC6904">
              <w:rPr>
                <w:rFonts w:ascii="Times New Roman" w:hAnsi="Times New Roman" w:cs="Times New Roman"/>
              </w:rPr>
              <w:softHyphen/>
              <w:t xml:space="preserve">но-следственные связи. </w:t>
            </w:r>
            <w:r w:rsidRPr="00BC6904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BC6904">
              <w:rPr>
                <w:rFonts w:ascii="Times New Roman" w:hAnsi="Times New Roman" w:cs="Times New Roman"/>
              </w:rPr>
              <w:t>строить монологиче</w:t>
            </w:r>
            <w:r w:rsidRPr="00BC6904">
              <w:rPr>
                <w:rFonts w:ascii="Times New Roman" w:hAnsi="Times New Roman" w:cs="Times New Roman"/>
              </w:rPr>
              <w:softHyphen/>
              <w:t>ские высказывания, овладеть умениями диалогической речи</w:t>
            </w:r>
          </w:p>
          <w:p w:rsidR="00315162" w:rsidRPr="000B0255" w:rsidRDefault="00BC6904" w:rsidP="00BC690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BC6904">
              <w:rPr>
                <w:rFonts w:ascii="Times New Roman" w:hAnsi="Times New Roman" w:cs="Times New Roman"/>
                <w:b/>
              </w:rPr>
              <w:t>Личностные:</w:t>
            </w:r>
            <w:r w:rsidRPr="00BC6904">
              <w:rPr>
                <w:rFonts w:ascii="Times New Roman" w:hAnsi="Times New Roman" w:cs="Times New Roman"/>
              </w:rPr>
              <w:t xml:space="preserve"> формирование целостного, соци</w:t>
            </w:r>
            <w:r w:rsidRPr="00BC6904">
              <w:rPr>
                <w:rFonts w:ascii="Times New Roman" w:hAnsi="Times New Roman" w:cs="Times New Roman"/>
              </w:rPr>
              <w:softHyphen/>
              <w:t>ально ориентиро</w:t>
            </w:r>
            <w:r w:rsidRPr="00BC6904">
              <w:rPr>
                <w:rFonts w:ascii="Times New Roman" w:hAnsi="Times New Roman" w:cs="Times New Roman"/>
              </w:rPr>
              <w:softHyphen/>
              <w:t>ванного взгляда на мир в единстве и разнообразии природы, наро</w:t>
            </w:r>
            <w:r w:rsidRPr="00BC6904">
              <w:rPr>
                <w:rFonts w:ascii="Times New Roman" w:hAnsi="Times New Roman" w:cs="Times New Roman"/>
              </w:rPr>
              <w:softHyphen/>
              <w:t>дов,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04" w:rsidRDefault="00BC6904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C6904">
              <w:rPr>
                <w:rFonts w:ascii="Times New Roman" w:hAnsi="Times New Roman" w:cs="Times New Roman"/>
                <w:i/>
                <w:color w:val="000000"/>
              </w:rPr>
              <w:lastRenderedPageBreak/>
              <w:t>Рецептивная</w:t>
            </w:r>
            <w:proofErr w:type="gramEnd"/>
            <w:r w:rsidRPr="00BC6904">
              <w:rPr>
                <w:rFonts w:ascii="Times New Roman" w:hAnsi="Times New Roman" w:cs="Times New Roman"/>
                <w:color w:val="000000"/>
              </w:rPr>
              <w:t xml:space="preserve">: прослушивание обрядовых песен, чтение статей учебника; </w:t>
            </w:r>
            <w:r w:rsidRPr="00BC6904">
              <w:rPr>
                <w:rFonts w:ascii="Times New Roman" w:hAnsi="Times New Roman" w:cs="Times New Roman"/>
                <w:bCs/>
                <w:i/>
                <w:color w:val="000000"/>
              </w:rPr>
              <w:t>репродуктивная</w:t>
            </w:r>
            <w:r w:rsidRPr="00BC6904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r w:rsidRPr="00BC6904">
              <w:rPr>
                <w:rFonts w:ascii="Times New Roman" w:hAnsi="Times New Roman" w:cs="Times New Roman"/>
                <w:color w:val="000000"/>
              </w:rPr>
              <w:t>ответы на вопро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 xml:space="preserve">сы; </w:t>
            </w:r>
            <w:r w:rsidRPr="00BC6904">
              <w:rPr>
                <w:rFonts w:ascii="Times New Roman" w:hAnsi="Times New Roman" w:cs="Times New Roman"/>
                <w:bCs/>
                <w:i/>
                <w:color w:val="000000"/>
              </w:rPr>
              <w:lastRenderedPageBreak/>
              <w:t>продуктивная</w:t>
            </w:r>
            <w:r w:rsidRPr="00BC6904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r w:rsidRPr="00BC6904">
              <w:rPr>
                <w:rFonts w:ascii="Times New Roman" w:hAnsi="Times New Roman" w:cs="Times New Roman"/>
                <w:color w:val="000000"/>
              </w:rPr>
              <w:t>выразительное чтение;</w:t>
            </w:r>
          </w:p>
          <w:p w:rsidR="00315162" w:rsidRPr="00DD2371" w:rsidRDefault="00BC6904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proofErr w:type="gramStart"/>
            <w:r w:rsidRPr="00BC6904">
              <w:rPr>
                <w:rFonts w:ascii="Times New Roman" w:hAnsi="Times New Roman" w:cs="Times New Roman"/>
                <w:bCs/>
                <w:i/>
                <w:color w:val="000000"/>
              </w:rPr>
              <w:t>поисковая</w:t>
            </w:r>
            <w:proofErr w:type="gramEnd"/>
            <w:r w:rsidRPr="00BC6904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r w:rsidRPr="00BC6904">
              <w:rPr>
                <w:rFonts w:ascii="Times New Roman" w:hAnsi="Times New Roman" w:cs="Times New Roman"/>
                <w:color w:val="000000"/>
              </w:rPr>
              <w:t>уста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новление ассо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циативных свя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зей с произведе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ниями других ви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дов искусства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04" w:rsidRPr="00BC6904" w:rsidRDefault="00BC6904" w:rsidP="00BC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C6904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Коллективная.</w:t>
            </w:r>
          </w:p>
          <w:p w:rsidR="00BC6904" w:rsidRDefault="00BC6904" w:rsidP="00BC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6904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r w:rsidRPr="00BC690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C6904" w:rsidRPr="00BC6904" w:rsidRDefault="00BC6904" w:rsidP="00BC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6904">
              <w:rPr>
                <w:rFonts w:ascii="Times New Roman" w:hAnsi="Times New Roman" w:cs="Times New Roman"/>
                <w:color w:val="000000"/>
              </w:rPr>
              <w:t xml:space="preserve">Слово учителя, комментарий, беседа </w:t>
            </w:r>
          </w:p>
          <w:p w:rsidR="00315162" w:rsidRPr="00DD2371" w:rsidRDefault="00BC6904" w:rsidP="00BC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6904">
              <w:rPr>
                <w:rFonts w:ascii="Times New Roman" w:hAnsi="Times New Roman" w:cs="Times New Roman"/>
                <w:color w:val="000000"/>
              </w:rPr>
              <w:t xml:space="preserve">Фольклор, обряд, </w:t>
            </w:r>
            <w:r w:rsidRPr="00BC6904">
              <w:rPr>
                <w:rFonts w:ascii="Times New Roman" w:hAnsi="Times New Roman" w:cs="Times New Roman"/>
                <w:color w:val="000000"/>
              </w:rPr>
              <w:lastRenderedPageBreak/>
              <w:t>календарные песни</w:t>
            </w:r>
          </w:p>
        </w:tc>
        <w:tc>
          <w:tcPr>
            <w:tcW w:w="7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Default="00BC6904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C6904">
              <w:rPr>
                <w:rFonts w:ascii="Times New Roman" w:hAnsi="Times New Roman" w:cs="Times New Roman"/>
                <w:iCs/>
                <w:color w:val="000000"/>
              </w:rPr>
              <w:t>Пословицы и поговор</w:t>
            </w:r>
            <w:r w:rsidRPr="00BC6904">
              <w:rPr>
                <w:rFonts w:ascii="Times New Roman" w:hAnsi="Times New Roman" w:cs="Times New Roman"/>
                <w:iCs/>
                <w:color w:val="000000"/>
              </w:rPr>
              <w:softHyphen/>
              <w:t>ки   как   малый   жанр фольклора,   их народ</w:t>
            </w:r>
            <w:r w:rsidRPr="00BC6904">
              <w:rPr>
                <w:rFonts w:ascii="Times New Roman" w:hAnsi="Times New Roman" w:cs="Times New Roman"/>
                <w:iCs/>
                <w:color w:val="000000"/>
              </w:rPr>
              <w:softHyphen/>
              <w:t xml:space="preserve">ная мудрость. Загадки    как    малый жанр фольклора. Афористичность </w:t>
            </w:r>
            <w:r w:rsidRPr="00BC6904">
              <w:rPr>
                <w:rFonts w:ascii="Times New Roman" w:hAnsi="Times New Roman" w:cs="Times New Roman"/>
                <w:iCs/>
                <w:color w:val="000000"/>
              </w:rPr>
              <w:lastRenderedPageBreak/>
              <w:t>загадок</w:t>
            </w:r>
          </w:p>
          <w:p w:rsidR="00BC6904" w:rsidRDefault="00BC6904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Стилистические возможности лексики</w:t>
            </w:r>
          </w:p>
          <w:p w:rsidR="00BC6904" w:rsidRPr="00BC6904" w:rsidRDefault="00BC6904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C6904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</w:t>
            </w:r>
            <w:r w:rsidRPr="00BC6904">
              <w:rPr>
                <w:rFonts w:ascii="Times New Roman" w:hAnsi="Times New Roman" w:cs="Times New Roman"/>
                <w:i/>
                <w:iCs/>
                <w:color w:val="000000"/>
              </w:rPr>
              <w:t>остановка и решение учебной задачи, открытие нового способа действий).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BC6904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x-none"/>
              </w:rPr>
              <w:t>определе-ние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x-none"/>
              </w:rPr>
              <w:t xml:space="preserve"> понятий «малые жанры фольклора», «послови</w:t>
            </w:r>
            <w:r w:rsidRPr="00BC6904">
              <w:rPr>
                <w:rFonts w:ascii="Times New Roman" w:hAnsi="Times New Roman" w:cs="Times New Roman"/>
                <w:color w:val="000000"/>
                <w:lang w:val="x-none"/>
              </w:rPr>
              <w:t>ца», «поговорка»; их</w:t>
            </w:r>
            <w:r>
              <w:rPr>
                <w:rFonts w:ascii="Times New Roman" w:hAnsi="Times New Roman" w:cs="Times New Roman"/>
                <w:color w:val="000000"/>
                <w:lang w:val="x-none"/>
              </w:rPr>
              <w:t xml:space="preserve"> отличительные особенности, «за</w:t>
            </w:r>
            <w:r w:rsidRPr="00BC6904">
              <w:rPr>
                <w:rFonts w:ascii="Times New Roman" w:hAnsi="Times New Roman" w:cs="Times New Roman"/>
                <w:color w:val="000000"/>
                <w:lang w:val="x-none"/>
              </w:rPr>
              <w:t xml:space="preserve">коны», по которым </w:t>
            </w:r>
            <w:r>
              <w:rPr>
                <w:rFonts w:ascii="Times New Roman" w:hAnsi="Times New Roman" w:cs="Times New Roman"/>
                <w:color w:val="000000"/>
                <w:lang w:val="x-none"/>
              </w:rPr>
              <w:t xml:space="preserve">они </w:t>
            </w:r>
            <w:r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строятся, средства художественной выразительности; </w:t>
            </w:r>
            <w:r>
              <w:rPr>
                <w:rFonts w:ascii="Times New Roman" w:hAnsi="Times New Roman" w:cs="Times New Roman"/>
                <w:color w:val="000000"/>
              </w:rPr>
              <w:t>будут понимать</w:t>
            </w:r>
            <w:r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</w:t>
            </w:r>
            <w:r w:rsidRPr="00BC6904">
              <w:rPr>
                <w:rFonts w:ascii="Times New Roman" w:hAnsi="Times New Roman" w:cs="Times New Roman"/>
                <w:color w:val="000000"/>
                <w:lang w:val="x-none"/>
              </w:rPr>
              <w:t>ный язык народной мудрости: прямой и пер</w:t>
            </w:r>
            <w:r>
              <w:rPr>
                <w:rFonts w:ascii="Times New Roman" w:hAnsi="Times New Roman" w:cs="Times New Roman"/>
                <w:color w:val="000000"/>
                <w:lang w:val="x-none"/>
              </w:rPr>
              <w:t>еносный смысл пословиц и поговорок, афористич</w:t>
            </w:r>
            <w:r w:rsidRPr="00BC6904">
              <w:rPr>
                <w:rFonts w:ascii="Times New Roman" w:hAnsi="Times New Roman" w:cs="Times New Roman"/>
                <w:color w:val="000000"/>
                <w:lang w:val="x-none"/>
              </w:rPr>
              <w:t>ность, меткость и вы</w:t>
            </w:r>
            <w:r>
              <w:rPr>
                <w:rFonts w:ascii="Times New Roman" w:hAnsi="Times New Roman" w:cs="Times New Roman"/>
                <w:color w:val="000000"/>
                <w:lang w:val="x-none"/>
              </w:rPr>
              <w:t xml:space="preserve">разительность слога; </w:t>
            </w:r>
            <w:r>
              <w:rPr>
                <w:rFonts w:ascii="Times New Roman" w:hAnsi="Times New Roman" w:cs="Times New Roman"/>
                <w:color w:val="000000"/>
              </w:rPr>
              <w:t xml:space="preserve">научатся </w:t>
            </w:r>
            <w:r>
              <w:rPr>
                <w:rFonts w:ascii="Times New Roman" w:hAnsi="Times New Roman" w:cs="Times New Roman"/>
                <w:color w:val="000000"/>
                <w:lang w:val="x-none"/>
              </w:rPr>
              <w:t>объ</w:t>
            </w:r>
            <w:r w:rsidRPr="00BC6904">
              <w:rPr>
                <w:rFonts w:ascii="Times New Roman" w:hAnsi="Times New Roman" w:cs="Times New Roman"/>
                <w:color w:val="000000"/>
                <w:lang w:val="x-none"/>
              </w:rPr>
              <w:t xml:space="preserve">яснять смысл и толковать значение пословиц и </w:t>
            </w:r>
            <w:r>
              <w:rPr>
                <w:rFonts w:ascii="Times New Roman" w:hAnsi="Times New Roman" w:cs="Times New Roman"/>
                <w:color w:val="000000"/>
                <w:lang w:val="x-none"/>
              </w:rPr>
              <w:t>поговорок, уместно употреблять их в соб</w:t>
            </w:r>
            <w:r w:rsidRPr="00BC6904">
              <w:rPr>
                <w:rFonts w:ascii="Times New Roman" w:hAnsi="Times New Roman" w:cs="Times New Roman"/>
                <w:color w:val="000000"/>
                <w:lang w:val="x-none"/>
              </w:rPr>
              <w:t>ственной речи</w:t>
            </w:r>
            <w:proofErr w:type="gram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04" w:rsidRPr="00BC6904" w:rsidRDefault="00BC6904" w:rsidP="00BC6904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C6904">
              <w:rPr>
                <w:rFonts w:ascii="Times New Roman" w:hAnsi="Times New Roman" w:cs="Times New Roman"/>
                <w:b/>
                <w:color w:val="000000"/>
              </w:rPr>
              <w:lastRenderedPageBreak/>
              <w:t>Предметные</w:t>
            </w:r>
            <w:proofErr w:type="gramEnd"/>
            <w:r w:rsidRPr="00BC6904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BC6904">
              <w:rPr>
                <w:rFonts w:ascii="Times New Roman" w:hAnsi="Times New Roman" w:cs="Times New Roman"/>
                <w:color w:val="000000"/>
              </w:rPr>
              <w:t xml:space="preserve"> научиться толко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вать прямой и пере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носный смысл по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словиц, поговорок</w:t>
            </w:r>
          </w:p>
          <w:p w:rsidR="00BC6904" w:rsidRPr="00BC6904" w:rsidRDefault="00BC6904" w:rsidP="00BC6904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C6904">
              <w:rPr>
                <w:rFonts w:ascii="Times New Roman" w:hAnsi="Times New Roman" w:cs="Times New Roman"/>
                <w:b/>
                <w:color w:val="000000"/>
              </w:rPr>
              <w:t>Метапредметные</w:t>
            </w:r>
            <w:proofErr w:type="spellEnd"/>
            <w:r w:rsidRPr="00BC690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BC6904" w:rsidRPr="00BC6904" w:rsidRDefault="00BC6904" w:rsidP="00BC6904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  <w:color w:val="000000"/>
              </w:rPr>
            </w:pPr>
            <w:r w:rsidRPr="00BC690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BC6904">
              <w:rPr>
                <w:rFonts w:ascii="Times New Roman" w:hAnsi="Times New Roman" w:cs="Times New Roman"/>
                <w:color w:val="000000"/>
              </w:rPr>
              <w:t>уметь устанавливать аналогии, ориентироваться в разнообра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 xml:space="preserve">зии способов решения задач. </w:t>
            </w:r>
            <w:proofErr w:type="gramStart"/>
            <w:r w:rsidRPr="00BC6904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</w:t>
            </w:r>
            <w:proofErr w:type="gramEnd"/>
            <w:r w:rsidRPr="00BC690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: </w:t>
            </w:r>
            <w:r w:rsidRPr="00BC6904">
              <w:rPr>
                <w:rFonts w:ascii="Times New Roman" w:hAnsi="Times New Roman" w:cs="Times New Roman"/>
                <w:color w:val="000000"/>
              </w:rPr>
              <w:t xml:space="preserve">формулировать и </w:t>
            </w:r>
            <w:r w:rsidRPr="00BC6904">
              <w:rPr>
                <w:rFonts w:ascii="Times New Roman" w:hAnsi="Times New Roman" w:cs="Times New Roman"/>
                <w:color w:val="000000"/>
              </w:rPr>
              <w:lastRenderedPageBreak/>
              <w:t>удержи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вать учебную задачу, планировать и регу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 xml:space="preserve">лировать свою деятельность. </w:t>
            </w:r>
          </w:p>
          <w:p w:rsidR="00315162" w:rsidRPr="00DD2371" w:rsidRDefault="00BC6904" w:rsidP="00BC690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BC690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BC6904">
              <w:rPr>
                <w:rFonts w:ascii="Times New Roman" w:hAnsi="Times New Roman" w:cs="Times New Roman"/>
                <w:color w:val="000000"/>
              </w:rPr>
              <w:t xml:space="preserve">уметь формулировать собственное мнение и свою позицию; осознанно использовать речевые средства в соответствии с задачей </w:t>
            </w:r>
            <w:proofErr w:type="spellStart"/>
            <w:r w:rsidRPr="00BC6904">
              <w:rPr>
                <w:rFonts w:ascii="Times New Roman" w:hAnsi="Times New Roman" w:cs="Times New Roman"/>
                <w:color w:val="000000"/>
              </w:rPr>
              <w:t>коммуникаци</w:t>
            </w:r>
            <w:proofErr w:type="spellEnd"/>
            <w:r w:rsidRPr="00BC6904">
              <w:rPr>
                <w:rFonts w:ascii="Times New Roman" w:hAnsi="Times New Roman" w:cs="Times New Roman"/>
                <w:color w:val="000000"/>
              </w:rPr>
              <w:t>, для выражения своих чувств, мыслей и потребностей, владение устной и письменной речью, монологической контекстной речью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04" w:rsidRPr="00BC6904" w:rsidRDefault="00BC6904" w:rsidP="00BC690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</w:rPr>
            </w:pPr>
            <w:r w:rsidRPr="00BC6904">
              <w:rPr>
                <w:rFonts w:ascii="Times New Roman" w:hAnsi="Times New Roman" w:cs="Times New Roman"/>
                <w:i/>
                <w:color w:val="000000"/>
              </w:rPr>
              <w:lastRenderedPageBreak/>
              <w:t>Рецептивная</w:t>
            </w:r>
            <w:r w:rsidRPr="00BC6904">
              <w:rPr>
                <w:rFonts w:ascii="Times New Roman" w:hAnsi="Times New Roman" w:cs="Times New Roman"/>
                <w:color w:val="000000"/>
              </w:rPr>
              <w:t>: чтение статьи учебника, про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 xml:space="preserve">слушивание в записи пословиц и поговорок; </w:t>
            </w:r>
            <w:r w:rsidRPr="00BC6904">
              <w:rPr>
                <w:rFonts w:ascii="Times New Roman" w:hAnsi="Times New Roman" w:cs="Times New Roman"/>
                <w:bCs/>
                <w:i/>
                <w:color w:val="000000"/>
              </w:rPr>
              <w:t>репродуктив</w:t>
            </w:r>
            <w:r w:rsidRPr="00BC6904">
              <w:rPr>
                <w:rFonts w:ascii="Times New Roman" w:hAnsi="Times New Roman" w:cs="Times New Roman"/>
                <w:bCs/>
                <w:i/>
                <w:color w:val="000000"/>
              </w:rPr>
              <w:softHyphen/>
              <w:t>ная</w:t>
            </w:r>
            <w:r w:rsidRPr="00BC6904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r w:rsidRPr="00BC6904">
              <w:rPr>
                <w:rFonts w:ascii="Times New Roman" w:hAnsi="Times New Roman" w:cs="Times New Roman"/>
                <w:color w:val="000000"/>
              </w:rPr>
              <w:t xml:space="preserve">ответы на вопросы; </w:t>
            </w:r>
            <w:r w:rsidRPr="00BC6904">
              <w:rPr>
                <w:rFonts w:ascii="Times New Roman" w:hAnsi="Times New Roman" w:cs="Times New Roman"/>
                <w:bCs/>
                <w:i/>
                <w:color w:val="000000"/>
              </w:rPr>
              <w:t>продуктивная</w:t>
            </w:r>
            <w:r w:rsidRPr="00BC6904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BC6904">
              <w:rPr>
                <w:rFonts w:ascii="Times New Roman" w:hAnsi="Times New Roman" w:cs="Times New Roman"/>
                <w:bCs/>
                <w:i/>
                <w:color w:val="000000"/>
              </w:rPr>
              <w:t>творческая</w:t>
            </w:r>
            <w:r w:rsidRPr="00BC6904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r w:rsidRPr="00BC6904">
              <w:rPr>
                <w:rFonts w:ascii="Times New Roman" w:hAnsi="Times New Roman" w:cs="Times New Roman"/>
                <w:color w:val="000000"/>
              </w:rPr>
              <w:t>ми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 xml:space="preserve">ни-сочинение, защита </w:t>
            </w:r>
            <w:r w:rsidRPr="00BC6904">
              <w:rPr>
                <w:rFonts w:ascii="Times New Roman" w:hAnsi="Times New Roman" w:cs="Times New Roman"/>
                <w:color w:val="000000"/>
              </w:rPr>
              <w:lastRenderedPageBreak/>
              <w:t>иллюст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раций к послови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цам;</w:t>
            </w:r>
          </w:p>
          <w:p w:rsidR="00BC6904" w:rsidRDefault="00BC6904" w:rsidP="00BC690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C6904">
              <w:rPr>
                <w:rFonts w:ascii="Times New Roman" w:hAnsi="Times New Roman" w:cs="Times New Roman"/>
                <w:bCs/>
                <w:i/>
                <w:color w:val="000000"/>
              </w:rPr>
              <w:t>поисковая</w:t>
            </w:r>
            <w:r w:rsidRPr="00BC6904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</w:p>
          <w:p w:rsidR="00315162" w:rsidRPr="00DD2371" w:rsidRDefault="00BC6904" w:rsidP="00BC690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BC6904">
              <w:rPr>
                <w:rFonts w:ascii="Times New Roman" w:hAnsi="Times New Roman" w:cs="Times New Roman"/>
                <w:color w:val="000000"/>
              </w:rPr>
              <w:t>са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мостоятельный поиск ответа на проблемный во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прос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04" w:rsidRPr="00BC6904" w:rsidRDefault="00BC6904" w:rsidP="00BC690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</w:rPr>
            </w:pPr>
            <w:r w:rsidRPr="00BC6904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Коллективная. </w:t>
            </w:r>
            <w:proofErr w:type="gramStart"/>
            <w:r w:rsidRPr="00BC6904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BC690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придумать загадку, а отгад</w:t>
            </w:r>
            <w:r w:rsidRPr="00BC6904">
              <w:rPr>
                <w:rFonts w:ascii="Times New Roman" w:hAnsi="Times New Roman" w:cs="Times New Roman"/>
                <w:color w:val="000000"/>
              </w:rPr>
              <w:t>ку нарисовать</w:t>
            </w:r>
          </w:p>
          <w:p w:rsidR="00315162" w:rsidRPr="00DD2371" w:rsidRDefault="00BC6904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BC6904">
              <w:rPr>
                <w:rFonts w:ascii="Times New Roman" w:hAnsi="Times New Roman" w:cs="Times New Roman"/>
                <w:color w:val="000000"/>
              </w:rPr>
              <w:t xml:space="preserve">Малый жанр фольклора, пословица, поговорка, загадка, </w:t>
            </w:r>
            <w:r w:rsidRPr="00BC6904">
              <w:rPr>
                <w:rFonts w:ascii="Times New Roman" w:hAnsi="Times New Roman" w:cs="Times New Roman"/>
                <w:color w:val="000000"/>
              </w:rPr>
              <w:lastRenderedPageBreak/>
              <w:t>афористичность</w:t>
            </w:r>
          </w:p>
        </w:tc>
        <w:tc>
          <w:tcPr>
            <w:tcW w:w="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BC6904" w:rsidRDefault="00BC6904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C6904">
              <w:rPr>
                <w:rFonts w:ascii="Times New Roman" w:hAnsi="Times New Roman" w:cs="Times New Roman"/>
                <w:b/>
                <w:color w:val="000000"/>
              </w:rPr>
              <w:t>Контрольная работа № 1 по УНТ</w:t>
            </w:r>
          </w:p>
          <w:p w:rsidR="00BC6904" w:rsidRPr="00BC6904" w:rsidRDefault="00BC6904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(к</w:t>
            </w:r>
            <w:r w:rsidRPr="00BC6904">
              <w:rPr>
                <w:rFonts w:ascii="Times New Roman" w:hAnsi="Times New Roman" w:cs="Times New Roman"/>
                <w:bCs/>
                <w:i/>
                <w:color w:val="000000"/>
              </w:rPr>
              <w:t>онтроль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и усвоение знаний)</w:t>
            </w:r>
            <w:r w:rsidRPr="00BC6904">
              <w:rPr>
                <w:rFonts w:ascii="Times New Roman" w:hAnsi="Times New Roman" w:cs="Times New Roman"/>
                <w:bCs/>
                <w:i/>
                <w:color w:val="000000"/>
              </w:rPr>
              <w:t>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BC6904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Научатся </w:t>
            </w:r>
            <w:r w:rsidRPr="00BC6904">
              <w:rPr>
                <w:rFonts w:ascii="Times New Roman" w:hAnsi="Times New Roman" w:cs="Times New Roman"/>
                <w:color w:val="000000"/>
              </w:rPr>
              <w:t>в собствен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ном высказывании использовать бога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тые возможности русской народной речи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04" w:rsidRPr="00BC6904" w:rsidRDefault="00BC6904" w:rsidP="00BC690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BC6904">
              <w:rPr>
                <w:rFonts w:ascii="Times New Roman" w:hAnsi="Times New Roman" w:cs="Times New Roman"/>
                <w:i/>
                <w:color w:val="000000"/>
                <w:lang w:val="x-none"/>
              </w:rPr>
              <w:t>Познавательные</w:t>
            </w:r>
            <w:r w:rsidRPr="00BC6904">
              <w:rPr>
                <w:rFonts w:ascii="Times New Roman" w:hAnsi="Times New Roman" w:cs="Times New Roman"/>
                <w:color w:val="000000"/>
                <w:lang w:val="x-none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spellStart"/>
            <w:r w:rsidRPr="00BC6904">
              <w:rPr>
                <w:rFonts w:ascii="Times New Roman" w:hAnsi="Times New Roman" w:cs="Times New Roman"/>
                <w:color w:val="000000"/>
                <w:lang w:val="x-none"/>
              </w:rPr>
              <w:t>труктурируют</w:t>
            </w:r>
            <w:proofErr w:type="spellEnd"/>
            <w:r w:rsidRPr="00BC6904">
              <w:rPr>
                <w:rFonts w:ascii="Times New Roman" w:hAnsi="Times New Roman" w:cs="Times New Roman"/>
                <w:color w:val="000000"/>
                <w:lang w:val="x-none"/>
              </w:rPr>
              <w:t xml:space="preserve"> знания. </w:t>
            </w:r>
          </w:p>
          <w:p w:rsidR="00BC6904" w:rsidRPr="00BC6904" w:rsidRDefault="00BC6904" w:rsidP="00BC690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BC6904">
              <w:rPr>
                <w:rFonts w:ascii="Times New Roman" w:hAnsi="Times New Roman" w:cs="Times New Roman"/>
                <w:i/>
                <w:color w:val="000000"/>
                <w:lang w:val="x-none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  <w:lang w:val="x-none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о</w:t>
            </w:r>
            <w:proofErr w:type="spellStart"/>
            <w:r w:rsidRPr="00BC6904">
              <w:rPr>
                <w:rFonts w:ascii="Times New Roman" w:hAnsi="Times New Roman" w:cs="Times New Roman"/>
                <w:color w:val="000000"/>
                <w:lang w:val="x-none"/>
              </w:rPr>
              <w:t>ценивают</w:t>
            </w:r>
            <w:proofErr w:type="spellEnd"/>
            <w:r w:rsidRPr="00BC6904">
              <w:rPr>
                <w:rFonts w:ascii="Times New Roman" w:hAnsi="Times New Roman" w:cs="Times New Roman"/>
                <w:color w:val="000000"/>
                <w:lang w:val="x-none"/>
              </w:rPr>
              <w:t xml:space="preserve">  достигнутый  результат. </w:t>
            </w:r>
          </w:p>
          <w:p w:rsidR="00BC6904" w:rsidRPr="00BC6904" w:rsidRDefault="00BC6904" w:rsidP="00BC690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BC6904">
              <w:rPr>
                <w:rFonts w:ascii="Times New Roman" w:hAnsi="Times New Roman" w:cs="Times New Roman"/>
                <w:i/>
                <w:color w:val="000000"/>
                <w:lang w:val="x-none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  <w:lang w:val="x-none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у</w:t>
            </w:r>
            <w:proofErr w:type="spellStart"/>
            <w:r w:rsidRPr="00BC6904">
              <w:rPr>
                <w:rFonts w:ascii="Times New Roman" w:hAnsi="Times New Roman" w:cs="Times New Roman"/>
                <w:color w:val="000000"/>
                <w:lang w:val="x-none"/>
              </w:rPr>
              <w:t>меют</w:t>
            </w:r>
            <w:proofErr w:type="spellEnd"/>
            <w:r w:rsidRPr="00BC6904">
              <w:rPr>
                <w:rFonts w:ascii="Times New Roman" w:hAnsi="Times New Roman" w:cs="Times New Roman"/>
                <w:color w:val="000000"/>
                <w:lang w:val="x-none"/>
              </w:rPr>
              <w:t xml:space="preserve"> создавать связный текст </w:t>
            </w:r>
          </w:p>
          <w:p w:rsidR="00315162" w:rsidRPr="00DD2371" w:rsidRDefault="00BC6904" w:rsidP="00BC690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BC6904">
              <w:rPr>
                <w:rFonts w:ascii="Times New Roman" w:hAnsi="Times New Roman" w:cs="Times New Roman"/>
                <w:i/>
                <w:color w:val="000000"/>
                <w:lang w:val="x-none"/>
              </w:rPr>
              <w:t>Личностные: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proofErr w:type="spellStart"/>
            <w:r w:rsidRPr="00BC6904">
              <w:rPr>
                <w:rFonts w:ascii="Times New Roman" w:hAnsi="Times New Roman" w:cs="Times New Roman"/>
                <w:color w:val="000000"/>
                <w:lang w:val="x-none"/>
              </w:rPr>
              <w:t>своение</w:t>
            </w:r>
            <w:proofErr w:type="spellEnd"/>
            <w:r w:rsidRPr="00BC6904">
              <w:rPr>
                <w:rFonts w:ascii="Times New Roman" w:hAnsi="Times New Roman" w:cs="Times New Roman"/>
                <w:color w:val="000000"/>
                <w:lang w:val="x-none"/>
              </w:rPr>
              <w:t xml:space="preserve"> личностного смысла учиться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BC6904" w:rsidRDefault="00BC6904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proofErr w:type="gramStart"/>
            <w:r w:rsidRPr="00BC6904">
              <w:rPr>
                <w:rFonts w:ascii="Times New Roman" w:hAnsi="Times New Roman" w:cs="Times New Roman"/>
                <w:bCs/>
                <w:i/>
                <w:color w:val="000000"/>
              </w:rPr>
              <w:t>Продуктивная</w:t>
            </w:r>
            <w:proofErr w:type="gramEnd"/>
            <w:r w:rsidRPr="00BC6904">
              <w:rPr>
                <w:rFonts w:ascii="Times New Roman" w:hAnsi="Times New Roman" w:cs="Times New Roman"/>
                <w:bCs/>
                <w:color w:val="000000"/>
              </w:rPr>
              <w:t>: написание сочинения на литературную тему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BC6904" w:rsidRDefault="00BC6904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C6904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Индивидуальная</w:t>
            </w:r>
            <w:proofErr w:type="gramEnd"/>
            <w:r w:rsidRPr="00BC6904">
              <w:rPr>
                <w:rFonts w:ascii="Times New Roman" w:hAnsi="Times New Roman" w:cs="Times New Roman"/>
                <w:bCs/>
                <w:color w:val="000000"/>
              </w:rPr>
              <w:t xml:space="preserve"> Письменное сочинение-рассуждение</w:t>
            </w:r>
          </w:p>
        </w:tc>
        <w:tc>
          <w:tcPr>
            <w:tcW w:w="7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Default="00BC6904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C6904">
              <w:rPr>
                <w:rFonts w:ascii="Times New Roman" w:hAnsi="Times New Roman" w:cs="Times New Roman"/>
                <w:iCs/>
                <w:color w:val="000000"/>
              </w:rPr>
              <w:t xml:space="preserve">Русские летописи. </w:t>
            </w:r>
            <w:r w:rsidRPr="00BC6904">
              <w:rPr>
                <w:rFonts w:ascii="Times New Roman" w:hAnsi="Times New Roman" w:cs="Times New Roman"/>
                <w:iCs/>
                <w:color w:val="000000"/>
              </w:rPr>
              <w:lastRenderedPageBreak/>
              <w:t>«По</w:t>
            </w:r>
            <w:r w:rsidRPr="00BC6904">
              <w:rPr>
                <w:rFonts w:ascii="Times New Roman" w:hAnsi="Times New Roman" w:cs="Times New Roman"/>
                <w:iCs/>
                <w:color w:val="000000"/>
              </w:rPr>
              <w:softHyphen/>
              <w:t>весть временных лет». «Сказание о белгород</w:t>
            </w:r>
            <w:r w:rsidRPr="00BC6904">
              <w:rPr>
                <w:rFonts w:ascii="Times New Roman" w:hAnsi="Times New Roman" w:cs="Times New Roman"/>
                <w:iCs/>
                <w:color w:val="000000"/>
              </w:rPr>
              <w:softHyphen/>
              <w:t>ском киселе». Истори</w:t>
            </w:r>
            <w:r w:rsidRPr="00BC6904">
              <w:rPr>
                <w:rFonts w:ascii="Times New Roman" w:hAnsi="Times New Roman" w:cs="Times New Roman"/>
                <w:iCs/>
                <w:color w:val="000000"/>
              </w:rPr>
              <w:softHyphen/>
              <w:t>ческие события и вы</w:t>
            </w:r>
            <w:r w:rsidRPr="00BC6904">
              <w:rPr>
                <w:rFonts w:ascii="Times New Roman" w:hAnsi="Times New Roman" w:cs="Times New Roman"/>
                <w:iCs/>
                <w:color w:val="000000"/>
              </w:rPr>
              <w:softHyphen/>
              <w:t>мысел. Отражение на</w:t>
            </w:r>
            <w:r w:rsidRPr="00BC6904">
              <w:rPr>
                <w:rFonts w:ascii="Times New Roman" w:hAnsi="Times New Roman" w:cs="Times New Roman"/>
                <w:iCs/>
                <w:color w:val="000000"/>
              </w:rPr>
              <w:softHyphen/>
              <w:t>родных идеалов в ле</w:t>
            </w:r>
            <w:r w:rsidRPr="00BC6904">
              <w:rPr>
                <w:rFonts w:ascii="Times New Roman" w:hAnsi="Times New Roman" w:cs="Times New Roman"/>
                <w:iCs/>
                <w:color w:val="000000"/>
              </w:rPr>
              <w:softHyphen/>
              <w:t>тописях</w:t>
            </w:r>
            <w:r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  <w:p w:rsidR="00BC6904" w:rsidRDefault="00BC6904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Общеупотребительная лексика. Диалектизмы</w:t>
            </w:r>
          </w:p>
          <w:p w:rsidR="00BC6904" w:rsidRDefault="00BC6904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C6904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(решение частных задач)</w:t>
            </w:r>
          </w:p>
          <w:p w:rsidR="00BC6904" w:rsidRPr="00BC6904" w:rsidRDefault="00BC6904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4A7DB5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Узнают </w:t>
            </w:r>
            <w:r w:rsidRPr="004A7DB5">
              <w:rPr>
                <w:rFonts w:ascii="Times New Roman" w:hAnsi="Times New Roman" w:cs="Times New Roman"/>
                <w:color w:val="000000"/>
              </w:rPr>
              <w:t xml:space="preserve">определение </w:t>
            </w:r>
            <w:r w:rsidRPr="004A7DB5">
              <w:rPr>
                <w:rFonts w:ascii="Times New Roman" w:hAnsi="Times New Roman" w:cs="Times New Roman"/>
                <w:color w:val="000000"/>
              </w:rPr>
              <w:lastRenderedPageBreak/>
              <w:t>понятий «древнерусская литература», «</w:t>
            </w:r>
            <w:proofErr w:type="spellStart"/>
            <w:r w:rsidRPr="004A7DB5">
              <w:rPr>
                <w:rFonts w:ascii="Times New Roman" w:hAnsi="Times New Roman" w:cs="Times New Roman"/>
                <w:color w:val="000000"/>
              </w:rPr>
              <w:t>летопись»</w:t>
            </w:r>
            <w:proofErr w:type="gramStart"/>
            <w:r w:rsidRPr="004A7DB5">
              <w:rPr>
                <w:rFonts w:ascii="Times New Roman" w:hAnsi="Times New Roman" w:cs="Times New Roman"/>
                <w:color w:val="000000"/>
              </w:rPr>
              <w:t>,«</w:t>
            </w:r>
            <w:proofErr w:type="gramEnd"/>
            <w:r w:rsidRPr="004A7DB5">
              <w:rPr>
                <w:rFonts w:ascii="Times New Roman" w:hAnsi="Times New Roman" w:cs="Times New Roman"/>
                <w:color w:val="000000"/>
              </w:rPr>
              <w:t>летописание»,«летописец</w:t>
            </w:r>
            <w:proofErr w:type="spellEnd"/>
            <w:r w:rsidRPr="004A7DB5">
              <w:rPr>
                <w:rFonts w:ascii="Times New Roman" w:hAnsi="Times New Roman" w:cs="Times New Roman"/>
                <w:color w:val="000000"/>
              </w:rPr>
              <w:t xml:space="preserve">», «сказание», исторические сведения о  принятии на Руси христианства, характерные черты литературы Древней Руси, содержание статьи учебника;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будут понимать</w:t>
            </w:r>
            <w:r w:rsidRPr="004A7DB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4A7DB5">
              <w:rPr>
                <w:rFonts w:ascii="Times New Roman" w:hAnsi="Times New Roman" w:cs="Times New Roman"/>
                <w:color w:val="000000"/>
              </w:rPr>
              <w:t xml:space="preserve">значение летописи в формировании всей русской литературы, насколько интересны летописи современному читателю;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научатся</w:t>
            </w:r>
            <w:r w:rsidRPr="004A7DB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4A7DB5">
              <w:rPr>
                <w:rFonts w:ascii="Times New Roman" w:hAnsi="Times New Roman" w:cs="Times New Roman"/>
                <w:color w:val="000000"/>
              </w:rPr>
              <w:t>отличать летописные сказа</w:t>
            </w:r>
            <w:r w:rsidRPr="004A7DB5">
              <w:rPr>
                <w:rFonts w:ascii="Times New Roman" w:hAnsi="Times New Roman" w:cs="Times New Roman"/>
                <w:color w:val="000000"/>
              </w:rPr>
              <w:softHyphen/>
              <w:t>ния от произведе</w:t>
            </w:r>
            <w:r w:rsidRPr="004A7DB5">
              <w:rPr>
                <w:rFonts w:ascii="Times New Roman" w:hAnsi="Times New Roman" w:cs="Times New Roman"/>
                <w:color w:val="000000"/>
              </w:rPr>
              <w:softHyphen/>
              <w:t>ний устного народ</w:t>
            </w:r>
            <w:r w:rsidRPr="004A7DB5">
              <w:rPr>
                <w:rFonts w:ascii="Times New Roman" w:hAnsi="Times New Roman" w:cs="Times New Roman"/>
                <w:color w:val="000000"/>
              </w:rPr>
              <w:softHyphen/>
              <w:t>ного творчества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04" w:rsidRPr="00BC6904" w:rsidRDefault="00BC6904" w:rsidP="00BC690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color w:val="000000"/>
              </w:rPr>
            </w:pPr>
            <w:r w:rsidRPr="00BC6904">
              <w:rPr>
                <w:rFonts w:ascii="Times New Roman" w:hAnsi="Times New Roman" w:cs="Times New Roman"/>
                <w:b/>
                <w:color w:val="000000"/>
              </w:rPr>
              <w:lastRenderedPageBreak/>
              <w:t>Предметные:</w:t>
            </w:r>
            <w:r w:rsidRPr="00BC6904">
              <w:rPr>
                <w:rFonts w:ascii="Times New Roman" w:hAnsi="Times New Roman" w:cs="Times New Roman"/>
                <w:color w:val="000000"/>
              </w:rPr>
              <w:t xml:space="preserve"> Научиться владеть; </w:t>
            </w:r>
            <w:r w:rsidRPr="00BC6904">
              <w:rPr>
                <w:rFonts w:ascii="Times New Roman" w:hAnsi="Times New Roman" w:cs="Times New Roman"/>
                <w:color w:val="000000"/>
              </w:rPr>
              <w:lastRenderedPageBreak/>
              <w:t>изученной терми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нологией по теме, навыками устной монологической речи, составлять пе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ресказы эпизодов</w:t>
            </w:r>
          </w:p>
          <w:p w:rsidR="00BC6904" w:rsidRPr="00BC6904" w:rsidRDefault="00BC6904" w:rsidP="00BC690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C6904">
              <w:rPr>
                <w:rFonts w:ascii="Times New Roman" w:hAnsi="Times New Roman" w:cs="Times New Roman"/>
                <w:b/>
                <w:color w:val="000000"/>
              </w:rPr>
              <w:t>Метапредметные</w:t>
            </w:r>
            <w:proofErr w:type="spellEnd"/>
            <w:r w:rsidRPr="00BC6904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  <w:p w:rsidR="00BC6904" w:rsidRPr="00BC6904" w:rsidRDefault="00BC6904" w:rsidP="00BC690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C6904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</w:t>
            </w:r>
            <w:proofErr w:type="gramEnd"/>
            <w:r w:rsidRPr="00BC690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: </w:t>
            </w:r>
            <w:r w:rsidRPr="00BC6904">
              <w:rPr>
                <w:rFonts w:ascii="Times New Roman" w:hAnsi="Times New Roman" w:cs="Times New Roman"/>
                <w:color w:val="000000"/>
              </w:rPr>
              <w:t>выделять и формулиро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 xml:space="preserve">вать познавательную цель. </w:t>
            </w:r>
            <w:proofErr w:type="gramStart"/>
            <w:r w:rsidRPr="00BC6904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</w:t>
            </w:r>
            <w:proofErr w:type="gramEnd"/>
            <w:r w:rsidRPr="00BC690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: </w:t>
            </w:r>
            <w:r w:rsidRPr="00BC6904">
              <w:rPr>
                <w:rFonts w:ascii="Times New Roman" w:hAnsi="Times New Roman" w:cs="Times New Roman"/>
                <w:color w:val="000000"/>
              </w:rPr>
              <w:t>применять метод инфор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мационного поиска, в том числе с помо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 xml:space="preserve">щью компьютерных средств. </w:t>
            </w:r>
            <w:r w:rsidRPr="00BC690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BC6904">
              <w:rPr>
                <w:rFonts w:ascii="Times New Roman" w:hAnsi="Times New Roman" w:cs="Times New Roman"/>
                <w:color w:val="000000"/>
              </w:rPr>
              <w:t>устанавливать ра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бочие отношения, эффективно сотруд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ничать и способствовать продуктивной кооперации, уметь моделировать монологическое высказывание, аргу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ментировать свою позицию и коорди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нировать ее с позициями партнеров при выработке общего решения в совместной деятельности</w:t>
            </w:r>
          </w:p>
          <w:p w:rsidR="00315162" w:rsidRPr="00DD2371" w:rsidRDefault="00BC6904" w:rsidP="00BC690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BC6904">
              <w:rPr>
                <w:rFonts w:ascii="Times New Roman" w:hAnsi="Times New Roman" w:cs="Times New Roman"/>
                <w:b/>
                <w:color w:val="000000"/>
              </w:rPr>
              <w:t>Личностные:</w:t>
            </w:r>
            <w:r w:rsidRPr="00BC6904">
              <w:rPr>
                <w:rFonts w:ascii="Times New Roman" w:hAnsi="Times New Roman" w:cs="Times New Roman"/>
                <w:color w:val="000000"/>
              </w:rPr>
              <w:t xml:space="preserve"> формирование внутренней по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зиции школь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ника на основе поступков по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ложительного героя, формиро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вание нравствен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но-этической ориентации, обеспечивающей личностный мо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ральный выбор, формирова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ние навыков исследования текста с опо</w:t>
            </w:r>
            <w:r w:rsidRPr="00BC6904">
              <w:rPr>
                <w:rFonts w:ascii="Times New Roman" w:hAnsi="Times New Roman" w:cs="Times New Roman"/>
                <w:color w:val="000000"/>
              </w:rPr>
              <w:softHyphen/>
              <w:t>рой не только на информацию, но и на жанр, композицию, выразительные средства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B5" w:rsidRDefault="004A7DB5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</w:rPr>
            </w:pPr>
            <w:r w:rsidRPr="004A7DB5">
              <w:rPr>
                <w:rFonts w:ascii="Times New Roman" w:hAnsi="Times New Roman" w:cs="Times New Roman"/>
                <w:i/>
                <w:color w:val="000000"/>
              </w:rPr>
              <w:lastRenderedPageBreak/>
              <w:t>Рецептивная</w:t>
            </w:r>
            <w:r w:rsidRPr="004A7DB5">
              <w:rPr>
                <w:rFonts w:ascii="Times New Roman" w:hAnsi="Times New Roman" w:cs="Times New Roman"/>
                <w:color w:val="000000"/>
              </w:rPr>
              <w:t xml:space="preserve">: чтение </w:t>
            </w:r>
            <w:r w:rsidRPr="004A7DB5">
              <w:rPr>
                <w:rFonts w:ascii="Times New Roman" w:hAnsi="Times New Roman" w:cs="Times New Roman"/>
                <w:color w:val="000000"/>
              </w:rPr>
              <w:lastRenderedPageBreak/>
              <w:t>статьи Д.С. Лихачев</w:t>
            </w:r>
            <w:r>
              <w:rPr>
                <w:rFonts w:ascii="Times New Roman" w:hAnsi="Times New Roman" w:cs="Times New Roman"/>
                <w:color w:val="000000"/>
              </w:rPr>
              <w:t xml:space="preserve">а в учебнике, прослушивание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</w:t>
            </w:r>
            <w:r w:rsidRPr="004A7DB5">
              <w:rPr>
                <w:rFonts w:ascii="Times New Roman" w:hAnsi="Times New Roman" w:cs="Times New Roman"/>
                <w:color w:val="000000"/>
              </w:rPr>
              <w:t>та</w:t>
            </w:r>
            <w:proofErr w:type="spellEnd"/>
            <w:r w:rsidRPr="004A7DB5">
              <w:rPr>
                <w:rFonts w:ascii="Times New Roman" w:hAnsi="Times New Roman" w:cs="Times New Roman"/>
                <w:color w:val="000000"/>
              </w:rPr>
              <w:t xml:space="preserve"> сказания по фонохрестоматии; </w:t>
            </w:r>
            <w:r w:rsidRPr="004A7DB5">
              <w:rPr>
                <w:rFonts w:ascii="Times New Roman" w:hAnsi="Times New Roman" w:cs="Times New Roman"/>
                <w:bCs/>
                <w:i/>
                <w:color w:val="000000"/>
              </w:rPr>
              <w:t>репродуктивная:</w:t>
            </w:r>
            <w:r w:rsidRPr="004A7DB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4A7DB5">
              <w:rPr>
                <w:rFonts w:ascii="Times New Roman" w:hAnsi="Times New Roman" w:cs="Times New Roman"/>
                <w:color w:val="000000"/>
              </w:rPr>
              <w:t xml:space="preserve">связный рассказ, </w:t>
            </w:r>
            <w:proofErr w:type="spellStart"/>
            <w:r w:rsidRPr="004A7DB5">
              <w:rPr>
                <w:rFonts w:ascii="Times New Roman" w:hAnsi="Times New Roman" w:cs="Times New Roman"/>
                <w:color w:val="000000"/>
              </w:rPr>
              <w:t>ответына</w:t>
            </w:r>
            <w:proofErr w:type="spellEnd"/>
            <w:r w:rsidRPr="004A7DB5">
              <w:rPr>
                <w:rFonts w:ascii="Times New Roman" w:hAnsi="Times New Roman" w:cs="Times New Roman"/>
                <w:color w:val="000000"/>
              </w:rPr>
              <w:t xml:space="preserve"> вопросы, краткий пересказ статьи с опорой на план;</w:t>
            </w:r>
          </w:p>
          <w:p w:rsidR="00315162" w:rsidRPr="00DD2371" w:rsidRDefault="004A7DB5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proofErr w:type="gramStart"/>
            <w:r w:rsidRPr="004A7DB5">
              <w:rPr>
                <w:rFonts w:ascii="Times New Roman" w:hAnsi="Times New Roman" w:cs="Times New Roman"/>
                <w:bCs/>
                <w:i/>
                <w:color w:val="000000"/>
              </w:rPr>
              <w:t>поисковая</w:t>
            </w:r>
            <w:proofErr w:type="gramEnd"/>
            <w:r w:rsidRPr="004A7DB5">
              <w:rPr>
                <w:rFonts w:ascii="Times New Roman" w:hAnsi="Times New Roman" w:cs="Times New Roman"/>
                <w:bCs/>
                <w:i/>
                <w:color w:val="000000"/>
              </w:rPr>
              <w:t>:</w:t>
            </w:r>
            <w:r w:rsidRPr="004A7DB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4A7DB5">
              <w:rPr>
                <w:rFonts w:ascii="Times New Roman" w:hAnsi="Times New Roman" w:cs="Times New Roman"/>
                <w:color w:val="000000"/>
              </w:rPr>
              <w:t>самостоятельный поиск ответа на проблемный вопрос, установление ассоциатив</w:t>
            </w:r>
            <w:r w:rsidRPr="004A7DB5">
              <w:rPr>
                <w:rFonts w:ascii="Times New Roman" w:hAnsi="Times New Roman" w:cs="Times New Roman"/>
                <w:color w:val="000000"/>
              </w:rPr>
              <w:softHyphen/>
              <w:t>ных связей с произведениями других видов ис</w:t>
            </w:r>
            <w:r w:rsidRPr="004A7DB5">
              <w:rPr>
                <w:rFonts w:ascii="Times New Roman" w:hAnsi="Times New Roman" w:cs="Times New Roman"/>
                <w:color w:val="000000"/>
              </w:rPr>
              <w:softHyphen/>
              <w:t>кусства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4A7DB5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</w:rPr>
            </w:pPr>
            <w:r w:rsidRPr="004A7DB5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Коллективная. </w:t>
            </w:r>
            <w:r w:rsidRPr="004A7DB5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Индивидуальная:</w:t>
            </w:r>
            <w:r w:rsidRPr="004A7DB5">
              <w:rPr>
                <w:rFonts w:ascii="Times New Roman" w:hAnsi="Times New Roman" w:cs="Times New Roman"/>
                <w:color w:val="000000"/>
              </w:rPr>
              <w:t xml:space="preserve"> подготовить устный комментарий </w:t>
            </w:r>
            <w:r w:rsidRPr="004A7DB5">
              <w:rPr>
                <w:rFonts w:ascii="Times New Roman" w:hAnsi="Times New Roman" w:cs="Times New Roman"/>
                <w:color w:val="000000"/>
              </w:rPr>
              <w:br/>
              <w:t xml:space="preserve">к репродукциям картин художников, изображающих Древнюю Русь </w:t>
            </w:r>
            <w:r w:rsidR="00BC6904">
              <w:rPr>
                <w:rFonts w:ascii="Times New Roman" w:hAnsi="Times New Roman" w:cs="Times New Roman"/>
                <w:color w:val="000000"/>
              </w:rPr>
              <w:t>Летопись, хронология</w:t>
            </w:r>
          </w:p>
        </w:tc>
        <w:tc>
          <w:tcPr>
            <w:tcW w:w="7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bookmarkStart w:id="0" w:name="_GoBack"/>
            <w:bookmarkEnd w:id="0"/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b/>
                <w:color w:val="000000"/>
              </w:rPr>
              <w:t>Контрольная работа № 1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(контроль и коррекция знаний)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Научатся отбирать языковой материал, точно и выразительно излагать свои мысли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в учебнике; отвечать на вопросы; обобщать, делать выводы; находить нужную информацию в учебнике.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формировать готовность вести диалог; участвовать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в коллективном обсуждении.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осознавать личностный смысл учения; проявлять готовность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к саморазвитию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 с элементами беседы.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</w:t>
            </w:r>
            <w:r w:rsidRPr="00DD2371">
              <w:rPr>
                <w:rFonts w:ascii="Times New Roman" w:hAnsi="Times New Roman" w:cs="Times New Roman"/>
                <w:color w:val="000000"/>
              </w:rPr>
              <w:t>выполнение теста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Поэма «Песнь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о Роланде» – вершина французского эпоса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Язык художественной литературы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(решение частных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произведением средневекового французского военного эпоса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в учебнике; отвечать на вопросы учителя; обобщать, делать выводы; находить нужную информацию в учебнике.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оценивать свои достижения.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проявлять готовность вести диалог; участвовать в коллективном обсуждении.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проявлять духовно-нравственные качества, уважительное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отношение к культуре другого народа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вступительное слово учителя, беседа.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статьи (с. 46–48), выполнение задания, 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вырази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-тельное чтение.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Групповая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инсценировка фрагмента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Беседа, фронтальный опрос</w:t>
            </w:r>
          </w:p>
        </w:tc>
        <w:tc>
          <w:tcPr>
            <w:tcW w:w="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Пословицы и поговорки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(решение частных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произведениями устного на-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родного творчества – пословицами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и поговорками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в учебном материале; отвечать на вопросы учителя; обобщать, делать выводы; находить нужную информацию в различных источниках, включая 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интернет-ресурсы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формировать готовность вести диалог; участвовать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в коллективном обсуждении.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осознавать эстетическую ценность русской литературы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словарная работа, беседа.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материала учебника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(с. 60).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Фронтальная/индивиду-</w:t>
            </w:r>
            <w:proofErr w:type="spellStart"/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альная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выполнение заданий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Индивидуальная и фронтальная проверка Сочинение-миниатюра по одной из пословиц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Подготовка презентации.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Афористические жанры фольклора. Пословицы и поговорки</w:t>
            </w:r>
          </w:p>
        </w:tc>
        <w:tc>
          <w:tcPr>
            <w:tcW w:w="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10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«Повесть временных лет»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Язык художественной литературы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понятиями «летопись», «житие»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в учебном материале; отвечать на вопросы учителя; находить нужную информацию в различных источниках, включая 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интернет-ресурсы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навыками конструктивного взаимодействия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со сверстниками.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понимать определяющую роль литературы в развитии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интеллектуальных, творческих способностей и моральных качеств личности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самостоятельная работа по карточкам, чтение статьи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(с. 70–71), выразительное чтение (с. 71).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беседа по вопросам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Беседа, фронтальный опрос Творческое задание: составление поучения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Поучение</w:t>
            </w:r>
          </w:p>
        </w:tc>
        <w:tc>
          <w:tcPr>
            <w:tcW w:w="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9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11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«Повесть о Петре и 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Февронии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Муромских»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Формы словесного выражения в нехудожественных видах письменности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главными героями произведения, композицией, художественными особенностями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в справочной литературе; отвечать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на вопросы учителя; находить нужную информацию в учебнике, различных справочниках, ресурсах Интернета; сравнивать и делать выводы.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произносить монолог, вести диалог, участвовать в коллективном 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обсуж-дении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оценивать ситуации с точки зрения правил поведения и этики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аналитическая беседа, словарная работа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Беседа, фронтальный опрос Выразительное чтение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по ролям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Летопись</w:t>
            </w:r>
          </w:p>
        </w:tc>
        <w:tc>
          <w:tcPr>
            <w:tcW w:w="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9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D2371">
              <w:rPr>
                <w:rFonts w:ascii="Times New Roman" w:hAnsi="Times New Roman" w:cs="Times New Roman"/>
                <w:b/>
                <w:color w:val="000000"/>
              </w:rPr>
              <w:t>Контрольная работа № 2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D2371">
              <w:rPr>
                <w:rFonts w:ascii="Times New Roman" w:hAnsi="Times New Roman" w:cs="Times New Roman"/>
                <w:b/>
                <w:color w:val="000000"/>
              </w:rPr>
              <w:t>Развитие речи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Научатся отбирать языковой материал, точно и выразительно излагать свои мысли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в учебнике; отвечать на вопросы; обобщать, делать выводы; находить нужную информацию в учебнике.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формировать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готовность вести диалог; участвовать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в коллективном обсуждении.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осознавать личностный смысл учения; проявлять готовность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к саморазвитию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 с элементами беседы.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</w:t>
            </w:r>
            <w:r w:rsidRPr="00DD2371">
              <w:rPr>
                <w:rFonts w:ascii="Times New Roman" w:hAnsi="Times New Roman" w:cs="Times New Roman"/>
                <w:color w:val="000000"/>
              </w:rPr>
              <w:t>выполнение контрольной работы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Урок развития речи</w:t>
            </w:r>
          </w:p>
        </w:tc>
        <w:tc>
          <w:tcPr>
            <w:tcW w:w="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9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1</w:t>
            </w:r>
            <w:r w:rsidRPr="00DD23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Знакомство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жизнью и деятельностью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М. В. Ломоносова, с его стихами, с реформой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в языке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Формы словесного выражения в нехудожественных видах письменности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понятием «ода», с композицией произведения, художественными особенностями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учебнике; отвечать на вопросы учителя; находить нужную информацию в учебнике; обобщать, делать выводы; анализировать изучаемые объекты.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проявлять готовность вести диалог; участвовать в коллективном обсуждении; формулировать и аргументировать свою точку зрения на обсуждаемую проблему.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осознавать эстетическую ценность русской литературы; проявлять познавательный интерес к изучению литературы, уважительное отношение к русской литературе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беседа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с использованием материала учебника, работа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репродукцией мозаичной картины М. Ломоносова «Полтавская баталия»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Беседа, фронтальный опрос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Ода (начальное понятие)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Фонохрестоматия</w:t>
            </w:r>
          </w:p>
        </w:tc>
        <w:tc>
          <w:tcPr>
            <w:tcW w:w="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1</w:t>
            </w:r>
            <w:r w:rsidRPr="00DD23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Знакомство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жизнью и деятельностью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Г. Р. Державина, его сатирическими произведениями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Формы словесного выражения в художественном произведении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жизнью и деятельностью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Г. Р. Державина, его сатирическими произведениями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в учебнике; отвечать на вопросы учителя; находить нужную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информацию в учебнике; обобщать, делать выводы; осуществлять логические действия.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организовывать свое рабочее место;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проявлять готовность вести диалог; участвовать в коллективном обсуждении; формулировать и аргументировать свою точку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зрения на обсуждаемую проблему.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анализировать и характеризовать эмоциональные состояния и чувства окружающих, строить свои взаимоотношения с их учетом; проявлять познавательный интерес к изучению литературы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рассказ учителя, беседа.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Фронтальная/индивиду-</w:t>
            </w:r>
            <w:proofErr w:type="spellStart"/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альная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выполнение заданий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Беседа, фронтальный опрос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Сообщение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о Г. Р. Державине; рассказ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о Пушкине-лицеисте</w:t>
            </w:r>
          </w:p>
        </w:tc>
        <w:tc>
          <w:tcPr>
            <w:tcW w:w="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9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1</w:t>
            </w:r>
            <w:r w:rsidRPr="00DD23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А. С. Пушкин. Поэма «Полтава». Образы поэмы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Формы словесного выражения в художественном произведении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(постановка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поэмой А. С. Пушкина «Полтава»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учебнике; отвечать на вопросы учителя; находить нужную информацию в учебнике; обобщать, делать выводы.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проявлять готовность вести диалог; участвовать в кол-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лективном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обсуждении.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понимать определяющую роль литературы в развитии качеств личности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беседа по вопросам.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отрывка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Беседа, фронтальный опрос</w:t>
            </w:r>
          </w:p>
        </w:tc>
        <w:tc>
          <w:tcPr>
            <w:tcW w:w="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9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1</w:t>
            </w:r>
            <w:r w:rsidRPr="00DD23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Отрывок из поэмы А. С. Пушкина «Медный всадник»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Стихи и проза, их различие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(постановка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Познакомятся с отрывком из поэмы А. С. Пушкина, образами Петербурга и Пет-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ра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I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в поэтическом тексте; отвечать на вопросы учителя; находить известные средства художественной выразительности в поэтическом тексте и объяснять их назначение; обобщать, делать выводы.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анализировать,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проявлять готовность вести диалог; участвовать в групповой работе.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оценивать ситуации с точки зрения правил поведения и этики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беседа по вопросам.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отрывка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Индивидуальная и фронтальная проверка Словесное рисование одного из описываемых в поэме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Событий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Фонохрестоматия</w:t>
            </w: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96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1</w:t>
            </w:r>
            <w:r w:rsidRPr="00DD23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А. С. Пушкин «Песнь о вещем Олеге»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Стихи и проза, их значение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«Борис Годунов»</w:t>
            </w:r>
            <w:r w:rsidRPr="00DD2371">
              <w:rPr>
                <w:rFonts w:ascii="Times New Roman" w:hAnsi="Times New Roman" w:cs="Times New Roman"/>
                <w:color w:val="000000"/>
              </w:rPr>
              <w:t xml:space="preserve"> - подготовка к домашнему сочинению </w:t>
            </w:r>
            <w:r w:rsidRPr="00DD2371">
              <w:rPr>
                <w:rFonts w:ascii="Times New Roman" w:hAnsi="Times New Roman" w:cs="Times New Roman"/>
                <w:bCs/>
                <w:color w:val="000000"/>
              </w:rPr>
              <w:t>«История России в произведениях А.С. Пушкина»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DD2371">
              <w:rPr>
                <w:rFonts w:ascii="Times New Roman" w:hAnsi="Times New Roman" w:cs="Times New Roman"/>
                <w:b/>
                <w:color w:val="000000"/>
              </w:rPr>
              <w:t>Контрольная работа № 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понятием «баллада», с главными героями произведения,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композицией, художественными особенностями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учебнике; отвечать на вопросы учителя; находить нужную информацию в учебнике; обобщать, делать выводы.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организовывать свое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рабочее место;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проявлять готовность вести диалог; участвовать в коллективном обсуждении.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осознавать эстетическую ценность русской литературы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работа по карточкам, чтение.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вступительное слово учителя, беседа по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вопросам, словарная работа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Беседа, фронтальный опрос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Сценарий диафильма на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основе текста с помощью иллюстраций Инсценированное чтение отрывка; словарик слов и словосочетаний,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характерных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для речи Пимена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Фонохрестоматия</w:t>
            </w: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96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17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DD2371">
              <w:rPr>
                <w:rFonts w:ascii="Times New Roman" w:hAnsi="Times New Roman" w:cs="Times New Roman"/>
                <w:b/>
                <w:iCs/>
                <w:color w:val="000000"/>
              </w:rPr>
              <w:t>Контрольная работа № 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Научатся отбирать языковой материал, точно и выразительно излагать свои мысли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в учебнике; отвечать на вопросы; обобщать, делать выводы; находить нужную информацию в учебнике.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формировать готовность вести диалог; участвовать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в коллективном обсуждении.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осознавать личностный смысл учения; проявлять готовность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к саморазвитию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 с элементами беседы.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</w:t>
            </w:r>
            <w:r w:rsidRPr="00DD2371">
              <w:rPr>
                <w:rFonts w:ascii="Times New Roman" w:hAnsi="Times New Roman" w:cs="Times New Roman"/>
                <w:color w:val="000000"/>
              </w:rPr>
              <w:t>выполнение контрольной работы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Зачет по теме «Поэмы Пушкина»; «Формы словесного выражения»</w:t>
            </w:r>
          </w:p>
        </w:tc>
        <w:tc>
          <w:tcPr>
            <w:tcW w:w="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1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18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А. С. Пушкин. Повесть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«Станционный смотритель»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DD2371">
              <w:rPr>
                <w:rFonts w:ascii="Times New Roman" w:hAnsi="Times New Roman" w:cs="Times New Roman"/>
                <w:b/>
                <w:iCs/>
                <w:color w:val="000000"/>
              </w:rPr>
              <w:t>Контрольная работа № 5 по развитию речи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произведением А.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С. Пушкина, главными героями, композицией, художественными особенностями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в учебнике, в тексте художественного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произведения; отвечать на вопросы учителя; обобщать, делать выводы; находить нужную информацию в учебнике, в тексте повести.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организовывать свое рабочее место; овладевать способностями понимать учебные задачи урока, оценивать свои достижения.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проявлять готовность вести диалог; участвовать в коллективном обсуждении.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понимать определяющую роль литературы в развитии интеллектуальных, творческих способностей и моральных качеств личности; проявлять познавательный интерес к изучению литературы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вступительное слово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учителя, беседа по содержанию прочитанного.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выполнение заданий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Беседа, фронтальный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опрос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Использование индивидуального раздаточного тестового материала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Индивидуальное задание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по творчеству Лермонтова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(выразительное чтение стихотворений)</w:t>
            </w:r>
          </w:p>
        </w:tc>
        <w:tc>
          <w:tcPr>
            <w:tcW w:w="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98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19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Знакомство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«Песней про... купца 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Калашни-кова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» М. Ю. Лермонтова, с ее героями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Стилистические возможности лексики и фразеологии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(постановка и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произведением М. Ю. Лермонтова, главными героями, композицией, художественными особенностями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в учебнике, в тексте художественного произведения; отвечать на вопросы учителя; обобщать, делать выводы; находить нужную информацию в учебнике, в тексте.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организовывать свое рабочее место; овладевать способностями понимать учебные задачи урока, оценивать свои достижения.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проявлять готовность вести диалог; участвовать в коллективном обсуждении.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оценивать ситуации с точки зрения правил поведения и этики; проявлять познавательный интерес к изучению литературы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вступительное слово учителя, работа по анализу литературного произведения.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стихотворений, выполнение заданий по теории литературы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Индивидуальная и фронтальная проверка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Фонохрестоматия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9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20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«Песня про... купца Калашникова». Анализ II и III частей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Стилистические возможности лексики и фразеологии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(решение частных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героями произведения, особенностями их речи, поступками, отношением к людя</w:t>
            </w:r>
            <w:r w:rsidRPr="00DD2371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справочной и критической литературе; обобщать, делать выводы; находить нужную информацию в 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умением произносить монолог; проявлять готовность вести диалог; работать самостоятельно, в группе; участвовать в коллективном обсуждении; использовать речевые средства для выражения своих чувств и мыслей.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осознавать эстетическую ценность русской литературы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беседа, выполнение заданий, сравнительная характеристика главных героев.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пере-сказ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Беседа, фронтальный опрос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Фонохрестоматия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2371">
              <w:rPr>
                <w:rFonts w:ascii="Times New Roman" w:hAnsi="Times New Roman" w:cs="Times New Roman"/>
                <w:color w:val="000000"/>
              </w:rPr>
              <w:t>Фольклоризм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</w:rPr>
              <w:t xml:space="preserve"> литературы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9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21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Лирика М. Ю. Лермонтова.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Стихотворения «Молитва», «Ангел», «Когда волнуется желтеющая нива…»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Стилистические возможности грамматики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лирикой поэта М.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Ю. Лермонтова, ролью художественных средств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в тексте художественного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произведения; отвечать на вопросы учителя; находить нужную информацию в учебнике; обобщать, делать выводы; осуществлять структурирование материала.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организовывать место выступления, собственную деятельность;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проявлять готовность вести диалог; участвовать в коллективном обсуждении; подбирать аргументы для подтверждения собственной позиции.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понимать определяющую роль литературы в развитии интеллектуальных, творческих способностей и моральных качеств личности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беседа по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вопросам, анализ стихотворений (чтение, устное рисование).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учебной статьи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(с. 160–162), выполнение задания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Индивидуальная и фронтальная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проверка</w:t>
            </w:r>
          </w:p>
        </w:tc>
        <w:tc>
          <w:tcPr>
            <w:tcW w:w="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9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22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DD2371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Контрольная работа № 6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DD2371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Подготовка к сочинению на тему «История России в произведениях </w:t>
            </w:r>
            <w:proofErr w:type="spellStart"/>
            <w:r w:rsidRPr="00DD2371">
              <w:rPr>
                <w:rFonts w:ascii="Times New Roman" w:hAnsi="Times New Roman" w:cs="Times New Roman"/>
                <w:b/>
                <w:iCs/>
                <w:color w:val="000000"/>
              </w:rPr>
              <w:t>А.С.Пушкина</w:t>
            </w:r>
            <w:proofErr w:type="spellEnd"/>
            <w:r w:rsidRPr="00DD2371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и М.Ю. </w:t>
            </w:r>
            <w:r w:rsidRPr="00DD2371">
              <w:rPr>
                <w:rFonts w:ascii="Times New Roman" w:hAnsi="Times New Roman" w:cs="Times New Roman"/>
                <w:b/>
                <w:iCs/>
                <w:color w:val="000000"/>
              </w:rPr>
              <w:lastRenderedPageBreak/>
              <w:t>Лермонтова»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DD237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(рефлексия)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Научатся отбирать языковой материал к сочинению, точно и выразительно излагать свои мысли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информацию в 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произносить монолог, вести диалог, работать индивидуально и участвовать в работе группы; использовать речевые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средства в соответствии с задачей коммуникации для выражения своих чувств и мыслей; формулировать и отстаивать свое мнение; проявлять уважительное отношение к другому человеку, его мнению, гражданской позиции.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составление плана </w:t>
            </w:r>
            <w:r w:rsidRPr="00DD2371">
              <w:rPr>
                <w:rFonts w:ascii="Times New Roman" w:hAnsi="Times New Roman" w:cs="Times New Roman"/>
                <w:color w:val="000000"/>
              </w:rPr>
              <w:t xml:space="preserve">сочинения,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обсуждение плана, предложенного учителем.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Коллективная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обсуждение вопросов.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</w:t>
            </w:r>
            <w:r w:rsidRPr="00DD2371">
              <w:rPr>
                <w:rFonts w:ascii="Times New Roman" w:hAnsi="Times New Roman" w:cs="Times New Roman"/>
                <w:color w:val="000000"/>
              </w:rPr>
              <w:t>работа с черновиком.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Беседа, фронтальный опрос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Написание сочинения по составленному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плану</w:t>
            </w:r>
          </w:p>
        </w:tc>
        <w:tc>
          <w:tcPr>
            <w:tcW w:w="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9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23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Н. В. Гоголь. Повесть «Тарас Бульба». Знакомство с содержанием повести, ее героями, бытом казаков, их взглядами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на жизнь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 xml:space="preserve">Стилистические возможности </w:t>
            </w:r>
            <w:r w:rsidRPr="00DD2371">
              <w:rPr>
                <w:rFonts w:ascii="Times New Roman" w:hAnsi="Times New Roman" w:cs="Times New Roman"/>
                <w:color w:val="000000"/>
              </w:rPr>
              <w:lastRenderedPageBreak/>
              <w:t>грамматики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повестью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Н. В. Гоголя, главными героями,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с бытом казаков, их взглядами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на жизнь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в тексте художественного произведения, учебнике; отвечать на вопросы учителя; обобщать, делать выводы; находить нужную информацию в тексте произведения, учебнике; осуществлять структурирование материала.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уроке; владеть умением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самостоятельно организовывать собственную деятельность.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проявлять готовность вести диалог; участвовать в коллективном обсуждении; подбирать аргументы для подтверждения собственной позиции; владеть способами конструктивного взаимодействия со взрослым и сверстниками.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оценивать ситуации с точки зрения правил поведения и этики; проявлять уважительное отношение к русской литературе, духовно-нравственные качества личности, познавательный интерес к изучению предмета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вступительное слово учителя, анализ художественного произведения (формулирование ответов на вопросы учителя, выполнение заданий, выборочное чтение)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Беседа, фронтальный опрос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Устный рассказ о Тарасе Бульбе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Роды литературы. Эпос (развитие понятия)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Просмотр к/ф «Тарас Бульба»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01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24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Запорожская Сечь. Жизнь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Сечи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Стилизация и пародия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(решение частных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Получат возможность научиться проводить аналитическую работу с репродукцией картины; научатся находить в художественном тексте материал для характеристики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героев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информацию в 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произносить монолог, вести диалог,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работать индивидуально и участвовать в работе группы; использовать речевые средства в соответствии с задачей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коммуникации для выражения своих чувств и мыслей; формулировать и отстаивать свое мнение; проявлять уважительное отношение к другому человеку, его мнению, гражданской позиции.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осознавать эстетическую ценность русской литературы; проявлять познавательный интерес к изучению предмета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работа с текстом (выполнение задания).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беседа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по вопросам, комментированное чтение, выполнение заданий по тексту произведения.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Фронтальная/индивиду-</w:t>
            </w:r>
            <w:proofErr w:type="spellStart"/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альная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рассматривание репродукции картины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И. Е. Репина «Запорожцы пишут письмо турецкому султану»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Индивидуальная и фронтальная проверка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Просмотр к/ф «Тарас Бульба»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01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25–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26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Н. В. Гоголь «Тарас Бульба».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Анализ 7–12 глав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Три рода словесности. Понятие рода, вида, жанра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(решение частных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психологическим обликом героев на основе анализа текста, со значением товарищества и братства запорожцев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в справочной литературе; отвечать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на вопросы учителя; сравнивать и делать выводы; находить нужную информацию в 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произносить монолог, вести диалог, работать индивидуально и участвовать в работе группы; использовать речевые средства в соответствии с задачей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коммуникации для выражения своих чувств и мыслей; формулировать и отстаивать свое мнение; проявлять уважительное отношение к другому человеку, его мнению, гражданской позиции.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аналитическая беседа по вопросам, комментированное чтение, слово учителя, работа с текстом.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Коллективная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викторина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Индивидуальная и фронтальная проверка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Подбор материала к сочинению «Сравнительная характеристика братьев»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Просмотр к/ф «Тарас Бульба»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0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27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Сравнительная характеристика Остапа и 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Андрия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, Тараса Бульбы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Три рода словесности. Понятие рода, вида, жанра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(решение частных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героями повести Н. В. Гоголя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информацию в 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произносить монолог, вести диалог, работать индивидуально и участвовать в работе группы; использовать речевые средства в соответствии с задачей коммуникации для выражения своих чувств и мыслей; формулировать и отстаивать свое мнение; проявлять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уважительное отношение к другому человеку, его мнению, гражданской позиции.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понимать определяющую роль литературы в развитии интеллектуальных, творческих способностей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и моральных качеств личности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самостоятельная работа с текстом по заданиям, по ил-люстрациям к повести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Е. 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Кибрика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Коллективная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обсуждение вопросов.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Просмотр к/ф «Тарас Бульба»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Индивидуальная и фронтальная проверка</w:t>
            </w:r>
            <w:r w:rsidRPr="00DD2371">
              <w:rPr>
                <w:rFonts w:ascii="Times New Roman" w:hAnsi="Times New Roman" w:cs="Times New Roman"/>
                <w:color w:val="000000"/>
              </w:rPr>
              <w:t xml:space="preserve"> - тест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28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D2371">
              <w:rPr>
                <w:rFonts w:ascii="Times New Roman" w:hAnsi="Times New Roman" w:cs="Times New Roman"/>
                <w:b/>
                <w:color w:val="000000"/>
              </w:rPr>
              <w:t>Контрольная работа № 7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b/>
                <w:color w:val="000000"/>
                <w:lang w:val="x-none"/>
              </w:rPr>
              <w:t xml:space="preserve">Подготовка </w:t>
            </w:r>
            <w:r w:rsidRPr="00DD2371">
              <w:rPr>
                <w:rFonts w:ascii="Times New Roman" w:hAnsi="Times New Roman" w:cs="Times New Roman"/>
                <w:b/>
                <w:color w:val="000000"/>
                <w:lang w:val="x-none"/>
              </w:rPr>
              <w:br/>
              <w:t xml:space="preserve">к сочинению </w:t>
            </w:r>
            <w:r w:rsidRPr="00DD2371">
              <w:rPr>
                <w:rFonts w:ascii="Times New Roman" w:hAnsi="Times New Roman" w:cs="Times New Roman"/>
                <w:b/>
                <w:color w:val="000000"/>
                <w:lang w:val="x-none"/>
              </w:rPr>
              <w:br/>
              <w:t xml:space="preserve">о Тарасе Бульбе </w:t>
            </w:r>
            <w:r w:rsidRPr="00DD2371">
              <w:rPr>
                <w:rFonts w:ascii="Times New Roman" w:hAnsi="Times New Roman" w:cs="Times New Roman"/>
                <w:b/>
                <w:i/>
                <w:iCs/>
                <w:color w:val="000000"/>
                <w:lang w:val="x-none"/>
              </w:rPr>
              <w:t>(рефлексия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Научатся отбирать языковой материал к сочинению, точно и выразительно излагать свои мысли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информацию в 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произносить монолог, вести диалог, работать индивидуально и участвовать в работе группы; использовать речевые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средства в соответствии с задачей коммуникации для выражения своих чувств и мыслей; формулировать и отстаивать свое мнение; проявлять уважительное отношение к другому человеку, его мнению, гражданской позиции.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составление плана характеристики Тараса Бульбы, обсуждение плана, предложенного учителем.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Коллективная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обсуждение вопросов, характеризующих Тараса Бульбу.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наизусть (близко к тексту) речи Тараса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Беседа, фронтальный опрос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Написание сочинения по составленному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плану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29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И. С. Тургенев. Рассказ «Бирюк»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Этические виды народной словесности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рассказом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И. С. Тургенева, мастерством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писателя в описании природы, создании портретной характеристики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информацию в 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произносить монолог, вести диалог, работать индивидуально и участвовать в работе группы; использовать речевые средства в соответствии с задачей коммуникации для выражения своих чувств и мыслей; формулировать и отстаивать свое мнение; демонстрировать уважительное отношение к другому человеку, его мнению.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оценивать ситуации с точки зрения правил поведения и этики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вступительное слово учителя, чтение и обсуждение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статьи учебника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(с. 238–239), анализ рассказа (словарная работа, беседа по вопросам).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Групповая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выполнение заданий по анализу текста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Беседа, фронтальный опрос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Фонохрестоматия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30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Стихотворения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в прозе. «Русский язык»,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«Близнецы», «Два богача»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Этические виды народной словесности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(постановка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br/>
              <w:t>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особенностями стихотворений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в прозе, их темами и ролью в нравственном воспитании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выводы; находить нужную информацию в 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произносить монолог, вести диалог, работать индивидуально и участвовать в работе группы; использовать речевые средства в соответствии с задачей коммуникации для выражения своих чувств и мыслей.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осознавать эстетическую ценность русской литературы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вступительное слово учителя, анализ стихотворений.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стихотворений, составление простого плана стихотворения, краткое сообщение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Индивидуальная и 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фрон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-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тальная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проверка Сочинение стихотворения в проз</w:t>
            </w:r>
            <w:r w:rsidRPr="00DD2371">
              <w:rPr>
                <w:rFonts w:ascii="Times New Roman" w:hAnsi="Times New Roman" w:cs="Times New Roman"/>
                <w:color w:val="000000"/>
              </w:rPr>
              <w:t>е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Фонохрестоматия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31–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32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Н. А. Некрасов «Русские женщины»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Лирические виды народной словесности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поэмой Н. А. Некрасова, с историческими событиями, описанными в литературном тексте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информацию в учебнике, различных справочниках, ресурсах Интернета; систематизировать материал.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задачи урока, оценивать свои достижения на уроке, самостоятельно организовывать собственную деятельность.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произносить монолог, вести диалог, работать индивидуально и участвовать в работе группы; использовать речевые средства в соответствии с задачей коммуникации; высказывать и аргументировать свою точку зрения на обсуждаемую проблему.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анализировать и характеризовать эмоциональные состояния и чувства окружающих, строить свои взаимоотношения с их учетом; проявлять познавательный интерес к изучению предмета, уважительное отношение к русской литературе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вступительное слово учителя, беседа по вопросам, анализ произведения, комментированное чтение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Индивидуальная и фронтальная проверка Инсценированное чтение отрывка; ознакомление с материалами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о восстании декабристов;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составление рассказа о главной героине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33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Н. А. Некрасов «Размышления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у парадного подъезда»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Лирические виды народной словесности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(постановка и решение учебных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произведением Н. А. Некрасова, его социальной направленностью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информацию в 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произносить монолог, вести диалог, работать индивидуально и участвовать в работе группы; использовать речевые средства в соответствии с задачей коммуникации для выражения своих чувств и мыслей; формулировать и отстаивать свое мнение; проявлять уважительное отношение к другому человеку, его мнению.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понимать определяющую роль литературы в развитии интеллектуальных, творческих способностей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и моральных качеств личности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словарная работа, беседа по вопросам, анализ стихотворения.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отрывка в учебнике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(с. 277), выразительное чтение стихотворения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Беседа, фронтальный опрос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Трехсложные размеры стиха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34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А. К. Толстой. Исторические баллады «Василий Шибанов»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 «Князь Михайло Репнин»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2371">
              <w:rPr>
                <w:rFonts w:ascii="Times New Roman" w:hAnsi="Times New Roman" w:cs="Times New Roman"/>
                <w:color w:val="000000"/>
              </w:rPr>
              <w:t>Драматические виды</w:t>
            </w:r>
            <w:proofErr w:type="gramEnd"/>
            <w:r w:rsidRPr="00DD2371">
              <w:rPr>
                <w:rFonts w:ascii="Times New Roman" w:hAnsi="Times New Roman" w:cs="Times New Roman"/>
                <w:color w:val="000000"/>
              </w:rPr>
              <w:t xml:space="preserve"> народной словесности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(постановка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br/>
              <w:t>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историческими балладами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А. К. Толстого, их главными героями, композицией, художественными особенностями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информацию в 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произносить монолог, вести диалог, работать индивидуально и участвовать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в работе группы; использовать речевые средства в соответствии с задачей коммуникации для выражения своих чувств и мыслей; формулировать и отстаивать свое мнение.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оценивать ситуации с точки зрения правил поведения и этики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выразительное чтение отрывка из стихотворения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Н. А. Некрасова «Размышления у парадного подъезда», чтение вступительной статьи (с. 279– 280).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словарная работа, аналитическая беседа по вопросам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Беседа, фронтальный опрос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35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М. Е. Салтыков-Щедрин «Повесть о том, как один мужик двух генералов прокормил»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2371">
              <w:rPr>
                <w:rFonts w:ascii="Times New Roman" w:hAnsi="Times New Roman" w:cs="Times New Roman"/>
                <w:color w:val="000000"/>
              </w:rPr>
              <w:t>Драматические виды</w:t>
            </w:r>
            <w:proofErr w:type="gramEnd"/>
            <w:r w:rsidRPr="00DD2371">
              <w:rPr>
                <w:rFonts w:ascii="Times New Roman" w:hAnsi="Times New Roman" w:cs="Times New Roman"/>
                <w:color w:val="000000"/>
              </w:rPr>
              <w:t xml:space="preserve"> народной словесности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сатирическими сказками М. Е. Салтыкова-Щедрина, их главными героями, композицией, художественными особенностями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учебнике; отвечать на вопросы учителя; обобщать, делать выводы; находить нужную информацию в учебнике; структурировать материал.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организовывать свое рабочее место; овладевать способностями понимать учебные задачи урока, оценивать свои достижения на уроке, самостоятельно строить собственную деятельность.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проявлять готовность вести диалог, участвовать в коллективном обсуждении; владеть способами конструктивного взаимодействия со взрослым и сверстниками; высказывать и аргументировать свою точку зрения на обсуждаемую проблему.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осознавать эстетическую ценность русской литературы;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проявлять уважительное отношение к русской литературе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работа со статьей учебника (с. 289– 290), словарная работа, комментированное чтение, аналитическая беседа по вопросам, выборочное чтение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Индивидуальная и фронтальная проверка Подготовка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к внеклассному чтению (чтение сказки «Дикий помещик», ответы на вопросы, выполнение заданий)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Гротеск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Внеклассное чтение.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Сказка «Дикий помещик»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Виды эпических произведений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(рефлексия)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сатирической сказкой М. Е. Салтыкова-Щедрина, главными героями, композицией, художественными особенностями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информацию в 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формировать умения произносить монолог, вести диалог, работать индивидуально и участвовать в работе группы; использовать речевые средства в соответствии с задачей коммуникации для выражения своих чувств и мыслей.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анализировать и характеризовать эмоциональные состояния и чувства окружающих, строить свои взаимоотношения с их учетом; проявлять познавательный интерес к изучению предмета, уважительное отношение к русской литературе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рассматривание иллюстраций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к сказке и описание их содержания, слово учителя, комментированное чтение.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пересказ сказки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Индивидуальная и фронтальная проверка Построение диалога для школьного радио; написание сатирической сказки на сюжет из школьной жизни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D2371">
              <w:rPr>
                <w:rFonts w:ascii="Times New Roman" w:hAnsi="Times New Roman" w:cs="Times New Roman"/>
                <w:b/>
                <w:color w:val="000000"/>
              </w:rPr>
              <w:t xml:space="preserve">Контрольная работа № 8 по произведениям </w:t>
            </w:r>
            <w:r w:rsidRPr="00DD2371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М.Е. Салтыкова – Щедрина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Научатся отбирать языковой материал, точно и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выразительно излагать свои мысли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в учебнике; отвечать на вопросы; обобщать, делать выводы; находить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нужную информацию в учебнике.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формировать готовность вести диалог; участвовать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в коллективном обсуждении.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осознавать личностный смысл учения; проявлять готовность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к саморазвитию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 с элементами беседы.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</w:t>
            </w:r>
            <w:r w:rsidRPr="00DD2371">
              <w:rPr>
                <w:rFonts w:ascii="Times New Roman" w:hAnsi="Times New Roman" w:cs="Times New Roman"/>
                <w:color w:val="000000"/>
              </w:rPr>
              <w:t>выполнение контрольной работы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lastRenderedPageBreak/>
              <w:t>Зачет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3</w:t>
            </w:r>
            <w:r w:rsidRPr="00DD23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Л. Н. Толстой «Детство»,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«Отрочество», «Юность»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Виды эпических произведений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(постановка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br/>
              <w:t>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трилогией, главными героями повести «Детство», композицией, художественными особенностями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в учебнике; отвечать на вопросы учителя; обобщать, делать выводы; находить нужную информацию в учебнике.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организовывать свое рабочее место; овладевать способностями понимать учебные задачи урока, оценивать свои достижения.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проявлять готовность вести диалог; участвовать в коллективном обсуждении.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понимать определяющую роль литературы в развитии интеллектуальных, творческих способностей и моральных качеств личности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материала учебника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(с. 305–306).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беседа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 вопросам, слово учителя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Беседа, фронтальный опрос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Автобиографическое художественное произведение (развитие понятия). Герой-повествователь (развитие понятия)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3</w:t>
            </w:r>
            <w:r w:rsidRPr="00DD237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Главы «Классы», «Детство» из повести Л. Н. Толстого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Рассказ, повесть, роман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(решение частных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главой повес-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ти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«Детство»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целью выявления мотивов и причин поступков героев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формулировать ответы на вопросы теста на основе полученных знаний и наблюдений.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письменно отвечать на вопросы,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произносить монолог, вести диалог, работать индивидуально и участвовать в работе группы.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оценивать ситуации с точки зрения правил поведения и этики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беседа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по вопросам, выборочное чтение, комментированное чтение, выполнение заданий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Индивидуальная и фронтальная проверка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А. П. Чехов. Рассказ «Хамелеон»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Рассказ, повесть, роман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рассказами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А. П. Чехова, главными героями, художественными особенностями (краткость, простота, точность авторского языка)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информацию в учебнике, различных справочниках.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произносить монолог, вести диалог, работать индивидуально и участвовать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в работе группы; использовать речевые средства в соответствии с задачей коммуникации для выражения своих чувств и мыслей; формулировать и отстаивать свое мнение; проявлять уважительное отношение к другому человеку, его мнению.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осознавать эстетическую ценность русской литературы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словарная работа, аналитическая беседа по вопросам, выполнение заданий.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Групповая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инсценировка рассказа, чтение статьи в учебнике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Беседа, фронтальный опрос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Сатира и юмор как формы комического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А. П. Чехов. Рассказ «Злоумышленник»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Литературный герой в рассказе и повести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(решение частных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творческой манерой писателя, психологизмом его рассказов,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со средствами раскрытия характеров персонажей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информацию в 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Регулятивные: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произносить монолог, вести диалог, работать индивидуально и участвовать в работе группы; использовать речевые средства в соответствии с задачей коммуникации для выражения своих чувств и мыслей.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анализировать и характеризовать эмоциональные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состояния и чувства окружающих; строить свои взаимоотношения с их учетом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тест, чтение статьи (с. 338– 339).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Групповая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рас-сказа по ролям.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беседа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по вопросам, выполнение заданий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Индивидуальная и фронтальная проверка Подготовка статьи для сатирического альманаха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Фонохрестоматия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4</w:t>
            </w:r>
            <w:r w:rsidRPr="00DD23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Стихотворения о природе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Портрет и поступки героя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со стихотворениями поэтов, поэтичностью языка, эпитетами, метафорами, сравнениями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информацию в 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произносить монолог, вести диалог, работать индивидуально и участвовать в работе группы; использовать речевые средства в соответствии с задачей коммуникации для выражения своих чувств и мыслей.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оценивать ситуации с точки зрения правил поведения и этики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беседа по вопросам, анализ стихотворений, выполнение заданий.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статьи учебника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(с. 341–342), сообщение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о В. А. Жуковском, чтение стихотворений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Индивидуальная и фронтальная проверка Написание сочинения по одному из стихотворений; выполнение рисунка к стихотворениям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4</w:t>
            </w:r>
            <w:r w:rsidRPr="00DD23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И. А. Бунин «Цифры»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Пейзаж, интерьер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proofErr w:type="spellStart"/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становка</w:t>
            </w:r>
            <w:proofErr w:type="spellEnd"/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детством писателя, влиянием природы и общения с крестьянами на становление личности писателя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сравнивать и делать выводы; находить нужную информацию в учебнике.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произносить монолог, вести диалог,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работать индивидуально и самостоятельно; использовать речевые средства для выражения своих чувств и мыслей; проявлять уважительное отношение к другому человеку, его мнению, гражданской позиции.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осознавать эстетическую ценность русской литературы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выполнение заданий, аналитическая беседа.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статьи в учебнике (II ч., с. 3–5)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Беседа, фронтальный опрос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Написание отзыва о рассказе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И. А. Бунина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(по выбору)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4</w:t>
            </w:r>
            <w:r w:rsidRPr="00DD23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М. Горький.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Повесть «Детство»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Рассуждение-монолог героя и автора, диалоги героев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повестью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М. Горького, главными героями, композицией, художественными особенностями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находить, анализировать, использовать в самостоятельной деятельности нужную информацию из учебника, различных справочников, ресурсов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достижения, самостоятельно организовывать собственную деятельность.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произносить монолог, вести диалог, работать индивидуально и участвовать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в работе класса; использовать речевые средства в соответствии с задачей коммуникации для выражения своих чувств и мыслей; формулировать и аргументировать свое мнение относительно обсуждаемой проблемы.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беседа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по вопросам, слово учителя.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Фронтальная/индивиду-</w:t>
            </w:r>
            <w:proofErr w:type="spellStart"/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альная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выполнение заданий.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работа по карточкам.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Групповая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по ролям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Индивидуальная и фронтальная проверка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Понятие о теме и идее произведения. Портрет как средство характеристики героя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45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М. Горький. Главы из повести «Детство». Развитие речи. Характеристика героев повести.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Сюжет рассказа и повести, созданный средствами языка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D2371">
              <w:rPr>
                <w:rFonts w:ascii="Times New Roman" w:hAnsi="Times New Roman" w:cs="Times New Roman"/>
                <w:b/>
                <w:color w:val="000000"/>
              </w:rPr>
              <w:t>Контрольная работа № 9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b/>
                <w:color w:val="000000"/>
                <w:lang w:val="x-none"/>
              </w:rPr>
              <w:t>Сочинение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(рефлексия, контроль и коррекция знаний)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мастерством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писателя в создании портретных характеристик, научатся определять роль деталей в них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информацию в 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принимать и сохранять учебные задачи урока; оценивать свои достижения на уроке; самостоятельно организовывать собственную деятельность.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вести диалог, работать индивидуально и участвовать в работе группы и класса; использовать речевые средства в соответствии с задачей коммуникации для выражения своих чувств и мыслей.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понимать определяющую роль литературы в развитии интеллектуальных, творческих способностей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и моральных качеств личности; проявлять уважительное отношение к русской литературе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беседа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по вопросам, выполнение заданий, составление плана к сочинению по выбранной теме.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пере-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сказ, тест, написание сочинения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Беседа, фронтальный опрос 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Инсценирование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сцены (по выбору); подбор материала к сочинению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46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Легенда о Данко из рассказа «Старуха 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Изергиль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»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Этапы сюжета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содержанием легенды, главными героями, композицией, художественными особенностями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находить, анализировать, использовать в самостоятельной деятельности нужную информацию из учебника, различных справочников, ресурсов Интернета; понимать проблему; структурировать материал.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произносить монолог, вести диалог, работать индивидуально и участвовать в работе группы; использовать речевые средства в соответствии с задачей коммуникации для выражения своих чувств и мыслей.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оценивать ситуации с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точки зрения правил поведения и этики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анализ художественного произведения.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выполнение заданий, выразительное чтение отрывка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Индивидуальная и фронтальная проверка</w:t>
            </w:r>
            <w:r w:rsidRPr="00DD2371">
              <w:rPr>
                <w:rFonts w:ascii="Times New Roman" w:hAnsi="Times New Roman" w:cs="Times New Roman"/>
                <w:color w:val="000000"/>
              </w:rPr>
              <w:t xml:space="preserve"> - тест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  <w:trHeight w:val="4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47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Л. Н. Андреев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«Кусака»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Композиция рассказа и повести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биографией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Л. Н. Андреева, главными героями, композицией, художественными особенностями рассказа «Кусака»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информацию в 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уроке; уметь самостоятельно организовывать собственную деятельность.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произносить монолог, вести диалог, работать индивидуально и участвовать в работе группы; использовать речевые средства в соответствии с задачей коммуникации для выражения своих чувств и мыслей; владеть навыками конструктивного взаимодействия со взрослым и сверстниками.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анализировать и характеризовать эмоциональные состояния и чувства окружающих, строить свои взаимоотношения с их учетом; проявлять познавательный интерес к изучению предмета, уважительное отношение к русской литературе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беседа по во-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просам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статьи (с. 91–92), выборочное чтение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Беседа, фронтальный опрос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Групповая работа: составление выборочного пересказа; подготовка диалога; 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напи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-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сание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отзыва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о рассказе; выполнение ил-люстраций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к рассказу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48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В. В. Маяковский. Стихотворение «Необычайное приключение...»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Художественная деталь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особенностями творчества поэта, главными героями, композицией, художественными особенностями стихотворения «Необычайное 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приключе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-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ние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...»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в учебнике; отвечать на вопросы учителя; обобщать, делать выводы; находить нужную информацию в учебнике.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проявлять готовность вести диалог; участвовать в коллективном обсуждении.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понимать определяющую роль литературы в развитии интеллектуальных, творческих способностей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и моральных качеств личности; проявлять познавательный интерес к изучению предмета, уважительное отношение к русской литературе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беседа по вопросам, словарная работа, анализ стихотворения.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биографии поэта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(с. 102–103), статьи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(с. 103–107), тест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Индивидуальная и фронтальная проверка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Фонохрестоматия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49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Стихотворение В. В. Маяковского «Хорошее отношение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к лошадям»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Виды лирики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(решение частных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темой, основной идеей произведения, точностью и образностью языка, емкостью эпитетов и сравнений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в учебнике; отвечать на вопросы учителя; обобщать, делать выводы; находить нужную информацию в учебнике, анализировать ее, использовать в самостоятельной деятельности.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организовывать свое рабочее место; принимать и сохранять учебные задачи урока; оценивать свои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проявлять готовность вести диалог; участвовать в коллективном обсуждении.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оценивать ситуации с точки зрения правил поведения и этики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беседа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по вопросам, устное рисование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Написание мини-сочинения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Беседа, фронтальный опрос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50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А. П. Платонов «Юшка»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Виды лирики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героями произведения А. П. Платонова, композицией, художественными особенностями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учебнике; отвечать на вопросы учителя; обобщать, делать выводы; находить нужную информацию в различных источниках.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организовывать свое рабочее место, собственную деятельность;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проявлять готовность вести диалог; участвовать в коллективном обсуждении.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осознают эстетическую ценность русской литературы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анализ текста, беседа.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материала учебника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(с. 116–117), тест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Индивидуальная и фронтальная проверка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51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А. П. Платонов «В прекрасном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и яростном мире». Автобиографичность рассказа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 xml:space="preserve">Композиция </w:t>
            </w:r>
            <w:r w:rsidRPr="00DD2371">
              <w:rPr>
                <w:rFonts w:ascii="Times New Roman" w:hAnsi="Times New Roman" w:cs="Times New Roman"/>
                <w:color w:val="000000"/>
              </w:rPr>
              <w:lastRenderedPageBreak/>
              <w:t>лирического стихотворения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(постановка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br/>
              <w:t>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автобиографическими фактами, отраженными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в рассказе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в справочной литературе; отвечать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на вопросы учителя; сравнивать и делать выводы; находить нужную информацию в 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работать индивидуально и участвовать в работе группы, класса; использовать речевые средства в соответствии с задачей коммуникации для выражения своих чувств и мыслей; формулировать и отстаивать свое мнение, проявлять уважительное отношение к мнению другого человека.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словарная работа, беседа по вопросам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Индивидуальная и фронтальная проверка</w:t>
            </w: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52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D2371">
              <w:rPr>
                <w:rFonts w:ascii="Times New Roman" w:hAnsi="Times New Roman" w:cs="Times New Roman"/>
                <w:b/>
                <w:color w:val="000000"/>
              </w:rPr>
              <w:t>Контрольная работа № 10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«В прекрасном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и яростном мире». Талант мастера и человека в рассказе А. П. Платонова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(рефлексия)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произведением А. П. Платонова, главными героями, композицией, художественными особенностями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обобщать, делать выводы; ориентироваться в учебнике, в тексте художественного произведения; отвечать на вопросы учителя; находить нужную информацию в учебнике.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организовывать свое рабочее место; овладевать способностями понимать учебные задачи урока, отвечать на вопросы,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проявлять готовность вести диалог; участвовать в коллективном обсуждении.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понимать определяющую роль литературы в развитии интеллектуальных, творческих способностей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и моральных качеств личности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аналитическая беседа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Индивидуальная проверка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53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Б. Л. Пастернак «Июль», «Никого не будет в доме...»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Лирический герой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произведениями Б. Л. Пастернака, их художественными особенностями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информацию в 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принимать и сохранять учебные задачи урока;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произносить монолог, вести диалог, работать индивидуально и участвовать в работе группы; использовать речевые средства в соответствии с задачей коммуникации для выражения своих чувств и мыслей.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оценивать ситуации с точки зрения правил поведения и этики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аналитическая беседа.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статьи (с. 143–144)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Беседа, фронтальный 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опро</w:t>
            </w:r>
            <w:proofErr w:type="spellEnd"/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Фонохрестоматия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с</w:t>
            </w: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54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А. Т. Твардовский.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Стихотворения поэта. Анализ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Анализ лирического стихотворения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со стихотворениями А. Т. Твардовского, их художественными особенностями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справочной литературе; отвечать на вопросы учителя; сравнивать и делать выводы; находить нужную информацию в 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отвечать на вопросы,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выразительно читать стихотворения; вести диалог; использовать речевые средства в соответствии с задачей коммуникации для выражения своих чувств и мыслей.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осознавать эстетическую ценность русской литературы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учителя, беседа по вопросам, анализ стихотворений.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статей (с. 150–151), стихотворений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Беседа,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фронтальный опрос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Подготовка со-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чинения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по 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сти-хотворению</w:t>
            </w:r>
            <w:proofErr w:type="spellEnd"/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А. Т. Твардовского (по выбору)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Внеклассное чтение. Час мужества (интервью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с участником Великой Отечественной войны)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Анализ лирического стихотворения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(рефлексия)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важной ролью литературы в годы Великой Отечественной войны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находить, анализировать, использовать в самостоятельной деятельности нужную информацию из учебника, различных справочников, ресурсов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произносить монолог, вести диалог, работать индивидуально и участвовать в работе группы; использовать речевые средства в соответствии с задачей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коммуникации для выражения своих чувств и мыслей; формулировать и отстаивать свое мнение; проявлять уважительное отношение к мнению другого человека.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выразительное чтение стихотворений о войне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Индивидуальная и фронтальная проверка Подготовка интервью с участником Великой Отечественной войны; подготовка к конкурсу «Стихи о войне»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5</w:t>
            </w:r>
            <w:r w:rsidRPr="00DD23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Ф. А. Абрамов «О чем плачут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лошади»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Виды драматического рода словесности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произведением Ф. А. Абрамова, его художественными особенностями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информацию в 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умением работать индивидуально.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оценивать ситуации с точки зрения правил поведения и этики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вступительное слово учителя, работа по тексту рассказа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Беседа, фронтальный опрос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5</w:t>
            </w:r>
            <w:r w:rsidRPr="00DD23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Е. И. Носов «Кукла», «Живое пламя»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Виды драматического рода словесности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рассказами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Е. И. Носова, которые напоминают людям о заботливом отношении к природе, о губительности пошлости в жизни, об истинных и мнимых ценностях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находить, анализировать и использовать в самостоятельной деятельности нужную информацию из учебника, различных справочников, ресурсов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принимать и сохранять учебные задачи урока;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вести диалог, работать индивидуально и участвовать в работе группы, класса; использовать речевые средства в соответствии с задачей коммуникации для выражения своих чувств и мыслей; владеть навыками конструктивного взаимодействия со взрослым и сверстниками.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осознавать эстетическую ценность русской литературы; проявлять познавательный интерес к изучению предмета, уважительное отношение к русской литературе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учебной статьи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(с. 174–176), выполнение заданий, тест, чтение рассказа.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аналитическая беседа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Беседа, фронтальный опрос Составление краткого рассказа-справки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о Ю. П. Казакове для энциклопедии, используя материал учебника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(с. 180–181)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5</w:t>
            </w:r>
            <w:r w:rsidRPr="00DD23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D2371">
              <w:rPr>
                <w:rFonts w:ascii="Times New Roman" w:hAnsi="Times New Roman" w:cs="Times New Roman"/>
                <w:b/>
                <w:color w:val="000000"/>
              </w:rPr>
              <w:t>Контрольная работа № 11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Ю. П. Казаков. Рассказ «Тихое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утро»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биографией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автора, мастерством писателя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в изображении природы, в раскрытии психологических портретов персонажей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информацию в 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участвовать в диалоге, работать индивидуально и в группе; использовать речевые средства в соответствии с задачей коммуникации для выражения своих чувств и мыслей; формулировать и отстаивать свое мнение; проявлять уважительное отношение к мнению другого человека.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тест, чтение рассказа, выполнение заданий.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беседа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по вопросам.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Групповая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по ролям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Беседа, фронтальный опрос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Написание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сочинения по рас-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сказу Ю. П. Казакова «Тихое утро» (характеристика мальчиков)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  <w:trHeight w:val="120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5</w:t>
            </w:r>
            <w:r w:rsidRPr="00DD237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D2371">
              <w:rPr>
                <w:rFonts w:ascii="Times New Roman" w:hAnsi="Times New Roman" w:cs="Times New Roman"/>
                <w:b/>
                <w:color w:val="000000"/>
              </w:rPr>
              <w:t>Контрольная работа № 12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b/>
                <w:color w:val="000000"/>
                <w:lang w:val="x-none"/>
              </w:rPr>
              <w:t>Развитие речи.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Сочинение «Яшка – верный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товарищ»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(контроль и коррекция знаний)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Научатся отбирать языковой материал к сочи-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нению, точно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и выразительно излагать свои мысли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выводы; находить нужную информацию в 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участвовать в диалоге, работать индивидуально и в группе; использовать речевые средства в соответствии с задачей коммуникации для выражения своих чувств и мыслей; формулировать и отстаивать свое мнение, уважительное отношение к мнению другого человека.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понимать определяющую роль литературы в развитии интеллектуальных, творческих способностей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и моральных качеств личности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аналитическая беседа по вопросам, составление плана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сочинения.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написание сочинения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Индивидуальная и фронтальная проверка Подготовка ответа на вопрос (используя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пословицы,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с. 201): как вы вели себя в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трудных ситуациях?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Д. С. Лихачев «Земля родная»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Герои драматического произведения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(постановка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br/>
              <w:t>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произведением Д. С. Лихачева, композицией, художественными особенностями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информацию в 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работать индивидуально и участвовать в работе группы; использовать речевые средства в соответствии с задачей коммуникации для выражения своих чувств и мыслей.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оценивать ситуации с точки зрения правил поведения и этики; проявлять познавательный интерес к изучению предмета, уважительное отношение к русской литературе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беседа, слово учителя, комментированное чтение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Беседа, фронтальный опрос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Групповая работа: подготовка сообщения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использованием советов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Д. С. Лихачева; формулировка манифеста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6</w:t>
            </w:r>
            <w:r w:rsidRPr="00DD23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М. М. Зощенко. Рассказ «Беда»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Языковые способы изображения героев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(постановка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br/>
              <w:t>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творчеством писателя, сатирической направленностью рассказа, главными героями, художественными особенностями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информацию в 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использовать речевые средства в соответствии с задачей коммуникации для выражения своих чувств и мыслей; формулировать и отстаивать свое мнение; проявлять уважительное отношение к мнению другого человека.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осознавать эстетическую ценность русской литературы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беседа, словарная работа.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статьи (с. 211–213)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Индивидуальная и фронтальная проверка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Чтение по ролям эпизода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(по выбору)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6</w:t>
            </w:r>
            <w:r w:rsidRPr="00DD23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Стихотворения русских поэтов ХХ века о природе. В. Брюсов, Ф.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Сологуб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 xml:space="preserve">Особенности драматического конфликта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(постановка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br/>
              <w:t>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поэтическими творениями русских поэтов-пейзажистов,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литературными приемами и художественными средствами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находить, анализировать,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использовать в самостоятельной деятельности нужную информацию из учебника, различных справочников, ресурсов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принимать и сохранять учебные задачи урока;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участвовать в диалоге, работать индивидуально и в группе; использовать речевые средства в соответствии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с задачей коммуникации для выражения своих чувств и мыслей; формулировать и отстаивать свое мнение; проявлять уважительное отношение к мнению другого человека.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анализировать и характеризовать эмоциональные состояния и чувства окружающих, строить свои взаимоотношения с их учетом; проявлять познавательный интерес к предмету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анализ стихотворения.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выразительное чтение стихотворения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Беседа, фронтальный опрос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 рядам: выучить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наизусть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стихотворения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С. Есенина,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Н. Заболоцкого, Н. Рубцова; выполнить иллюстрации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о природе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6</w:t>
            </w:r>
            <w:r w:rsidRPr="00DD23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Стихотворения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о природе. С. Есенин, Н. Рубцов, Н. Заболоцкий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D2371">
              <w:rPr>
                <w:rFonts w:ascii="Times New Roman" w:hAnsi="Times New Roman" w:cs="Times New Roman"/>
                <w:color w:val="000000"/>
              </w:rPr>
              <w:t>Лиро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</w:rPr>
              <w:t xml:space="preserve"> – эпические</w:t>
            </w:r>
            <w:proofErr w:type="gramEnd"/>
            <w:r w:rsidRPr="00DD237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2371">
              <w:rPr>
                <w:rFonts w:ascii="Times New Roman" w:hAnsi="Times New Roman" w:cs="Times New Roman"/>
                <w:color w:val="000000"/>
              </w:rPr>
              <w:lastRenderedPageBreak/>
              <w:t>жанры и виды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(решение частных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поэтическими творениями русских поэтов-пейзажистов, литературными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приемами и художественными средствами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в справочной литературе; отвечать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на вопросы учителя; сравнивать и делать выводы; находить нужную информацию в учебнике, различных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принимать и сохранять учебные задачи урока;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участвовать в диалоге, работать индивидуально и в группе; использовать речевые средства в соответствии с задачей коммуникации для выражения своих чувств и мыслей.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понимать определяющую роль литературы в развитии интеллектуальных, творческих способностей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и моральных качеств личности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анализ стихотворений.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выразительное чтение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стихотворений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Индивидуальная и фронтальная проверка Составление письменного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рассказа по одной из картин с включением строк стихотворений о природе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6</w:t>
            </w:r>
            <w:r w:rsidRPr="00DD23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И. Гофф, Б. Окуджава,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А. Вертинский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D2371">
              <w:rPr>
                <w:rFonts w:ascii="Times New Roman" w:hAnsi="Times New Roman" w:cs="Times New Roman"/>
                <w:color w:val="000000"/>
              </w:rPr>
              <w:t>Лиро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</w:rPr>
              <w:t xml:space="preserve"> – эпические</w:t>
            </w:r>
            <w:proofErr w:type="gramEnd"/>
            <w:r w:rsidRPr="00DD2371">
              <w:rPr>
                <w:rFonts w:ascii="Times New Roman" w:hAnsi="Times New Roman" w:cs="Times New Roman"/>
                <w:color w:val="000000"/>
              </w:rPr>
              <w:t xml:space="preserve"> виды и жанры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творчеством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А. Вертинского,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И. Гоффа,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Б. Окуджавы, художественными особенностями произведений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информацию в учебнике, различных справочниках,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участвовать в диалоге, работать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индивидуально и в группе; использовать речевые средства в соответствии с задачей коммуникации для выражения своих чувств и мыслей.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оценивать ситуации с точки зрения правил поведения и этики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беседа по вопросам.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сообщения о жизни и творчестве писателей, выразительное чтение стихотворений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Индивидуальная и фронтальная проверка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Фонохрестоматия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6</w:t>
            </w:r>
            <w:r w:rsidRPr="00DD23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Роберт Бернс «Честная бедность»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</w:rPr>
              <w:t>Использование чужого слова в произведении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творчеством одного из лучших шотландских поэтов, основными темами его произведений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информацию в 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участвовать в диалоге, работать индивидуально и в группе; использовать речевые средства в соответствии с задачей коммуникации для выражения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аналитическая беседа.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составление плана учебной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статьи (с. 241–242), чтение стихотворений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Беседа, фронтальный опрос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6</w:t>
            </w:r>
            <w:r w:rsidRPr="00DD23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Дж. Г. Байрон «Ты кончил жизни </w:t>
            </w:r>
            <w:r w:rsidRPr="00DD2371">
              <w:rPr>
                <w:rFonts w:ascii="Times New Roman" w:hAnsi="Times New Roman" w:cs="Times New Roman"/>
                <w:color w:val="000000"/>
                <w:spacing w:val="-12"/>
                <w:lang w:val="x-none"/>
              </w:rPr>
              <w:t>путь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, </w:t>
            </w:r>
            <w:r w:rsidRPr="00DD2371">
              <w:rPr>
                <w:rFonts w:ascii="Times New Roman" w:hAnsi="Times New Roman" w:cs="Times New Roman"/>
                <w:color w:val="000000"/>
                <w:spacing w:val="-12"/>
                <w:lang w:val="x-none"/>
              </w:rPr>
              <w:t>герой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!..»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творчеством английского поэта, посвятившего свою жизнь, свой поэтический дар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защите угнетенных, обездоленных и униженных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в справочной литературе; отвечать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на вопросы учителя; находить нужную информацию в 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работать индивидуально и участвовать в работе группы, класса; использовать речевые средства в соответствии с задачей коммуникации для выражения своих чувств и мыслей.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оценивать ситуации с точки зрения правил поведения и этики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анализ стихотворения, выполнение заданий.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статьи (с. 246), чтение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стихотворения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Индивидуальная и фронтальная проверка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6</w:t>
            </w:r>
            <w:r w:rsidRPr="00DD23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О. Генри. Рассказ «Дары волхвов»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>с биографией писателя, его произведениями, их художественными особенностями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находить нужную информацию в 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работать индивидуально и участвовать в работе группы, класса; использовать речевые средства в соответствии с задачей коммуникации для выражения своих чувств и мыслей.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анализировать и характеризовать эмоциональные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состояния и чувства окружающих, строить свои взаимоотношения с их учетом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вступительное слово учителя, аналитическая беседа.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статьи (с. 255), выполнение заданий, пересказ текста от лица одного из героев.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Групповая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инсценированное чтение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Индивидуальная и фронтальная проверка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68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DD237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Итоговый зачет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Научатся отбирать языковой материал к сочинению, точно и выразительно излагать свои мысли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информацию в учебнике, различных справочниках, ресурсах Интернета.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произносить монолог, вести диалог, работать индивидуально и участвовать в работе группы; использовать речевые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средства в соответствии с задачей коммуникации для выражения своих чувств и мыслей; формулировать и отстаивать свое мнение; проявлять уважительное отношение к другому человеку, его мнению, гражданской позиции.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анализировать и характеризовать эмоциональные состояния и чувства окружающих, строить свои взаимоотношения с их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учетом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</w:t>
            </w:r>
            <w:r w:rsidRPr="00DD237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Коллективная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обсуждение вопросов</w:t>
            </w:r>
            <w:r w:rsidRPr="00DD237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</w:t>
            </w:r>
            <w:r w:rsidRPr="00DD2371">
              <w:rPr>
                <w:rFonts w:ascii="Times New Roman" w:hAnsi="Times New Roman" w:cs="Times New Roman"/>
                <w:color w:val="000000"/>
              </w:rPr>
              <w:t>выполнение заданий, защита проектов.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Беседа, фронтальный опрос, тестирование, защита проектов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69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Р. Д. 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Брэдбери</w:t>
            </w:r>
            <w:proofErr w:type="spellEnd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. Рассказ «Каникулы»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(постановка и решение учебных задач)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Познакомятся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произведениями научно-фантастической литературы, основной идеей рассказа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Р. </w:t>
            </w:r>
            <w:proofErr w:type="spellStart"/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Брэдбери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учебнике; отвечать на вопросы учителя; обобщать, делать выводы; находить нужную информацию в учебнике.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организовывать свое рабочее место; овладевать способностями понимать учебные задачи урока,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проявлять готовность вести диалог; участвовать в коллективном обсуждении.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понимать определяющую роль литературы в развитии интеллектуальных, творческих способностей и моральных качеств личности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слово учителя, аналитическая беседа.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статьи (с. 264–265)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Индивидуальная и фронтальная проверка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315162" w:rsidRPr="00DD2371" w:rsidTr="00315162">
        <w:trPr>
          <w:gridAfter w:val="1"/>
          <w:wAfter w:w="120" w:type="dxa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70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В гостях у книги (библиотечный урок) </w:t>
            </w: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(рефлексия)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Получат возможность научиться внимательно 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и вдумчиво читать, владеть особой, эмоциональной лексикой воспоминания и соответствующими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речевыми конструкциями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Познавательные: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ориентироваться в справочной литературе; отвечать на вопросы учителя; сравнивать и делать выводы; находить нужную информацию в учебнике, различных справочниках.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Регулятивные: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принимать и сохранять учебные задачи урока; оценивать свои достижения на уроке.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Коммуникативные: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владеть умениями 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участвовать в диалоге, работать индивидуально и в группе; использовать речевые средства в соответствии с задачей коммуникации для выражения своих чувств и мыслей; формулировать и отстаивать свое мнение; проявлять уважительное отношение к мнению другого человека.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Личностные: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lastRenderedPageBreak/>
              <w:t>Фронтальная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вступительное слово учителя, беседа.</w:t>
            </w:r>
          </w:p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Индивидуальная</w:t>
            </w: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 xml:space="preserve"> – чтение отрывков из изученных произведений, написание сочинения-миниатюры по плану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DD2371">
              <w:rPr>
                <w:rFonts w:ascii="Times New Roman" w:hAnsi="Times New Roman" w:cs="Times New Roman"/>
                <w:color w:val="000000"/>
                <w:lang w:val="x-none"/>
              </w:rPr>
              <w:t>Индивидуальная и фронтальная проверка Рекомендация книг для самостоятельного чтения летом</w:t>
            </w:r>
          </w:p>
        </w:tc>
        <w:tc>
          <w:tcPr>
            <w:tcW w:w="1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62" w:rsidRPr="00DD2371" w:rsidRDefault="00315162" w:rsidP="00DD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</w:tbl>
    <w:p w:rsidR="00DD2371" w:rsidRPr="00DD2371" w:rsidRDefault="00DD2371" w:rsidP="00DD2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x-none"/>
        </w:rPr>
      </w:pPr>
    </w:p>
    <w:p w:rsidR="00732036" w:rsidRPr="00DD2371" w:rsidRDefault="00732036">
      <w:pPr>
        <w:rPr>
          <w:lang w:val="x-none"/>
        </w:rPr>
      </w:pPr>
    </w:p>
    <w:sectPr w:rsidR="00732036" w:rsidRPr="00DD2371" w:rsidSect="00DD2371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F00"/>
    <w:multiLevelType w:val="multilevel"/>
    <w:tmpl w:val="EAD2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346AB"/>
    <w:multiLevelType w:val="multilevel"/>
    <w:tmpl w:val="BBDC8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71"/>
    <w:rsid w:val="00315162"/>
    <w:rsid w:val="004A7DB5"/>
    <w:rsid w:val="00732036"/>
    <w:rsid w:val="00A41D5B"/>
    <w:rsid w:val="00BC6904"/>
    <w:rsid w:val="00D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2371"/>
  </w:style>
  <w:style w:type="paragraph" w:customStyle="1" w:styleId="ParagraphStyle">
    <w:name w:val="Paragraph Style"/>
    <w:rsid w:val="00DD23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DD237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semiHidden/>
    <w:rsid w:val="00DD23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DD237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DD23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DD237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2371"/>
  </w:style>
  <w:style w:type="paragraph" w:customStyle="1" w:styleId="ParagraphStyle">
    <w:name w:val="Paragraph Style"/>
    <w:rsid w:val="00DD23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DD237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semiHidden/>
    <w:rsid w:val="00DD23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DD237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DD23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DD237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50</Pages>
  <Words>10993</Words>
  <Characters>62665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2015-07-22T15:22:00Z</dcterms:created>
  <dcterms:modified xsi:type="dcterms:W3CDTF">2015-07-23T17:17:00Z</dcterms:modified>
</cp:coreProperties>
</file>