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81" w:rsidRPr="00F67A7E" w:rsidRDefault="00604C81" w:rsidP="00F67A7E">
      <w:pPr>
        <w:pStyle w:val="a3"/>
        <w:rPr>
          <w:rFonts w:ascii="Times New Roman" w:hAnsi="Times New Roman"/>
          <w:sz w:val="18"/>
          <w:szCs w:val="18"/>
        </w:rPr>
      </w:pPr>
      <w:r w:rsidRPr="00F67A7E">
        <w:rPr>
          <w:rFonts w:ascii="Times New Roman" w:hAnsi="Times New Roman"/>
          <w:sz w:val="18"/>
          <w:szCs w:val="18"/>
        </w:rPr>
        <w:t>Технологическая карта</w:t>
      </w:r>
    </w:p>
    <w:p w:rsidR="00604C81" w:rsidRPr="00F67A7E" w:rsidRDefault="00604C81" w:rsidP="00F67A7E">
      <w:pPr>
        <w:pStyle w:val="a3"/>
        <w:rPr>
          <w:rFonts w:ascii="Times New Roman" w:hAnsi="Times New Roman"/>
          <w:sz w:val="18"/>
          <w:szCs w:val="18"/>
        </w:rPr>
      </w:pPr>
      <w:r w:rsidRPr="00F67A7E">
        <w:rPr>
          <w:rFonts w:ascii="Times New Roman" w:hAnsi="Times New Roman"/>
          <w:sz w:val="18"/>
          <w:szCs w:val="18"/>
        </w:rPr>
        <w:t xml:space="preserve">Учитель: </w:t>
      </w:r>
      <w:r w:rsidR="00F67A7E" w:rsidRPr="00F67A7E">
        <w:rPr>
          <w:rFonts w:ascii="Times New Roman" w:hAnsi="Times New Roman"/>
          <w:sz w:val="18"/>
          <w:szCs w:val="18"/>
        </w:rPr>
        <w:t>Михайлова С.</w:t>
      </w:r>
      <w:proofErr w:type="gramStart"/>
      <w:r w:rsidR="00F67A7E" w:rsidRPr="00F67A7E">
        <w:rPr>
          <w:rFonts w:ascii="Times New Roman" w:hAnsi="Times New Roman"/>
          <w:sz w:val="18"/>
          <w:szCs w:val="18"/>
        </w:rPr>
        <w:t>П</w:t>
      </w:r>
      <w:proofErr w:type="gramEnd"/>
    </w:p>
    <w:p w:rsidR="00604C81" w:rsidRPr="00F67A7E" w:rsidRDefault="00604C81" w:rsidP="00F67A7E">
      <w:pPr>
        <w:pStyle w:val="a3"/>
        <w:rPr>
          <w:rFonts w:ascii="Times New Roman" w:hAnsi="Times New Roman"/>
          <w:sz w:val="18"/>
          <w:szCs w:val="18"/>
        </w:rPr>
      </w:pPr>
      <w:r w:rsidRPr="00F67A7E">
        <w:rPr>
          <w:rFonts w:ascii="Times New Roman" w:hAnsi="Times New Roman"/>
          <w:sz w:val="18"/>
          <w:szCs w:val="18"/>
        </w:rPr>
        <w:t xml:space="preserve">Предмет: </w:t>
      </w:r>
      <w:r w:rsidR="00F67A7E">
        <w:rPr>
          <w:rFonts w:ascii="Times New Roman" w:hAnsi="Times New Roman"/>
          <w:sz w:val="18"/>
          <w:szCs w:val="18"/>
        </w:rPr>
        <w:t>литература</w:t>
      </w:r>
    </w:p>
    <w:p w:rsidR="00604C81" w:rsidRPr="00F67A7E" w:rsidRDefault="00604C81" w:rsidP="00F67A7E">
      <w:pPr>
        <w:pStyle w:val="a3"/>
        <w:rPr>
          <w:rFonts w:ascii="Times New Roman" w:hAnsi="Times New Roman"/>
          <w:sz w:val="18"/>
          <w:szCs w:val="18"/>
        </w:rPr>
      </w:pPr>
      <w:r w:rsidRPr="00F67A7E">
        <w:rPr>
          <w:rFonts w:ascii="Times New Roman" w:hAnsi="Times New Roman"/>
          <w:sz w:val="18"/>
          <w:szCs w:val="18"/>
        </w:rPr>
        <w:t>Класс:  5</w:t>
      </w:r>
    </w:p>
    <w:p w:rsidR="00604C81" w:rsidRPr="00F67A7E" w:rsidRDefault="00604C81" w:rsidP="00F67A7E">
      <w:pPr>
        <w:pStyle w:val="a3"/>
        <w:rPr>
          <w:rFonts w:ascii="Times New Roman" w:hAnsi="Times New Roman"/>
          <w:sz w:val="18"/>
          <w:szCs w:val="18"/>
        </w:rPr>
      </w:pPr>
      <w:r w:rsidRPr="00F67A7E">
        <w:rPr>
          <w:rFonts w:ascii="Times New Roman" w:hAnsi="Times New Roman"/>
          <w:sz w:val="18"/>
          <w:szCs w:val="18"/>
        </w:rPr>
        <w:t>Тип урока: урок «открытия» нового знания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3608"/>
      </w:tblGrid>
      <w:tr w:rsidR="00604C81" w:rsidRPr="00F67A7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 xml:space="preserve">Особенности сказа как литературного жанра. </w:t>
            </w:r>
            <w:r w:rsidRPr="00F67A7E">
              <w:rPr>
                <w:rFonts w:ascii="Times New Roman" w:hAnsi="Times New Roman"/>
                <w:spacing w:val="1"/>
                <w:sz w:val="18"/>
                <w:szCs w:val="18"/>
              </w:rPr>
              <w:t xml:space="preserve">Сказ «Каменный цветок» П.П.Бажов </w:t>
            </w:r>
          </w:p>
        </w:tc>
      </w:tr>
      <w:tr w:rsidR="00604C81" w:rsidRPr="00F67A7E">
        <w:trPr>
          <w:trHeight w:val="2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Цели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Познакомить учащихся с  жанровым своеобразием произведения.</w:t>
            </w:r>
          </w:p>
        </w:tc>
      </w:tr>
      <w:tr w:rsidR="00604C81" w:rsidRPr="00F67A7E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Задачи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1. Формировать навык разных видов чтения: поисковое, просмотровое (предметный результат).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Тренировать учащихся в извлечении </w:t>
            </w:r>
            <w:proofErr w:type="spell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информациии</w:t>
            </w:r>
            <w:proofErr w:type="spellEnd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из текста (текстов статей, словарей, справочников), выявлять причинно-следственные связи (</w:t>
            </w:r>
            <w:proofErr w:type="spell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метапредметный</w:t>
            </w:r>
            <w:proofErr w:type="spellEnd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результат).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 Формирование умений управлять своей учебной деятельностью, учиться </w:t>
            </w:r>
            <w:r w:rsidRPr="00F67A7E">
              <w:rPr>
                <w:rFonts w:ascii="Times New Roman" w:hAnsi="Times New Roman"/>
                <w:sz w:val="18"/>
                <w:szCs w:val="18"/>
              </w:rPr>
              <w:t>сотрудничеству с учителем и сверстниками</w:t>
            </w:r>
            <w:proofErr w:type="gram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.(</w:t>
            </w:r>
            <w:proofErr w:type="gramEnd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личностный результат)</w:t>
            </w:r>
          </w:p>
        </w:tc>
      </w:tr>
      <w:tr w:rsidR="00604C81" w:rsidRPr="00F67A7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Основные понятия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Завязка, кульминация, развязка; монолог и диалог, сказ.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4C81" w:rsidRPr="00F67A7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Метапредметные связи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Выявлять причинно-следственные связи, искать аналогии и работать в команде, пользоваться альтернативными источниками информации.</w:t>
            </w:r>
            <w:r w:rsidRPr="00F67A7E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 Строить </w:t>
            </w:r>
            <w:r w:rsidRPr="00F67A7E">
              <w:rPr>
                <w:rFonts w:ascii="Times New Roman" w:eastAsia="SchoolBookC" w:hAnsi="Times New Roman"/>
                <w:sz w:val="18"/>
                <w:szCs w:val="18"/>
                <w:lang w:eastAsia="en-US"/>
              </w:rPr>
              <w:t xml:space="preserve">продуктивное речевое высказывание, точно и ясно </w:t>
            </w:r>
            <w:r w:rsidRPr="00F67A7E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выражать </w:t>
            </w:r>
            <w:r w:rsidRPr="00F67A7E">
              <w:rPr>
                <w:rFonts w:ascii="Times New Roman" w:eastAsia="SchoolBookC" w:hAnsi="Times New Roman"/>
                <w:sz w:val="18"/>
                <w:szCs w:val="18"/>
                <w:lang w:eastAsia="en-US"/>
              </w:rPr>
              <w:t>мысли и оценивать свою и чужую речь</w:t>
            </w:r>
          </w:p>
        </w:tc>
      </w:tr>
      <w:tr w:rsidR="00604C81" w:rsidRPr="00F67A7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Средства обучения: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Презентация, учебник, раздаточный материал.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4C81" w:rsidRPr="00F67A7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Формы работы: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Коллективная, индивидуальная и групповая.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04C81" w:rsidRPr="00F67A7E" w:rsidRDefault="00604C81" w:rsidP="00F67A7E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7"/>
        <w:gridCol w:w="3078"/>
        <w:gridCol w:w="3998"/>
        <w:gridCol w:w="3685"/>
        <w:gridCol w:w="3402"/>
      </w:tblGrid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 </w:t>
            </w:r>
            <w:proofErr w:type="spell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п\</w:t>
            </w:r>
            <w:proofErr w:type="gram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Название этапа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Деятельность ученика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Результат этапа.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Формирование УУД.</w:t>
            </w:r>
          </w:p>
        </w:tc>
      </w:tr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1-2 мин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Организационный этап.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Цель: включение учащихся в деятельность на личностно-значимом уровне.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Приветствие. Проверка готовности к уроку.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Приветствуют учителя. Готовятся к уроку.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Личностные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Смыслообразование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Коммуникативные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Планирование учебного сотрудничества с учителем и сверстниками </w:t>
            </w:r>
          </w:p>
        </w:tc>
      </w:tr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4-5 мин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kern w:val="24"/>
                <w:sz w:val="18"/>
                <w:szCs w:val="18"/>
                <w:lang w:eastAsia="en-US"/>
              </w:rPr>
              <w:t xml:space="preserve">Актуализация опорных знаний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ученика.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  <w:t xml:space="preserve">Мотивация уч-ся к учебной деятельности.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  <w:t>Задание: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  <w:t>Ответить на вопросы (по слайду)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Осуществляет: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 xml:space="preserve">выборочный контроль. 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>Побуждает к высказыванию своего мнения.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 xml:space="preserve">Отмечает степень вовлеченности учащихся 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>в работу на уроке.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По очереди отвечают, комментируют</w:t>
            </w:r>
            <w:proofErr w:type="gramStart"/>
            <w:r w:rsidRPr="00F67A7E">
              <w:rPr>
                <w:rFonts w:ascii="Times New Roman" w:hAnsi="Times New Roman"/>
                <w:sz w:val="18"/>
                <w:szCs w:val="18"/>
              </w:rPr>
              <w:t>…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>О</w:t>
            </w:r>
            <w:proofErr w:type="gramEnd"/>
            <w:r w:rsidRPr="00F67A7E">
              <w:rPr>
                <w:rFonts w:ascii="Times New Roman" w:hAnsi="Times New Roman"/>
                <w:sz w:val="18"/>
                <w:szCs w:val="18"/>
              </w:rPr>
              <w:t>босновывают свой ответ…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>Приводят примеры.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Познавательные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1. Делать выводы, обобщения;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2. Осуществлять самоконтроль и самооценку;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3. Преобразовывать информацию из одной формы в другую.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04C81" w:rsidRPr="00F67A7E" w:rsidTr="00F67A7E">
        <w:trPr>
          <w:trHeight w:val="21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4-5 мин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Целеполагание.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Цель: обсуждение затруднений, проговаривание цели урока в виде вопроса, на который предстоит ответить.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Озвучивает тему и цель урока.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>Уточняет понимание учащимися поставленных целей урока.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>Выдвигает проблему.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Работа с эпиграфом.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Выдвигают варианты формулировок цели, участвуют в их обсуждении. Анализируют, высказывают свои точки зрения по поводу темы  и задач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Регулятивные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1. Высказывать предположения на основе наблюдений.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2. Формулировать проблему урока и его последующее содержание.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3. Осуществлять познавательную и личностную рефлексию.</w:t>
            </w:r>
          </w:p>
          <w:p w:rsidR="00604C81" w:rsidRPr="00F67A7E" w:rsidRDefault="00604C81" w:rsidP="00F67A7E">
            <w:pPr>
              <w:pStyle w:val="a3"/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  <w:t>Коммуникативные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  <w:t>Соблюдать в практике речевого общения орфоэпические нормы.</w:t>
            </w:r>
          </w:p>
        </w:tc>
      </w:tr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7-8 мин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Открытие нового знания.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Цель: решение учебной задачи и обсуждение проекта её решения.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Задание.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Списать определение со слайда.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Выполнить задание на слайде (вставить пропущенные слова)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Чтение текста сказа.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i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Высказывают суждения по поводу отличия сказки от сказа.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Работа в парах, по цепочке.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Познавательные УУД </w:t>
            </w:r>
          </w:p>
          <w:p w:rsidR="00604C81" w:rsidRPr="00F67A7E" w:rsidRDefault="00604C81" w:rsidP="00F67A7E">
            <w:pPr>
              <w:pStyle w:val="a3"/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  <w:t>1. Пользоваться разными видами чтения.</w:t>
            </w:r>
          </w:p>
          <w:p w:rsidR="00604C81" w:rsidRPr="00F67A7E" w:rsidRDefault="00604C81" w:rsidP="00F67A7E">
            <w:pPr>
              <w:pStyle w:val="a3"/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  <w:t>2. Владеть приёмами анализа и систематизации материала.</w:t>
            </w:r>
          </w:p>
          <w:p w:rsidR="00604C81" w:rsidRPr="00F67A7E" w:rsidRDefault="00604C81" w:rsidP="00F67A7E">
            <w:pPr>
              <w:pStyle w:val="a3"/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  <w:t xml:space="preserve">3. Перерабатывать и преобразовывать </w:t>
            </w:r>
            <w:r w:rsidRPr="00F67A7E"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информацию (работать по схеме, образцу).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  <w:t>4.</w:t>
            </w: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 xml:space="preserve">Формирование навыков поисковой деятельности. </w:t>
            </w:r>
          </w:p>
        </w:tc>
      </w:tr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lastRenderedPageBreak/>
              <w:t xml:space="preserve">4-5 мин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Первичное закрепление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iCs/>
                <w:color w:val="000000"/>
                <w:kern w:val="24"/>
                <w:sz w:val="18"/>
                <w:szCs w:val="18"/>
                <w:lang w:eastAsia="en-US"/>
              </w:rPr>
              <w:t xml:space="preserve">Цель: проговаривание нового знания, запись в виде опорного сигнала. 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i/>
                <w:color w:val="000000"/>
                <w:kern w:val="24"/>
                <w:sz w:val="18"/>
                <w:szCs w:val="18"/>
                <w:lang w:eastAsia="en-US"/>
              </w:rPr>
              <w:t>Работа по тексту (Поисковое чтение)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Проговаривают по цепочке. Аргументируют свой ответ.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Познавательные УУД</w:t>
            </w:r>
          </w:p>
          <w:p w:rsidR="00604C81" w:rsidRPr="00F67A7E" w:rsidRDefault="00604C81" w:rsidP="00F67A7E">
            <w:pPr>
              <w:pStyle w:val="a3"/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Style w:val="apple-style-span"/>
                <w:rFonts w:ascii="Times New Roman" w:hAnsi="Times New Roman"/>
                <w:sz w:val="18"/>
                <w:szCs w:val="18"/>
                <w:lang w:eastAsia="en-US"/>
              </w:rPr>
              <w:t>1.Вести самостоятельный поиск информации (в  том числе  в справочниках, словарях).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2.Умение организовать, контролировать и оценивать учебную деятельность.</w:t>
            </w: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3. </w:t>
            </w: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Построение логической цепи рассуждений. Доказательство;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Коммуникативное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 xml:space="preserve">Формирование уверенности в своих силах, положительного отношения к себе. </w:t>
            </w:r>
          </w:p>
        </w:tc>
      </w:tr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4-5 мин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Самостоятельная работа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Цель: каждый для себя должен сделать вывод о том, что он уже умеет.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</w:rPr>
              <w:t>Предлагает индивидуальные задания (Составление текста в хронологическом порядке)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>Обеспечивает мотивацию выполнения работы.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  <w:t>Контролирует выполнение работы.</w:t>
            </w:r>
            <w:r w:rsidRPr="00F67A7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Использует приобретенные знания в практической деятельности, решает творческие задачи.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Ориентируется в информации, в тексте произведения.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Самооценка.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Познавательные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1.Анализ, сравнение, работа по аналогии;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2.Излечение из предметных текстов необходимой информации;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3.Моделирование и преобразование моделей разных типов;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Коммуникативное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1.Выражение своих мыслей с достаточной полнотой и точностью;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2.Адекватное использование речевых сре</w:t>
            </w:r>
            <w:proofErr w:type="gramStart"/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дств дл</w:t>
            </w:r>
            <w:proofErr w:type="gramEnd"/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я решения коммуникационных задач;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3.Формулирование и аргументация своего мнения;</w:t>
            </w:r>
          </w:p>
        </w:tc>
      </w:tr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7-8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 мин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Повторение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Цель: работа по алгоритму, анализ, подведение итогов, обобщение.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kern w:val="24"/>
                <w:sz w:val="18"/>
                <w:szCs w:val="18"/>
                <w:lang w:eastAsia="en-US"/>
              </w:rPr>
              <w:t xml:space="preserve">Организует систематизацию и обобщение совместных достижений.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Работа проводится в микрогруппах: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Пересказ прочитанного текста.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 xml:space="preserve"> Выявление границ применимости нового знания и выполнение заданий, в которых новый способ действий предусматривается как промежуточный шаг. Учащиеся при работе с текстом обращают внимание на особенности звуков, обращаясь к правилам в учебнике, словарям.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Познавательные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1.Извлечение из предметных текстов необходимой информации;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2.Использование знаково-символических средств;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 xml:space="preserve"> 3.Выполнение действий по алгоритму;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4.Осознание и произвольное построение речевого высказывания;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Регулятивные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1.Контроль. Коррекция. Оценка;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  <w:proofErr w:type="gram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Волевая</w:t>
            </w:r>
            <w:proofErr w:type="gramEnd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ситуации затруднения;</w:t>
            </w:r>
          </w:p>
        </w:tc>
      </w:tr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2-3 мин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 xml:space="preserve">Рефлексия учебной деятельности на уроке (итог урока) 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iCs/>
                <w:sz w:val="18"/>
                <w:szCs w:val="18"/>
                <w:lang w:eastAsia="en-US"/>
              </w:rPr>
              <w:t>Цель:</w:t>
            </w: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F67A7E">
              <w:rPr>
                <w:rFonts w:ascii="Times New Roman" w:hAnsi="Times New Roman"/>
                <w:bCs/>
                <w:iCs/>
                <w:sz w:val="18"/>
                <w:szCs w:val="18"/>
                <w:lang w:eastAsia="en-US"/>
              </w:rPr>
              <w:t>осознание учащимися своей УД, самооценка результатов деятельности своей и всего класса.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 xml:space="preserve">Предлагает учащимся подвести итог и оценить свою деятельность на уроке. </w:t>
            </w:r>
            <w:r w:rsidRPr="00F67A7E">
              <w:rPr>
                <w:rFonts w:ascii="Times New Roman" w:hAnsi="Times New Roman"/>
                <w:i/>
                <w:color w:val="000000"/>
                <w:kern w:val="24"/>
                <w:sz w:val="18"/>
                <w:szCs w:val="18"/>
                <w:lang w:eastAsia="en-US"/>
              </w:rPr>
              <w:t>Вопросы к классу: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-Какую задачу ставили?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-Удалось решить поставленную задачу?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-Каким способом?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-Какие получили результаты?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-Что нужно сделать еще?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 xml:space="preserve"> Анализируют свою деятельность и деятельность класса по достижению цели урока. Заполнение листов самооценки.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Познавательные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1.Рефлексия способов и условий действия</w:t>
            </w:r>
            <w:proofErr w:type="gram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;</w:t>
            </w:r>
            <w:proofErr w:type="gramEnd"/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1.Контроль и оценка процесса и результатов деятельности</w:t>
            </w:r>
            <w:proofErr w:type="gramStart"/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;</w:t>
            </w:r>
            <w:proofErr w:type="gramEnd"/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Личностные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1.Самооценка на основе критерия успешности;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2.Адекватное понимание причин успеха/неуспеха в учебной деятельности;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>Регулятивные УУД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1.Оценка, саморегуляция.</w:t>
            </w:r>
          </w:p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 xml:space="preserve">2.Рефлексия способности организовывать собственную деятельность. 3.Прогнозирование. </w:t>
            </w:r>
          </w:p>
        </w:tc>
      </w:tr>
      <w:tr w:rsidR="00604C81" w:rsidRPr="00F67A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lastRenderedPageBreak/>
              <w:t>2-3 мин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  <w:lang w:eastAsia="en-US"/>
              </w:rPr>
              <w:t>Домашнее задание.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  <w:r w:rsidRPr="00F67A7E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1" w:rsidRPr="00F67A7E" w:rsidRDefault="00604C81" w:rsidP="00F67A7E">
            <w:pPr>
              <w:pStyle w:val="a3"/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en-US"/>
              </w:rPr>
            </w:pPr>
          </w:p>
        </w:tc>
      </w:tr>
    </w:tbl>
    <w:p w:rsidR="005B3A80" w:rsidRPr="00F67A7E" w:rsidRDefault="005B3A80" w:rsidP="00F67A7E">
      <w:pPr>
        <w:pStyle w:val="a3"/>
        <w:rPr>
          <w:rFonts w:ascii="Times New Roman" w:hAnsi="Times New Roman"/>
          <w:sz w:val="18"/>
          <w:szCs w:val="18"/>
        </w:rPr>
      </w:pPr>
    </w:p>
    <w:sectPr w:rsidR="005B3A80" w:rsidRPr="00F67A7E" w:rsidSect="00F67A7E">
      <w:pgSz w:w="16838" w:h="11906" w:orient="landscape"/>
      <w:pgMar w:top="624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FD9"/>
    <w:multiLevelType w:val="hybridMultilevel"/>
    <w:tmpl w:val="BD80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604C81"/>
    <w:rsid w:val="00083DC0"/>
    <w:rsid w:val="000F4CD5"/>
    <w:rsid w:val="005B3A80"/>
    <w:rsid w:val="00604C81"/>
    <w:rsid w:val="00B05F00"/>
    <w:rsid w:val="00B0715B"/>
    <w:rsid w:val="00F6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C8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4C81"/>
    <w:rPr>
      <w:rFonts w:ascii="Calibri" w:eastAsia="Times New Roman" w:hAnsi="Calibri"/>
      <w:sz w:val="22"/>
      <w:szCs w:val="22"/>
      <w:lang w:eastAsia="en-US"/>
    </w:rPr>
  </w:style>
  <w:style w:type="paragraph" w:customStyle="1" w:styleId="texturok">
    <w:name w:val="text_urok"/>
    <w:basedOn w:val="a"/>
    <w:rsid w:val="00604C8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SchoolBookC" w:hAnsi="Times New Roman" w:cs="SchoolBookC"/>
      <w:color w:val="000000"/>
    </w:rPr>
  </w:style>
  <w:style w:type="paragraph" w:customStyle="1" w:styleId="xod">
    <w:name w:val="xod"/>
    <w:basedOn w:val="a"/>
    <w:rsid w:val="00604C8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</w:rPr>
  </w:style>
  <w:style w:type="character" w:customStyle="1" w:styleId="apple-style-span">
    <w:name w:val="apple-style-span"/>
    <w:basedOn w:val="a0"/>
    <w:rsid w:val="00604C81"/>
    <w:rPr>
      <w:rFonts w:cs="Times New Roman"/>
    </w:rPr>
  </w:style>
  <w:style w:type="paragraph" w:styleId="a3">
    <w:name w:val="No Spacing"/>
    <w:uiPriority w:val="1"/>
    <w:qFormat/>
    <w:rsid w:val="00F67A7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2016-01-25T11:31:00Z</dcterms:created>
  <dcterms:modified xsi:type="dcterms:W3CDTF">2016-01-25T11:31:00Z</dcterms:modified>
</cp:coreProperties>
</file>