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73" w:rsidRPr="001A6C73" w:rsidRDefault="001A6C73" w:rsidP="001A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6C73">
        <w:rPr>
          <w:rFonts w:ascii="Times New Roman" w:hAnsi="Times New Roman" w:cs="Times New Roman"/>
          <w:b/>
          <w:sz w:val="28"/>
          <w:szCs w:val="28"/>
        </w:rPr>
        <w:t>Индивидуализация учебного процесса в современной школе.</w:t>
      </w:r>
    </w:p>
    <w:bookmarkEnd w:id="0"/>
    <w:p w:rsidR="002C0B13" w:rsidRPr="00CC73B4" w:rsidRDefault="002A080B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Меняется жизнь</w:t>
      </w:r>
      <w:r w:rsidR="00FA3D3A" w:rsidRPr="00CC73B4">
        <w:rPr>
          <w:rFonts w:ascii="Times New Roman" w:hAnsi="Times New Roman" w:cs="Times New Roman"/>
          <w:sz w:val="28"/>
          <w:szCs w:val="28"/>
        </w:rPr>
        <w:t>.</w:t>
      </w:r>
      <w:r w:rsidRPr="00CC73B4">
        <w:rPr>
          <w:rFonts w:ascii="Times New Roman" w:hAnsi="Times New Roman" w:cs="Times New Roman"/>
          <w:sz w:val="28"/>
          <w:szCs w:val="28"/>
        </w:rPr>
        <w:t xml:space="preserve"> И, размышляя о будущем, нельзя обойти то, какими будут дети, какой будет школа, каким будет образование.</w:t>
      </w:r>
      <w:r w:rsidR="00FA3D3A" w:rsidRPr="00CC73B4">
        <w:rPr>
          <w:rFonts w:ascii="Times New Roman" w:hAnsi="Times New Roman" w:cs="Times New Roman"/>
          <w:sz w:val="28"/>
          <w:szCs w:val="28"/>
        </w:rPr>
        <w:t xml:space="preserve"> </w:t>
      </w:r>
      <w:r w:rsidRPr="00CC73B4">
        <w:rPr>
          <w:rFonts w:ascii="Times New Roman" w:hAnsi="Times New Roman" w:cs="Times New Roman"/>
          <w:sz w:val="28"/>
          <w:szCs w:val="28"/>
        </w:rPr>
        <w:t xml:space="preserve"> У всех сейчас на слуху модное словосочетание «педагогика индивидуализации». Что нового? Индивидуальный подход всегда был для умных учителей. И классическая педагогика, начиная с Яна </w:t>
      </w:r>
      <w:proofErr w:type="spellStart"/>
      <w:r w:rsidRPr="00CC73B4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 xml:space="preserve"> Коменского</w:t>
      </w:r>
      <w:r w:rsidR="00F20DDD" w:rsidRPr="00CC73B4">
        <w:rPr>
          <w:rFonts w:ascii="Times New Roman" w:hAnsi="Times New Roman" w:cs="Times New Roman"/>
          <w:sz w:val="28"/>
          <w:szCs w:val="28"/>
        </w:rPr>
        <w:t>, всегда говорила о том, что должен быть принцип учета возрастных и иных  особенностей.</w:t>
      </w:r>
    </w:p>
    <w:p w:rsidR="002C0B13" w:rsidRPr="00CC73B4" w:rsidRDefault="00F20DDD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В 21 веке ребенок не может учиться в школе, которую придумал Коменский.</w:t>
      </w:r>
      <w:r w:rsidR="00280035" w:rsidRPr="00CC73B4">
        <w:rPr>
          <w:rFonts w:ascii="Times New Roman" w:hAnsi="Times New Roman" w:cs="Times New Roman"/>
          <w:sz w:val="28"/>
          <w:szCs w:val="28"/>
        </w:rPr>
        <w:t xml:space="preserve"> Произошли изменения во всем: учитель уже не единственный источник знаний, значимость школьного формального образования понизилась, появилось много новых альтернативных школе форм образования, существенно увеличился объем информац</w:t>
      </w:r>
      <w:r w:rsidR="00FD28C3" w:rsidRPr="00CC73B4">
        <w:rPr>
          <w:rFonts w:ascii="Times New Roman" w:hAnsi="Times New Roman" w:cs="Times New Roman"/>
          <w:sz w:val="28"/>
          <w:szCs w:val="28"/>
        </w:rPr>
        <w:t xml:space="preserve">ии, доступной ученику. </w:t>
      </w:r>
    </w:p>
    <w:p w:rsidR="00F20DDD" w:rsidRPr="00CC73B4" w:rsidRDefault="00FD28C3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Ситуация:</w:t>
      </w:r>
      <w:r w:rsidR="00280035" w:rsidRPr="00CC73B4">
        <w:rPr>
          <w:rFonts w:ascii="Times New Roman" w:hAnsi="Times New Roman" w:cs="Times New Roman"/>
          <w:sz w:val="28"/>
          <w:szCs w:val="28"/>
        </w:rPr>
        <w:t xml:space="preserve"> ребенок ходит в школу и учит уроки</w:t>
      </w:r>
      <w:r w:rsidRPr="00CC73B4">
        <w:rPr>
          <w:rFonts w:ascii="Times New Roman" w:hAnsi="Times New Roman" w:cs="Times New Roman"/>
          <w:sz w:val="28"/>
          <w:szCs w:val="28"/>
        </w:rPr>
        <w:t>,</w:t>
      </w:r>
      <w:r w:rsidR="00280035" w:rsidRPr="00CC73B4">
        <w:rPr>
          <w:rFonts w:ascii="Times New Roman" w:hAnsi="Times New Roman" w:cs="Times New Roman"/>
          <w:sz w:val="28"/>
          <w:szCs w:val="28"/>
        </w:rPr>
        <w:t xml:space="preserve"> «потому что так надо»</w:t>
      </w:r>
      <w:r w:rsidRPr="00CC73B4">
        <w:rPr>
          <w:rFonts w:ascii="Times New Roman" w:hAnsi="Times New Roman" w:cs="Times New Roman"/>
          <w:sz w:val="28"/>
          <w:szCs w:val="28"/>
        </w:rPr>
        <w:t xml:space="preserve"> ушла в прошлое.</w:t>
      </w:r>
    </w:p>
    <w:p w:rsidR="002C0B13" w:rsidRPr="00CC73B4" w:rsidRDefault="005F7F37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На современном этапе многие проблемы школы связаны с тем, что она не может понять сама, и не может показать ребенку и его семье, зачем он</w:t>
      </w:r>
      <w:r w:rsidR="009E797C" w:rsidRPr="00CC73B4">
        <w:rPr>
          <w:rFonts w:ascii="Times New Roman" w:hAnsi="Times New Roman" w:cs="Times New Roman"/>
          <w:sz w:val="28"/>
          <w:szCs w:val="28"/>
        </w:rPr>
        <w:t xml:space="preserve"> ходит в школу.</w:t>
      </w:r>
    </w:p>
    <w:p w:rsidR="009E797C" w:rsidRPr="00CC73B4" w:rsidRDefault="009E797C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Ответить на этот вопрос не просто, есть  знания, накопленные человечеством, есть семья и ее уникальный ребенок, в отношении которого у семьи есть определенные планы.</w:t>
      </w:r>
    </w:p>
    <w:p w:rsidR="009E797C" w:rsidRPr="00CC73B4" w:rsidRDefault="009E797C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Есть два принципа: индивидуальный подход и индивидуализация.</w:t>
      </w:r>
    </w:p>
    <w:p w:rsidR="009E797C" w:rsidRPr="00CC73B4" w:rsidRDefault="009E797C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Это вещи разные и их не нужно путать. Индивидуальный подход – желание передать педагогом знания. Ученики разные, поэтому ищет способ</w:t>
      </w:r>
      <w:r w:rsidR="00A13F12" w:rsidRPr="00CC73B4">
        <w:rPr>
          <w:rFonts w:ascii="Times New Roman" w:hAnsi="Times New Roman" w:cs="Times New Roman"/>
          <w:sz w:val="28"/>
          <w:szCs w:val="28"/>
        </w:rPr>
        <w:t>,</w:t>
      </w:r>
      <w:r w:rsidRPr="00CC73B4">
        <w:rPr>
          <w:rFonts w:ascii="Times New Roman" w:hAnsi="Times New Roman" w:cs="Times New Roman"/>
          <w:sz w:val="28"/>
          <w:szCs w:val="28"/>
        </w:rPr>
        <w:t xml:space="preserve"> как передать и ведет не массу, а каждого индивидуально.</w:t>
      </w:r>
    </w:p>
    <w:p w:rsidR="00A13F12" w:rsidRPr="00CC73B4" w:rsidRDefault="00A13F12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Индивидуализация. Можно пересмотреть саму цель. Это не то, что учитель несет одно знание для всех и как умный педагог учитывает особенности, понимая, что перед ним все дети разные. А он задается мыслью: может не всех подготавливать одинаково, к одному знанию. Стандарты есть и их не отменишь. Но возникает вопрос: можно ли подстроить программу под  ученика.</w:t>
      </w:r>
      <w:r w:rsidR="00127ACE" w:rsidRPr="00CC73B4">
        <w:rPr>
          <w:rFonts w:ascii="Times New Roman" w:hAnsi="Times New Roman" w:cs="Times New Roman"/>
          <w:sz w:val="28"/>
          <w:szCs w:val="28"/>
        </w:rPr>
        <w:t xml:space="preserve"> Допустим,  в программе по географии нет раздела геология, но есть дети, которые этим увлекаются, значит, для них необходимо расширить программу индивидуально.</w:t>
      </w:r>
    </w:p>
    <w:p w:rsidR="00127ACE" w:rsidRPr="00CC73B4" w:rsidRDefault="00127ACE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– я учитель ищу адекватный подход к каждому, и я передаю знание. При индивидуализации – я учитель устраиваю такое сопровождение, которое позволяет реализовывать цели учеников.</w:t>
      </w:r>
    </w:p>
    <w:p w:rsidR="00A13F12" w:rsidRPr="00CC73B4" w:rsidRDefault="00127ACE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В школе появляется новая педагогическая позиция – не учитель-предметник, который ориентирован только на свой предмет, а педагог, который владеет технологией совместного с ребенком поиска</w:t>
      </w:r>
      <w:r w:rsidR="000400BE" w:rsidRPr="00CC73B4">
        <w:rPr>
          <w:rFonts w:ascii="Times New Roman" w:hAnsi="Times New Roman" w:cs="Times New Roman"/>
          <w:sz w:val="28"/>
          <w:szCs w:val="28"/>
        </w:rPr>
        <w:t xml:space="preserve"> личностного  индивидуального плана образования.</w:t>
      </w:r>
    </w:p>
    <w:p w:rsidR="00837EE2" w:rsidRPr="00CC73B4" w:rsidRDefault="000400BE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 xml:space="preserve">С 2008 года появилась новая </w:t>
      </w:r>
      <w:r w:rsidR="000231D8">
        <w:rPr>
          <w:rFonts w:ascii="Times New Roman" w:hAnsi="Times New Roman" w:cs="Times New Roman"/>
          <w:sz w:val="28"/>
          <w:szCs w:val="28"/>
        </w:rPr>
        <w:t xml:space="preserve">педагогическая профессия – </w:t>
      </w:r>
      <w:proofErr w:type="spellStart"/>
      <w:r w:rsidR="000231D8">
        <w:rPr>
          <w:rFonts w:ascii="Times New Roman" w:hAnsi="Times New Roman" w:cs="Times New Roman"/>
          <w:sz w:val="28"/>
          <w:szCs w:val="28"/>
        </w:rPr>
        <w:t>тьюто</w:t>
      </w:r>
      <w:r w:rsidRPr="00CC73B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>.</w:t>
      </w:r>
    </w:p>
    <w:p w:rsidR="000400BE" w:rsidRPr="00CC73B4" w:rsidRDefault="000400BE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CC73B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 xml:space="preserve"> включает три этапа:</w:t>
      </w:r>
    </w:p>
    <w:p w:rsidR="000400BE" w:rsidRPr="00CC73B4" w:rsidRDefault="000400BE" w:rsidP="00040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Создание избыточной среды (ситуация: чтобы был выбор, разные программы, разные педагоги).</w:t>
      </w:r>
    </w:p>
    <w:p w:rsidR="000400BE" w:rsidRPr="00CC73B4" w:rsidRDefault="000400BE" w:rsidP="00040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Навигация (проложить и обсудить маршрут).</w:t>
      </w:r>
    </w:p>
    <w:p w:rsidR="000400BE" w:rsidRPr="00CC73B4" w:rsidRDefault="000400BE" w:rsidP="00040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Масштабирование (не навязывая, переводить интересы ребенка на другой масштаб).</w:t>
      </w:r>
    </w:p>
    <w:p w:rsidR="006C4211" w:rsidRPr="00CC73B4" w:rsidRDefault="006C4211" w:rsidP="006C4211">
      <w:pPr>
        <w:ind w:left="360"/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В основу ФГОС положены два принципа:</w:t>
      </w:r>
    </w:p>
    <w:p w:rsidR="006C4211" w:rsidRPr="00CC73B4" w:rsidRDefault="006C4211" w:rsidP="006C42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Принцип индивидуальности.</w:t>
      </w:r>
    </w:p>
    <w:p w:rsidR="006C4211" w:rsidRPr="00CC73B4" w:rsidRDefault="006C4211" w:rsidP="006C42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Принцип деятельности.</w:t>
      </w:r>
    </w:p>
    <w:p w:rsidR="006C4211" w:rsidRPr="00CC73B4" w:rsidRDefault="006C4211" w:rsidP="006C4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>Принцип научности, как главный принцип в современной школе, остается.</w:t>
      </w:r>
    </w:p>
    <w:p w:rsidR="006C4211" w:rsidRPr="00CC73B4" w:rsidRDefault="006C4211" w:rsidP="006C4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 xml:space="preserve">Учебная деятельность в начальной школе: дети сами ставят задачи, сами добиваются результата. Среднее звено - проекты. Старшее звено – </w:t>
      </w:r>
      <w:proofErr w:type="spellStart"/>
      <w:r w:rsidRPr="00CC73B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6C4211" w:rsidRPr="00CC73B4" w:rsidRDefault="006C4211" w:rsidP="006C4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C73B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 xml:space="preserve"> заключается в создании ситуации осмысления учеником собственных образовательных потребностей и действий.</w:t>
      </w:r>
    </w:p>
    <w:p w:rsidR="00837EE2" w:rsidRPr="00CC73B4" w:rsidRDefault="00837EE2" w:rsidP="00837EE2">
      <w:pPr>
        <w:rPr>
          <w:rFonts w:ascii="Times New Roman" w:hAnsi="Times New Roman" w:cs="Times New Roman"/>
          <w:sz w:val="28"/>
          <w:szCs w:val="28"/>
        </w:rPr>
      </w:pPr>
      <w:r w:rsidRPr="00CC73B4">
        <w:rPr>
          <w:rFonts w:ascii="Times New Roman" w:hAnsi="Times New Roman" w:cs="Times New Roman"/>
          <w:sz w:val="28"/>
          <w:szCs w:val="28"/>
        </w:rPr>
        <w:t xml:space="preserve">Например, желание узнать, почему тяжелый самолет летит по небу и не падает. Образовательное действие, удовлетворяющее эту потребность, может быть очень локальным и кратковременным – достаточно найти статью, понятно объясняющую принципы воздухоплавания. Но как искать! И обязательно ли статью, или, может быть, лучше знакомого летчика, или, проще, - учителя физики? А дальше? Ну, нашел, прочитал (расспросил), понял, и что, все? Ведь дальше все может быть очень по-разному: для кого-то – удовлетворенный интерес и навсегда забытый вопрос, а для кого-то – первая ступенька к профессиональному самоопределению. Или, другой вариант: человек хочет научиться играть на гитаре (стать дипломатом). Где учат, как выбрать учебное заведение, как поступить, как подготовиться к </w:t>
      </w:r>
      <w:r w:rsidRPr="00CC73B4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поступлению, зачем учиться, как использовать приобретенные знания? На все эти вопросы ребенок (и его семья) отвечают либо интуитивно, либо стихийно – как сложится. На все эти вопросы можно искать ответы с </w:t>
      </w:r>
      <w:proofErr w:type="spellStart"/>
      <w:r w:rsidRPr="00CC73B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CC73B4">
        <w:rPr>
          <w:rFonts w:ascii="Times New Roman" w:hAnsi="Times New Roman" w:cs="Times New Roman"/>
          <w:sz w:val="28"/>
          <w:szCs w:val="28"/>
        </w:rPr>
        <w:t xml:space="preserve">, который знает способ поиска ответов, и которому интересно и важно развить у своего подопечного способность к самостоятельному анализу и осмыслению собственных образовательных действий. </w:t>
      </w:r>
    </w:p>
    <w:p w:rsidR="00837EE2" w:rsidRPr="00CC73B4" w:rsidRDefault="00837EE2" w:rsidP="00837EE2">
      <w:pPr>
        <w:rPr>
          <w:rFonts w:ascii="Times New Roman" w:hAnsi="Times New Roman" w:cs="Times New Roman"/>
          <w:sz w:val="28"/>
          <w:szCs w:val="28"/>
        </w:rPr>
      </w:pPr>
    </w:p>
    <w:p w:rsidR="00837EE2" w:rsidRPr="00CC73B4" w:rsidRDefault="00837EE2" w:rsidP="00837EE2">
      <w:pPr>
        <w:rPr>
          <w:rFonts w:ascii="Times New Roman" w:hAnsi="Times New Roman" w:cs="Times New Roman"/>
          <w:sz w:val="28"/>
          <w:szCs w:val="28"/>
        </w:rPr>
      </w:pPr>
    </w:p>
    <w:p w:rsidR="00837EE2" w:rsidRPr="00CC73B4" w:rsidRDefault="00837EE2" w:rsidP="00837EE2">
      <w:pPr>
        <w:rPr>
          <w:rFonts w:ascii="Times New Roman" w:hAnsi="Times New Roman" w:cs="Times New Roman"/>
          <w:sz w:val="28"/>
          <w:szCs w:val="28"/>
        </w:rPr>
      </w:pPr>
    </w:p>
    <w:p w:rsidR="00837EE2" w:rsidRPr="00CC73B4" w:rsidRDefault="00837EE2">
      <w:pPr>
        <w:rPr>
          <w:rFonts w:ascii="Times New Roman" w:hAnsi="Times New Roman" w:cs="Times New Roman"/>
          <w:sz w:val="28"/>
          <w:szCs w:val="28"/>
        </w:rPr>
      </w:pPr>
    </w:p>
    <w:sectPr w:rsidR="00837EE2" w:rsidRPr="00CC73B4" w:rsidSect="00A8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88C"/>
    <w:multiLevelType w:val="hybridMultilevel"/>
    <w:tmpl w:val="CEE4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00D9A"/>
    <w:multiLevelType w:val="hybridMultilevel"/>
    <w:tmpl w:val="A49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D06"/>
    <w:rsid w:val="000231D8"/>
    <w:rsid w:val="000400BE"/>
    <w:rsid w:val="00127ACE"/>
    <w:rsid w:val="001A6C73"/>
    <w:rsid w:val="00280035"/>
    <w:rsid w:val="002A080B"/>
    <w:rsid w:val="002C0B13"/>
    <w:rsid w:val="005F7F37"/>
    <w:rsid w:val="006C4211"/>
    <w:rsid w:val="00837EE2"/>
    <w:rsid w:val="008B7D06"/>
    <w:rsid w:val="009A3EE1"/>
    <w:rsid w:val="009E797C"/>
    <w:rsid w:val="00A13F12"/>
    <w:rsid w:val="00A86699"/>
    <w:rsid w:val="00CC73B4"/>
    <w:rsid w:val="00F20DDD"/>
    <w:rsid w:val="00FA3D3A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0501-79A7-4B9E-B110-A389EFB5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olga</cp:lastModifiedBy>
  <cp:revision>5</cp:revision>
  <dcterms:created xsi:type="dcterms:W3CDTF">2012-11-07T14:34:00Z</dcterms:created>
  <dcterms:modified xsi:type="dcterms:W3CDTF">2016-02-16T11:33:00Z</dcterms:modified>
</cp:coreProperties>
</file>