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jc w:val="center"/>
      </w:pPr>
      <w:r w:rsidRPr="003808FF">
        <w:rPr>
          <w:b/>
          <w:bCs/>
          <w:color w:val="000000"/>
        </w:rPr>
        <w:t xml:space="preserve">Итоговая контрольная работа по музыке для учащихся </w:t>
      </w:r>
      <w:r w:rsidRPr="003808FF">
        <w:rPr>
          <w:b/>
          <w:bCs/>
          <w:color w:val="000000"/>
          <w:lang w:val="en-US"/>
        </w:rPr>
        <w:t>I</w:t>
      </w:r>
      <w:r w:rsidRPr="003808FF">
        <w:rPr>
          <w:b/>
          <w:bCs/>
          <w:color w:val="000000"/>
        </w:rPr>
        <w:t xml:space="preserve"> класса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808FF">
        <w:rPr>
          <w:color w:val="000000"/>
        </w:rPr>
        <w:t>А. Звучат в записи последовательно три фрагмента. Дети должны обозначить порядок звучания цифрами –  1,2,3.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</w:pPr>
      <w:r w:rsidRPr="003808FF">
        <w:rPr>
          <w:b/>
          <w:color w:val="000000"/>
        </w:rPr>
        <w:t xml:space="preserve">Марш </w:t>
      </w:r>
      <w:r w:rsidRPr="003808FF">
        <w:rPr>
          <w:color w:val="000000"/>
        </w:rPr>
        <w:t>(«Марш деревянных солдатиков» П. Чайковского)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808FF">
        <w:rPr>
          <w:b/>
          <w:color w:val="000000"/>
        </w:rPr>
        <w:t>Песня</w:t>
      </w:r>
      <w:r w:rsidRPr="003808FF">
        <w:rPr>
          <w:color w:val="000000"/>
        </w:rPr>
        <w:t xml:space="preserve"> («Скворушка прощается» Т. </w:t>
      </w:r>
      <w:proofErr w:type="spellStart"/>
      <w:r w:rsidRPr="003808FF">
        <w:rPr>
          <w:color w:val="000000"/>
        </w:rPr>
        <w:t>Попатенко</w:t>
      </w:r>
      <w:proofErr w:type="spellEnd"/>
      <w:r w:rsidRPr="003808FF">
        <w:rPr>
          <w:color w:val="000000"/>
        </w:rPr>
        <w:t xml:space="preserve">)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808FF">
        <w:rPr>
          <w:b/>
          <w:color w:val="000000"/>
        </w:rPr>
        <w:t>Танец</w:t>
      </w:r>
      <w:r w:rsidRPr="003808FF">
        <w:rPr>
          <w:color w:val="000000"/>
        </w:rPr>
        <w:t xml:space="preserve"> («Вальс» </w:t>
      </w:r>
      <w:proofErr w:type="gramStart"/>
      <w:r w:rsidRPr="003808FF">
        <w:rPr>
          <w:color w:val="000000"/>
        </w:rPr>
        <w:t>П</w:t>
      </w:r>
      <w:proofErr w:type="gramEnd"/>
      <w:r w:rsidRPr="003808FF">
        <w:rPr>
          <w:color w:val="000000"/>
        </w:rPr>
        <w:t xml:space="preserve"> Чайковского из «Детского альбома»)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</w:pPr>
      <w:r w:rsidRPr="003808FF">
        <w:rPr>
          <w:color w:val="000000"/>
        </w:rPr>
        <w:t>Б.  Звучат те же фрагменты в той же последовательности.  После каждого произведения учитель читает словесные определения, данные в тесте.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808FF">
        <w:rPr>
          <w:color w:val="000000"/>
        </w:rPr>
        <w:t xml:space="preserve">Дети подчеркивают те,  которые, по их мнению, передают характер и настроение произведения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808FF">
        <w:rPr>
          <w:color w:val="000000"/>
        </w:rPr>
        <w:t xml:space="preserve">В. </w:t>
      </w:r>
      <w:r w:rsidRPr="003808FF">
        <w:rPr>
          <w:i/>
          <w:iCs/>
          <w:color w:val="000000"/>
        </w:rPr>
        <w:t xml:space="preserve"> </w:t>
      </w:r>
      <w:r w:rsidRPr="003808FF">
        <w:rPr>
          <w:color w:val="000000"/>
        </w:rPr>
        <w:t>Вопрос к учащимся: «</w:t>
      </w:r>
      <w:proofErr w:type="gramStart"/>
      <w:r w:rsidRPr="003808FF">
        <w:rPr>
          <w:color w:val="000000"/>
        </w:rPr>
        <w:t>Какое</w:t>
      </w:r>
      <w:proofErr w:type="gramEnd"/>
      <w:r w:rsidRPr="003808FF">
        <w:rPr>
          <w:color w:val="000000"/>
        </w:rPr>
        <w:t xml:space="preserve"> из трех произведений понравилось больше всего?»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808FF">
        <w:rPr>
          <w:color w:val="000000"/>
        </w:rPr>
        <w:t xml:space="preserve"> Учащиеся</w:t>
      </w:r>
      <w:r w:rsidRPr="003808FF">
        <w:rPr>
          <w:i/>
          <w:iCs/>
          <w:color w:val="000000"/>
        </w:rPr>
        <w:t xml:space="preserve"> </w:t>
      </w:r>
      <w:r w:rsidRPr="003808FF">
        <w:rPr>
          <w:color w:val="000000"/>
        </w:rPr>
        <w:t>подчеркивают нужную цифру (1,2,3).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3808FF">
        <w:rPr>
          <w:color w:val="000000"/>
        </w:rPr>
        <w:t xml:space="preserve"> Г.  Вопрос  к учащимся: «Что тебе больше всего нравится делать на уроках музыки - петь, сл</w:t>
      </w:r>
      <w:r w:rsidRPr="003808FF">
        <w:rPr>
          <w:i/>
          <w:iCs/>
          <w:color w:val="000000"/>
        </w:rPr>
        <w:t xml:space="preserve">ушать </w:t>
      </w:r>
      <w:r w:rsidRPr="003808FF">
        <w:rPr>
          <w:color w:val="000000"/>
        </w:rPr>
        <w:t xml:space="preserve">музыку, танцевать, маршировать?»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</w:pPr>
      <w:r w:rsidRPr="003808FF">
        <w:rPr>
          <w:color w:val="000000"/>
        </w:rPr>
        <w:t>Учащиеся подчеркивают выбранные</w:t>
      </w:r>
      <w:r w:rsidRPr="003808FF">
        <w:rPr>
          <w:color w:val="000000"/>
          <w:vertAlign w:val="superscript"/>
        </w:rPr>
        <w:t xml:space="preserve"> </w:t>
      </w:r>
      <w:r w:rsidRPr="003808FF">
        <w:rPr>
          <w:color w:val="000000"/>
        </w:rPr>
        <w:t xml:space="preserve"> ими виды де</w:t>
      </w:r>
      <w:r w:rsidRPr="003808FF">
        <w:rPr>
          <w:color w:val="000000"/>
        </w:rPr>
        <w:softHyphen/>
        <w:t>ятельности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7C3AC0" w:rsidRPr="003808FF" w:rsidRDefault="007C3AC0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C30166" w:rsidP="00BE330F">
      <w:pPr>
        <w:shd w:val="clear" w:color="auto" w:fill="FFFFFF"/>
        <w:autoSpaceDE w:val="0"/>
        <w:autoSpaceDN w:val="0"/>
        <w:adjustRightInd w:val="0"/>
        <w:jc w:val="center"/>
      </w:pPr>
      <w:r w:rsidRPr="003808FF">
        <w:rPr>
          <w:b/>
          <w:bCs/>
          <w:color w:val="000000"/>
        </w:rPr>
        <w:lastRenderedPageBreak/>
        <w:t>Итоговая к</w:t>
      </w:r>
      <w:r w:rsidR="00BE330F" w:rsidRPr="003808FF">
        <w:rPr>
          <w:b/>
          <w:bCs/>
          <w:color w:val="000000"/>
        </w:rPr>
        <w:t xml:space="preserve">онтрольная работа </w:t>
      </w:r>
      <w:r w:rsidR="004655F4" w:rsidRPr="003808FF">
        <w:rPr>
          <w:b/>
          <w:bCs/>
          <w:color w:val="000000"/>
        </w:rPr>
        <w:t xml:space="preserve">по музыке </w:t>
      </w:r>
      <w:r w:rsidR="00BE330F" w:rsidRPr="003808FF">
        <w:rPr>
          <w:b/>
          <w:bCs/>
          <w:color w:val="000000"/>
        </w:rPr>
        <w:t xml:space="preserve">для учащихся </w:t>
      </w:r>
      <w:r w:rsidR="00BE330F" w:rsidRPr="003808FF">
        <w:rPr>
          <w:b/>
          <w:bCs/>
          <w:color w:val="000000"/>
          <w:lang w:val="en-US"/>
        </w:rPr>
        <w:t>II</w:t>
      </w:r>
      <w:r w:rsidR="00BE330F" w:rsidRPr="003808FF">
        <w:rPr>
          <w:b/>
          <w:bCs/>
          <w:color w:val="000000"/>
        </w:rPr>
        <w:t xml:space="preserve"> класса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08FF">
        <w:rPr>
          <w:b/>
          <w:color w:val="000000"/>
        </w:rPr>
        <w:t xml:space="preserve">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b/>
        </w:rPr>
      </w:pPr>
      <w:r w:rsidRPr="003808FF">
        <w:rPr>
          <w:b/>
          <w:color w:val="000000"/>
        </w:rPr>
        <w:t>Звучит «Попутная песня» М. Глинки.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08FF">
        <w:rPr>
          <w:color w:val="000000"/>
        </w:rPr>
        <w:t>Вопрос 1: Какие чувства возникают у тебя при прослушивании этого сочинения?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</w:pPr>
      <w:r w:rsidRPr="003808FF">
        <w:rPr>
          <w:color w:val="000000"/>
        </w:rPr>
        <w:t>Вопрос 2. Что изображает эта музыка?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3808FF">
        <w:rPr>
          <w:b/>
          <w:color w:val="000000"/>
        </w:rPr>
        <w:t xml:space="preserve">Звучит «Весна» Г. Свиридова из музыкальных иллюстраций к повести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3808FF">
        <w:rPr>
          <w:b/>
          <w:color w:val="000000"/>
        </w:rPr>
        <w:t xml:space="preserve">А. Пушкина «Метель».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</w:pPr>
      <w:r w:rsidRPr="003808FF">
        <w:rPr>
          <w:color w:val="000000"/>
        </w:rPr>
        <w:t>Вопрос 3: Какое из стихотворений созвучно содержанию музыки? (читает учитель, дети под</w:t>
      </w:r>
      <w:r w:rsidRPr="003808FF">
        <w:rPr>
          <w:color w:val="000000"/>
        </w:rPr>
        <w:softHyphen/>
        <w:t>черкивают слова — первое или второе):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08FF">
        <w:rPr>
          <w:color w:val="000000"/>
        </w:rPr>
        <w:t xml:space="preserve">Юный лес, в зеленый дым одетый,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08FF">
        <w:rPr>
          <w:color w:val="000000"/>
        </w:rPr>
        <w:t xml:space="preserve">Теплых гроз нетерпеливо ждет;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08FF">
        <w:rPr>
          <w:color w:val="000000"/>
        </w:rPr>
        <w:t xml:space="preserve">Всё весны дыханием согрето,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08FF">
        <w:rPr>
          <w:color w:val="000000"/>
        </w:rPr>
        <w:t>Всё кругом и любит и поет.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</w:pPr>
      <w:r w:rsidRPr="003808FF">
        <w:rPr>
          <w:color w:val="000000"/>
        </w:rPr>
        <w:t xml:space="preserve">                                А.К. Толстой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08FF">
        <w:rPr>
          <w:color w:val="000000"/>
        </w:rPr>
        <w:t xml:space="preserve">Есть в осени первоначальной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08FF">
        <w:rPr>
          <w:color w:val="000000"/>
        </w:rPr>
        <w:t xml:space="preserve">Короткая, но дивная пора —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08FF">
        <w:rPr>
          <w:color w:val="000000"/>
        </w:rPr>
        <w:t xml:space="preserve">Весь день стоит как бы хрустальный,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</w:pPr>
      <w:r w:rsidRPr="003808FF">
        <w:rPr>
          <w:color w:val="000000"/>
        </w:rPr>
        <w:t>И лучезарны вечера.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</w:pPr>
      <w:r w:rsidRPr="003808FF">
        <w:rPr>
          <w:color w:val="000000"/>
        </w:rPr>
        <w:t xml:space="preserve">                                  Ф.И. Тютчев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3808FF">
        <w:rPr>
          <w:b/>
          <w:color w:val="000000"/>
        </w:rPr>
        <w:t xml:space="preserve">Учитель играет (или поет) первые такты главной темы 1-ой части Симфонии </w:t>
      </w:r>
      <w:r w:rsidR="003808FF">
        <w:rPr>
          <w:b/>
          <w:color w:val="000000"/>
        </w:rPr>
        <w:t xml:space="preserve">1, </w:t>
      </w:r>
      <w:r w:rsidRPr="003808FF">
        <w:rPr>
          <w:b/>
          <w:color w:val="000000"/>
        </w:rPr>
        <w:t xml:space="preserve"> </w:t>
      </w:r>
      <w:r w:rsidR="003808FF">
        <w:rPr>
          <w:b/>
          <w:color w:val="000000"/>
        </w:rPr>
        <w:t>П.И.Чайковского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08FF">
        <w:rPr>
          <w:color w:val="000000"/>
        </w:rPr>
        <w:t xml:space="preserve"> Вопрос 4: </w:t>
      </w:r>
      <w:proofErr w:type="gramStart"/>
      <w:r w:rsidRPr="003808FF">
        <w:rPr>
          <w:color w:val="000000"/>
        </w:rPr>
        <w:t>Тема</w:t>
      </w:r>
      <w:proofErr w:type="gramEnd"/>
      <w:r w:rsidRPr="003808FF">
        <w:rPr>
          <w:color w:val="000000"/>
        </w:rPr>
        <w:t xml:space="preserve"> какого произведения «вырастает» из этих интонаций?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</w:pPr>
      <w:r w:rsidRPr="003808FF">
        <w:rPr>
          <w:color w:val="000000"/>
        </w:rPr>
        <w:t xml:space="preserve"> Вопрос  5: Назови полюбившихся тебе героев опер или балетов.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BE330F" w:rsidRPr="003808FF" w:rsidRDefault="00BE330F"/>
    <w:p w:rsidR="003808FF" w:rsidRDefault="003808FF" w:rsidP="00BE33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808FF" w:rsidRDefault="003808FF" w:rsidP="00BE33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E330F" w:rsidRPr="003808FF" w:rsidRDefault="00C30166" w:rsidP="00BE330F">
      <w:pPr>
        <w:shd w:val="clear" w:color="auto" w:fill="FFFFFF"/>
        <w:autoSpaceDE w:val="0"/>
        <w:autoSpaceDN w:val="0"/>
        <w:adjustRightInd w:val="0"/>
        <w:jc w:val="center"/>
      </w:pPr>
      <w:r w:rsidRPr="003808FF">
        <w:rPr>
          <w:b/>
          <w:bCs/>
          <w:color w:val="000000"/>
        </w:rPr>
        <w:lastRenderedPageBreak/>
        <w:t>Итоговая к</w:t>
      </w:r>
      <w:r w:rsidR="00BE330F" w:rsidRPr="003808FF">
        <w:rPr>
          <w:b/>
          <w:bCs/>
          <w:color w:val="000000"/>
        </w:rPr>
        <w:t xml:space="preserve">онтрольная работа </w:t>
      </w:r>
      <w:r w:rsidR="004655F4" w:rsidRPr="003808FF">
        <w:rPr>
          <w:b/>
          <w:bCs/>
          <w:color w:val="000000"/>
        </w:rPr>
        <w:t xml:space="preserve">по музыке </w:t>
      </w:r>
      <w:r w:rsidR="00BE330F" w:rsidRPr="003808FF">
        <w:rPr>
          <w:b/>
          <w:bCs/>
          <w:color w:val="000000"/>
        </w:rPr>
        <w:t xml:space="preserve">для учащихся </w:t>
      </w:r>
      <w:r w:rsidR="00BE330F" w:rsidRPr="003808FF">
        <w:rPr>
          <w:b/>
          <w:bCs/>
          <w:color w:val="000000"/>
          <w:lang w:val="en-US"/>
        </w:rPr>
        <w:t>III</w:t>
      </w:r>
      <w:r w:rsidR="00BE330F" w:rsidRPr="003808FF">
        <w:rPr>
          <w:b/>
          <w:bCs/>
          <w:color w:val="000000"/>
        </w:rPr>
        <w:t xml:space="preserve"> класса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proofErr w:type="gramStart"/>
      <w:r w:rsidRPr="003808FF">
        <w:rPr>
          <w:b/>
          <w:i/>
          <w:iCs/>
          <w:color w:val="000000"/>
          <w:lang w:val="en-US"/>
        </w:rPr>
        <w:t>I</w:t>
      </w:r>
      <w:r w:rsidRPr="003808FF">
        <w:rPr>
          <w:b/>
          <w:i/>
          <w:iCs/>
          <w:color w:val="000000"/>
        </w:rPr>
        <w:t>. Звучит 1-я часть Симфонии № 3 («Героической») Л. Бетховена.</w:t>
      </w:r>
      <w:proofErr w:type="gramEnd"/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 xml:space="preserve">Вопрос   </w:t>
      </w:r>
      <w:r w:rsidRPr="003808FF">
        <w:rPr>
          <w:color w:val="000000"/>
          <w:lang w:val="en-US"/>
        </w:rPr>
        <w:t>I</w:t>
      </w:r>
      <w:r w:rsidRPr="003808FF">
        <w:rPr>
          <w:color w:val="000000"/>
        </w:rPr>
        <w:t xml:space="preserve">: Как называется это сочинение? Кто его сочинил?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 xml:space="preserve">Вопрос   2: </w:t>
      </w:r>
      <w:proofErr w:type="gramStart"/>
      <w:r w:rsidRPr="003808FF">
        <w:rPr>
          <w:color w:val="000000"/>
        </w:rPr>
        <w:t>Каком</w:t>
      </w:r>
      <w:proofErr w:type="gramEnd"/>
      <w:r w:rsidRPr="003808FF">
        <w:rPr>
          <w:color w:val="000000"/>
        </w:rPr>
        <w:t xml:space="preserve"> образ создает композитор в этой музыке? 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 xml:space="preserve">Нужное — подчеркни.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 xml:space="preserve">Вопрос 3: Для чего в жизни человека нужна музыка героического характера?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</w:pPr>
      <w:r w:rsidRPr="003808FF">
        <w:rPr>
          <w:color w:val="000000"/>
        </w:rPr>
        <w:t>Ответ в свободной форме.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3808FF">
        <w:rPr>
          <w:b/>
          <w:i/>
          <w:iCs/>
          <w:color w:val="000000"/>
        </w:rPr>
        <w:t>Звучит песня «Аве, Мария» Ф. Шуберта.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 xml:space="preserve">Вопрос  </w:t>
      </w:r>
      <w:r w:rsidRPr="003808FF">
        <w:rPr>
          <w:color w:val="000000"/>
          <w:lang w:val="en-US"/>
        </w:rPr>
        <w:t>I</w:t>
      </w:r>
      <w:r w:rsidRPr="003808FF">
        <w:rPr>
          <w:color w:val="000000"/>
        </w:rPr>
        <w:t xml:space="preserve">: Как называется это сочинение? Кто его сочинил?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 xml:space="preserve">Вопрос 2: К какому жанру можно отнести это сочинение?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 xml:space="preserve">Нужное — подчеркни.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>Вопрос 3: Какие стихи созвучны этому музыкальному произведению (</w:t>
      </w:r>
      <w:r w:rsidRPr="003808FF">
        <w:rPr>
          <w:color w:val="000000"/>
          <w:lang w:val="en-US"/>
        </w:rPr>
        <w:t>I</w:t>
      </w:r>
      <w:r w:rsidRPr="003808FF">
        <w:rPr>
          <w:color w:val="000000"/>
        </w:rPr>
        <w:t xml:space="preserve"> или 2)?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</w:pPr>
      <w:r w:rsidRPr="003808FF">
        <w:rPr>
          <w:color w:val="000000"/>
        </w:rPr>
        <w:t>(Подчеркни слова — первое, второе.)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proofErr w:type="gramStart"/>
      <w:r w:rsidRPr="003808FF">
        <w:rPr>
          <w:color w:val="000000"/>
          <w:lang w:val="en-US"/>
        </w:rPr>
        <w:t>I</w:t>
      </w:r>
      <w:r w:rsidRPr="003808FF">
        <w:rPr>
          <w:color w:val="000000"/>
        </w:rPr>
        <w:t>. Чистая дева, скорбящего мать,                         2.</w:t>
      </w:r>
      <w:proofErr w:type="gramEnd"/>
      <w:r w:rsidRPr="003808FF">
        <w:rPr>
          <w:color w:val="000000"/>
        </w:rPr>
        <w:t xml:space="preserve"> Ома идет, хвале внимая.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</w:pPr>
      <w:proofErr w:type="gramStart"/>
      <w:r w:rsidRPr="003808FF">
        <w:rPr>
          <w:color w:val="000000"/>
        </w:rPr>
        <w:t>Душу проникла твоя благодать,                            Благим покрытая смиреньем.</w:t>
      </w:r>
      <w:proofErr w:type="gramEnd"/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</w:pPr>
      <w:r w:rsidRPr="003808FF">
        <w:rPr>
          <w:color w:val="000000"/>
        </w:rPr>
        <w:t xml:space="preserve">Неба царица, не и </w:t>
      </w:r>
      <w:proofErr w:type="gramStart"/>
      <w:r w:rsidRPr="003808FF">
        <w:rPr>
          <w:color w:val="000000"/>
        </w:rPr>
        <w:t>блеске</w:t>
      </w:r>
      <w:proofErr w:type="gramEnd"/>
      <w:r w:rsidRPr="003808FF">
        <w:rPr>
          <w:color w:val="000000"/>
        </w:rPr>
        <w:t xml:space="preserve"> лучей —                       Как бы небесное виденье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</w:pPr>
      <w:r w:rsidRPr="003808FF">
        <w:rPr>
          <w:color w:val="000000"/>
        </w:rPr>
        <w:t>В тихом предстань сновидении ей!                        Собою па земле являя...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</w:pPr>
      <w:r w:rsidRPr="003808FF">
        <w:rPr>
          <w:i/>
          <w:iCs/>
          <w:color w:val="000000"/>
        </w:rPr>
        <w:t xml:space="preserve">                                             А. Фет                                                        Данте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 xml:space="preserve">Вопрос 4: Какие средства выразительности создают образ этой музыки?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>Нуж</w:t>
      </w:r>
      <w:r w:rsidRPr="003808FF">
        <w:rPr>
          <w:color w:val="000000"/>
        </w:rPr>
        <w:softHyphen/>
        <w:t>ное — подчеркни.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>Задание 5: Запиши слова, которые передают твое отношение к этой музыке?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3808FF">
        <w:rPr>
          <w:b/>
          <w:i/>
          <w:iCs/>
          <w:color w:val="000000"/>
        </w:rPr>
        <w:t>Звучит «Мелодия» для скрипки и фортепиано П. Чайковского.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 xml:space="preserve">Вопрос   1: Какой композитор сочинил эту музыку?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 xml:space="preserve">Нужное — подчеркни.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>Вопрос 2: Какие инструменты исполняют это сочинение?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 xml:space="preserve"> Напиши их названия.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>Вопрос 3: Где может звучать эта музыка: в церкви, в концертном зале, в опе</w:t>
      </w:r>
      <w:r w:rsidRPr="003808FF">
        <w:rPr>
          <w:color w:val="000000"/>
        </w:rPr>
        <w:softHyphen/>
        <w:t xml:space="preserve">ре, на народном  празднике?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</w:pPr>
      <w:r w:rsidRPr="003808FF">
        <w:rPr>
          <w:color w:val="000000"/>
        </w:rPr>
        <w:t>Нужное — подчеркни.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  <w:iCs/>
          <w:color w:val="000000"/>
        </w:rPr>
      </w:pPr>
      <w:r w:rsidRPr="003808FF">
        <w:rPr>
          <w:b/>
          <w:i/>
          <w:iCs/>
          <w:color w:val="000000"/>
          <w:lang w:val="en-US"/>
        </w:rPr>
        <w:t>IV</w:t>
      </w:r>
      <w:proofErr w:type="gramStart"/>
      <w:r w:rsidRPr="003808FF">
        <w:rPr>
          <w:b/>
          <w:i/>
          <w:iCs/>
          <w:color w:val="000000"/>
        </w:rPr>
        <w:t>.  Как</w:t>
      </w:r>
      <w:proofErr w:type="gramEnd"/>
      <w:r w:rsidRPr="003808FF">
        <w:rPr>
          <w:b/>
          <w:i/>
          <w:iCs/>
          <w:color w:val="000000"/>
        </w:rPr>
        <w:t xml:space="preserve"> ты оцениваешь свои певческие умения и навыки?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</w:pPr>
      <w:r w:rsidRPr="003808FF">
        <w:rPr>
          <w:iCs/>
          <w:color w:val="000000"/>
        </w:rPr>
        <w:t xml:space="preserve">Нужное </w:t>
      </w:r>
      <w:r w:rsidRPr="003808FF">
        <w:rPr>
          <w:color w:val="000000"/>
        </w:rPr>
        <w:t xml:space="preserve">— </w:t>
      </w:r>
      <w:r w:rsidRPr="003808FF">
        <w:rPr>
          <w:iCs/>
          <w:color w:val="000000"/>
        </w:rPr>
        <w:t>подчеркни'.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iCs/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proofErr w:type="gramStart"/>
      <w:r w:rsidRPr="003808FF">
        <w:rPr>
          <w:b/>
          <w:i/>
          <w:iCs/>
          <w:color w:val="000000"/>
          <w:lang w:val="en-US"/>
        </w:rPr>
        <w:t>V</w:t>
      </w:r>
      <w:r w:rsidRPr="003808FF">
        <w:rPr>
          <w:b/>
          <w:i/>
          <w:iCs/>
          <w:color w:val="000000"/>
        </w:rPr>
        <w:t>.  Назови</w:t>
      </w:r>
      <w:proofErr w:type="gramEnd"/>
      <w:r w:rsidRPr="003808FF">
        <w:rPr>
          <w:b/>
          <w:i/>
          <w:iCs/>
          <w:color w:val="000000"/>
        </w:rPr>
        <w:t xml:space="preserve"> полюбившиеся тебе произведения, с которым ты познакомился на уроках музыки в </w:t>
      </w:r>
      <w:r w:rsidRPr="003808FF">
        <w:rPr>
          <w:b/>
          <w:i/>
          <w:iCs/>
          <w:color w:val="000000"/>
          <w:lang w:val="en-US"/>
        </w:rPr>
        <w:t>III</w:t>
      </w:r>
      <w:r w:rsidRPr="003808FF">
        <w:rPr>
          <w:b/>
          <w:i/>
          <w:iCs/>
          <w:color w:val="000000"/>
        </w:rPr>
        <w:t xml:space="preserve"> классе.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>Ответ в свободной форме.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>Учитель в квадрате (в правом углу теста) может отметить уровень развития пев</w:t>
      </w:r>
      <w:r w:rsidRPr="003808FF">
        <w:rPr>
          <w:color w:val="000000"/>
        </w:rPr>
        <w:softHyphen/>
        <w:t xml:space="preserve">ческой культуры: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>Отлично +  хорошо</w:t>
      </w:r>
      <w:proofErr w:type="gramStart"/>
      <w:r w:rsidRPr="003808FF">
        <w:rPr>
          <w:color w:val="000000"/>
        </w:rPr>
        <w:t xml:space="preserve"> + —; </w:t>
      </w:r>
      <w:proofErr w:type="gramEnd"/>
      <w:r w:rsidRPr="003808FF">
        <w:rPr>
          <w:color w:val="000000"/>
        </w:rPr>
        <w:t xml:space="preserve">удовлетворительно —. 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808FF">
        <w:rPr>
          <w:color w:val="000000"/>
        </w:rPr>
        <w:t>Желательно сопоста</w:t>
      </w:r>
      <w:r w:rsidRPr="003808FF">
        <w:rPr>
          <w:color w:val="000000"/>
        </w:rPr>
        <w:softHyphen/>
        <w:t>вить самооценку учащегося и оценку учителя.</w:t>
      </w:r>
    </w:p>
    <w:p w:rsidR="003808FF" w:rsidRDefault="003808FF" w:rsidP="00BE330F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BE330F" w:rsidRPr="003808FF" w:rsidRDefault="00C30166" w:rsidP="00BE330F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</w:rPr>
      </w:pPr>
      <w:r w:rsidRPr="003808FF">
        <w:rPr>
          <w:b/>
          <w:color w:val="000000"/>
        </w:rPr>
        <w:lastRenderedPageBreak/>
        <w:t>Итоговая к</w:t>
      </w:r>
      <w:r w:rsidR="00BE330F" w:rsidRPr="003808FF">
        <w:rPr>
          <w:b/>
          <w:color w:val="000000"/>
        </w:rPr>
        <w:t xml:space="preserve">онтрольная работа  </w:t>
      </w:r>
      <w:r w:rsidR="004655F4" w:rsidRPr="003808FF">
        <w:rPr>
          <w:b/>
          <w:color w:val="000000"/>
        </w:rPr>
        <w:t xml:space="preserve">по музыке </w:t>
      </w:r>
      <w:r w:rsidR="00BE330F" w:rsidRPr="003808FF">
        <w:rPr>
          <w:b/>
          <w:color w:val="000000"/>
        </w:rPr>
        <w:t xml:space="preserve">для учащихся </w:t>
      </w:r>
      <w:r w:rsidR="00BE330F" w:rsidRPr="003808FF">
        <w:rPr>
          <w:b/>
          <w:color w:val="000000"/>
          <w:lang w:val="en-US"/>
        </w:rPr>
        <w:t>IV</w:t>
      </w:r>
      <w:r w:rsidR="00BE330F" w:rsidRPr="003808FF">
        <w:rPr>
          <w:b/>
          <w:color w:val="000000"/>
        </w:rPr>
        <w:t xml:space="preserve"> класса</w:t>
      </w:r>
    </w:p>
    <w:p w:rsidR="00BE330F" w:rsidRPr="003808FF" w:rsidRDefault="00BE330F" w:rsidP="00BE330F">
      <w:pPr>
        <w:shd w:val="clear" w:color="auto" w:fill="FFFFFF"/>
        <w:autoSpaceDE w:val="0"/>
        <w:autoSpaceDN w:val="0"/>
        <w:adjustRightInd w:val="0"/>
        <w:ind w:left="-709" w:right="-284"/>
        <w:rPr>
          <w:b/>
          <w:bCs/>
          <w:i/>
          <w:iCs/>
          <w:color w:val="000000"/>
        </w:rPr>
      </w:pP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</w:pPr>
      <w:r w:rsidRPr="003808FF">
        <w:rPr>
          <w:b/>
          <w:bCs/>
          <w:i/>
          <w:iCs/>
          <w:color w:val="000000"/>
        </w:rPr>
        <w:t>1.</w:t>
      </w:r>
      <w:r w:rsidRPr="003808FF">
        <w:rPr>
          <w:i/>
          <w:iCs/>
          <w:color w:val="000000"/>
        </w:rPr>
        <w:t xml:space="preserve">  </w:t>
      </w:r>
      <w:r w:rsidRPr="003808FF">
        <w:rPr>
          <w:b/>
          <w:bCs/>
          <w:i/>
          <w:iCs/>
          <w:color w:val="000000"/>
        </w:rPr>
        <w:t>Звучит финал Сонаты № 8 («Патетическая») Л. Бетховена.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color w:val="000000"/>
        </w:rPr>
      </w:pPr>
      <w:r w:rsidRPr="003808FF">
        <w:rPr>
          <w:color w:val="000000"/>
        </w:rPr>
        <w:t xml:space="preserve">Вопросы и задания: 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spacing w:line="276" w:lineRule="auto"/>
        <w:ind w:right="-284"/>
        <w:rPr>
          <w:color w:val="000000"/>
        </w:rPr>
      </w:pPr>
      <w:r w:rsidRPr="003808FF">
        <w:rPr>
          <w:color w:val="000000"/>
        </w:rPr>
        <w:t>а) напиши название произведения, фамилию компози</w:t>
      </w:r>
      <w:r w:rsidRPr="003808FF">
        <w:rPr>
          <w:color w:val="000000"/>
        </w:rPr>
        <w:softHyphen/>
        <w:t xml:space="preserve">тора его сочинившего; 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spacing w:line="276" w:lineRule="auto"/>
        <w:ind w:right="-284"/>
        <w:rPr>
          <w:color w:val="000000"/>
        </w:rPr>
      </w:pPr>
      <w:r w:rsidRPr="003808FF">
        <w:rPr>
          <w:color w:val="000000"/>
        </w:rPr>
        <w:t>б) найди на доске первоначальную интонацию главной те</w:t>
      </w:r>
      <w:r w:rsidRPr="003808FF">
        <w:rPr>
          <w:color w:val="000000"/>
        </w:rPr>
        <w:softHyphen/>
        <w:t>мы сочинения (поставь нужную цифру);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spacing w:line="276" w:lineRule="auto"/>
        <w:ind w:right="-284"/>
      </w:pPr>
      <w:r w:rsidRPr="003808FF">
        <w:rPr>
          <w:color w:val="000000"/>
        </w:rPr>
        <w:t xml:space="preserve"> в) </w:t>
      </w:r>
      <w:r w:rsidRPr="003808FF">
        <w:rPr>
          <w:b/>
          <w:bCs/>
          <w:color w:val="000000"/>
        </w:rPr>
        <w:t xml:space="preserve">в </w:t>
      </w:r>
      <w:r w:rsidRPr="003808FF">
        <w:rPr>
          <w:color w:val="000000"/>
        </w:rPr>
        <w:t>какой форме написано это сочине</w:t>
      </w:r>
      <w:r w:rsidRPr="003808FF">
        <w:rPr>
          <w:color w:val="000000"/>
        </w:rPr>
        <w:softHyphen/>
        <w:t xml:space="preserve">ние: </w:t>
      </w:r>
      <w:proofErr w:type="gramStart"/>
      <w:r w:rsidRPr="003808FF">
        <w:rPr>
          <w:color w:val="000000"/>
        </w:rPr>
        <w:t>трехчастная</w:t>
      </w:r>
      <w:proofErr w:type="gramEnd"/>
      <w:r w:rsidRPr="003808FF">
        <w:rPr>
          <w:color w:val="000000"/>
        </w:rPr>
        <w:t>, вариации, рондо? (Нужное — подчеркни.)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spacing w:line="276" w:lineRule="auto"/>
        <w:ind w:right="-284"/>
        <w:rPr>
          <w:b/>
          <w:bCs/>
          <w:i/>
          <w:iCs/>
          <w:color w:val="000000"/>
        </w:rPr>
      </w:pP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</w:pPr>
      <w:r w:rsidRPr="003808FF">
        <w:rPr>
          <w:b/>
          <w:bCs/>
          <w:i/>
          <w:iCs/>
          <w:color w:val="000000"/>
        </w:rPr>
        <w:t>2.</w:t>
      </w:r>
      <w:r w:rsidRPr="003808FF">
        <w:rPr>
          <w:i/>
          <w:iCs/>
          <w:color w:val="000000"/>
        </w:rPr>
        <w:t xml:space="preserve">   </w:t>
      </w:r>
      <w:r w:rsidRPr="003808FF">
        <w:rPr>
          <w:b/>
          <w:bCs/>
          <w:i/>
          <w:iCs/>
          <w:color w:val="000000"/>
        </w:rPr>
        <w:t xml:space="preserve">Звучат в записи два фрагмента: </w:t>
      </w:r>
      <w:r w:rsidR="00441862">
        <w:rPr>
          <w:b/>
          <w:bCs/>
          <w:i/>
          <w:iCs/>
          <w:color w:val="000000"/>
        </w:rPr>
        <w:t>С.Прокофьев «Мертвое поле»</w:t>
      </w:r>
      <w:r w:rsidRPr="003808FF">
        <w:rPr>
          <w:b/>
          <w:bCs/>
          <w:i/>
          <w:iCs/>
          <w:color w:val="000000"/>
        </w:rPr>
        <w:t xml:space="preserve"> и Вокализ С. Рахманинова.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color w:val="000000"/>
        </w:rPr>
      </w:pPr>
      <w:r w:rsidRPr="003808FF">
        <w:rPr>
          <w:color w:val="000000"/>
        </w:rPr>
        <w:t xml:space="preserve">Вопросы и задания: 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color w:val="000000"/>
        </w:rPr>
      </w:pPr>
      <w:r w:rsidRPr="003808FF">
        <w:rPr>
          <w:color w:val="000000"/>
        </w:rPr>
        <w:t>а) напиши названия произведений, фамилию компози</w:t>
      </w:r>
      <w:r w:rsidRPr="003808FF">
        <w:rPr>
          <w:color w:val="000000"/>
        </w:rPr>
        <w:softHyphen/>
        <w:t xml:space="preserve">тора; 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</w:pPr>
      <w:r w:rsidRPr="003808FF">
        <w:rPr>
          <w:color w:val="000000"/>
        </w:rPr>
        <w:t>б) в чем сходство между ними, в чем — различие?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b/>
          <w:bCs/>
          <w:i/>
          <w:iCs/>
          <w:color w:val="000000"/>
        </w:rPr>
      </w:pP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</w:pPr>
      <w:r w:rsidRPr="003808FF">
        <w:rPr>
          <w:b/>
          <w:bCs/>
          <w:i/>
          <w:iCs/>
          <w:color w:val="000000"/>
        </w:rPr>
        <w:t>3.</w:t>
      </w:r>
      <w:r w:rsidRPr="003808FF">
        <w:rPr>
          <w:i/>
          <w:iCs/>
          <w:color w:val="000000"/>
        </w:rPr>
        <w:t xml:space="preserve">  </w:t>
      </w:r>
      <w:r w:rsidRPr="003808FF">
        <w:rPr>
          <w:b/>
          <w:bCs/>
          <w:i/>
          <w:iCs/>
          <w:color w:val="000000"/>
        </w:rPr>
        <w:t xml:space="preserve">Звучит джазовая импровизация «К Жако» </w:t>
      </w:r>
      <w:proofErr w:type="gramStart"/>
      <w:r w:rsidRPr="003808FF">
        <w:rPr>
          <w:b/>
          <w:bCs/>
          <w:i/>
          <w:iCs/>
          <w:color w:val="000000"/>
        </w:rPr>
        <w:t>Дж</w:t>
      </w:r>
      <w:proofErr w:type="gramEnd"/>
      <w:r w:rsidRPr="003808FF">
        <w:rPr>
          <w:b/>
          <w:bCs/>
          <w:i/>
          <w:iCs/>
          <w:color w:val="000000"/>
        </w:rPr>
        <w:t xml:space="preserve">. </w:t>
      </w:r>
      <w:proofErr w:type="spellStart"/>
      <w:r w:rsidRPr="003808FF">
        <w:rPr>
          <w:b/>
          <w:bCs/>
          <w:i/>
          <w:iCs/>
          <w:color w:val="000000"/>
        </w:rPr>
        <w:t>Рейнхардта</w:t>
      </w:r>
      <w:proofErr w:type="spellEnd"/>
      <w:r w:rsidRPr="003808FF">
        <w:rPr>
          <w:b/>
          <w:bCs/>
          <w:i/>
          <w:iCs/>
          <w:color w:val="000000"/>
        </w:rPr>
        <w:t>.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color w:val="000000"/>
        </w:rPr>
      </w:pPr>
      <w:r w:rsidRPr="003808FF">
        <w:rPr>
          <w:color w:val="000000"/>
        </w:rPr>
        <w:t xml:space="preserve">Вопрос: 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color w:val="000000"/>
        </w:rPr>
      </w:pPr>
      <w:r w:rsidRPr="003808FF">
        <w:rPr>
          <w:color w:val="000000"/>
        </w:rPr>
        <w:t>а) к какой музыке — «серьезной» или «легкой» можно отнести это про</w:t>
      </w:r>
      <w:r w:rsidRPr="003808FF">
        <w:rPr>
          <w:color w:val="000000"/>
        </w:rPr>
        <w:softHyphen/>
        <w:t>изведение?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</w:pPr>
      <w:r w:rsidRPr="003808FF">
        <w:rPr>
          <w:color w:val="000000"/>
        </w:rPr>
        <w:t xml:space="preserve"> (Нужное — подчеркни.)  Объясни свой выбор.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b/>
          <w:bCs/>
          <w:i/>
          <w:iCs/>
          <w:color w:val="000000"/>
        </w:rPr>
      </w:pP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</w:pPr>
      <w:r w:rsidRPr="003808FF">
        <w:rPr>
          <w:b/>
          <w:bCs/>
          <w:i/>
          <w:iCs/>
          <w:color w:val="000000"/>
        </w:rPr>
        <w:t>4.</w:t>
      </w:r>
      <w:r w:rsidRPr="003808FF">
        <w:rPr>
          <w:i/>
          <w:iCs/>
          <w:color w:val="000000"/>
        </w:rPr>
        <w:t xml:space="preserve">  </w:t>
      </w:r>
      <w:r w:rsidRPr="003808FF">
        <w:rPr>
          <w:b/>
          <w:bCs/>
          <w:i/>
          <w:iCs/>
          <w:color w:val="000000"/>
        </w:rPr>
        <w:t>Назови известных тебе певцов-исполнителей, которые аккомпанируют себе на гитаре.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b/>
          <w:bCs/>
          <w:i/>
          <w:iCs/>
          <w:color w:val="000000"/>
        </w:rPr>
      </w:pP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</w:pPr>
      <w:r w:rsidRPr="003808FF">
        <w:rPr>
          <w:b/>
          <w:bCs/>
          <w:i/>
          <w:iCs/>
          <w:color w:val="000000"/>
        </w:rPr>
        <w:t>5.</w:t>
      </w:r>
      <w:r w:rsidRPr="003808FF">
        <w:rPr>
          <w:i/>
          <w:iCs/>
          <w:color w:val="000000"/>
        </w:rPr>
        <w:t xml:space="preserve">  </w:t>
      </w:r>
      <w:r w:rsidRPr="003808FF">
        <w:rPr>
          <w:b/>
          <w:bCs/>
          <w:i/>
          <w:iCs/>
          <w:color w:val="000000"/>
        </w:rPr>
        <w:t xml:space="preserve">Назови полюбившиеся тебе песни из программы по музыке для </w:t>
      </w:r>
      <w:r w:rsidRPr="003808FF">
        <w:rPr>
          <w:b/>
          <w:bCs/>
          <w:i/>
          <w:iCs/>
          <w:color w:val="000000"/>
          <w:lang w:val="en-US"/>
        </w:rPr>
        <w:t>IV</w:t>
      </w:r>
      <w:r w:rsidRPr="003808FF">
        <w:rPr>
          <w:b/>
          <w:bCs/>
          <w:i/>
          <w:iCs/>
          <w:color w:val="000000"/>
        </w:rPr>
        <w:t xml:space="preserve"> класса.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b/>
          <w:bCs/>
          <w:i/>
          <w:iCs/>
          <w:color w:val="000000"/>
        </w:rPr>
      </w:pP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b/>
          <w:bCs/>
          <w:i/>
          <w:iCs/>
          <w:color w:val="000000"/>
        </w:rPr>
      </w:pPr>
      <w:r w:rsidRPr="003808FF">
        <w:rPr>
          <w:b/>
          <w:bCs/>
          <w:i/>
          <w:iCs/>
          <w:color w:val="000000"/>
        </w:rPr>
        <w:t>6.</w:t>
      </w:r>
      <w:r w:rsidRPr="003808FF">
        <w:rPr>
          <w:i/>
          <w:iCs/>
          <w:color w:val="000000"/>
        </w:rPr>
        <w:t xml:space="preserve">  </w:t>
      </w:r>
      <w:r w:rsidRPr="003808FF">
        <w:rPr>
          <w:b/>
          <w:bCs/>
          <w:i/>
          <w:iCs/>
          <w:color w:val="000000"/>
        </w:rPr>
        <w:t xml:space="preserve">К какому знакомому тебе музыкальному произведению </w:t>
      </w:r>
      <w:r w:rsidRPr="003808FF">
        <w:rPr>
          <w:i/>
          <w:iCs/>
          <w:color w:val="000000"/>
        </w:rPr>
        <w:t xml:space="preserve">относятся </w:t>
      </w:r>
      <w:r w:rsidRPr="003808FF">
        <w:rPr>
          <w:b/>
          <w:bCs/>
          <w:i/>
          <w:iCs/>
          <w:color w:val="000000"/>
        </w:rPr>
        <w:t xml:space="preserve">эти </w:t>
      </w:r>
      <w:r w:rsidRPr="003808FF">
        <w:rPr>
          <w:i/>
          <w:iCs/>
          <w:color w:val="000000"/>
        </w:rPr>
        <w:t xml:space="preserve">слова </w:t>
      </w:r>
      <w:r w:rsidRPr="003808FF">
        <w:rPr>
          <w:b/>
          <w:bCs/>
          <w:i/>
          <w:iCs/>
          <w:color w:val="000000"/>
        </w:rPr>
        <w:t>(учитель читает):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spacing w:line="360" w:lineRule="auto"/>
        <w:ind w:right="-284"/>
      </w:pPr>
      <w:r w:rsidRPr="003808FF">
        <w:rPr>
          <w:b/>
          <w:bCs/>
          <w:i/>
          <w:iCs/>
          <w:color w:val="000000"/>
        </w:rPr>
        <w:t xml:space="preserve"> </w:t>
      </w:r>
      <w:r w:rsidRPr="003808FF">
        <w:rPr>
          <w:color w:val="000000"/>
        </w:rPr>
        <w:t>«Эта гениальная музыка превосходно звучит не только в оперном театре, но и в концертном зале, включенная в программу наряду с другими симфони</w:t>
      </w:r>
      <w:r w:rsidRPr="003808FF">
        <w:rPr>
          <w:color w:val="000000"/>
        </w:rPr>
        <w:softHyphen/>
        <w:t>ческими произведениями. Она и в таком исполнении будет восхищать нас и необыкно</w:t>
      </w:r>
      <w:r w:rsidRPr="003808FF">
        <w:rPr>
          <w:color w:val="000000"/>
        </w:rPr>
        <w:softHyphen/>
        <w:t>венной красотой своих мелодии, сердечных и распевных, как русская песня, и велико</w:t>
      </w:r>
      <w:r w:rsidRPr="003808FF">
        <w:rPr>
          <w:color w:val="000000"/>
        </w:rPr>
        <w:softHyphen/>
        <w:t>лепно  нарисованной   композитором   картиной  того,   как,  словно  борясь  с  уходящей ночью, рождается новый день. Нас будет в этой музыке восхищать непрерывное на</w:t>
      </w:r>
      <w:r w:rsidRPr="003808FF">
        <w:rPr>
          <w:color w:val="000000"/>
        </w:rPr>
        <w:softHyphen/>
        <w:t>растание света от почти полной темноты до пусть не слишком еще яркого, но несущего с собой  радость и  надежды солнечного сияния. Мы отдадим должное и чуткости композитора, с которой он добавил к своей музыке две очень точные изобразительные</w:t>
      </w:r>
      <w:r w:rsidRPr="003808FF">
        <w:t xml:space="preserve"> </w:t>
      </w:r>
      <w:r w:rsidRPr="003808FF">
        <w:rPr>
          <w:color w:val="000000"/>
        </w:rPr>
        <w:t xml:space="preserve">подробности, мастерски уточняющие всю нарисованную им картину этого рассвета: </w:t>
      </w:r>
      <w:proofErr w:type="gramStart"/>
      <w:r w:rsidRPr="003808FF">
        <w:rPr>
          <w:color w:val="000000"/>
        </w:rPr>
        <w:t>сперва</w:t>
      </w:r>
      <w:proofErr w:type="gramEnd"/>
      <w:r w:rsidRPr="003808FF">
        <w:rPr>
          <w:color w:val="000000"/>
        </w:rPr>
        <w:t xml:space="preserve"> коротенькие, пронзительные фразы гобоя и трубы, очень похожие на утрен</w:t>
      </w:r>
      <w:r w:rsidRPr="003808FF">
        <w:rPr>
          <w:color w:val="000000"/>
        </w:rPr>
        <w:softHyphen/>
        <w:t>нюю перекличку петухов, и тяжелые удары церковного колокола, возвещающие о на</w:t>
      </w:r>
      <w:r w:rsidRPr="003808FF">
        <w:rPr>
          <w:color w:val="000000"/>
        </w:rPr>
        <w:softHyphen/>
        <w:t>чале раннего утреннего богослужения».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color w:val="000000"/>
        </w:rPr>
      </w:pPr>
      <w:r w:rsidRPr="003808FF">
        <w:rPr>
          <w:color w:val="000000"/>
        </w:rPr>
        <w:t>Вопросы: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spacing w:line="360" w:lineRule="auto"/>
        <w:ind w:right="-284"/>
        <w:rPr>
          <w:color w:val="000000"/>
        </w:rPr>
      </w:pPr>
      <w:r w:rsidRPr="003808FF">
        <w:rPr>
          <w:color w:val="000000"/>
        </w:rPr>
        <w:t xml:space="preserve">а)   Как называется это сочинение? 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spacing w:line="360" w:lineRule="auto"/>
        <w:ind w:right="-284"/>
        <w:rPr>
          <w:color w:val="000000"/>
        </w:rPr>
      </w:pPr>
      <w:r w:rsidRPr="003808FF">
        <w:rPr>
          <w:color w:val="000000"/>
        </w:rPr>
        <w:t xml:space="preserve">б)   Кто его сочинил? 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spacing w:line="360" w:lineRule="auto"/>
        <w:ind w:right="-284"/>
        <w:rPr>
          <w:color w:val="000000"/>
        </w:rPr>
      </w:pPr>
      <w:r w:rsidRPr="003808FF">
        <w:rPr>
          <w:color w:val="000000"/>
        </w:rPr>
        <w:t>в)   Какой прин</w:t>
      </w:r>
      <w:r w:rsidRPr="003808FF">
        <w:rPr>
          <w:color w:val="000000"/>
        </w:rPr>
        <w:softHyphen/>
        <w:t>цип развития использует композитор?</w:t>
      </w: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spacing w:line="360" w:lineRule="auto"/>
        <w:ind w:right="-284"/>
        <w:rPr>
          <w:color w:val="000000"/>
        </w:rPr>
      </w:pPr>
    </w:p>
    <w:p w:rsidR="00BE330F" w:rsidRPr="003808FF" w:rsidRDefault="00BE330F" w:rsidP="00441862">
      <w:pPr>
        <w:shd w:val="clear" w:color="auto" w:fill="FFFFFF"/>
        <w:autoSpaceDE w:val="0"/>
        <w:autoSpaceDN w:val="0"/>
        <w:adjustRightInd w:val="0"/>
        <w:ind w:right="-284"/>
        <w:rPr>
          <w:b/>
          <w:bCs/>
          <w:i/>
          <w:iCs/>
          <w:color w:val="000000"/>
        </w:rPr>
      </w:pPr>
      <w:r w:rsidRPr="003808FF">
        <w:rPr>
          <w:b/>
          <w:bCs/>
          <w:i/>
          <w:iCs/>
          <w:color w:val="000000"/>
        </w:rPr>
        <w:t>7. Назови полюбившиеся тебе музыкальные произведения из программы по му</w:t>
      </w:r>
      <w:r w:rsidRPr="003808FF">
        <w:rPr>
          <w:b/>
          <w:bCs/>
          <w:i/>
          <w:iCs/>
          <w:color w:val="000000"/>
        </w:rPr>
        <w:softHyphen/>
        <w:t xml:space="preserve">зыке для </w:t>
      </w:r>
      <w:r w:rsidRPr="003808FF">
        <w:rPr>
          <w:b/>
          <w:bCs/>
          <w:i/>
          <w:iCs/>
          <w:color w:val="000000"/>
          <w:lang w:val="en-US"/>
        </w:rPr>
        <w:t>IV</w:t>
      </w:r>
      <w:r w:rsidRPr="003808FF">
        <w:rPr>
          <w:b/>
          <w:bCs/>
          <w:i/>
          <w:iCs/>
          <w:color w:val="000000"/>
        </w:rPr>
        <w:t xml:space="preserve"> класса.</w:t>
      </w:r>
    </w:p>
    <w:p w:rsidR="00441862" w:rsidRDefault="00441862" w:rsidP="00441862">
      <w:pPr>
        <w:shd w:val="clear" w:color="auto" w:fill="FFFFFF"/>
        <w:autoSpaceDE w:val="0"/>
        <w:autoSpaceDN w:val="0"/>
        <w:adjustRightInd w:val="0"/>
        <w:ind w:right="-284"/>
        <w:rPr>
          <w:b/>
          <w:bCs/>
          <w:i/>
          <w:iCs/>
          <w:color w:val="000000"/>
        </w:rPr>
      </w:pPr>
    </w:p>
    <w:p w:rsidR="00C30166" w:rsidRPr="003808FF" w:rsidRDefault="00C30166" w:rsidP="00441862">
      <w:pPr>
        <w:shd w:val="clear" w:color="auto" w:fill="FFFFFF"/>
        <w:autoSpaceDE w:val="0"/>
        <w:autoSpaceDN w:val="0"/>
        <w:adjustRightInd w:val="0"/>
        <w:ind w:right="-284"/>
        <w:jc w:val="center"/>
        <w:rPr>
          <w:b/>
        </w:rPr>
      </w:pPr>
      <w:r w:rsidRPr="003808FF">
        <w:rPr>
          <w:b/>
          <w:color w:val="000000"/>
        </w:rPr>
        <w:lastRenderedPageBreak/>
        <w:t xml:space="preserve">Итоговая контрольная работа  по музыке для учащихся </w:t>
      </w:r>
      <w:r w:rsidRPr="003808FF">
        <w:rPr>
          <w:b/>
          <w:color w:val="000000"/>
          <w:lang w:val="en-US"/>
        </w:rPr>
        <w:t>V</w:t>
      </w:r>
      <w:r w:rsidRPr="003808FF">
        <w:rPr>
          <w:b/>
          <w:color w:val="000000"/>
        </w:rPr>
        <w:t xml:space="preserve"> класса</w:t>
      </w:r>
    </w:p>
    <w:p w:rsidR="00BE330F" w:rsidRPr="003808FF" w:rsidRDefault="00BE330F" w:rsidP="00BE330F">
      <w:pPr>
        <w:jc w:val="center"/>
        <w:rPr>
          <w:b/>
        </w:rPr>
      </w:pPr>
    </w:p>
    <w:p w:rsidR="005F7229" w:rsidRPr="003808FF" w:rsidRDefault="00C30166" w:rsidP="005F7229">
      <w:pPr>
        <w:jc w:val="both"/>
        <w:rPr>
          <w:b/>
        </w:rPr>
      </w:pPr>
      <w:r w:rsidRPr="003808FF">
        <w:rPr>
          <w:b/>
        </w:rPr>
        <w:t xml:space="preserve"> </w:t>
      </w:r>
      <w:r w:rsidR="005F7229" w:rsidRPr="003808FF">
        <w:rPr>
          <w:b/>
        </w:rPr>
        <w:tab/>
      </w:r>
      <w:r w:rsidR="005F7229" w:rsidRPr="003808FF">
        <w:tab/>
      </w:r>
      <w:r w:rsidR="005F7229" w:rsidRPr="003808FF">
        <w:tab/>
      </w:r>
      <w:r w:rsidR="005F7229" w:rsidRPr="003808FF">
        <w:tab/>
        <w:t xml:space="preserve">         </w:t>
      </w:r>
      <w:r w:rsidR="005F7229" w:rsidRPr="003808FF">
        <w:rPr>
          <w:b/>
        </w:rPr>
        <w:t>ЗАКРЫТЫЕ ЗАДАНИЯ</w:t>
      </w:r>
      <w:r w:rsidR="005F7229" w:rsidRPr="003808FF">
        <w:rPr>
          <w:b/>
        </w:rPr>
        <w:tab/>
      </w:r>
      <w:r w:rsidR="005F7229" w:rsidRPr="003808FF">
        <w:tab/>
      </w:r>
      <w:r w:rsidR="005F7229" w:rsidRPr="003808FF">
        <w:tab/>
      </w:r>
      <w:r w:rsidR="005F7229" w:rsidRPr="003808FF">
        <w:tab/>
      </w:r>
      <w:r w:rsidRPr="003808FF">
        <w:rPr>
          <w:b/>
        </w:rPr>
        <w:t xml:space="preserve"> </w:t>
      </w:r>
    </w:p>
    <w:p w:rsidR="005F7229" w:rsidRPr="003808FF" w:rsidRDefault="005F7229" w:rsidP="005F7229">
      <w:pPr>
        <w:jc w:val="both"/>
        <w:rPr>
          <w:b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0"/>
        <w:gridCol w:w="3969"/>
      </w:tblGrid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pPr>
              <w:rPr>
                <w:b/>
              </w:rPr>
            </w:pPr>
            <w:r w:rsidRPr="003808FF">
              <w:rPr>
                <w:b/>
              </w:rPr>
              <w:t>№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pPr>
              <w:jc w:val="center"/>
              <w:rPr>
                <w:b/>
              </w:rPr>
            </w:pPr>
            <w:r w:rsidRPr="003808FF">
              <w:rPr>
                <w:b/>
              </w:rPr>
              <w:t>Содержание задания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pPr>
              <w:jc w:val="center"/>
              <w:rPr>
                <w:b/>
              </w:rPr>
            </w:pPr>
            <w:r w:rsidRPr="003808FF">
              <w:rPr>
                <w:b/>
              </w:rPr>
              <w:t>Варианты ответов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1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r w:rsidRPr="003808FF">
              <w:t>Определите тип музыки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А.композиторская</w:t>
            </w:r>
          </w:p>
          <w:p w:rsidR="005F7229" w:rsidRPr="003808FF" w:rsidRDefault="005F7229" w:rsidP="00864168">
            <w:r w:rsidRPr="003808FF">
              <w:t>Б.народная</w:t>
            </w:r>
          </w:p>
          <w:p w:rsidR="005F7229" w:rsidRPr="003808FF" w:rsidRDefault="005F7229" w:rsidP="00864168">
            <w:r w:rsidRPr="003808FF">
              <w:t>В.</w:t>
            </w:r>
            <w:proofErr w:type="gramStart"/>
            <w:r w:rsidRPr="003808FF">
              <w:t>композиторская</w:t>
            </w:r>
            <w:proofErr w:type="gramEnd"/>
            <w:r w:rsidRPr="003808FF">
              <w:t xml:space="preserve"> в народном духе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2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r w:rsidRPr="003808FF">
              <w:t>Определите музыкальный жанр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А.вокальное произведение</w:t>
            </w:r>
          </w:p>
          <w:p w:rsidR="005F7229" w:rsidRPr="003808FF" w:rsidRDefault="005F7229" w:rsidP="00864168">
            <w:r w:rsidRPr="003808FF">
              <w:t>Б.инструментальная пьеса</w:t>
            </w:r>
          </w:p>
          <w:p w:rsidR="005F7229" w:rsidRPr="003808FF" w:rsidRDefault="005F7229" w:rsidP="00864168">
            <w:r w:rsidRPr="003808FF">
              <w:t>В.симфоническая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3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r w:rsidRPr="003808FF">
              <w:t>Определите тип хора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А.детский</w:t>
            </w:r>
          </w:p>
          <w:p w:rsidR="005F7229" w:rsidRPr="003808FF" w:rsidRDefault="005F7229" w:rsidP="00864168">
            <w:r w:rsidRPr="003808FF">
              <w:t>Б.женский</w:t>
            </w:r>
          </w:p>
          <w:p w:rsidR="005F7229" w:rsidRPr="003808FF" w:rsidRDefault="005F7229" w:rsidP="00864168">
            <w:r w:rsidRPr="003808FF">
              <w:t>В.мужской</w:t>
            </w:r>
          </w:p>
          <w:p w:rsidR="005F7229" w:rsidRPr="003808FF" w:rsidRDefault="005F7229" w:rsidP="00864168">
            <w:r w:rsidRPr="003808FF">
              <w:t>Г.смешанный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4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r w:rsidRPr="003808FF">
              <w:t>Произведение, предназначенное для пения без слов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А.вокализ</w:t>
            </w:r>
          </w:p>
          <w:p w:rsidR="005F7229" w:rsidRPr="003808FF" w:rsidRDefault="005F7229" w:rsidP="00864168">
            <w:r w:rsidRPr="003808FF">
              <w:t>Б.романс</w:t>
            </w:r>
          </w:p>
          <w:p w:rsidR="005F7229" w:rsidRPr="003808FF" w:rsidRDefault="005F7229" w:rsidP="00864168">
            <w:r w:rsidRPr="003808FF">
              <w:t>В.хор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5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r w:rsidRPr="003808FF">
              <w:t>Жанр, не относящийся к вокальным произведениям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А.романс</w:t>
            </w:r>
          </w:p>
          <w:p w:rsidR="005F7229" w:rsidRPr="003808FF" w:rsidRDefault="005F7229" w:rsidP="00864168">
            <w:r w:rsidRPr="003808FF">
              <w:t>Б.кантата</w:t>
            </w:r>
          </w:p>
          <w:p w:rsidR="005F7229" w:rsidRPr="003808FF" w:rsidRDefault="005F7229" w:rsidP="00864168">
            <w:r w:rsidRPr="003808FF">
              <w:t>В.симфония</w:t>
            </w:r>
          </w:p>
          <w:p w:rsidR="005F7229" w:rsidRPr="003808FF" w:rsidRDefault="005F7229" w:rsidP="00864168">
            <w:r w:rsidRPr="003808FF">
              <w:t>Г.песня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6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r w:rsidRPr="003808FF">
              <w:t>Определите характер музыки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А.грозная</w:t>
            </w:r>
          </w:p>
          <w:p w:rsidR="005F7229" w:rsidRPr="003808FF" w:rsidRDefault="005F7229" w:rsidP="00864168">
            <w:r w:rsidRPr="003808FF">
              <w:t>Б.взволнованная</w:t>
            </w:r>
          </w:p>
          <w:p w:rsidR="005F7229" w:rsidRPr="003808FF" w:rsidRDefault="005F7229" w:rsidP="00864168">
            <w:r w:rsidRPr="003808FF">
              <w:t>В.радостная</w:t>
            </w:r>
          </w:p>
          <w:p w:rsidR="005F7229" w:rsidRPr="003808FF" w:rsidRDefault="005F7229" w:rsidP="00864168">
            <w:r w:rsidRPr="003808FF">
              <w:t>Г.спокойная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7</w:t>
            </w:r>
          </w:p>
        </w:tc>
        <w:tc>
          <w:tcPr>
            <w:tcW w:w="5670" w:type="dxa"/>
            <w:vAlign w:val="center"/>
          </w:tcPr>
          <w:p w:rsidR="005F7229" w:rsidRPr="003808FF" w:rsidRDefault="00B1789E" w:rsidP="00864168">
            <w:r w:rsidRPr="003808FF">
              <w:t>К какой группе инструментов относится флейта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</w:t>
            </w:r>
            <w:r w:rsidR="00B1789E" w:rsidRPr="003808FF">
              <w:t>ударный</w:t>
            </w:r>
          </w:p>
          <w:p w:rsidR="005F7229" w:rsidRPr="003808FF" w:rsidRDefault="005F7229" w:rsidP="00864168">
            <w:r w:rsidRPr="003808FF">
              <w:t xml:space="preserve">Б. </w:t>
            </w:r>
            <w:r w:rsidR="00B1789E" w:rsidRPr="003808FF">
              <w:t>струнно-щипковый</w:t>
            </w:r>
          </w:p>
          <w:p w:rsidR="005F7229" w:rsidRPr="003808FF" w:rsidRDefault="005F7229" w:rsidP="00864168">
            <w:r w:rsidRPr="003808FF">
              <w:t xml:space="preserve">В. </w:t>
            </w:r>
            <w:r w:rsidR="00B1789E" w:rsidRPr="003808FF">
              <w:t>струнно-смычковый</w:t>
            </w:r>
          </w:p>
          <w:p w:rsidR="005F7229" w:rsidRPr="003808FF" w:rsidRDefault="005F7229" w:rsidP="00B1789E">
            <w:r w:rsidRPr="003808FF">
              <w:t>Г.</w:t>
            </w:r>
            <w:r w:rsidR="00B1789E" w:rsidRPr="003808FF">
              <w:t>деревянно-духовой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8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B1789E">
            <w:r w:rsidRPr="003808FF">
              <w:t xml:space="preserve">Автор произведения, положенного в основу </w:t>
            </w:r>
            <w:r w:rsidR="00B1789E" w:rsidRPr="003808FF">
              <w:t xml:space="preserve">мюзикла </w:t>
            </w:r>
            <w:proofErr w:type="spellStart"/>
            <w:r w:rsidR="00B1789E" w:rsidRPr="003808FF">
              <w:t>Э.Л.Уэббера</w:t>
            </w:r>
            <w:proofErr w:type="spellEnd"/>
            <w:r w:rsidR="00B1789E" w:rsidRPr="003808FF">
              <w:t xml:space="preserve"> «Кошки»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 Н.Кукольник</w:t>
            </w:r>
          </w:p>
          <w:p w:rsidR="005F7229" w:rsidRPr="003808FF" w:rsidRDefault="005F7229" w:rsidP="00864168">
            <w:r w:rsidRPr="003808FF">
              <w:t>Б. С.А.Есенин</w:t>
            </w:r>
          </w:p>
          <w:p w:rsidR="005F7229" w:rsidRPr="003808FF" w:rsidRDefault="005F7229" w:rsidP="00B1789E">
            <w:r w:rsidRPr="003808FF">
              <w:t xml:space="preserve">В. </w:t>
            </w:r>
            <w:r w:rsidR="00B1789E" w:rsidRPr="003808FF">
              <w:t>Т.Элиот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9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r w:rsidRPr="003808FF">
              <w:t>К какому музыкальному жанру относится этот фрагмент?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А.вокальный</w:t>
            </w:r>
          </w:p>
          <w:p w:rsidR="005F7229" w:rsidRPr="003808FF" w:rsidRDefault="005F7229" w:rsidP="00864168">
            <w:r w:rsidRPr="003808FF">
              <w:t>Б.инструментальный</w:t>
            </w:r>
          </w:p>
          <w:p w:rsidR="005F7229" w:rsidRPr="003808FF" w:rsidRDefault="005F7229" w:rsidP="00864168">
            <w:r w:rsidRPr="003808FF">
              <w:t>В.симфонический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10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r w:rsidRPr="003808FF">
              <w:t>Определите вид инструмента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А.струнно-смычковый</w:t>
            </w:r>
          </w:p>
          <w:p w:rsidR="005F7229" w:rsidRPr="003808FF" w:rsidRDefault="005F7229" w:rsidP="00864168">
            <w:r w:rsidRPr="003808FF">
              <w:t>Б.клавишно-духовой</w:t>
            </w:r>
          </w:p>
          <w:p w:rsidR="005F7229" w:rsidRPr="003808FF" w:rsidRDefault="005F7229" w:rsidP="00864168">
            <w:r w:rsidRPr="003808FF">
              <w:t>В.деревянно-духовой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11</w:t>
            </w:r>
          </w:p>
        </w:tc>
        <w:tc>
          <w:tcPr>
            <w:tcW w:w="5670" w:type="dxa"/>
            <w:vAlign w:val="center"/>
          </w:tcPr>
          <w:p w:rsidR="005F7229" w:rsidRPr="003808FF" w:rsidRDefault="0043709D" w:rsidP="00864168">
            <w:r w:rsidRPr="003808FF">
              <w:t>Определите композитора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 Л.</w:t>
            </w:r>
            <w:r w:rsidR="00B1789E" w:rsidRPr="003808FF">
              <w:t>Бетховен</w:t>
            </w:r>
          </w:p>
          <w:p w:rsidR="005F7229" w:rsidRPr="003808FF" w:rsidRDefault="005F7229" w:rsidP="00864168">
            <w:r w:rsidRPr="003808FF">
              <w:t xml:space="preserve">Б. </w:t>
            </w:r>
            <w:r w:rsidR="0043709D" w:rsidRPr="003808FF">
              <w:t>В.Моцарт</w:t>
            </w:r>
          </w:p>
          <w:p w:rsidR="005F7229" w:rsidRPr="003808FF" w:rsidRDefault="005F7229" w:rsidP="00B1789E">
            <w:r w:rsidRPr="003808FF">
              <w:t xml:space="preserve">В. </w:t>
            </w:r>
            <w:r w:rsidR="00B1789E" w:rsidRPr="003808FF">
              <w:t>В.Гаврилин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12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r w:rsidRPr="003808FF">
              <w:t>Литературная основа оперы или балета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А.либретто</w:t>
            </w:r>
          </w:p>
          <w:p w:rsidR="005F7229" w:rsidRPr="003808FF" w:rsidRDefault="005F7229" w:rsidP="00864168">
            <w:r w:rsidRPr="003808FF">
              <w:t>Б.сценарий</w:t>
            </w:r>
          </w:p>
          <w:p w:rsidR="005F7229" w:rsidRPr="003808FF" w:rsidRDefault="005F7229" w:rsidP="00864168">
            <w:r w:rsidRPr="003808FF">
              <w:t>В.пересказ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13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r w:rsidRPr="003808FF">
              <w:t>Определите тембр голоса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А.бас</w:t>
            </w:r>
          </w:p>
          <w:p w:rsidR="005F7229" w:rsidRPr="003808FF" w:rsidRDefault="005F7229" w:rsidP="00864168">
            <w:r w:rsidRPr="003808FF">
              <w:t>Б.тенор</w:t>
            </w:r>
          </w:p>
          <w:p w:rsidR="005F7229" w:rsidRPr="003808FF" w:rsidRDefault="005F7229" w:rsidP="00864168">
            <w:r w:rsidRPr="003808FF">
              <w:t>В.сопрано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14</w:t>
            </w:r>
          </w:p>
        </w:tc>
        <w:tc>
          <w:tcPr>
            <w:tcW w:w="5670" w:type="dxa"/>
            <w:vAlign w:val="center"/>
          </w:tcPr>
          <w:p w:rsidR="005F7229" w:rsidRPr="003808FF" w:rsidRDefault="003B5245" w:rsidP="00864168">
            <w:r w:rsidRPr="003808FF">
              <w:t>Сольный номер из оперы, характеризующий героя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</w:t>
            </w:r>
            <w:r w:rsidR="003B5245" w:rsidRPr="003808FF">
              <w:t>антракт</w:t>
            </w:r>
          </w:p>
          <w:p w:rsidR="005F7229" w:rsidRPr="003808FF" w:rsidRDefault="005F7229" w:rsidP="00864168">
            <w:r w:rsidRPr="003808FF">
              <w:t>Б.</w:t>
            </w:r>
            <w:r w:rsidR="003B5245" w:rsidRPr="003808FF">
              <w:t>ария</w:t>
            </w:r>
          </w:p>
          <w:p w:rsidR="005F7229" w:rsidRPr="003808FF" w:rsidRDefault="005F7229" w:rsidP="003B5245">
            <w:r w:rsidRPr="003808FF">
              <w:t>В.</w:t>
            </w:r>
            <w:r w:rsidR="003B5245" w:rsidRPr="003808FF">
              <w:t>ансамбль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t>15</w:t>
            </w:r>
          </w:p>
        </w:tc>
        <w:tc>
          <w:tcPr>
            <w:tcW w:w="5670" w:type="dxa"/>
            <w:vAlign w:val="center"/>
          </w:tcPr>
          <w:p w:rsidR="005F7229" w:rsidRPr="003808FF" w:rsidRDefault="005F7229" w:rsidP="00864168">
            <w:r w:rsidRPr="003808FF">
              <w:t>Ансамбль из 4-х музыкантов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А.квартет</w:t>
            </w:r>
          </w:p>
          <w:p w:rsidR="005F7229" w:rsidRPr="003808FF" w:rsidRDefault="005F7229" w:rsidP="00864168">
            <w:r w:rsidRPr="003808FF">
              <w:lastRenderedPageBreak/>
              <w:t>Б.соло</w:t>
            </w:r>
          </w:p>
          <w:p w:rsidR="005F7229" w:rsidRPr="003808FF" w:rsidRDefault="005F7229" w:rsidP="00864168">
            <w:r w:rsidRPr="003808FF">
              <w:t>В.оркестр</w:t>
            </w:r>
          </w:p>
        </w:tc>
      </w:tr>
      <w:tr w:rsidR="005F7229" w:rsidRPr="003808FF" w:rsidTr="00441862">
        <w:tc>
          <w:tcPr>
            <w:tcW w:w="567" w:type="dxa"/>
            <w:vAlign w:val="center"/>
          </w:tcPr>
          <w:p w:rsidR="005F7229" w:rsidRPr="003808FF" w:rsidRDefault="005F7229" w:rsidP="00864168">
            <w:r w:rsidRPr="003808FF">
              <w:lastRenderedPageBreak/>
              <w:t>16</w:t>
            </w:r>
          </w:p>
        </w:tc>
        <w:tc>
          <w:tcPr>
            <w:tcW w:w="5670" w:type="dxa"/>
            <w:vAlign w:val="center"/>
          </w:tcPr>
          <w:p w:rsidR="005F7229" w:rsidRPr="003808FF" w:rsidRDefault="003B5245" w:rsidP="00864168">
            <w:r w:rsidRPr="003808FF">
              <w:t>Песня на воде</w:t>
            </w:r>
          </w:p>
        </w:tc>
        <w:tc>
          <w:tcPr>
            <w:tcW w:w="3969" w:type="dxa"/>
            <w:vAlign w:val="center"/>
          </w:tcPr>
          <w:p w:rsidR="005F7229" w:rsidRPr="003808FF" w:rsidRDefault="005F7229" w:rsidP="00864168">
            <w:r w:rsidRPr="003808FF">
              <w:t>А.</w:t>
            </w:r>
            <w:r w:rsidR="003B5245" w:rsidRPr="003808FF">
              <w:t>мелодия</w:t>
            </w:r>
          </w:p>
          <w:p w:rsidR="005F7229" w:rsidRPr="003808FF" w:rsidRDefault="005F7229" w:rsidP="00864168">
            <w:r w:rsidRPr="003808FF">
              <w:t>Б.</w:t>
            </w:r>
            <w:r w:rsidR="003B5245" w:rsidRPr="003808FF">
              <w:t>серенада</w:t>
            </w:r>
          </w:p>
          <w:p w:rsidR="005F7229" w:rsidRPr="003808FF" w:rsidRDefault="005F7229" w:rsidP="003B5245">
            <w:r w:rsidRPr="003808FF">
              <w:t>В.</w:t>
            </w:r>
            <w:r w:rsidR="003B5245" w:rsidRPr="003808FF">
              <w:t>баркарола</w:t>
            </w:r>
          </w:p>
        </w:tc>
      </w:tr>
    </w:tbl>
    <w:p w:rsidR="00441862" w:rsidRDefault="00441862" w:rsidP="00441862">
      <w:r>
        <w:t xml:space="preserve">                                                              </w:t>
      </w:r>
    </w:p>
    <w:p w:rsidR="005F7229" w:rsidRPr="003808FF" w:rsidRDefault="005F7229" w:rsidP="00441862">
      <w:pPr>
        <w:jc w:val="center"/>
      </w:pPr>
      <w:r w:rsidRPr="003808FF">
        <w:rPr>
          <w:b/>
        </w:rPr>
        <w:t>ОТКРЫТЫЕ ЗАДАНИЯ</w:t>
      </w:r>
    </w:p>
    <w:p w:rsidR="005F7229" w:rsidRPr="003808FF" w:rsidRDefault="005F7229" w:rsidP="005F7229">
      <w:pPr>
        <w:jc w:val="center"/>
      </w:pPr>
      <w:r w:rsidRPr="003808FF">
        <w:rPr>
          <w:b/>
        </w:rPr>
        <w:t>Выполни задания на чистом листе. Пиши кратко и логично.</w:t>
      </w:r>
    </w:p>
    <w:p w:rsidR="005F7229" w:rsidRPr="003808FF" w:rsidRDefault="005F7229" w:rsidP="005F7229">
      <w:pPr>
        <w:jc w:val="center"/>
        <w:rPr>
          <w:b/>
        </w:rPr>
      </w:pPr>
    </w:p>
    <w:tbl>
      <w:tblPr>
        <w:tblW w:w="10224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9639"/>
      </w:tblGrid>
      <w:tr w:rsidR="005F7229" w:rsidRPr="003808FF" w:rsidTr="00441862">
        <w:tc>
          <w:tcPr>
            <w:tcW w:w="585" w:type="dxa"/>
          </w:tcPr>
          <w:p w:rsidR="005F7229" w:rsidRPr="003808FF" w:rsidRDefault="005F7229" w:rsidP="00864168">
            <w:r w:rsidRPr="003808FF">
              <w:t>17</w:t>
            </w:r>
          </w:p>
        </w:tc>
        <w:tc>
          <w:tcPr>
            <w:tcW w:w="9639" w:type="dxa"/>
          </w:tcPr>
          <w:p w:rsidR="005F7229" w:rsidRPr="003808FF" w:rsidRDefault="005F7229" w:rsidP="00864168">
            <w:r w:rsidRPr="003808FF">
              <w:t>Назовите имя великого русского композитора, основоположника русской классической музыки и три его произведения.</w:t>
            </w:r>
          </w:p>
        </w:tc>
      </w:tr>
      <w:tr w:rsidR="005F7229" w:rsidRPr="003808FF" w:rsidTr="00441862">
        <w:trPr>
          <w:trHeight w:val="70"/>
        </w:trPr>
        <w:tc>
          <w:tcPr>
            <w:tcW w:w="585" w:type="dxa"/>
          </w:tcPr>
          <w:p w:rsidR="005F7229" w:rsidRPr="003808FF" w:rsidRDefault="005F7229" w:rsidP="00864168">
            <w:r w:rsidRPr="003808FF">
              <w:t>18</w:t>
            </w:r>
          </w:p>
        </w:tc>
        <w:tc>
          <w:tcPr>
            <w:tcW w:w="9639" w:type="dxa"/>
          </w:tcPr>
          <w:p w:rsidR="005F7229" w:rsidRPr="003808FF" w:rsidRDefault="005F7229" w:rsidP="00DB3473">
            <w:r w:rsidRPr="003808FF">
              <w:t xml:space="preserve">Назовите </w:t>
            </w:r>
            <w:r w:rsidR="00DB3473" w:rsidRPr="003808FF">
              <w:t>название рассказа В.Астафьева, где главным героем является</w:t>
            </w:r>
            <w:r w:rsidRPr="003808FF">
              <w:t xml:space="preserve"> </w:t>
            </w:r>
            <w:r w:rsidR="00DB3473" w:rsidRPr="003808FF">
              <w:t>композитор</w:t>
            </w:r>
            <w:r w:rsidRPr="003808FF">
              <w:t>.</w:t>
            </w:r>
          </w:p>
        </w:tc>
      </w:tr>
      <w:tr w:rsidR="005F7229" w:rsidRPr="003808FF" w:rsidTr="00441862">
        <w:tc>
          <w:tcPr>
            <w:tcW w:w="585" w:type="dxa"/>
          </w:tcPr>
          <w:p w:rsidR="005F7229" w:rsidRPr="003808FF" w:rsidRDefault="005F7229" w:rsidP="00864168">
            <w:r w:rsidRPr="003808FF">
              <w:t>19</w:t>
            </w:r>
          </w:p>
        </w:tc>
        <w:tc>
          <w:tcPr>
            <w:tcW w:w="9639" w:type="dxa"/>
          </w:tcPr>
          <w:p w:rsidR="005F7229" w:rsidRPr="003808FF" w:rsidRDefault="005F7229" w:rsidP="00864168">
            <w:r w:rsidRPr="003808FF">
              <w:t xml:space="preserve">Назовите </w:t>
            </w:r>
            <w:proofErr w:type="gramStart"/>
            <w:r w:rsidRPr="003808FF">
              <w:t>автора</w:t>
            </w:r>
            <w:proofErr w:type="gramEnd"/>
            <w:r w:rsidRPr="003808FF">
              <w:t xml:space="preserve"> и перечисли части сюиты «Пер </w:t>
            </w:r>
            <w:proofErr w:type="spellStart"/>
            <w:r w:rsidRPr="003808FF">
              <w:t>Гюнт</w:t>
            </w:r>
            <w:proofErr w:type="spellEnd"/>
            <w:r w:rsidRPr="003808FF">
              <w:t>».</w:t>
            </w:r>
          </w:p>
        </w:tc>
      </w:tr>
      <w:tr w:rsidR="005F7229" w:rsidRPr="003808FF" w:rsidTr="00441862">
        <w:tc>
          <w:tcPr>
            <w:tcW w:w="585" w:type="dxa"/>
          </w:tcPr>
          <w:p w:rsidR="005F7229" w:rsidRPr="003808FF" w:rsidRDefault="005F7229" w:rsidP="00864168">
            <w:r w:rsidRPr="003808FF">
              <w:t>20</w:t>
            </w:r>
          </w:p>
        </w:tc>
        <w:tc>
          <w:tcPr>
            <w:tcW w:w="9639" w:type="dxa"/>
          </w:tcPr>
          <w:p w:rsidR="005F7229" w:rsidRPr="003808FF" w:rsidRDefault="005F7229" w:rsidP="0015392A">
            <w:r w:rsidRPr="003808FF">
              <w:t xml:space="preserve">Что ты знаешь </w:t>
            </w:r>
            <w:proofErr w:type="gramStart"/>
            <w:r w:rsidRPr="003808FF">
              <w:t>о</w:t>
            </w:r>
            <w:proofErr w:type="gramEnd"/>
            <w:r w:rsidRPr="003808FF">
              <w:t xml:space="preserve"> </w:t>
            </w:r>
            <w:r w:rsidR="0015392A" w:rsidRPr="003808FF">
              <w:t>импрессионизме в музыке и живописи?</w:t>
            </w:r>
          </w:p>
        </w:tc>
      </w:tr>
      <w:tr w:rsidR="005F7229" w:rsidRPr="003808FF" w:rsidTr="00441862">
        <w:tc>
          <w:tcPr>
            <w:tcW w:w="585" w:type="dxa"/>
          </w:tcPr>
          <w:p w:rsidR="005F7229" w:rsidRPr="003808FF" w:rsidRDefault="005F7229" w:rsidP="00864168">
            <w:r w:rsidRPr="003808FF">
              <w:t>21</w:t>
            </w:r>
          </w:p>
        </w:tc>
        <w:tc>
          <w:tcPr>
            <w:tcW w:w="9639" w:type="dxa"/>
          </w:tcPr>
          <w:p w:rsidR="005F7229" w:rsidRPr="003808FF" w:rsidRDefault="005F7229" w:rsidP="00864168">
            <w:r w:rsidRPr="003808FF">
              <w:t>Назовите композитора и произведение, написанное на стихи автора этих строк:</w:t>
            </w:r>
          </w:p>
          <w:p w:rsidR="00B1789E" w:rsidRPr="003808FF" w:rsidRDefault="005F7229" w:rsidP="00B1789E">
            <w:r w:rsidRPr="003808FF">
              <w:t>«</w:t>
            </w:r>
            <w:r w:rsidR="00B1789E" w:rsidRPr="003808FF">
              <w:t>Снег идет, снег идет,</w:t>
            </w:r>
          </w:p>
          <w:p w:rsidR="00B1789E" w:rsidRPr="003808FF" w:rsidRDefault="00B1789E" w:rsidP="00B1789E">
            <w:r w:rsidRPr="003808FF">
              <w:t>Снег идет, снег идет.</w:t>
            </w:r>
          </w:p>
          <w:p w:rsidR="007A4D0B" w:rsidRPr="003808FF" w:rsidRDefault="007A4D0B" w:rsidP="00B1789E">
            <w:r w:rsidRPr="003808FF">
              <w:t>К белым звездочкам в буране</w:t>
            </w:r>
          </w:p>
          <w:p w:rsidR="007A4D0B" w:rsidRPr="003808FF" w:rsidRDefault="007A4D0B" w:rsidP="00B1789E">
            <w:r w:rsidRPr="003808FF">
              <w:t>Тянутся цветы герани</w:t>
            </w:r>
          </w:p>
          <w:p w:rsidR="005F7229" w:rsidRPr="003808FF" w:rsidRDefault="007A4D0B" w:rsidP="00B1789E">
            <w:r w:rsidRPr="003808FF">
              <w:t>За оконный переплёт</w:t>
            </w:r>
            <w:r w:rsidR="005F7229" w:rsidRPr="003808FF">
              <w:t>»</w:t>
            </w:r>
          </w:p>
        </w:tc>
      </w:tr>
      <w:tr w:rsidR="005F7229" w:rsidRPr="003808FF" w:rsidTr="00441862">
        <w:tc>
          <w:tcPr>
            <w:tcW w:w="585" w:type="dxa"/>
          </w:tcPr>
          <w:p w:rsidR="005F7229" w:rsidRPr="003808FF" w:rsidRDefault="005F7229" w:rsidP="00864168">
            <w:r w:rsidRPr="003808FF">
              <w:t>22</w:t>
            </w:r>
          </w:p>
        </w:tc>
        <w:tc>
          <w:tcPr>
            <w:tcW w:w="9639" w:type="dxa"/>
          </w:tcPr>
          <w:p w:rsidR="005F7229" w:rsidRPr="003808FF" w:rsidRDefault="005F7229" w:rsidP="00864168">
            <w:r w:rsidRPr="003808FF">
              <w:t>Назовите 4-х зарубежных композиторов.</w:t>
            </w:r>
          </w:p>
        </w:tc>
      </w:tr>
    </w:tbl>
    <w:p w:rsidR="005F7229" w:rsidRPr="003808FF" w:rsidRDefault="005F7229" w:rsidP="005F7229">
      <w:pPr>
        <w:rPr>
          <w:b/>
        </w:rPr>
      </w:pPr>
    </w:p>
    <w:p w:rsidR="005F7229" w:rsidRPr="003808FF" w:rsidRDefault="005F7229" w:rsidP="005F7229">
      <w:pPr>
        <w:jc w:val="center"/>
        <w:rPr>
          <w:b/>
        </w:rPr>
      </w:pPr>
      <w:r w:rsidRPr="003808FF">
        <w:rPr>
          <w:b/>
        </w:rPr>
        <w:t>СПИСОК ИСПОЛЬЗУЕМЫХ МУЗЫКАЛЬНЫХ ПРОИЗВЕДЕНИЙ.</w:t>
      </w:r>
    </w:p>
    <w:p w:rsidR="005F7229" w:rsidRPr="003808FF" w:rsidRDefault="005F7229" w:rsidP="005F7229">
      <w:pPr>
        <w:jc w:val="center"/>
      </w:pPr>
    </w:p>
    <w:p w:rsidR="005F7229" w:rsidRPr="003808FF" w:rsidRDefault="00C30166" w:rsidP="005F7229">
      <w:pPr>
        <w:numPr>
          <w:ilvl w:val="0"/>
          <w:numId w:val="1"/>
        </w:numPr>
        <w:jc w:val="both"/>
      </w:pPr>
      <w:r w:rsidRPr="003808FF">
        <w:t xml:space="preserve">А.Варламов «Горные вершины» </w:t>
      </w:r>
      <w:r w:rsidR="005F7229" w:rsidRPr="003808FF">
        <w:t xml:space="preserve"> (з.1).</w:t>
      </w:r>
    </w:p>
    <w:p w:rsidR="005F7229" w:rsidRPr="003808FF" w:rsidRDefault="005F7229" w:rsidP="005F7229">
      <w:pPr>
        <w:numPr>
          <w:ilvl w:val="0"/>
          <w:numId w:val="1"/>
        </w:numPr>
        <w:jc w:val="both"/>
      </w:pPr>
      <w:r w:rsidRPr="003808FF">
        <w:t xml:space="preserve"> </w:t>
      </w:r>
      <w:r w:rsidR="003B5245" w:rsidRPr="003808FF">
        <w:t>П.Чайковский «Ноябрь»</w:t>
      </w:r>
      <w:r w:rsidR="0045505B" w:rsidRPr="003808FF">
        <w:t xml:space="preserve"> </w:t>
      </w:r>
      <w:r w:rsidRPr="003808FF">
        <w:t xml:space="preserve"> (з.2)</w:t>
      </w:r>
      <w:r w:rsidR="00B1789E" w:rsidRPr="003808FF">
        <w:t xml:space="preserve"> </w:t>
      </w:r>
    </w:p>
    <w:p w:rsidR="005F7229" w:rsidRPr="003808FF" w:rsidRDefault="00DB3473" w:rsidP="005F7229">
      <w:pPr>
        <w:numPr>
          <w:ilvl w:val="0"/>
          <w:numId w:val="1"/>
        </w:numPr>
        <w:jc w:val="both"/>
      </w:pPr>
      <w:r w:rsidRPr="003808FF">
        <w:t>Г.Свиридов</w:t>
      </w:r>
      <w:r w:rsidR="005F7229" w:rsidRPr="003808FF">
        <w:t xml:space="preserve"> «</w:t>
      </w:r>
      <w:r w:rsidR="0028619C" w:rsidRPr="003808FF">
        <w:t>Пасха</w:t>
      </w:r>
      <w:r w:rsidR="005F7229" w:rsidRPr="003808FF">
        <w:t>» (з.3).</w:t>
      </w:r>
    </w:p>
    <w:p w:rsidR="005F7229" w:rsidRPr="003808FF" w:rsidRDefault="0028619C" w:rsidP="005F7229">
      <w:pPr>
        <w:numPr>
          <w:ilvl w:val="0"/>
          <w:numId w:val="1"/>
        </w:numPr>
        <w:jc w:val="both"/>
      </w:pPr>
      <w:proofErr w:type="spellStart"/>
      <w:r w:rsidRPr="003808FF">
        <w:t>И.Томито</w:t>
      </w:r>
      <w:proofErr w:type="spellEnd"/>
      <w:r w:rsidRPr="003808FF">
        <w:t xml:space="preserve"> «Лунный свет» </w:t>
      </w:r>
      <w:r w:rsidR="005F7229" w:rsidRPr="003808FF">
        <w:t xml:space="preserve"> (з.6).</w:t>
      </w:r>
    </w:p>
    <w:p w:rsidR="005F7229" w:rsidRPr="003808FF" w:rsidRDefault="0045505B" w:rsidP="005F7229">
      <w:pPr>
        <w:numPr>
          <w:ilvl w:val="0"/>
          <w:numId w:val="1"/>
        </w:numPr>
        <w:jc w:val="both"/>
      </w:pPr>
      <w:r w:rsidRPr="003808FF">
        <w:t xml:space="preserve">Л.Бетховен «Симфония № 3»  Темы 2 части </w:t>
      </w:r>
      <w:r w:rsidR="005F7229" w:rsidRPr="003808FF">
        <w:t xml:space="preserve"> (з.9).</w:t>
      </w:r>
    </w:p>
    <w:p w:rsidR="005F7229" w:rsidRPr="003808FF" w:rsidRDefault="005F7229" w:rsidP="005F7229">
      <w:pPr>
        <w:numPr>
          <w:ilvl w:val="0"/>
          <w:numId w:val="1"/>
        </w:numPr>
        <w:jc w:val="both"/>
      </w:pPr>
      <w:r w:rsidRPr="003808FF">
        <w:t xml:space="preserve">И.С.Бах. Органная прелюдия </w:t>
      </w:r>
      <w:r w:rsidR="0045505B" w:rsidRPr="003808FF">
        <w:t xml:space="preserve">соль минор  </w:t>
      </w:r>
      <w:r w:rsidRPr="003808FF">
        <w:t>(з.10).</w:t>
      </w:r>
    </w:p>
    <w:p w:rsidR="0043709D" w:rsidRPr="003808FF" w:rsidRDefault="00DB3473" w:rsidP="005F7229">
      <w:pPr>
        <w:numPr>
          <w:ilvl w:val="0"/>
          <w:numId w:val="1"/>
        </w:numPr>
        <w:jc w:val="both"/>
      </w:pPr>
      <w:r w:rsidRPr="003808FF">
        <w:t>В.А.Моцарт</w:t>
      </w:r>
      <w:r w:rsidR="0043709D" w:rsidRPr="003808FF">
        <w:t xml:space="preserve"> «Реквием»</w:t>
      </w:r>
      <w:r w:rsidR="00B1789E" w:rsidRPr="003808FF">
        <w:t xml:space="preserve"> (</w:t>
      </w:r>
      <w:proofErr w:type="spellStart"/>
      <w:r w:rsidR="00B1789E" w:rsidRPr="003808FF">
        <w:t>з</w:t>
      </w:r>
      <w:proofErr w:type="spellEnd"/>
      <w:r w:rsidR="00B1789E" w:rsidRPr="003808FF">
        <w:t>. 11)</w:t>
      </w:r>
    </w:p>
    <w:p w:rsidR="005F7229" w:rsidRPr="003808FF" w:rsidRDefault="00DB3473" w:rsidP="005F7229">
      <w:pPr>
        <w:numPr>
          <w:ilvl w:val="0"/>
          <w:numId w:val="1"/>
        </w:numPr>
        <w:jc w:val="both"/>
      </w:pPr>
      <w:proofErr w:type="spellStart"/>
      <w:r w:rsidRPr="003808FF">
        <w:t>Н.А.Римский-Корсаков</w:t>
      </w:r>
      <w:proofErr w:type="spellEnd"/>
      <w:r w:rsidR="005F7229" w:rsidRPr="003808FF">
        <w:t xml:space="preserve"> </w:t>
      </w:r>
      <w:r w:rsidR="00650F46" w:rsidRPr="003808FF">
        <w:t xml:space="preserve">Песня индийского гостя </w:t>
      </w:r>
      <w:r w:rsidR="005F7229" w:rsidRPr="003808FF">
        <w:t xml:space="preserve"> «Садко» (з.13).</w:t>
      </w:r>
    </w:p>
    <w:p w:rsidR="005F7229" w:rsidRPr="003808FF" w:rsidRDefault="00650F46" w:rsidP="005F7229">
      <w:pPr>
        <w:numPr>
          <w:ilvl w:val="0"/>
          <w:numId w:val="1"/>
        </w:numPr>
        <w:jc w:val="both"/>
      </w:pPr>
      <w:r w:rsidRPr="003808FF">
        <w:t xml:space="preserve">Э.Григ «Песня </w:t>
      </w:r>
      <w:proofErr w:type="spellStart"/>
      <w:r w:rsidRPr="003808FF">
        <w:t>Сольвейг</w:t>
      </w:r>
      <w:proofErr w:type="spellEnd"/>
      <w:r w:rsidRPr="003808FF">
        <w:t xml:space="preserve">» </w:t>
      </w:r>
      <w:r w:rsidR="005F7229" w:rsidRPr="003808FF">
        <w:t xml:space="preserve"> (з.14).</w:t>
      </w:r>
    </w:p>
    <w:p w:rsidR="005F7229" w:rsidRPr="003808FF" w:rsidRDefault="005F7229" w:rsidP="005F7229">
      <w:pPr>
        <w:jc w:val="both"/>
      </w:pPr>
    </w:p>
    <w:p w:rsidR="005F7229" w:rsidRPr="003808FF" w:rsidRDefault="005F7229" w:rsidP="005F7229">
      <w:pPr>
        <w:jc w:val="center"/>
        <w:rPr>
          <w:b/>
        </w:rPr>
      </w:pPr>
      <w:r w:rsidRPr="003808FF">
        <w:rPr>
          <w:b/>
        </w:rPr>
        <w:t>КОДЫ ОТВЕТОВ ЗАКРЫТЫХ ЗАДАНИЙ.</w:t>
      </w:r>
    </w:p>
    <w:p w:rsidR="005F7229" w:rsidRPr="003808FF" w:rsidRDefault="00DB3473" w:rsidP="005F7229">
      <w:pPr>
        <w:jc w:val="both"/>
        <w:rPr>
          <w:b/>
        </w:rPr>
      </w:pPr>
      <w:r w:rsidRPr="003808FF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580"/>
        <w:gridCol w:w="580"/>
        <w:gridCol w:w="580"/>
        <w:gridCol w:w="581"/>
        <w:gridCol w:w="580"/>
        <w:gridCol w:w="580"/>
        <w:gridCol w:w="580"/>
        <w:gridCol w:w="580"/>
        <w:gridCol w:w="580"/>
        <w:gridCol w:w="586"/>
        <w:gridCol w:w="586"/>
        <w:gridCol w:w="587"/>
        <w:gridCol w:w="587"/>
        <w:gridCol w:w="587"/>
        <w:gridCol w:w="587"/>
        <w:gridCol w:w="587"/>
      </w:tblGrid>
      <w:tr w:rsidR="005F7229" w:rsidRPr="003808FF" w:rsidTr="00864168">
        <w:tc>
          <w:tcPr>
            <w:tcW w:w="809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№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2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3</w:t>
            </w:r>
          </w:p>
        </w:tc>
        <w:tc>
          <w:tcPr>
            <w:tcW w:w="581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4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5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6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7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8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9</w:t>
            </w:r>
          </w:p>
        </w:tc>
        <w:tc>
          <w:tcPr>
            <w:tcW w:w="586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10</w:t>
            </w:r>
          </w:p>
        </w:tc>
        <w:tc>
          <w:tcPr>
            <w:tcW w:w="586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11</w:t>
            </w:r>
          </w:p>
        </w:tc>
        <w:tc>
          <w:tcPr>
            <w:tcW w:w="587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12</w:t>
            </w:r>
          </w:p>
        </w:tc>
        <w:tc>
          <w:tcPr>
            <w:tcW w:w="587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13</w:t>
            </w:r>
          </w:p>
        </w:tc>
        <w:tc>
          <w:tcPr>
            <w:tcW w:w="587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14</w:t>
            </w:r>
          </w:p>
        </w:tc>
        <w:tc>
          <w:tcPr>
            <w:tcW w:w="587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15</w:t>
            </w:r>
          </w:p>
        </w:tc>
        <w:tc>
          <w:tcPr>
            <w:tcW w:w="587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16</w:t>
            </w:r>
          </w:p>
        </w:tc>
      </w:tr>
      <w:tr w:rsidR="005F7229" w:rsidRPr="003808FF" w:rsidTr="00864168">
        <w:tc>
          <w:tcPr>
            <w:tcW w:w="809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ответ</w:t>
            </w:r>
          </w:p>
        </w:tc>
        <w:tc>
          <w:tcPr>
            <w:tcW w:w="580" w:type="dxa"/>
          </w:tcPr>
          <w:p w:rsidR="005F7229" w:rsidRPr="003808FF" w:rsidRDefault="0045505B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80" w:type="dxa"/>
          </w:tcPr>
          <w:p w:rsidR="005F7229" w:rsidRPr="003808FF" w:rsidRDefault="00DB3473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81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В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Г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Г</w:t>
            </w:r>
          </w:p>
        </w:tc>
        <w:tc>
          <w:tcPr>
            <w:tcW w:w="580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В</w:t>
            </w:r>
          </w:p>
        </w:tc>
        <w:tc>
          <w:tcPr>
            <w:tcW w:w="580" w:type="dxa"/>
          </w:tcPr>
          <w:p w:rsidR="005F7229" w:rsidRPr="003808FF" w:rsidRDefault="0045505B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В</w:t>
            </w:r>
          </w:p>
        </w:tc>
        <w:tc>
          <w:tcPr>
            <w:tcW w:w="586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86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87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87" w:type="dxa"/>
          </w:tcPr>
          <w:p w:rsidR="005F7229" w:rsidRPr="003808FF" w:rsidRDefault="00650F46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87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87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87" w:type="dxa"/>
          </w:tcPr>
          <w:p w:rsidR="005F7229" w:rsidRPr="003808FF" w:rsidRDefault="005F7229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В</w:t>
            </w:r>
          </w:p>
        </w:tc>
      </w:tr>
    </w:tbl>
    <w:p w:rsidR="005F7229" w:rsidRPr="003808FF" w:rsidRDefault="005F7229" w:rsidP="00BE330F">
      <w:pPr>
        <w:jc w:val="center"/>
        <w:rPr>
          <w:b/>
        </w:rPr>
      </w:pPr>
    </w:p>
    <w:p w:rsidR="0015392A" w:rsidRPr="003808FF" w:rsidRDefault="0015392A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441862" w:rsidRDefault="00441862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C30166" w:rsidRPr="003808FF" w:rsidRDefault="00C30166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</w:rPr>
      </w:pPr>
      <w:r w:rsidRPr="003808FF">
        <w:rPr>
          <w:b/>
          <w:color w:val="000000"/>
        </w:rPr>
        <w:lastRenderedPageBreak/>
        <w:t xml:space="preserve">Итоговая контрольная работа  по музыке для учащихся </w:t>
      </w:r>
      <w:r w:rsidRPr="003808FF">
        <w:rPr>
          <w:b/>
          <w:color w:val="000000"/>
          <w:lang w:val="en-US"/>
        </w:rPr>
        <w:t>VI</w:t>
      </w:r>
      <w:r w:rsidRPr="003808FF">
        <w:rPr>
          <w:b/>
          <w:color w:val="000000"/>
        </w:rPr>
        <w:t xml:space="preserve"> класса</w:t>
      </w:r>
    </w:p>
    <w:p w:rsidR="0015392A" w:rsidRPr="003808FF" w:rsidRDefault="0015392A" w:rsidP="0015392A">
      <w:pPr>
        <w:jc w:val="both"/>
      </w:pPr>
      <w:r w:rsidRPr="003808FF">
        <w:rPr>
          <w:b/>
        </w:rPr>
        <w:t xml:space="preserve"> </w:t>
      </w:r>
      <w:r w:rsidRPr="003808FF">
        <w:rPr>
          <w:b/>
        </w:rPr>
        <w:tab/>
      </w:r>
      <w:r w:rsidRPr="003808FF">
        <w:tab/>
      </w:r>
      <w:r w:rsidRPr="003808FF">
        <w:tab/>
      </w:r>
      <w:r w:rsidRPr="003808FF">
        <w:tab/>
      </w:r>
    </w:p>
    <w:p w:rsidR="0015392A" w:rsidRPr="003808FF" w:rsidRDefault="0015392A" w:rsidP="0015392A">
      <w:pPr>
        <w:jc w:val="center"/>
        <w:rPr>
          <w:b/>
        </w:rPr>
      </w:pPr>
      <w:r w:rsidRPr="003808FF">
        <w:rPr>
          <w:b/>
        </w:rPr>
        <w:t>ЗАКРЫТЫЕ ЗАДАНИЯ</w:t>
      </w:r>
    </w:p>
    <w:p w:rsidR="0015392A" w:rsidRPr="003808FF" w:rsidRDefault="0015392A" w:rsidP="0015392A">
      <w:pPr>
        <w:jc w:val="both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912"/>
        <w:gridCol w:w="4076"/>
      </w:tblGrid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pPr>
              <w:rPr>
                <w:b/>
              </w:rPr>
            </w:pPr>
            <w:r w:rsidRPr="003808FF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pPr>
              <w:jc w:val="center"/>
              <w:rPr>
                <w:b/>
              </w:rPr>
            </w:pPr>
            <w:r w:rsidRPr="003808FF">
              <w:rPr>
                <w:b/>
              </w:rPr>
              <w:t>Содержание задания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pPr>
              <w:jc w:val="center"/>
              <w:rPr>
                <w:b/>
              </w:rPr>
            </w:pPr>
            <w:r w:rsidRPr="003808FF">
              <w:rPr>
                <w:b/>
              </w:rPr>
              <w:t>Варианты ответов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Определите вид музыки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А.композиторская</w:t>
            </w:r>
          </w:p>
          <w:p w:rsidR="0015392A" w:rsidRPr="003808FF" w:rsidRDefault="0015392A" w:rsidP="00864168">
            <w:r w:rsidRPr="003808FF">
              <w:t>Б.народная</w:t>
            </w:r>
          </w:p>
          <w:p w:rsidR="0015392A" w:rsidRPr="003808FF" w:rsidRDefault="0015392A" w:rsidP="00864168">
            <w:r w:rsidRPr="003808FF">
              <w:t>В.</w:t>
            </w:r>
            <w:proofErr w:type="gramStart"/>
            <w:r w:rsidRPr="003808FF">
              <w:t>композиторская</w:t>
            </w:r>
            <w:proofErr w:type="gramEnd"/>
            <w:r w:rsidRPr="003808FF">
              <w:t xml:space="preserve"> в народном духе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2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Определите музыкальный жанр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А.вокальное произведение</w:t>
            </w:r>
          </w:p>
          <w:p w:rsidR="0015392A" w:rsidRPr="003808FF" w:rsidRDefault="0015392A" w:rsidP="00864168">
            <w:r w:rsidRPr="003808FF">
              <w:t>Б.инструментальная пьеса</w:t>
            </w:r>
          </w:p>
          <w:p w:rsidR="0015392A" w:rsidRPr="003808FF" w:rsidRDefault="0015392A" w:rsidP="00864168">
            <w:r w:rsidRPr="003808FF">
              <w:t>В.симфоническая музыка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3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Выбери инструмент деревянно-духовой группы симфонического оркестра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А.арфа</w:t>
            </w:r>
          </w:p>
          <w:p w:rsidR="0015392A" w:rsidRPr="003808FF" w:rsidRDefault="0015392A" w:rsidP="00864168">
            <w:r w:rsidRPr="003808FF">
              <w:t>Б.гобой</w:t>
            </w:r>
          </w:p>
          <w:p w:rsidR="0015392A" w:rsidRPr="003808FF" w:rsidRDefault="0015392A" w:rsidP="00864168">
            <w:r w:rsidRPr="003808FF">
              <w:t>В.валторна</w:t>
            </w:r>
          </w:p>
          <w:p w:rsidR="0015392A" w:rsidRPr="003808FF" w:rsidRDefault="0015392A" w:rsidP="00864168">
            <w:r w:rsidRPr="003808FF">
              <w:t>Г.контрабас</w:t>
            </w:r>
          </w:p>
          <w:p w:rsidR="0015392A" w:rsidRPr="003808FF" w:rsidRDefault="0015392A" w:rsidP="00864168">
            <w:r w:rsidRPr="003808FF">
              <w:t>Д.свирель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4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 тембр голоса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А.бас</w:t>
            </w:r>
          </w:p>
          <w:p w:rsidR="0015392A" w:rsidRPr="003808FF" w:rsidRDefault="0015392A" w:rsidP="00864168">
            <w:r w:rsidRPr="003808FF">
              <w:t>Б.тенор</w:t>
            </w:r>
          </w:p>
          <w:p w:rsidR="0015392A" w:rsidRPr="003808FF" w:rsidRDefault="0015392A" w:rsidP="00864168">
            <w:r w:rsidRPr="003808FF">
              <w:t>В.сопрано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5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Музыкальное произведение для голоса без слов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А.ария</w:t>
            </w:r>
          </w:p>
          <w:p w:rsidR="0015392A" w:rsidRPr="003808FF" w:rsidRDefault="0015392A" w:rsidP="00864168">
            <w:r w:rsidRPr="003808FF">
              <w:t>Б.вокализ</w:t>
            </w:r>
          </w:p>
          <w:p w:rsidR="0015392A" w:rsidRPr="003808FF" w:rsidRDefault="0015392A" w:rsidP="00864168">
            <w:r w:rsidRPr="003808FF">
              <w:t>В.романс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6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Что означает в переводе слово «рондо»?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А.круг</w:t>
            </w:r>
          </w:p>
          <w:p w:rsidR="0015392A" w:rsidRPr="003808FF" w:rsidRDefault="0015392A" w:rsidP="00864168">
            <w:r w:rsidRPr="003808FF">
              <w:t>Б.бег</w:t>
            </w:r>
          </w:p>
          <w:p w:rsidR="0015392A" w:rsidRPr="003808FF" w:rsidRDefault="0015392A" w:rsidP="00864168">
            <w:r w:rsidRPr="003808FF">
              <w:t>В.соревнование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7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 композитора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 Бетховен</w:t>
            </w:r>
          </w:p>
          <w:p w:rsidR="0015392A" w:rsidRPr="003808FF" w:rsidRDefault="0015392A" w:rsidP="00864168">
            <w:r w:rsidRPr="003808FF">
              <w:t>Б. Шопен</w:t>
            </w:r>
          </w:p>
          <w:p w:rsidR="0015392A" w:rsidRPr="003808FF" w:rsidRDefault="0015392A" w:rsidP="00864168">
            <w:r w:rsidRPr="003808FF">
              <w:t>В. Чайковский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8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 исполнителя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А.оркестр народных инструментов</w:t>
            </w:r>
          </w:p>
          <w:p w:rsidR="0015392A" w:rsidRPr="003808FF" w:rsidRDefault="0015392A" w:rsidP="00864168">
            <w:r w:rsidRPr="003808FF">
              <w:t>Б.орган</w:t>
            </w:r>
          </w:p>
          <w:p w:rsidR="0015392A" w:rsidRPr="003808FF" w:rsidRDefault="0015392A" w:rsidP="00864168">
            <w:r w:rsidRPr="003808FF">
              <w:t>В.симфонический оркестр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9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proofErr w:type="gramStart"/>
            <w:r w:rsidRPr="003808FF">
              <w:t>Творчество</w:t>
            </w:r>
            <w:proofErr w:type="gramEnd"/>
            <w:r w:rsidRPr="003808FF">
              <w:t xml:space="preserve"> какого композитора отражает девиз: «Через борьбу – к победе!»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А.Бетховен</w:t>
            </w:r>
          </w:p>
          <w:p w:rsidR="0015392A" w:rsidRPr="003808FF" w:rsidRDefault="0015392A" w:rsidP="00864168">
            <w:r w:rsidRPr="003808FF">
              <w:t>Б.Шопен</w:t>
            </w:r>
          </w:p>
          <w:p w:rsidR="0015392A" w:rsidRPr="003808FF" w:rsidRDefault="0015392A" w:rsidP="00864168">
            <w:r w:rsidRPr="003808FF">
              <w:t>В.Чайковский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10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 форму произведения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А.вариации</w:t>
            </w:r>
          </w:p>
          <w:p w:rsidR="0015392A" w:rsidRPr="003808FF" w:rsidRDefault="0015392A" w:rsidP="00864168">
            <w:r w:rsidRPr="003808FF">
              <w:t>Б.рондо</w:t>
            </w:r>
          </w:p>
          <w:p w:rsidR="0015392A" w:rsidRPr="003808FF" w:rsidRDefault="0015392A" w:rsidP="00864168">
            <w:r w:rsidRPr="003808FF">
              <w:t>В.куплетная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11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 композитора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А.Бетховен</w:t>
            </w:r>
          </w:p>
          <w:p w:rsidR="0015392A" w:rsidRPr="003808FF" w:rsidRDefault="0015392A" w:rsidP="00864168">
            <w:r w:rsidRPr="003808FF">
              <w:t>Б.Моцарт</w:t>
            </w:r>
          </w:p>
          <w:p w:rsidR="0015392A" w:rsidRPr="003808FF" w:rsidRDefault="00387004" w:rsidP="00864168">
            <w:r>
              <w:t>Ф.Шуберт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12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Произведение для симфонического оркестра и солирующего инструмента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А.концерт</w:t>
            </w:r>
          </w:p>
          <w:p w:rsidR="0015392A" w:rsidRPr="003808FF" w:rsidRDefault="0015392A" w:rsidP="00864168">
            <w:r w:rsidRPr="003808FF">
              <w:t>Б.симфония</w:t>
            </w:r>
          </w:p>
          <w:p w:rsidR="0015392A" w:rsidRPr="003808FF" w:rsidRDefault="0015392A" w:rsidP="00864168">
            <w:r w:rsidRPr="003808FF">
              <w:t>В.сюита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13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Какому виду музыки относится данный фрагмент?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А.композиторская</w:t>
            </w:r>
          </w:p>
          <w:p w:rsidR="0015392A" w:rsidRPr="003808FF" w:rsidRDefault="0015392A" w:rsidP="00864168">
            <w:r w:rsidRPr="003808FF">
              <w:t>Б.</w:t>
            </w:r>
            <w:proofErr w:type="gramStart"/>
            <w:r w:rsidRPr="003808FF">
              <w:t>композиторская</w:t>
            </w:r>
            <w:proofErr w:type="gramEnd"/>
            <w:r w:rsidRPr="003808FF">
              <w:t xml:space="preserve"> в народном духе</w:t>
            </w:r>
          </w:p>
          <w:p w:rsidR="0015392A" w:rsidRPr="003808FF" w:rsidRDefault="0015392A" w:rsidP="00864168">
            <w:r w:rsidRPr="003808FF">
              <w:t>В.народная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14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Выбери слово, передающее интонации матушки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А.беззаботные</w:t>
            </w:r>
          </w:p>
          <w:p w:rsidR="0015392A" w:rsidRPr="003808FF" w:rsidRDefault="0015392A" w:rsidP="00864168">
            <w:r w:rsidRPr="003808FF">
              <w:t>Б.взволнованные</w:t>
            </w:r>
          </w:p>
          <w:p w:rsidR="0015392A" w:rsidRPr="003808FF" w:rsidRDefault="0015392A" w:rsidP="00864168">
            <w:r w:rsidRPr="003808FF">
              <w:t>В.успокаивающие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15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 тип музыки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А.песенно-танцевальный</w:t>
            </w:r>
          </w:p>
          <w:p w:rsidR="0015392A" w:rsidRPr="003808FF" w:rsidRDefault="0015392A" w:rsidP="00864168">
            <w:r w:rsidRPr="003808FF">
              <w:t>Б.танцевально-маршевый</w:t>
            </w:r>
          </w:p>
          <w:p w:rsidR="0015392A" w:rsidRPr="003808FF" w:rsidRDefault="0015392A" w:rsidP="00864168">
            <w:proofErr w:type="spellStart"/>
            <w:r w:rsidRPr="003808FF">
              <w:t>В.маршево-песенный</w:t>
            </w:r>
            <w:proofErr w:type="spellEnd"/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lastRenderedPageBreak/>
              <w:t>16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 характер музыки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А.безмятежный, спокойный</w:t>
            </w:r>
          </w:p>
          <w:p w:rsidR="0015392A" w:rsidRPr="003808FF" w:rsidRDefault="0015392A" w:rsidP="00864168">
            <w:r w:rsidRPr="003808FF">
              <w:t>Б.бурный, взволнованный</w:t>
            </w:r>
          </w:p>
          <w:p w:rsidR="0015392A" w:rsidRPr="003808FF" w:rsidRDefault="0015392A" w:rsidP="00864168">
            <w:r w:rsidRPr="003808FF">
              <w:t>В.печальный, задумчивый</w:t>
            </w:r>
          </w:p>
        </w:tc>
      </w:tr>
    </w:tbl>
    <w:p w:rsidR="0015392A" w:rsidRPr="003808FF" w:rsidRDefault="0015392A" w:rsidP="00C30166">
      <w:pPr>
        <w:jc w:val="center"/>
      </w:pPr>
    </w:p>
    <w:p w:rsidR="0015392A" w:rsidRPr="003808FF" w:rsidRDefault="0015392A" w:rsidP="0015392A">
      <w:pPr>
        <w:jc w:val="center"/>
      </w:pPr>
      <w:r w:rsidRPr="003808FF">
        <w:rPr>
          <w:b/>
        </w:rPr>
        <w:t>ОТКРЫТЫЕ ЗАДАНИЯ</w:t>
      </w:r>
    </w:p>
    <w:p w:rsidR="0015392A" w:rsidRPr="003808FF" w:rsidRDefault="0015392A" w:rsidP="0015392A">
      <w:pPr>
        <w:jc w:val="center"/>
      </w:pPr>
      <w:r w:rsidRPr="003808FF">
        <w:rPr>
          <w:b/>
        </w:rPr>
        <w:t>Выполни задания на чистом листе. Пиши кратко и логично.</w:t>
      </w:r>
    </w:p>
    <w:p w:rsidR="0015392A" w:rsidRPr="003808FF" w:rsidRDefault="0015392A" w:rsidP="0015392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669"/>
      </w:tblGrid>
      <w:tr w:rsidR="0015392A" w:rsidRPr="003808FF" w:rsidTr="00864168">
        <w:tc>
          <w:tcPr>
            <w:tcW w:w="468" w:type="dxa"/>
          </w:tcPr>
          <w:p w:rsidR="0015392A" w:rsidRPr="003808FF" w:rsidRDefault="0015392A" w:rsidP="00864168">
            <w:r w:rsidRPr="003808FF">
              <w:t>17</w:t>
            </w:r>
          </w:p>
        </w:tc>
        <w:tc>
          <w:tcPr>
            <w:tcW w:w="9669" w:type="dxa"/>
          </w:tcPr>
          <w:p w:rsidR="0015392A" w:rsidRPr="003808FF" w:rsidRDefault="0015392A" w:rsidP="00864168">
            <w:r w:rsidRPr="003808FF">
              <w:t>Назови композитора, у которого любимым инструментом был орган</w:t>
            </w:r>
          </w:p>
        </w:tc>
      </w:tr>
      <w:tr w:rsidR="0015392A" w:rsidRPr="003808FF" w:rsidTr="00864168">
        <w:trPr>
          <w:trHeight w:val="70"/>
        </w:trPr>
        <w:tc>
          <w:tcPr>
            <w:tcW w:w="468" w:type="dxa"/>
          </w:tcPr>
          <w:p w:rsidR="0015392A" w:rsidRPr="003808FF" w:rsidRDefault="0015392A" w:rsidP="00864168">
            <w:r w:rsidRPr="003808FF">
              <w:t>18</w:t>
            </w:r>
          </w:p>
        </w:tc>
        <w:tc>
          <w:tcPr>
            <w:tcW w:w="9669" w:type="dxa"/>
          </w:tcPr>
          <w:p w:rsidR="0015392A" w:rsidRPr="003808FF" w:rsidRDefault="0015392A" w:rsidP="00864168">
            <w:r w:rsidRPr="003808FF">
              <w:t>Назови жанр произведения и приведи 3 примера произведений этого жанра</w:t>
            </w:r>
          </w:p>
        </w:tc>
      </w:tr>
      <w:tr w:rsidR="0015392A" w:rsidRPr="003808FF" w:rsidTr="00864168">
        <w:tc>
          <w:tcPr>
            <w:tcW w:w="468" w:type="dxa"/>
          </w:tcPr>
          <w:p w:rsidR="0015392A" w:rsidRPr="003808FF" w:rsidRDefault="0015392A" w:rsidP="00864168">
            <w:r w:rsidRPr="003808FF">
              <w:t>19</w:t>
            </w:r>
          </w:p>
        </w:tc>
        <w:tc>
          <w:tcPr>
            <w:tcW w:w="9669" w:type="dxa"/>
          </w:tcPr>
          <w:p w:rsidR="0015392A" w:rsidRPr="003808FF" w:rsidRDefault="0015392A" w:rsidP="00864168">
            <w:r w:rsidRPr="003808FF">
              <w:t>Назови 5 известных тебе произведений Петра Ильича Чайковского</w:t>
            </w:r>
          </w:p>
        </w:tc>
      </w:tr>
      <w:tr w:rsidR="0015392A" w:rsidRPr="003808FF" w:rsidTr="00864168">
        <w:tc>
          <w:tcPr>
            <w:tcW w:w="468" w:type="dxa"/>
          </w:tcPr>
          <w:p w:rsidR="0015392A" w:rsidRPr="003808FF" w:rsidRDefault="0015392A" w:rsidP="00864168">
            <w:r w:rsidRPr="003808FF">
              <w:t>20</w:t>
            </w:r>
          </w:p>
        </w:tc>
        <w:tc>
          <w:tcPr>
            <w:tcW w:w="9669" w:type="dxa"/>
          </w:tcPr>
          <w:p w:rsidR="0015392A" w:rsidRPr="003808FF" w:rsidRDefault="0015392A" w:rsidP="00864168">
            <w:r w:rsidRPr="003808FF">
              <w:t>Определи композитора по стилю</w:t>
            </w:r>
          </w:p>
        </w:tc>
      </w:tr>
      <w:tr w:rsidR="0015392A" w:rsidRPr="003808FF" w:rsidTr="00864168">
        <w:tc>
          <w:tcPr>
            <w:tcW w:w="468" w:type="dxa"/>
          </w:tcPr>
          <w:p w:rsidR="0015392A" w:rsidRPr="003808FF" w:rsidRDefault="0015392A" w:rsidP="00864168">
            <w:r w:rsidRPr="003808FF">
              <w:t>21</w:t>
            </w:r>
          </w:p>
        </w:tc>
        <w:tc>
          <w:tcPr>
            <w:tcW w:w="9669" w:type="dxa"/>
          </w:tcPr>
          <w:p w:rsidR="0015392A" w:rsidRPr="003808FF" w:rsidRDefault="0015392A" w:rsidP="00864168">
            <w:r w:rsidRPr="003808FF">
              <w:t>Определи автора, название</w:t>
            </w:r>
            <w:r w:rsidR="00CA0EE6">
              <w:t>, жанр</w:t>
            </w:r>
            <w:r w:rsidRPr="003808FF">
              <w:t xml:space="preserve"> произведен</w:t>
            </w:r>
            <w:r w:rsidR="00CA0EE6">
              <w:t xml:space="preserve">ия </w:t>
            </w:r>
          </w:p>
        </w:tc>
      </w:tr>
      <w:tr w:rsidR="0015392A" w:rsidRPr="003808FF" w:rsidTr="00864168">
        <w:tc>
          <w:tcPr>
            <w:tcW w:w="468" w:type="dxa"/>
          </w:tcPr>
          <w:p w:rsidR="0015392A" w:rsidRPr="003808FF" w:rsidRDefault="0015392A" w:rsidP="00864168">
            <w:r w:rsidRPr="003808FF">
              <w:t>22</w:t>
            </w:r>
          </w:p>
        </w:tc>
        <w:tc>
          <w:tcPr>
            <w:tcW w:w="9669" w:type="dxa"/>
          </w:tcPr>
          <w:p w:rsidR="0015392A" w:rsidRPr="003808FF" w:rsidRDefault="0015392A" w:rsidP="00864168">
            <w:r w:rsidRPr="003808FF">
              <w:t>Назови 3 произведения Сергея Сергеевича Прокофьева</w:t>
            </w:r>
          </w:p>
        </w:tc>
      </w:tr>
    </w:tbl>
    <w:p w:rsidR="0015392A" w:rsidRPr="003808FF" w:rsidRDefault="0015392A" w:rsidP="00C30166">
      <w:pPr>
        <w:jc w:val="center"/>
      </w:pPr>
    </w:p>
    <w:p w:rsidR="0015392A" w:rsidRPr="003808FF" w:rsidRDefault="0015392A" w:rsidP="0015392A">
      <w:pPr>
        <w:jc w:val="center"/>
        <w:rPr>
          <w:b/>
        </w:rPr>
      </w:pPr>
      <w:r w:rsidRPr="003808FF">
        <w:rPr>
          <w:b/>
        </w:rPr>
        <w:t>СПИСОК ИСПОЛЬЗУЕМЫХ МУЗЫКАЛЬНЫХ ПРОИЗВЕДЕНИЙ.</w:t>
      </w:r>
    </w:p>
    <w:p w:rsidR="0015392A" w:rsidRPr="003808FF" w:rsidRDefault="0015392A" w:rsidP="0015392A">
      <w:pPr>
        <w:jc w:val="center"/>
        <w:rPr>
          <w:b/>
        </w:rPr>
      </w:pPr>
    </w:p>
    <w:p w:rsidR="0015392A" w:rsidRPr="003808FF" w:rsidRDefault="0015392A" w:rsidP="0015392A">
      <w:pPr>
        <w:numPr>
          <w:ilvl w:val="0"/>
          <w:numId w:val="2"/>
        </w:numPr>
        <w:jc w:val="both"/>
      </w:pPr>
      <w:r w:rsidRPr="003808FF">
        <w:t>Русская народная песня</w:t>
      </w:r>
      <w:r w:rsidRPr="003808FF">
        <w:rPr>
          <w:b/>
        </w:rPr>
        <w:t xml:space="preserve"> «</w:t>
      </w:r>
      <w:r w:rsidRPr="003808FF">
        <w:t>Матушка» (з.1).</w:t>
      </w:r>
    </w:p>
    <w:p w:rsidR="0015392A" w:rsidRPr="003808FF" w:rsidRDefault="00FA4DDE" w:rsidP="0015392A">
      <w:pPr>
        <w:numPr>
          <w:ilvl w:val="0"/>
          <w:numId w:val="2"/>
        </w:numPr>
        <w:jc w:val="both"/>
      </w:pPr>
      <w:proofErr w:type="spellStart"/>
      <w:r>
        <w:t>В.Кикта</w:t>
      </w:r>
      <w:proofErr w:type="spellEnd"/>
      <w:r>
        <w:t>. Фрески Софии Киевской. Борьба ряженых</w:t>
      </w:r>
      <w:proofErr w:type="gramStart"/>
      <w:r>
        <w:t>.</w:t>
      </w:r>
      <w:proofErr w:type="gramEnd"/>
      <w:r w:rsidR="0015392A" w:rsidRPr="003808FF">
        <w:t xml:space="preserve"> (</w:t>
      </w:r>
      <w:proofErr w:type="gramStart"/>
      <w:r w:rsidR="0015392A" w:rsidRPr="003808FF">
        <w:t>з</w:t>
      </w:r>
      <w:proofErr w:type="gramEnd"/>
      <w:r w:rsidR="0015392A" w:rsidRPr="003808FF">
        <w:t>.2).</w:t>
      </w:r>
    </w:p>
    <w:p w:rsidR="0015392A" w:rsidRPr="003808FF" w:rsidRDefault="00FA4DDE" w:rsidP="0015392A">
      <w:pPr>
        <w:numPr>
          <w:ilvl w:val="0"/>
          <w:numId w:val="2"/>
        </w:numPr>
        <w:jc w:val="both"/>
      </w:pPr>
      <w:r>
        <w:t>Романс «Я вас любил»</w:t>
      </w:r>
      <w:r w:rsidR="0015392A" w:rsidRPr="003808FF">
        <w:t xml:space="preserve"> (з.4).</w:t>
      </w:r>
    </w:p>
    <w:p w:rsidR="0015392A" w:rsidRPr="003808FF" w:rsidRDefault="0015392A" w:rsidP="0015392A">
      <w:pPr>
        <w:numPr>
          <w:ilvl w:val="0"/>
          <w:numId w:val="2"/>
        </w:numPr>
        <w:jc w:val="both"/>
      </w:pPr>
      <w:r w:rsidRPr="003808FF">
        <w:t xml:space="preserve">Ф.Шопен. </w:t>
      </w:r>
      <w:r w:rsidR="00FA4DDE">
        <w:t>Ноктюрн фа минор</w:t>
      </w:r>
      <w:proofErr w:type="gramStart"/>
      <w:r w:rsidR="00FA4DDE">
        <w:t>.</w:t>
      </w:r>
      <w:proofErr w:type="gramEnd"/>
      <w:r w:rsidRPr="003808FF">
        <w:t xml:space="preserve"> (</w:t>
      </w:r>
      <w:proofErr w:type="gramStart"/>
      <w:r w:rsidRPr="003808FF">
        <w:t>з</w:t>
      </w:r>
      <w:proofErr w:type="gramEnd"/>
      <w:r w:rsidRPr="003808FF">
        <w:t>.7).</w:t>
      </w:r>
    </w:p>
    <w:p w:rsidR="0015392A" w:rsidRPr="003808FF" w:rsidRDefault="0015392A" w:rsidP="0015392A">
      <w:pPr>
        <w:numPr>
          <w:ilvl w:val="0"/>
          <w:numId w:val="2"/>
        </w:numPr>
        <w:jc w:val="both"/>
      </w:pPr>
      <w:r w:rsidRPr="003808FF">
        <w:t xml:space="preserve">И.С.Бах. </w:t>
      </w:r>
      <w:r w:rsidR="00FA4DDE">
        <w:t>Токката и ф</w:t>
      </w:r>
      <w:r w:rsidRPr="003808FF">
        <w:t xml:space="preserve">уга </w:t>
      </w:r>
      <w:r w:rsidR="00FA4DDE">
        <w:t>ре</w:t>
      </w:r>
      <w:r w:rsidRPr="003808FF">
        <w:t xml:space="preserve"> минор (з.8).</w:t>
      </w:r>
    </w:p>
    <w:p w:rsidR="0015392A" w:rsidRPr="003808FF" w:rsidRDefault="0015392A" w:rsidP="0015392A">
      <w:pPr>
        <w:numPr>
          <w:ilvl w:val="0"/>
          <w:numId w:val="2"/>
        </w:numPr>
        <w:jc w:val="both"/>
      </w:pPr>
      <w:r w:rsidRPr="003808FF">
        <w:t>А.С.Даргомыжский. Вариации на тему русской народной песни «Вниз по матушке по Волге» (з.10).</w:t>
      </w:r>
    </w:p>
    <w:p w:rsidR="0015392A" w:rsidRPr="003808FF" w:rsidRDefault="00387004" w:rsidP="0015392A">
      <w:pPr>
        <w:numPr>
          <w:ilvl w:val="0"/>
          <w:numId w:val="2"/>
        </w:numPr>
        <w:jc w:val="both"/>
      </w:pPr>
      <w:r>
        <w:t xml:space="preserve">Ф.Шуберт «Лесной царь» </w:t>
      </w:r>
      <w:r w:rsidR="0015392A" w:rsidRPr="003808FF">
        <w:t>(з.11).</w:t>
      </w:r>
    </w:p>
    <w:p w:rsidR="0015392A" w:rsidRPr="003808FF" w:rsidRDefault="0015392A" w:rsidP="0015392A">
      <w:pPr>
        <w:numPr>
          <w:ilvl w:val="0"/>
          <w:numId w:val="2"/>
        </w:numPr>
        <w:jc w:val="both"/>
      </w:pPr>
      <w:r w:rsidRPr="003808FF">
        <w:t>С.С.Прокофьев. Опера «Повесть о настоящем человеке», песня Клавдии (сцена из картины 5) (з.13).</w:t>
      </w:r>
    </w:p>
    <w:p w:rsidR="0015392A" w:rsidRPr="003808FF" w:rsidRDefault="0015392A" w:rsidP="0015392A">
      <w:pPr>
        <w:numPr>
          <w:ilvl w:val="0"/>
          <w:numId w:val="2"/>
        </w:numPr>
        <w:jc w:val="both"/>
      </w:pPr>
      <w:r w:rsidRPr="003808FF">
        <w:t>Русская народная песн</w:t>
      </w:r>
      <w:proofErr w:type="gramStart"/>
      <w:r w:rsidRPr="003808FF">
        <w:t>я«</w:t>
      </w:r>
      <w:proofErr w:type="gramEnd"/>
      <w:r w:rsidRPr="003808FF">
        <w:t>Матушка» (з.14).</w:t>
      </w:r>
    </w:p>
    <w:p w:rsidR="0015392A" w:rsidRPr="003808FF" w:rsidRDefault="0015392A" w:rsidP="0015392A">
      <w:pPr>
        <w:numPr>
          <w:ilvl w:val="0"/>
          <w:numId w:val="2"/>
        </w:numPr>
        <w:jc w:val="both"/>
      </w:pPr>
      <w:r w:rsidRPr="003808FF">
        <w:t>П.И.Чайковский. Сентиментальный вальс (з.15).</w:t>
      </w:r>
    </w:p>
    <w:p w:rsidR="0015392A" w:rsidRPr="003808FF" w:rsidRDefault="0015392A" w:rsidP="0015392A">
      <w:pPr>
        <w:numPr>
          <w:ilvl w:val="0"/>
          <w:numId w:val="2"/>
        </w:numPr>
        <w:jc w:val="both"/>
      </w:pPr>
      <w:r w:rsidRPr="003808FF">
        <w:t>А.В.Скрябин. Этюд №12 «Революционный», соч.8 (з.16).</w:t>
      </w:r>
    </w:p>
    <w:p w:rsidR="0015392A" w:rsidRPr="003808FF" w:rsidRDefault="00B37AF7" w:rsidP="0015392A">
      <w:pPr>
        <w:numPr>
          <w:ilvl w:val="0"/>
          <w:numId w:val="2"/>
        </w:numPr>
        <w:jc w:val="both"/>
      </w:pPr>
      <w:r>
        <w:t xml:space="preserve">Романс «Гори, гори моя звезда» </w:t>
      </w:r>
      <w:r w:rsidR="0015392A" w:rsidRPr="003808FF">
        <w:t xml:space="preserve"> (з.18).</w:t>
      </w:r>
    </w:p>
    <w:p w:rsidR="0015392A" w:rsidRPr="003808FF" w:rsidRDefault="0015392A" w:rsidP="0015392A">
      <w:pPr>
        <w:numPr>
          <w:ilvl w:val="0"/>
          <w:numId w:val="2"/>
        </w:numPr>
        <w:jc w:val="both"/>
      </w:pPr>
      <w:r w:rsidRPr="003808FF">
        <w:t xml:space="preserve"> </w:t>
      </w:r>
      <w:r w:rsidR="00CA0EE6">
        <w:t>Шуберт «Лесной царь»</w:t>
      </w:r>
      <w:r w:rsidRPr="003808FF">
        <w:t xml:space="preserve"> (з.20).</w:t>
      </w:r>
    </w:p>
    <w:p w:rsidR="0015392A" w:rsidRPr="003808FF" w:rsidRDefault="00CA0EE6" w:rsidP="0015392A">
      <w:pPr>
        <w:numPr>
          <w:ilvl w:val="0"/>
          <w:numId w:val="2"/>
        </w:numPr>
        <w:jc w:val="both"/>
      </w:pPr>
      <w:r>
        <w:t xml:space="preserve"> Шуберт «Лебединая песня» серенада </w:t>
      </w:r>
      <w:r w:rsidR="0015392A" w:rsidRPr="003808FF">
        <w:t xml:space="preserve"> (з.21).</w:t>
      </w:r>
    </w:p>
    <w:p w:rsidR="0015392A" w:rsidRPr="003808FF" w:rsidRDefault="0015392A" w:rsidP="0015392A">
      <w:pPr>
        <w:ind w:left="360"/>
        <w:jc w:val="both"/>
      </w:pPr>
    </w:p>
    <w:p w:rsidR="0015392A" w:rsidRPr="003808FF" w:rsidRDefault="0015392A" w:rsidP="0015392A">
      <w:pPr>
        <w:jc w:val="center"/>
        <w:rPr>
          <w:b/>
        </w:rPr>
      </w:pPr>
      <w:r w:rsidRPr="003808FF">
        <w:rPr>
          <w:b/>
        </w:rPr>
        <w:t>КОДЫ ОТВЕТОВ ЗАКРЫТЫХ ЗАДАНИЙ.</w:t>
      </w:r>
    </w:p>
    <w:p w:rsidR="0015392A" w:rsidRPr="003808FF" w:rsidRDefault="0015392A" w:rsidP="0015392A">
      <w:pPr>
        <w:jc w:val="both"/>
        <w:rPr>
          <w:b/>
        </w:rPr>
      </w:pPr>
      <w:r w:rsidRPr="003808FF">
        <w:rPr>
          <w:b/>
        </w:rPr>
        <w:t>1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3"/>
        <w:gridCol w:w="593"/>
        <w:gridCol w:w="594"/>
        <w:gridCol w:w="594"/>
        <w:gridCol w:w="594"/>
        <w:gridCol w:w="594"/>
        <w:gridCol w:w="594"/>
      </w:tblGrid>
      <w:tr w:rsidR="0015392A" w:rsidRPr="003808FF" w:rsidTr="00864168"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№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2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3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4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5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6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7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8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9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10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11</w:t>
            </w:r>
          </w:p>
        </w:tc>
        <w:tc>
          <w:tcPr>
            <w:tcW w:w="597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12</w:t>
            </w:r>
          </w:p>
        </w:tc>
        <w:tc>
          <w:tcPr>
            <w:tcW w:w="597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13</w:t>
            </w:r>
          </w:p>
        </w:tc>
        <w:tc>
          <w:tcPr>
            <w:tcW w:w="597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14</w:t>
            </w:r>
          </w:p>
        </w:tc>
        <w:tc>
          <w:tcPr>
            <w:tcW w:w="597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15</w:t>
            </w:r>
          </w:p>
        </w:tc>
        <w:tc>
          <w:tcPr>
            <w:tcW w:w="597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16</w:t>
            </w:r>
          </w:p>
        </w:tc>
      </w:tr>
      <w:tr w:rsidR="0015392A" w:rsidRPr="003808FF" w:rsidTr="00864168"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В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96" w:type="dxa"/>
          </w:tcPr>
          <w:p w:rsidR="0015392A" w:rsidRPr="003808FF" w:rsidRDefault="00FA4DDE" w:rsidP="00864168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96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97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97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97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В</w:t>
            </w:r>
          </w:p>
        </w:tc>
        <w:tc>
          <w:tcPr>
            <w:tcW w:w="597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97" w:type="dxa"/>
          </w:tcPr>
          <w:p w:rsidR="0015392A" w:rsidRPr="003808FF" w:rsidRDefault="0015392A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</w:tr>
    </w:tbl>
    <w:p w:rsidR="0015392A" w:rsidRPr="003808FF" w:rsidRDefault="0015392A" w:rsidP="0015392A">
      <w:pPr>
        <w:jc w:val="both"/>
        <w:rPr>
          <w:b/>
        </w:rPr>
      </w:pPr>
    </w:p>
    <w:p w:rsidR="0015392A" w:rsidRPr="003808FF" w:rsidRDefault="0015392A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0D2577" w:rsidRDefault="000D2577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C30166" w:rsidRPr="003808FF" w:rsidRDefault="00C30166" w:rsidP="00C30166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</w:rPr>
      </w:pPr>
      <w:r w:rsidRPr="003808FF">
        <w:rPr>
          <w:b/>
          <w:color w:val="000000"/>
        </w:rPr>
        <w:lastRenderedPageBreak/>
        <w:t xml:space="preserve">Итоговая контрольная работа  по музыке для учащихся </w:t>
      </w:r>
      <w:r w:rsidRPr="003808FF">
        <w:rPr>
          <w:b/>
          <w:color w:val="000000"/>
          <w:lang w:val="en-US"/>
        </w:rPr>
        <w:t>VII</w:t>
      </w:r>
      <w:r w:rsidRPr="003808FF">
        <w:rPr>
          <w:b/>
          <w:color w:val="000000"/>
        </w:rPr>
        <w:t xml:space="preserve"> класса</w:t>
      </w:r>
    </w:p>
    <w:p w:rsidR="00C30166" w:rsidRPr="003808FF" w:rsidRDefault="00C30166" w:rsidP="00C30166">
      <w:pPr>
        <w:jc w:val="center"/>
      </w:pPr>
    </w:p>
    <w:p w:rsidR="0015392A" w:rsidRPr="003808FF" w:rsidRDefault="0015392A" w:rsidP="00B37AF7">
      <w:pPr>
        <w:jc w:val="center"/>
        <w:rPr>
          <w:b/>
        </w:rPr>
      </w:pPr>
      <w:r w:rsidRPr="003808FF">
        <w:rPr>
          <w:b/>
        </w:rPr>
        <w:t>ЗАКРЫТЫЕ ЗАДАНИЯ</w:t>
      </w:r>
    </w:p>
    <w:p w:rsidR="0015392A" w:rsidRPr="003808FF" w:rsidRDefault="0015392A" w:rsidP="0015392A">
      <w:pPr>
        <w:jc w:val="both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912"/>
        <w:gridCol w:w="4076"/>
      </w:tblGrid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pPr>
              <w:rPr>
                <w:b/>
              </w:rPr>
            </w:pPr>
            <w:r w:rsidRPr="003808FF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pPr>
              <w:jc w:val="center"/>
              <w:rPr>
                <w:b/>
              </w:rPr>
            </w:pPr>
            <w:r w:rsidRPr="003808FF">
              <w:rPr>
                <w:b/>
              </w:rPr>
              <w:t>Содержание задания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pPr>
              <w:jc w:val="center"/>
              <w:rPr>
                <w:b/>
              </w:rPr>
            </w:pPr>
            <w:r w:rsidRPr="003808FF">
              <w:rPr>
                <w:b/>
              </w:rPr>
              <w:t>Варианты ответов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Определите вид музыки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А.композиторская</w:t>
            </w:r>
          </w:p>
          <w:p w:rsidR="0015392A" w:rsidRPr="003808FF" w:rsidRDefault="0015392A" w:rsidP="00864168">
            <w:r w:rsidRPr="003808FF">
              <w:t>Б.народная</w:t>
            </w:r>
          </w:p>
          <w:p w:rsidR="0015392A" w:rsidRPr="003808FF" w:rsidRDefault="0015392A" w:rsidP="00864168">
            <w:r w:rsidRPr="003808FF">
              <w:t>В.</w:t>
            </w:r>
            <w:proofErr w:type="gramStart"/>
            <w:r w:rsidRPr="003808FF">
              <w:t>композиторская</w:t>
            </w:r>
            <w:proofErr w:type="gramEnd"/>
            <w:r w:rsidRPr="003808FF">
              <w:t xml:space="preserve"> в народном духе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2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Определите музыкальный жанр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А.вокальное произведение</w:t>
            </w:r>
          </w:p>
          <w:p w:rsidR="0015392A" w:rsidRPr="003808FF" w:rsidRDefault="0015392A" w:rsidP="00864168">
            <w:r w:rsidRPr="003808FF">
              <w:t>Б.инструментальная пьеса</w:t>
            </w:r>
          </w:p>
          <w:p w:rsidR="0015392A" w:rsidRPr="003808FF" w:rsidRDefault="0015392A" w:rsidP="00864168">
            <w:r w:rsidRPr="003808FF">
              <w:t>В.симфоническое произведение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3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Определите тембр голоса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А.баритон</w:t>
            </w:r>
          </w:p>
          <w:p w:rsidR="0015392A" w:rsidRPr="003808FF" w:rsidRDefault="0015392A" w:rsidP="00864168">
            <w:r w:rsidRPr="003808FF">
              <w:t>Б.бас</w:t>
            </w:r>
          </w:p>
          <w:p w:rsidR="0015392A" w:rsidRPr="003808FF" w:rsidRDefault="0015392A" w:rsidP="00864168">
            <w:r w:rsidRPr="003808FF">
              <w:t>В.тенор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4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Назовите инструмент, не входящий в состав симфонического оркестра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А.арфа</w:t>
            </w:r>
          </w:p>
          <w:p w:rsidR="0015392A" w:rsidRPr="003808FF" w:rsidRDefault="0015392A" w:rsidP="00864168">
            <w:r w:rsidRPr="003808FF">
              <w:t>Б.валторна</w:t>
            </w:r>
          </w:p>
          <w:p w:rsidR="0015392A" w:rsidRPr="003808FF" w:rsidRDefault="0015392A" w:rsidP="00864168">
            <w:r w:rsidRPr="003808FF">
              <w:t>В.колокола</w:t>
            </w:r>
          </w:p>
          <w:p w:rsidR="0015392A" w:rsidRPr="003808FF" w:rsidRDefault="0015392A" w:rsidP="00864168">
            <w:r w:rsidRPr="003808FF">
              <w:t>Г.саксофон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5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Музыкальное произведение свободной формы из нескольких контрастных частей, основанное на народных мотивах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А.вокализ</w:t>
            </w:r>
          </w:p>
          <w:p w:rsidR="0015392A" w:rsidRPr="003808FF" w:rsidRDefault="0015392A" w:rsidP="00864168">
            <w:r w:rsidRPr="003808FF">
              <w:t>Б.рапсодия</w:t>
            </w:r>
          </w:p>
          <w:p w:rsidR="0015392A" w:rsidRPr="003808FF" w:rsidRDefault="0015392A" w:rsidP="00864168">
            <w:r w:rsidRPr="003808FF">
              <w:t>В.увертюра</w:t>
            </w:r>
          </w:p>
        </w:tc>
      </w:tr>
      <w:tr w:rsidR="0015392A" w:rsidRPr="003808FF" w:rsidTr="00864168">
        <w:trPr>
          <w:trHeight w:val="865"/>
        </w:trPr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6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Выберите образ, соответствующий музыке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А.образ борьбы</w:t>
            </w:r>
          </w:p>
          <w:p w:rsidR="0015392A" w:rsidRPr="003808FF" w:rsidRDefault="0015392A" w:rsidP="00864168">
            <w:r w:rsidRPr="003808FF">
              <w:t>Б.образ воспоминания</w:t>
            </w:r>
          </w:p>
          <w:p w:rsidR="0015392A" w:rsidRPr="003808FF" w:rsidRDefault="0015392A" w:rsidP="00864168">
            <w:r w:rsidRPr="003808FF">
              <w:t>В.образ нежности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7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Определите композитора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 Ф.Шопен</w:t>
            </w:r>
          </w:p>
          <w:p w:rsidR="0015392A" w:rsidRPr="003808FF" w:rsidRDefault="0015392A" w:rsidP="00864168">
            <w:r w:rsidRPr="003808FF">
              <w:t>Б. И.Штраус</w:t>
            </w:r>
          </w:p>
          <w:p w:rsidR="0015392A" w:rsidRPr="003808FF" w:rsidRDefault="0015392A" w:rsidP="00864168">
            <w:r w:rsidRPr="003808FF">
              <w:t>В. П.И.Чайковский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8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Что главное в этой музыке?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А.динамика</w:t>
            </w:r>
          </w:p>
          <w:p w:rsidR="0015392A" w:rsidRPr="003808FF" w:rsidRDefault="0015392A" w:rsidP="00864168">
            <w:r w:rsidRPr="003808FF">
              <w:t>Б.ритм</w:t>
            </w:r>
          </w:p>
          <w:p w:rsidR="0015392A" w:rsidRPr="003808FF" w:rsidRDefault="0015392A" w:rsidP="00864168">
            <w:r w:rsidRPr="003808FF">
              <w:t>В.тембр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9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Назовите главный жанр в творчестве Ф.Шуберта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А.балет</w:t>
            </w:r>
          </w:p>
          <w:p w:rsidR="0015392A" w:rsidRPr="003808FF" w:rsidRDefault="0015392A" w:rsidP="00864168">
            <w:r w:rsidRPr="003808FF">
              <w:t>Б.песня</w:t>
            </w:r>
          </w:p>
          <w:p w:rsidR="0015392A" w:rsidRPr="003808FF" w:rsidRDefault="0015392A" w:rsidP="00864168">
            <w:r w:rsidRPr="003808FF">
              <w:t>В.опера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10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Определите форму музыкального произведения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А.вариации</w:t>
            </w:r>
          </w:p>
          <w:p w:rsidR="0015392A" w:rsidRPr="003808FF" w:rsidRDefault="0015392A" w:rsidP="00864168">
            <w:r w:rsidRPr="003808FF">
              <w:t>Б.одночастная</w:t>
            </w:r>
          </w:p>
          <w:p w:rsidR="0015392A" w:rsidRPr="003808FF" w:rsidRDefault="0015392A" w:rsidP="00864168">
            <w:r w:rsidRPr="003808FF">
              <w:t>В.трёхчастная</w:t>
            </w:r>
          </w:p>
        </w:tc>
      </w:tr>
      <w:tr w:rsidR="0015392A" w:rsidRPr="003808FF" w:rsidTr="00864168">
        <w:trPr>
          <w:trHeight w:val="1860"/>
        </w:trPr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11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По ритмическому рисунку определите «Болеро» М.Равеля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pt;margin-top:4.05pt;width:156.6pt;height:92.6pt;z-index:251660288;mso-position-horizontal-relative:text;mso-position-vertical-relative:text" filled="f" stroked="f">
                  <v:textbox style="mso-next-textbox:#_x0000_s1026;mso-fit-shape-to-text:t">
                    <w:txbxContent>
                      <w:p w:rsidR="0015392A" w:rsidRDefault="0015392A" w:rsidP="0015392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14525" cy="1085850"/>
                              <wp:effectExtent l="19050" t="0" r="9525" b="0"/>
                              <wp:docPr id="1" name="Рисунок 1" descr="ноты%207кл%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ноты%207кл%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4525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5392A" w:rsidRPr="003808FF" w:rsidRDefault="0015392A" w:rsidP="00864168">
            <w:r w:rsidRPr="003808FF">
              <w:t>А.</w:t>
            </w:r>
          </w:p>
          <w:p w:rsidR="0015392A" w:rsidRPr="003808FF" w:rsidRDefault="0015392A" w:rsidP="00864168"/>
          <w:p w:rsidR="0015392A" w:rsidRPr="003808FF" w:rsidRDefault="0015392A" w:rsidP="00864168">
            <w:r w:rsidRPr="003808FF">
              <w:t>Б.</w:t>
            </w:r>
          </w:p>
          <w:p w:rsidR="0015392A" w:rsidRPr="003808FF" w:rsidRDefault="0015392A" w:rsidP="00864168"/>
          <w:p w:rsidR="0015392A" w:rsidRPr="003808FF" w:rsidRDefault="0015392A" w:rsidP="00864168">
            <w:r w:rsidRPr="003808FF">
              <w:t>В.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12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Оркестровое вступление к опере, балету, музыкальному спектаклю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А.баллада</w:t>
            </w:r>
          </w:p>
          <w:p w:rsidR="0015392A" w:rsidRPr="003808FF" w:rsidRDefault="0015392A" w:rsidP="00864168">
            <w:r w:rsidRPr="003808FF">
              <w:t>Б.серенада</w:t>
            </w:r>
          </w:p>
          <w:p w:rsidR="0015392A" w:rsidRPr="003808FF" w:rsidRDefault="0015392A" w:rsidP="00864168">
            <w:r w:rsidRPr="003808FF">
              <w:t>В.увертюра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13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Определите музыкальный жанр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А.вокальная музыка</w:t>
            </w:r>
          </w:p>
          <w:p w:rsidR="0015392A" w:rsidRPr="003808FF" w:rsidRDefault="0015392A" w:rsidP="00864168">
            <w:r w:rsidRPr="003808FF">
              <w:t>Б.инструментальная музыка</w:t>
            </w:r>
          </w:p>
          <w:p w:rsidR="0015392A" w:rsidRPr="003808FF" w:rsidRDefault="0015392A" w:rsidP="00864168">
            <w:r w:rsidRPr="003808FF">
              <w:t>В.симфоническая музыка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14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Выделите слово, передающее характер интонации героини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А.грустные</w:t>
            </w:r>
          </w:p>
          <w:p w:rsidR="0015392A" w:rsidRPr="003808FF" w:rsidRDefault="0015392A" w:rsidP="00864168">
            <w:r w:rsidRPr="003808FF">
              <w:t>Б.призывные</w:t>
            </w:r>
          </w:p>
          <w:p w:rsidR="0015392A" w:rsidRPr="003808FF" w:rsidRDefault="0015392A" w:rsidP="00864168">
            <w:r w:rsidRPr="003808FF">
              <w:t>В.нежные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lastRenderedPageBreak/>
              <w:t>15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Что изображает музыка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А.пение птиц</w:t>
            </w:r>
          </w:p>
          <w:p w:rsidR="0015392A" w:rsidRPr="003808FF" w:rsidRDefault="0015392A" w:rsidP="00864168">
            <w:r w:rsidRPr="003808FF">
              <w:t>Б.шум моря</w:t>
            </w:r>
          </w:p>
          <w:p w:rsidR="0015392A" w:rsidRPr="003808FF" w:rsidRDefault="0015392A" w:rsidP="00864168">
            <w:r w:rsidRPr="003808FF">
              <w:t>В.скачка коня</w:t>
            </w:r>
          </w:p>
        </w:tc>
      </w:tr>
      <w:tr w:rsidR="0015392A" w:rsidRPr="003808FF" w:rsidTr="00864168">
        <w:tc>
          <w:tcPr>
            <w:tcW w:w="468" w:type="dxa"/>
            <w:vAlign w:val="center"/>
          </w:tcPr>
          <w:p w:rsidR="0015392A" w:rsidRPr="003808FF" w:rsidRDefault="0015392A" w:rsidP="00864168">
            <w:r w:rsidRPr="003808FF">
              <w:t>16</w:t>
            </w:r>
          </w:p>
        </w:tc>
        <w:tc>
          <w:tcPr>
            <w:tcW w:w="5912" w:type="dxa"/>
            <w:vAlign w:val="center"/>
          </w:tcPr>
          <w:p w:rsidR="0015392A" w:rsidRPr="003808FF" w:rsidRDefault="0015392A" w:rsidP="00864168">
            <w:r w:rsidRPr="003808FF">
              <w:t>Определите характер музыки</w:t>
            </w:r>
          </w:p>
        </w:tc>
        <w:tc>
          <w:tcPr>
            <w:tcW w:w="4076" w:type="dxa"/>
            <w:vAlign w:val="center"/>
          </w:tcPr>
          <w:p w:rsidR="0015392A" w:rsidRPr="003808FF" w:rsidRDefault="0015392A" w:rsidP="00864168">
            <w:r w:rsidRPr="003808FF">
              <w:t>А.безмятежный, спокойный</w:t>
            </w:r>
          </w:p>
          <w:p w:rsidR="0015392A" w:rsidRPr="003808FF" w:rsidRDefault="0015392A" w:rsidP="00864168">
            <w:r w:rsidRPr="003808FF">
              <w:t>Б.радостный, восторженный</w:t>
            </w:r>
          </w:p>
          <w:p w:rsidR="0015392A" w:rsidRPr="003808FF" w:rsidRDefault="0015392A" w:rsidP="00864168">
            <w:r w:rsidRPr="003808FF">
              <w:t>В.трагический, взволнованный</w:t>
            </w:r>
          </w:p>
        </w:tc>
      </w:tr>
    </w:tbl>
    <w:p w:rsidR="0015392A" w:rsidRPr="003808FF" w:rsidRDefault="0015392A" w:rsidP="00C30166">
      <w:pPr>
        <w:jc w:val="center"/>
      </w:pPr>
    </w:p>
    <w:p w:rsidR="0074452C" w:rsidRPr="003808FF" w:rsidRDefault="0074452C" w:rsidP="00B37AF7">
      <w:pPr>
        <w:jc w:val="center"/>
      </w:pPr>
      <w:r w:rsidRPr="003808FF">
        <w:rPr>
          <w:b/>
        </w:rPr>
        <w:t>ОТКРЫТЫЕ ЗАДАНИЯ</w:t>
      </w:r>
    </w:p>
    <w:p w:rsidR="0074452C" w:rsidRPr="003808FF" w:rsidRDefault="0074452C" w:rsidP="0074452C">
      <w:pPr>
        <w:jc w:val="center"/>
      </w:pPr>
      <w:r w:rsidRPr="003808FF">
        <w:rPr>
          <w:b/>
        </w:rPr>
        <w:t>Выполни задания на чистом листе. Пиши кратко и логично.</w:t>
      </w:r>
    </w:p>
    <w:p w:rsidR="0074452C" w:rsidRPr="003808FF" w:rsidRDefault="0074452C" w:rsidP="0074452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669"/>
      </w:tblGrid>
      <w:tr w:rsidR="0074452C" w:rsidRPr="003808FF" w:rsidTr="00864168">
        <w:tc>
          <w:tcPr>
            <w:tcW w:w="468" w:type="dxa"/>
          </w:tcPr>
          <w:p w:rsidR="0074452C" w:rsidRPr="003808FF" w:rsidRDefault="0074452C" w:rsidP="00864168">
            <w:r w:rsidRPr="003808FF">
              <w:t>17</w:t>
            </w:r>
          </w:p>
        </w:tc>
        <w:tc>
          <w:tcPr>
            <w:tcW w:w="9669" w:type="dxa"/>
          </w:tcPr>
          <w:p w:rsidR="0074452C" w:rsidRPr="003808FF" w:rsidRDefault="0074452C" w:rsidP="00864168">
            <w:r w:rsidRPr="003808FF">
              <w:t>Назовите композитора, на творчество которого оказала влияние Великая французская революция.</w:t>
            </w:r>
          </w:p>
        </w:tc>
      </w:tr>
      <w:tr w:rsidR="0074452C" w:rsidRPr="003808FF" w:rsidTr="00864168">
        <w:trPr>
          <w:trHeight w:val="70"/>
        </w:trPr>
        <w:tc>
          <w:tcPr>
            <w:tcW w:w="468" w:type="dxa"/>
          </w:tcPr>
          <w:p w:rsidR="0074452C" w:rsidRPr="003808FF" w:rsidRDefault="0074452C" w:rsidP="00864168">
            <w:r w:rsidRPr="003808FF">
              <w:t>18</w:t>
            </w:r>
          </w:p>
        </w:tc>
        <w:tc>
          <w:tcPr>
            <w:tcW w:w="9669" w:type="dxa"/>
          </w:tcPr>
          <w:p w:rsidR="0074452C" w:rsidRPr="003808FF" w:rsidRDefault="0074452C" w:rsidP="00864168">
            <w:r w:rsidRPr="003808FF">
              <w:t>Продолжи список фортепьянных жанров, в которых работал Ф.Шопен: баллада, мазурка…</w:t>
            </w:r>
          </w:p>
        </w:tc>
      </w:tr>
      <w:tr w:rsidR="0074452C" w:rsidRPr="003808FF" w:rsidTr="00864168">
        <w:tc>
          <w:tcPr>
            <w:tcW w:w="468" w:type="dxa"/>
          </w:tcPr>
          <w:p w:rsidR="0074452C" w:rsidRPr="003808FF" w:rsidRDefault="0074452C" w:rsidP="00864168">
            <w:r w:rsidRPr="003808FF">
              <w:t>19</w:t>
            </w:r>
          </w:p>
        </w:tc>
        <w:tc>
          <w:tcPr>
            <w:tcW w:w="9669" w:type="dxa"/>
          </w:tcPr>
          <w:p w:rsidR="0074452C" w:rsidRPr="003808FF" w:rsidRDefault="0074452C" w:rsidP="00864168">
            <w:r w:rsidRPr="003808FF">
              <w:t>Назови 5 известных тебе симфоний.</w:t>
            </w:r>
          </w:p>
        </w:tc>
      </w:tr>
      <w:tr w:rsidR="0074452C" w:rsidRPr="003808FF" w:rsidTr="00864168">
        <w:tc>
          <w:tcPr>
            <w:tcW w:w="468" w:type="dxa"/>
          </w:tcPr>
          <w:p w:rsidR="0074452C" w:rsidRPr="003808FF" w:rsidRDefault="0074452C" w:rsidP="00864168">
            <w:r w:rsidRPr="003808FF">
              <w:t>20</w:t>
            </w:r>
          </w:p>
        </w:tc>
        <w:tc>
          <w:tcPr>
            <w:tcW w:w="9669" w:type="dxa"/>
          </w:tcPr>
          <w:p w:rsidR="0074452C" w:rsidRPr="003808FF" w:rsidRDefault="0074452C" w:rsidP="00864168">
            <w:r w:rsidRPr="003808FF">
              <w:t>Определите композитора по стилю.</w:t>
            </w:r>
          </w:p>
        </w:tc>
      </w:tr>
      <w:tr w:rsidR="0074452C" w:rsidRPr="003808FF" w:rsidTr="00864168">
        <w:tc>
          <w:tcPr>
            <w:tcW w:w="468" w:type="dxa"/>
          </w:tcPr>
          <w:p w:rsidR="0074452C" w:rsidRPr="003808FF" w:rsidRDefault="0074452C" w:rsidP="00864168">
            <w:r w:rsidRPr="003808FF">
              <w:t>21</w:t>
            </w:r>
          </w:p>
        </w:tc>
        <w:tc>
          <w:tcPr>
            <w:tcW w:w="9669" w:type="dxa"/>
          </w:tcPr>
          <w:p w:rsidR="0074452C" w:rsidRPr="003808FF" w:rsidRDefault="0074452C" w:rsidP="00864168">
            <w:r w:rsidRPr="003808FF">
              <w:t>Определите автора, название, тембр голоса главного героя и инструмент, на котором он играет.</w:t>
            </w:r>
          </w:p>
        </w:tc>
      </w:tr>
      <w:tr w:rsidR="0074452C" w:rsidRPr="003808FF" w:rsidTr="00864168">
        <w:tc>
          <w:tcPr>
            <w:tcW w:w="468" w:type="dxa"/>
          </w:tcPr>
          <w:p w:rsidR="0074452C" w:rsidRPr="003808FF" w:rsidRDefault="0074452C" w:rsidP="00864168">
            <w:r w:rsidRPr="003808FF">
              <w:t>22</w:t>
            </w:r>
          </w:p>
        </w:tc>
        <w:tc>
          <w:tcPr>
            <w:tcW w:w="9669" w:type="dxa"/>
          </w:tcPr>
          <w:p w:rsidR="0074452C" w:rsidRPr="003808FF" w:rsidRDefault="0074452C" w:rsidP="00864168">
            <w:r w:rsidRPr="003808FF">
              <w:t>Назовите 3-х композиторов, которые были выдающимися пианистами.</w:t>
            </w:r>
          </w:p>
        </w:tc>
      </w:tr>
    </w:tbl>
    <w:p w:rsidR="0074452C" w:rsidRPr="003808FF" w:rsidRDefault="0074452C" w:rsidP="00C30166">
      <w:pPr>
        <w:jc w:val="center"/>
      </w:pPr>
    </w:p>
    <w:p w:rsidR="0074452C" w:rsidRPr="003808FF" w:rsidRDefault="0074452C" w:rsidP="0074452C">
      <w:pPr>
        <w:jc w:val="center"/>
        <w:rPr>
          <w:b/>
        </w:rPr>
      </w:pPr>
      <w:r w:rsidRPr="003808FF">
        <w:rPr>
          <w:b/>
        </w:rPr>
        <w:t>СПИСОК ИСПОЛЬЗУЕМЫХ МУЗЫКАЛЬНЫХ ПРОИЗВЕДЕНИЙ.</w:t>
      </w:r>
    </w:p>
    <w:p w:rsidR="0074452C" w:rsidRPr="003808FF" w:rsidRDefault="0074452C" w:rsidP="0074452C">
      <w:pPr>
        <w:jc w:val="center"/>
        <w:rPr>
          <w:b/>
        </w:rPr>
      </w:pPr>
    </w:p>
    <w:p w:rsidR="0074452C" w:rsidRPr="003808FF" w:rsidRDefault="005A4CA2" w:rsidP="0074452C">
      <w:pPr>
        <w:numPr>
          <w:ilvl w:val="0"/>
          <w:numId w:val="3"/>
        </w:numPr>
      </w:pPr>
      <w:proofErr w:type="spellStart"/>
      <w:r>
        <w:t>Песняры</w:t>
      </w:r>
      <w:proofErr w:type="spellEnd"/>
      <w:proofErr w:type="gramStart"/>
      <w:r>
        <w:t xml:space="preserve">    К</w:t>
      </w:r>
      <w:proofErr w:type="gramEnd"/>
      <w:r>
        <w:t xml:space="preserve">осил </w:t>
      </w:r>
      <w:proofErr w:type="spellStart"/>
      <w:r>
        <w:t>Ясь</w:t>
      </w:r>
      <w:proofErr w:type="spellEnd"/>
      <w:r>
        <w:t xml:space="preserve"> </w:t>
      </w:r>
      <w:proofErr w:type="spellStart"/>
      <w:r>
        <w:t>Конюшину</w:t>
      </w:r>
      <w:proofErr w:type="spellEnd"/>
      <w:r>
        <w:t xml:space="preserve"> </w:t>
      </w:r>
      <w:r w:rsidR="0074452C" w:rsidRPr="003808FF">
        <w:t xml:space="preserve"> (з.1).</w:t>
      </w:r>
    </w:p>
    <w:p w:rsidR="0074452C" w:rsidRPr="003808FF" w:rsidRDefault="000D2577" w:rsidP="0074452C">
      <w:pPr>
        <w:numPr>
          <w:ilvl w:val="0"/>
          <w:numId w:val="3"/>
        </w:numPr>
      </w:pPr>
      <w:proofErr w:type="spellStart"/>
      <w:r>
        <w:t>Й.Гайдн</w:t>
      </w:r>
      <w:proofErr w:type="spellEnd"/>
      <w:r>
        <w:t xml:space="preserve"> Симфония № 103 </w:t>
      </w:r>
      <w:r w:rsidR="0074452C" w:rsidRPr="003808FF">
        <w:t xml:space="preserve"> (з.2).</w:t>
      </w:r>
    </w:p>
    <w:p w:rsidR="0074452C" w:rsidRPr="003808FF" w:rsidRDefault="0074452C" w:rsidP="0074452C">
      <w:pPr>
        <w:numPr>
          <w:ilvl w:val="0"/>
          <w:numId w:val="3"/>
        </w:numPr>
      </w:pPr>
      <w:r w:rsidRPr="003808FF">
        <w:t>С.В.Рахманинов. «Островок» (з.3).</w:t>
      </w:r>
    </w:p>
    <w:p w:rsidR="0074452C" w:rsidRPr="003808FF" w:rsidRDefault="0074452C" w:rsidP="0074452C">
      <w:pPr>
        <w:numPr>
          <w:ilvl w:val="0"/>
          <w:numId w:val="3"/>
        </w:numPr>
      </w:pPr>
      <w:r w:rsidRPr="003808FF">
        <w:t>Л.Бетховен. Увертюра «Эгмонт» (з.6).</w:t>
      </w:r>
    </w:p>
    <w:p w:rsidR="0074452C" w:rsidRPr="003808FF" w:rsidRDefault="0074452C" w:rsidP="0074452C">
      <w:pPr>
        <w:numPr>
          <w:ilvl w:val="0"/>
          <w:numId w:val="3"/>
        </w:numPr>
      </w:pPr>
      <w:r w:rsidRPr="003808FF">
        <w:t>Ф.Шопен. Вальс ля минор, №7 (з.7).</w:t>
      </w:r>
    </w:p>
    <w:p w:rsidR="0074452C" w:rsidRPr="003808FF" w:rsidRDefault="0074452C" w:rsidP="0074452C">
      <w:pPr>
        <w:numPr>
          <w:ilvl w:val="0"/>
          <w:numId w:val="3"/>
        </w:numPr>
      </w:pPr>
      <w:r w:rsidRPr="003808FF">
        <w:t>М.Равель. «Болеро» (з.8).</w:t>
      </w:r>
    </w:p>
    <w:p w:rsidR="0074452C" w:rsidRPr="003808FF" w:rsidRDefault="0074452C" w:rsidP="0074452C">
      <w:pPr>
        <w:numPr>
          <w:ilvl w:val="0"/>
          <w:numId w:val="3"/>
        </w:numPr>
      </w:pPr>
      <w:r w:rsidRPr="003808FF">
        <w:t>Ф.Шопен. Вальс «Минутка» (з.10).</w:t>
      </w:r>
    </w:p>
    <w:p w:rsidR="0074452C" w:rsidRPr="003808FF" w:rsidRDefault="0074452C" w:rsidP="0074452C">
      <w:pPr>
        <w:numPr>
          <w:ilvl w:val="0"/>
          <w:numId w:val="3"/>
        </w:numPr>
      </w:pPr>
      <w:r w:rsidRPr="003808FF">
        <w:t>Д.Д.Шостакович. Симфония №7, 1часть, эпизод нашествия (з.13).</w:t>
      </w:r>
    </w:p>
    <w:p w:rsidR="0074452C" w:rsidRPr="003808FF" w:rsidRDefault="0074452C" w:rsidP="0074452C">
      <w:pPr>
        <w:numPr>
          <w:ilvl w:val="0"/>
          <w:numId w:val="3"/>
        </w:numPr>
      </w:pPr>
      <w:r w:rsidRPr="003808FF">
        <w:t xml:space="preserve">Л.Бетховен. Песня </w:t>
      </w:r>
      <w:proofErr w:type="spellStart"/>
      <w:r w:rsidRPr="003808FF">
        <w:t>Клерхен</w:t>
      </w:r>
      <w:proofErr w:type="spellEnd"/>
      <w:r w:rsidRPr="003808FF">
        <w:t xml:space="preserve"> (з.14).</w:t>
      </w:r>
    </w:p>
    <w:p w:rsidR="0074452C" w:rsidRPr="003808FF" w:rsidRDefault="0074452C" w:rsidP="0074452C">
      <w:pPr>
        <w:numPr>
          <w:ilvl w:val="0"/>
          <w:numId w:val="3"/>
        </w:numPr>
      </w:pPr>
      <w:r w:rsidRPr="003808FF">
        <w:t>Ф.Шуберт. «Лесной царь» (з.15).</w:t>
      </w:r>
    </w:p>
    <w:p w:rsidR="0074452C" w:rsidRPr="003808FF" w:rsidRDefault="0074452C" w:rsidP="0074452C">
      <w:pPr>
        <w:numPr>
          <w:ilvl w:val="0"/>
          <w:numId w:val="3"/>
        </w:numPr>
      </w:pPr>
      <w:r w:rsidRPr="003808FF">
        <w:t>С.В.Рахманинов. «Весенние воды» (з.16).</w:t>
      </w:r>
    </w:p>
    <w:p w:rsidR="0074452C" w:rsidRPr="003808FF" w:rsidRDefault="0074452C" w:rsidP="0074452C">
      <w:pPr>
        <w:numPr>
          <w:ilvl w:val="0"/>
          <w:numId w:val="3"/>
        </w:numPr>
      </w:pPr>
      <w:r w:rsidRPr="003808FF">
        <w:t>И.С.Бах. Органная фуга соль минор (з.20).</w:t>
      </w:r>
    </w:p>
    <w:p w:rsidR="00B37AF7" w:rsidRDefault="00B37AF7" w:rsidP="0074452C">
      <w:pPr>
        <w:ind w:left="360"/>
        <w:jc w:val="center"/>
        <w:rPr>
          <w:b/>
        </w:rPr>
      </w:pPr>
    </w:p>
    <w:p w:rsidR="0074452C" w:rsidRPr="003808FF" w:rsidRDefault="0074452C" w:rsidP="0074452C">
      <w:pPr>
        <w:ind w:left="360"/>
        <w:jc w:val="center"/>
        <w:rPr>
          <w:b/>
        </w:rPr>
      </w:pPr>
      <w:r w:rsidRPr="003808FF">
        <w:rPr>
          <w:b/>
        </w:rPr>
        <w:t>Видеофрагменты:</w:t>
      </w:r>
    </w:p>
    <w:p w:rsidR="0074452C" w:rsidRPr="003808FF" w:rsidRDefault="0074452C" w:rsidP="0074452C">
      <w:pPr>
        <w:ind w:left="360"/>
      </w:pPr>
      <w:r w:rsidRPr="003808FF">
        <w:rPr>
          <w:b/>
        </w:rPr>
        <w:t>1</w:t>
      </w:r>
      <w:r w:rsidRPr="003808FF">
        <w:t xml:space="preserve">.Н.А.Римский-Корсаков. Опера «Садко». Ария Садко «Заиграйте, </w:t>
      </w:r>
      <w:proofErr w:type="gramStart"/>
      <w:r w:rsidRPr="003808FF">
        <w:t>мои</w:t>
      </w:r>
      <w:proofErr w:type="gramEnd"/>
      <w:r w:rsidRPr="003808FF">
        <w:t xml:space="preserve"> </w:t>
      </w:r>
      <w:proofErr w:type="spellStart"/>
      <w:r w:rsidRPr="003808FF">
        <w:t>гусельки</w:t>
      </w:r>
      <w:proofErr w:type="spellEnd"/>
      <w:r w:rsidRPr="003808FF">
        <w:t>» (з.21, 1вариант).</w:t>
      </w:r>
    </w:p>
    <w:p w:rsidR="0074452C" w:rsidRPr="003808FF" w:rsidRDefault="0074452C" w:rsidP="0074452C">
      <w:pPr>
        <w:ind w:left="360"/>
      </w:pPr>
      <w:r w:rsidRPr="003808FF">
        <w:rPr>
          <w:b/>
        </w:rPr>
        <w:t>2</w:t>
      </w:r>
      <w:r w:rsidRPr="003808FF">
        <w:t>.С.С.Прокофьев. Отрывок из музыки к кинофильму «Александр Невский», хор «Вставайте, люди русские» (з.21, 2вариант).</w:t>
      </w:r>
    </w:p>
    <w:p w:rsidR="0074452C" w:rsidRPr="003808FF" w:rsidRDefault="0074452C" w:rsidP="0074452C">
      <w:pPr>
        <w:ind w:left="360"/>
      </w:pPr>
    </w:p>
    <w:p w:rsidR="0074452C" w:rsidRPr="003808FF" w:rsidRDefault="0074452C" w:rsidP="0074452C">
      <w:pPr>
        <w:jc w:val="center"/>
        <w:rPr>
          <w:b/>
        </w:rPr>
      </w:pPr>
      <w:r w:rsidRPr="003808FF">
        <w:rPr>
          <w:b/>
        </w:rPr>
        <w:t>КОДЫ ОТВЕТОВ ЗАКРЫТЫХ ЗАДАНИЙ.</w:t>
      </w:r>
    </w:p>
    <w:p w:rsidR="0074452C" w:rsidRPr="003808FF" w:rsidRDefault="00B37AF7" w:rsidP="0074452C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3"/>
        <w:gridCol w:w="593"/>
        <w:gridCol w:w="594"/>
        <w:gridCol w:w="594"/>
        <w:gridCol w:w="594"/>
        <w:gridCol w:w="594"/>
        <w:gridCol w:w="594"/>
      </w:tblGrid>
      <w:tr w:rsidR="0074452C" w:rsidRPr="003808FF" w:rsidTr="00864168"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№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2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3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4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5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6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7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8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9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10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11</w:t>
            </w:r>
          </w:p>
        </w:tc>
        <w:tc>
          <w:tcPr>
            <w:tcW w:w="597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12</w:t>
            </w:r>
          </w:p>
        </w:tc>
        <w:tc>
          <w:tcPr>
            <w:tcW w:w="597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13</w:t>
            </w:r>
          </w:p>
        </w:tc>
        <w:tc>
          <w:tcPr>
            <w:tcW w:w="597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14</w:t>
            </w:r>
          </w:p>
        </w:tc>
        <w:tc>
          <w:tcPr>
            <w:tcW w:w="597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15</w:t>
            </w:r>
          </w:p>
        </w:tc>
        <w:tc>
          <w:tcPr>
            <w:tcW w:w="597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16</w:t>
            </w:r>
          </w:p>
        </w:tc>
      </w:tr>
      <w:tr w:rsidR="0074452C" w:rsidRPr="003808FF" w:rsidTr="00864168"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74452C" w:rsidRPr="003808FF" w:rsidRDefault="005A4CA2" w:rsidP="00864168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74452C" w:rsidRPr="003808FF" w:rsidRDefault="000D2577" w:rsidP="00864168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В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Г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А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В</w:t>
            </w:r>
          </w:p>
        </w:tc>
        <w:tc>
          <w:tcPr>
            <w:tcW w:w="596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97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В</w:t>
            </w:r>
          </w:p>
        </w:tc>
        <w:tc>
          <w:tcPr>
            <w:tcW w:w="597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В</w:t>
            </w:r>
          </w:p>
        </w:tc>
        <w:tc>
          <w:tcPr>
            <w:tcW w:w="597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  <w:tc>
          <w:tcPr>
            <w:tcW w:w="597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В</w:t>
            </w:r>
          </w:p>
        </w:tc>
        <w:tc>
          <w:tcPr>
            <w:tcW w:w="597" w:type="dxa"/>
          </w:tcPr>
          <w:p w:rsidR="0074452C" w:rsidRPr="003808FF" w:rsidRDefault="0074452C" w:rsidP="00864168">
            <w:pPr>
              <w:jc w:val="both"/>
              <w:rPr>
                <w:b/>
              </w:rPr>
            </w:pPr>
            <w:r w:rsidRPr="003808FF">
              <w:rPr>
                <w:b/>
              </w:rPr>
              <w:t>Б</w:t>
            </w:r>
          </w:p>
        </w:tc>
      </w:tr>
    </w:tbl>
    <w:p w:rsidR="0074452C" w:rsidRPr="003808FF" w:rsidRDefault="0074452C" w:rsidP="00C30166">
      <w:pPr>
        <w:jc w:val="center"/>
      </w:pPr>
    </w:p>
    <w:sectPr w:rsidR="0074452C" w:rsidRPr="003808FF" w:rsidSect="001539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B0B"/>
    <w:multiLevelType w:val="hybridMultilevel"/>
    <w:tmpl w:val="79066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203A31"/>
    <w:multiLevelType w:val="hybridMultilevel"/>
    <w:tmpl w:val="F3AE19B0"/>
    <w:lvl w:ilvl="0" w:tplc="A7502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B3446E"/>
    <w:multiLevelType w:val="hybridMultilevel"/>
    <w:tmpl w:val="EE6C4AD8"/>
    <w:lvl w:ilvl="0" w:tplc="61B0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E330F"/>
    <w:rsid w:val="00046838"/>
    <w:rsid w:val="000D2577"/>
    <w:rsid w:val="0015392A"/>
    <w:rsid w:val="0028619C"/>
    <w:rsid w:val="003808FF"/>
    <w:rsid w:val="00387004"/>
    <w:rsid w:val="003B5245"/>
    <w:rsid w:val="0043709D"/>
    <w:rsid w:val="00441862"/>
    <w:rsid w:val="0045505B"/>
    <w:rsid w:val="004655F4"/>
    <w:rsid w:val="005054B3"/>
    <w:rsid w:val="005A4CA2"/>
    <w:rsid w:val="005F7229"/>
    <w:rsid w:val="00650F46"/>
    <w:rsid w:val="006C7841"/>
    <w:rsid w:val="0074452C"/>
    <w:rsid w:val="007A4D0B"/>
    <w:rsid w:val="007C3AC0"/>
    <w:rsid w:val="00B1789E"/>
    <w:rsid w:val="00B37AF7"/>
    <w:rsid w:val="00BD76B9"/>
    <w:rsid w:val="00BE330F"/>
    <w:rsid w:val="00C30166"/>
    <w:rsid w:val="00CA0EE6"/>
    <w:rsid w:val="00DB3473"/>
    <w:rsid w:val="00FA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9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2016-02-10T09:30:00Z</dcterms:created>
  <dcterms:modified xsi:type="dcterms:W3CDTF">2016-02-11T09:59:00Z</dcterms:modified>
</cp:coreProperties>
</file>