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D3" w:rsidRDefault="00AF27D6" w:rsidP="00AF27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Шегарская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№2»</w:t>
      </w:r>
    </w:p>
    <w:p w:rsidR="00C071D3" w:rsidRDefault="00C071D3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7D6" w:rsidRDefault="00AF27D6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7D6" w:rsidRDefault="00AF27D6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урока по русскому языку</w:t>
      </w:r>
      <w:r w:rsidR="00AF27D6">
        <w:rPr>
          <w:rFonts w:ascii="Times New Roman" w:hAnsi="Times New Roman" w:cs="Times New Roman"/>
          <w:sz w:val="32"/>
          <w:szCs w:val="32"/>
        </w:rPr>
        <w:t xml:space="preserve"> в 3 классе</w:t>
      </w:r>
    </w:p>
    <w:p w:rsidR="00C071D3" w:rsidRPr="004C5B9B" w:rsidRDefault="00C071D3" w:rsidP="00C071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«Глагол. Его роль в предложении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4C5B9B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C071D3" w:rsidRPr="004C5B9B" w:rsidRDefault="00C071D3" w:rsidP="00C071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1D3" w:rsidRDefault="00C071D3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7D6" w:rsidRDefault="00AF27D6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7D6" w:rsidRDefault="00AF27D6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7D6" w:rsidRDefault="00AF27D6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AF27D6" w:rsidP="00AF27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Разработала:</w:t>
      </w:r>
    </w:p>
    <w:p w:rsidR="00AF27D6" w:rsidRPr="00AF27D6" w:rsidRDefault="00AF27D6" w:rsidP="00AF27D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F27D6">
        <w:rPr>
          <w:rFonts w:ascii="Times New Roman" w:hAnsi="Times New Roman" w:cs="Times New Roman"/>
          <w:sz w:val="32"/>
          <w:szCs w:val="32"/>
        </w:rPr>
        <w:t>Чекинёва</w:t>
      </w:r>
      <w:proofErr w:type="spellEnd"/>
      <w:r w:rsidRPr="00AF27D6">
        <w:rPr>
          <w:rFonts w:ascii="Times New Roman" w:hAnsi="Times New Roman" w:cs="Times New Roman"/>
          <w:sz w:val="32"/>
          <w:szCs w:val="32"/>
        </w:rPr>
        <w:t xml:space="preserve"> Мария Александровна</w:t>
      </w:r>
    </w:p>
    <w:p w:rsidR="00C071D3" w:rsidRDefault="00C071D3" w:rsidP="006228F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71D3" w:rsidRDefault="00C071D3" w:rsidP="00C07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27D6" w:rsidRDefault="00AF27D6" w:rsidP="00C07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71D3" w:rsidRDefault="00C071D3" w:rsidP="00C07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28FE" w:rsidRDefault="006228FE" w:rsidP="00C071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28FE" w:rsidRPr="006228FE" w:rsidRDefault="006228FE" w:rsidP="00C071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27D6" w:rsidRDefault="00AF27D6" w:rsidP="00AF27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Мельниково – 2013</w:t>
      </w:r>
    </w:p>
    <w:p w:rsidR="00C071D3" w:rsidRPr="00C064EF" w:rsidRDefault="00C071D3" w:rsidP="00AF27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064EF">
        <w:rPr>
          <w:rFonts w:ascii="Times New Roman" w:hAnsi="Times New Roman" w:cs="Times New Roman"/>
          <w:b/>
          <w:sz w:val="32"/>
          <w:szCs w:val="32"/>
        </w:rPr>
        <w:lastRenderedPageBreak/>
        <w:t>Цель урока:</w:t>
      </w:r>
    </w:p>
    <w:p w:rsidR="00C071D3" w:rsidRDefault="00C071D3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стойкое понятие о глаголе, учить выделять слова, я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ляющиеся глаголами, среди других слов.</w:t>
      </w:r>
    </w:p>
    <w:p w:rsidR="00C071D3" w:rsidRPr="00C064EF" w:rsidRDefault="00C071D3" w:rsidP="00C071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064EF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228FE" w:rsidRDefault="00C071D3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064EF">
        <w:rPr>
          <w:rFonts w:ascii="Times New Roman" w:hAnsi="Times New Roman" w:cs="Times New Roman"/>
          <w:b/>
          <w:sz w:val="32"/>
          <w:szCs w:val="32"/>
        </w:rPr>
        <w:t>Образоват</w:t>
      </w:r>
      <w:r>
        <w:rPr>
          <w:rFonts w:ascii="Times New Roman" w:hAnsi="Times New Roman" w:cs="Times New Roman"/>
          <w:sz w:val="32"/>
          <w:szCs w:val="32"/>
        </w:rPr>
        <w:t xml:space="preserve">. – закрепить правописание словарных слов и умение </w:t>
      </w:r>
    </w:p>
    <w:p w:rsidR="006228FE" w:rsidRDefault="006228FE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C071D3">
        <w:rPr>
          <w:rFonts w:ascii="Times New Roman" w:hAnsi="Times New Roman" w:cs="Times New Roman"/>
          <w:sz w:val="32"/>
          <w:szCs w:val="32"/>
        </w:rPr>
        <w:t xml:space="preserve">определять в предложении главные члены, дать </w:t>
      </w:r>
      <w:proofErr w:type="gramStart"/>
      <w:r w:rsidR="00C071D3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6228FE" w:rsidRDefault="006228FE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spellStart"/>
      <w:r w:rsidR="00C071D3">
        <w:rPr>
          <w:rFonts w:ascii="Times New Roman" w:hAnsi="Times New Roman" w:cs="Times New Roman"/>
          <w:sz w:val="32"/>
          <w:szCs w:val="32"/>
        </w:rPr>
        <w:t>нятие</w:t>
      </w:r>
      <w:proofErr w:type="spellEnd"/>
      <w:r w:rsidR="00C071D3">
        <w:rPr>
          <w:rFonts w:ascii="Times New Roman" w:hAnsi="Times New Roman" w:cs="Times New Roman"/>
          <w:sz w:val="32"/>
          <w:szCs w:val="32"/>
        </w:rPr>
        <w:t xml:space="preserve"> о глаголе, дать понятие о роли слов, </w:t>
      </w:r>
      <w:proofErr w:type="spellStart"/>
      <w:r w:rsidR="00C071D3">
        <w:rPr>
          <w:rFonts w:ascii="Times New Roman" w:hAnsi="Times New Roman" w:cs="Times New Roman"/>
          <w:sz w:val="32"/>
          <w:szCs w:val="32"/>
        </w:rPr>
        <w:t>обозна</w:t>
      </w:r>
      <w:proofErr w:type="spellEnd"/>
    </w:p>
    <w:p w:rsidR="00C071D3" w:rsidRDefault="006228FE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gramStart"/>
      <w:r w:rsidR="00C071D3">
        <w:rPr>
          <w:rFonts w:ascii="Times New Roman" w:hAnsi="Times New Roman" w:cs="Times New Roman"/>
          <w:sz w:val="32"/>
          <w:szCs w:val="32"/>
        </w:rPr>
        <w:t>чающих</w:t>
      </w:r>
      <w:proofErr w:type="gramEnd"/>
      <w:r w:rsidR="00C071D3">
        <w:rPr>
          <w:rFonts w:ascii="Times New Roman" w:hAnsi="Times New Roman" w:cs="Times New Roman"/>
          <w:sz w:val="32"/>
          <w:szCs w:val="32"/>
        </w:rPr>
        <w:t xml:space="preserve"> действие в русской речи.</w:t>
      </w:r>
    </w:p>
    <w:p w:rsidR="006228FE" w:rsidRDefault="00C071D3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064EF">
        <w:rPr>
          <w:rFonts w:ascii="Times New Roman" w:hAnsi="Times New Roman" w:cs="Times New Roman"/>
          <w:b/>
          <w:sz w:val="32"/>
          <w:szCs w:val="32"/>
        </w:rPr>
        <w:t>Развивающ.</w:t>
      </w:r>
      <w:r>
        <w:rPr>
          <w:rFonts w:ascii="Times New Roman" w:hAnsi="Times New Roman" w:cs="Times New Roman"/>
          <w:sz w:val="32"/>
          <w:szCs w:val="32"/>
        </w:rPr>
        <w:t xml:space="preserve"> – развивать мышление, внимание, наблюдатель</w:t>
      </w:r>
    </w:p>
    <w:p w:rsidR="00C071D3" w:rsidRDefault="006228FE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proofErr w:type="spellStart"/>
      <w:r w:rsidR="00C071D3">
        <w:rPr>
          <w:rFonts w:ascii="Times New Roman" w:hAnsi="Times New Roman" w:cs="Times New Roman"/>
          <w:sz w:val="32"/>
          <w:szCs w:val="32"/>
        </w:rPr>
        <w:t>ность</w:t>
      </w:r>
      <w:proofErr w:type="spellEnd"/>
      <w:r w:rsidR="00C071D3">
        <w:rPr>
          <w:rFonts w:ascii="Times New Roman" w:hAnsi="Times New Roman" w:cs="Times New Roman"/>
          <w:sz w:val="32"/>
          <w:szCs w:val="32"/>
        </w:rPr>
        <w:t>, расширять словарный запас учащихся.</w:t>
      </w:r>
    </w:p>
    <w:p w:rsidR="00C071D3" w:rsidRDefault="00C071D3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064EF">
        <w:rPr>
          <w:rFonts w:ascii="Times New Roman" w:hAnsi="Times New Roman" w:cs="Times New Roman"/>
          <w:b/>
          <w:sz w:val="32"/>
          <w:szCs w:val="32"/>
        </w:rPr>
        <w:t xml:space="preserve">  Воспитат.</w:t>
      </w:r>
      <w:r>
        <w:rPr>
          <w:rFonts w:ascii="Times New Roman" w:hAnsi="Times New Roman" w:cs="Times New Roman"/>
          <w:sz w:val="32"/>
          <w:szCs w:val="32"/>
        </w:rPr>
        <w:t xml:space="preserve"> -   воспитывать самостоятельность, ответственность; </w:t>
      </w:r>
    </w:p>
    <w:p w:rsidR="00C071D3" w:rsidRDefault="00C071D3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любовь к русскому языку.</w:t>
      </w:r>
    </w:p>
    <w:p w:rsidR="00C071D3" w:rsidRDefault="00C071D3" w:rsidP="00C071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71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карточки со словарными словами, изображения</w:t>
      </w:r>
      <w:r w:rsidR="006228FE">
        <w:rPr>
          <w:rFonts w:ascii="Times New Roman" w:hAnsi="Times New Roman" w:cs="Times New Roman"/>
          <w:sz w:val="28"/>
          <w:szCs w:val="28"/>
        </w:rPr>
        <w:t xml:space="preserve"> лошади, собаки, парусника, вертолета, сюжетная картинка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C071D3" w:rsidRDefault="00C071D3">
      <w:pPr>
        <w:rPr>
          <w:rFonts w:ascii="Times New Roman" w:hAnsi="Times New Roman" w:cs="Times New Roman"/>
          <w:sz w:val="28"/>
          <w:szCs w:val="28"/>
        </w:rPr>
      </w:pPr>
    </w:p>
    <w:p w:rsidR="006228FE" w:rsidRDefault="006228F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64"/>
        <w:gridCol w:w="5396"/>
        <w:gridCol w:w="1811"/>
      </w:tblGrid>
      <w:tr w:rsidR="001726C0" w:rsidTr="00C071D3">
        <w:tc>
          <w:tcPr>
            <w:tcW w:w="1242" w:type="dxa"/>
          </w:tcPr>
          <w:p w:rsidR="00C071D3" w:rsidRPr="00C071D3" w:rsidRDefault="00C071D3" w:rsidP="00C07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6804" w:type="dxa"/>
          </w:tcPr>
          <w:p w:rsidR="00C071D3" w:rsidRPr="00C071D3" w:rsidRDefault="00C071D3" w:rsidP="00C07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D3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1525" w:type="dxa"/>
          </w:tcPr>
          <w:p w:rsidR="00C071D3" w:rsidRPr="00C071D3" w:rsidRDefault="00C071D3" w:rsidP="00C07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1D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726C0" w:rsidTr="00C071D3">
        <w:tc>
          <w:tcPr>
            <w:tcW w:w="1242" w:type="dxa"/>
          </w:tcPr>
          <w:p w:rsidR="00C071D3" w:rsidRDefault="00C071D3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6804" w:type="dxa"/>
          </w:tcPr>
          <w:p w:rsidR="00C071D3" w:rsidRPr="00B87028" w:rsidRDefault="00C071D3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- Здравствуйте! Меня зовут Мария Але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сандровна, и урок русского языка у вас с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годня проведу я. Надеюсь, что вы мне п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можете и будете активно со мной раб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тать.</w:t>
            </w:r>
          </w:p>
          <w:p w:rsidR="00C071D3" w:rsidRPr="00C071D3" w:rsidRDefault="00C071D3" w:rsidP="006228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7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сейчас проверь, дружок,</w:t>
            </w:r>
            <w:r w:rsidRPr="00B87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Ты готов начать урок?</w:t>
            </w:r>
            <w:r w:rsidRPr="00B87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Все ль на месте, </w:t>
            </w:r>
            <w:r w:rsidRPr="00B87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Все ль в порядке, </w:t>
            </w:r>
            <w:r w:rsidRPr="00B87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Ручка, книжка и тетрадка?</w:t>
            </w:r>
            <w:r w:rsidRPr="00B87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Все ли правильно сидят,</w:t>
            </w:r>
            <w:r w:rsidRPr="00B87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Все ль внимательно глядят?</w:t>
            </w:r>
            <w:r w:rsidRPr="00B87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Каждый 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очет получать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олько лишь отметку</w:t>
            </w:r>
            <w:r w:rsidRPr="00B870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“пять”.</w:t>
            </w:r>
          </w:p>
        </w:tc>
        <w:tc>
          <w:tcPr>
            <w:tcW w:w="1525" w:type="dxa"/>
          </w:tcPr>
          <w:p w:rsidR="00C071D3" w:rsidRDefault="00C0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C0" w:rsidTr="00C071D3">
        <w:tc>
          <w:tcPr>
            <w:tcW w:w="1242" w:type="dxa"/>
          </w:tcPr>
          <w:p w:rsidR="00C071D3" w:rsidRDefault="00C071D3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письма</w:t>
            </w:r>
          </w:p>
        </w:tc>
        <w:tc>
          <w:tcPr>
            <w:tcW w:w="6804" w:type="dxa"/>
          </w:tcPr>
          <w:p w:rsidR="00C071D3" w:rsidRDefault="00C071D3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давайте 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приступим к работе. Откройте свои тетради и запишите число. А начнем мы наш урок с минутки крас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7028">
              <w:rPr>
                <w:rFonts w:ascii="Times New Roman" w:hAnsi="Times New Roman" w:cs="Times New Roman"/>
                <w:sz w:val="28"/>
                <w:szCs w:val="28"/>
              </w:rPr>
              <w:t>вого письма.</w:t>
            </w:r>
          </w:p>
          <w:p w:rsidR="00C071D3" w:rsidRDefault="00C071D3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на доске написаны сочетания </w:t>
            </w:r>
            <w:r w:rsidRPr="0035141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оро и 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Их мы сегодня и будем прописывать.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сначала обратите внимание на эти сочетания.</w:t>
            </w:r>
          </w:p>
        </w:tc>
        <w:tc>
          <w:tcPr>
            <w:tcW w:w="1525" w:type="dxa"/>
          </w:tcPr>
          <w:p w:rsidR="00C071D3" w:rsidRDefault="00C0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C0" w:rsidTr="00C071D3">
        <w:tc>
          <w:tcPr>
            <w:tcW w:w="1242" w:type="dxa"/>
          </w:tcPr>
          <w:p w:rsidR="00C071D3" w:rsidRDefault="00C071D3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6804" w:type="dxa"/>
          </w:tcPr>
          <w:p w:rsidR="00C071D3" w:rsidRDefault="00C071D3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помогите мне пожалуйста. 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тая к уроку словарные слова, я отвлеклась, и у меня получилась какая-то  непонятная абракадабра. Может быть, вы сможете прочитать эти слова?</w:t>
            </w:r>
          </w:p>
          <w:p w:rsidR="00C071D3" w:rsidRDefault="00C071D3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-Тот, кто первый отгадает слово, пойдет к доске и запишет это слово. Ставим 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подчеркиваем безударную 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магазин, вокруг, спасибо, яблоко)</w:t>
            </w:r>
          </w:p>
          <w:p w:rsidR="00C071D3" w:rsidRDefault="00C071D3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готов руку на локоть, чтобы я видела, что вы готовы работать дальше. Составьте предложение, используя одно из этих слов. Запишите предложение. Подчеркн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 главные члены предложения.</w:t>
            </w:r>
          </w:p>
        </w:tc>
        <w:tc>
          <w:tcPr>
            <w:tcW w:w="1525" w:type="dxa"/>
          </w:tcPr>
          <w:p w:rsidR="00C071D3" w:rsidRDefault="00C0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карточки со словарными словами</w:t>
            </w:r>
          </w:p>
        </w:tc>
      </w:tr>
      <w:tr w:rsidR="001726C0" w:rsidTr="00610304">
        <w:trPr>
          <w:trHeight w:val="3959"/>
        </w:trPr>
        <w:tc>
          <w:tcPr>
            <w:tcW w:w="1242" w:type="dxa"/>
          </w:tcPr>
          <w:p w:rsidR="00C071D3" w:rsidRDefault="00C071D3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6804" w:type="dxa"/>
          </w:tcPr>
          <w:p w:rsidR="00C071D3" w:rsidRPr="00610304" w:rsidRDefault="00C071D3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0304">
              <w:rPr>
                <w:rFonts w:ascii="Times New Roman" w:hAnsi="Times New Roman" w:cs="Times New Roman"/>
                <w:sz w:val="28"/>
                <w:szCs w:val="28"/>
              </w:rPr>
              <w:t xml:space="preserve">Что изображено на этих рисунках? </w:t>
            </w:r>
            <w:r w:rsidR="00610304"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</w:t>
            </w:r>
            <w:r w:rsidR="00610304"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610304"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шадь, собака, парусник, вертолет)</w:t>
            </w:r>
          </w:p>
          <w:p w:rsidR="00610304" w:rsidRPr="00610304" w:rsidRDefault="00610304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делает лошадь? 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(скачет)</w:t>
            </w:r>
          </w:p>
          <w:p w:rsidR="00610304" w:rsidRDefault="00610304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-Правильно! Молодцы! А что делает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ка? 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(бежит)</w:t>
            </w:r>
          </w:p>
          <w:p w:rsidR="00610304" w:rsidRDefault="00610304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-Правильно! Что делает парусник? 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вет)</w:t>
            </w:r>
          </w:p>
          <w:p w:rsidR="00610304" w:rsidRPr="00610304" w:rsidRDefault="00610304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А что делает вертолет? 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(л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тит)</w:t>
            </w:r>
          </w:p>
          <w:p w:rsidR="00610304" w:rsidRDefault="00610304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Правильно! На какой вопрос отвечают слова в левом столбике? 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(кто?что?)</w:t>
            </w:r>
          </w:p>
          <w:p w:rsidR="00610304" w:rsidRPr="00610304" w:rsidRDefault="00610304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называют эти слова? 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(животных, предметы)</w:t>
            </w:r>
          </w:p>
          <w:p w:rsidR="00610304" w:rsidRPr="00610304" w:rsidRDefault="00610304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слова, которые обозн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чают предметы, животных, людей и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чают на вопросы кто?что?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(имена сущ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ствительные)</w:t>
            </w:r>
          </w:p>
          <w:p w:rsidR="00610304" w:rsidRDefault="00610304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был внимательным? На какой вопрос отвечают слова в правом столбике? 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(что делает?)</w:t>
            </w:r>
          </w:p>
          <w:p w:rsidR="00610304" w:rsidRDefault="00610304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Что называют эти слова? 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(де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6103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ствия)</w:t>
            </w:r>
          </w:p>
          <w:p w:rsidR="00610304" w:rsidRDefault="00610304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Правильно! Слова, которые обозначают действия, называют глаголами. Глагол – это тема нашего сегодняшнего урока.</w:t>
            </w:r>
          </w:p>
        </w:tc>
        <w:tc>
          <w:tcPr>
            <w:tcW w:w="1525" w:type="dxa"/>
          </w:tcPr>
          <w:p w:rsidR="00610304" w:rsidRDefault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 рисунки</w:t>
            </w:r>
          </w:p>
          <w:p w:rsidR="00C071D3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 ответы на доске в два столбика</w:t>
            </w: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04" w:rsidRDefault="00610304" w:rsidP="0061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 на доске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 «что делает?»</w:t>
            </w:r>
          </w:p>
        </w:tc>
      </w:tr>
      <w:tr w:rsidR="001726C0" w:rsidTr="00C071D3">
        <w:tc>
          <w:tcPr>
            <w:tcW w:w="1242" w:type="dxa"/>
          </w:tcPr>
          <w:p w:rsidR="00C071D3" w:rsidRDefault="00610304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</w:t>
            </w:r>
          </w:p>
        </w:tc>
        <w:tc>
          <w:tcPr>
            <w:tcW w:w="6804" w:type="dxa"/>
          </w:tcPr>
          <w:p w:rsidR="00C071D3" w:rsidRDefault="00610304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учебник на странице 6</w:t>
            </w:r>
            <w:r w:rsidR="00A31EEB">
              <w:rPr>
                <w:rFonts w:ascii="Times New Roman" w:hAnsi="Times New Roman" w:cs="Times New Roman"/>
                <w:sz w:val="28"/>
                <w:szCs w:val="28"/>
              </w:rPr>
              <w:t>9. Пр</w:t>
            </w:r>
            <w:r w:rsidR="00A31E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1EEB">
              <w:rPr>
                <w:rFonts w:ascii="Times New Roman" w:hAnsi="Times New Roman" w:cs="Times New Roman"/>
                <w:sz w:val="28"/>
                <w:szCs w:val="28"/>
              </w:rPr>
              <w:t>читайте правило. На какие еще вопросы отвечает глагол? Что он обозначает?</w:t>
            </w:r>
          </w:p>
          <w:p w:rsidR="00A31EEB" w:rsidRDefault="00A31EEB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А сейчас послушайте сказку о глаголе.</w:t>
            </w:r>
          </w:p>
          <w:p w:rsidR="00A31EEB" w:rsidRDefault="00A31EEB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Жил-был глагол. </w:t>
            </w:r>
          </w:p>
          <w:p w:rsidR="00A31EEB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вот однажды он решил, что каждый обязательно должен приносить какую-нибудь пользу людям. И пошел он по белу свету счастье искать. Шел, шел, видит имя Существительное на камушке с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дит и плачет.</w:t>
            </w:r>
          </w:p>
          <w:p w:rsidR="00A31EEB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-Что ты так пригорюнилось? – спраш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вает глагол.</w:t>
            </w:r>
          </w:p>
          <w:p w:rsidR="00A31EEB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Да вот живу-живу, а для чего не знаю. Никакой пользы не приношу. </w:t>
            </w:r>
          </w:p>
          <w:p w:rsidR="00A31EEB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-Пойдем вместе счастье искать. Добрые люди говорят, что счастье и богатство лишь в труде. </w:t>
            </w:r>
          </w:p>
          <w:p w:rsidR="00A31EEB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Шли, шли и встретили Прилагател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ное, грустное, тихое, молчаливое.</w:t>
            </w:r>
          </w:p>
          <w:p w:rsidR="00A31EEB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-Что ты кручинишься, Прилагател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ное?</w:t>
            </w:r>
          </w:p>
          <w:p w:rsidR="00A31EEB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-Не к чему мои силы приложить, никого не могу порадовать. Одиноко мне. Так хочется поработать, да не знаю где</w:t>
            </w:r>
            <w:proofErr w:type="gramStart"/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gramStart"/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твечает Прилагательное.</w:t>
            </w:r>
          </w:p>
          <w:p w:rsidR="00A31EEB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-Пойдем с нами счастье искать!</w:t>
            </w:r>
          </w:p>
          <w:p w:rsidR="00A31EEB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Долго ли, коротко ли шли они, вдруг ок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зались в сказочной Грамматике. Там все что-то делали, трудились – скучать было некогда. Встретили их очень др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желюбно  и пригласили работать в Предложение. Друзья наши с радостью согласились.</w:t>
            </w:r>
          </w:p>
          <w:p w:rsidR="001726C0" w:rsidRPr="006228FE" w:rsidRDefault="00A31EEB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тех пор глагол работает сказуемым. Он </w:t>
            </w:r>
            <w:r w:rsidR="001726C0"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отвечает на вопросы: Ч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 делать?</w:t>
            </w:r>
            <w:r w:rsidR="001726C0"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Что делает? Что сделают?</w:t>
            </w:r>
          </w:p>
          <w:p w:rsidR="00A31EEB" w:rsidRPr="006228FE" w:rsidRDefault="001726C0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Существительное служит подлеж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щим, а прилагательное работает в предложении определением. Оно всегда тут как тут, когда нужно </w:t>
            </w:r>
            <w:proofErr w:type="gramStart"/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получше</w:t>
            </w:r>
            <w:proofErr w:type="gramEnd"/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ределить какой-нибудь предмет.</w:t>
            </w:r>
            <w:r w:rsidR="00A31EEB"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726C0" w:rsidRPr="006228FE" w:rsidRDefault="001726C0" w:rsidP="006228F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тех пор улыбка не сходит с их лиц. Ну, как же, они ведь приносят пользу л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Pr="006228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дям! А что может быть прекраснее на земле!</w:t>
            </w:r>
          </w:p>
          <w:p w:rsidR="00A31EEB" w:rsidRDefault="00A31EEB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071D3" w:rsidRDefault="00C0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C0" w:rsidTr="00C071D3">
        <w:tc>
          <w:tcPr>
            <w:tcW w:w="1242" w:type="dxa"/>
          </w:tcPr>
          <w:p w:rsidR="00C071D3" w:rsidRDefault="001726C0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6804" w:type="dxa"/>
          </w:tcPr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Вновь у нас физкультминутка,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Наклонились, ну-ка, ну-ка!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Распрямились, потянулись,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А теперь назад прогнулись.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(наклоны вперед и назад)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Голова устала тоже.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Так давайте ей поможем!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Вправо-влево, раз и два.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Думай, думай, голова.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(вращение головой)</w:t>
            </w:r>
          </w:p>
          <w:p w:rsidR="001726C0" w:rsidRPr="006228FE" w:rsidRDefault="001726C0" w:rsidP="0062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Хоть зарядка коротка,</w:t>
            </w:r>
          </w:p>
          <w:p w:rsidR="00C071D3" w:rsidRDefault="001726C0" w:rsidP="00622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FE">
              <w:rPr>
                <w:rFonts w:ascii="Times New Roman" w:hAnsi="Times New Roman" w:cs="Times New Roman"/>
                <w:b/>
                <w:sz w:val="28"/>
                <w:szCs w:val="28"/>
              </w:rPr>
              <w:t>Отдохнули мы слегка.</w:t>
            </w:r>
          </w:p>
        </w:tc>
        <w:tc>
          <w:tcPr>
            <w:tcW w:w="1525" w:type="dxa"/>
          </w:tcPr>
          <w:p w:rsidR="00C071D3" w:rsidRDefault="00C0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C0" w:rsidTr="00C071D3">
        <w:tc>
          <w:tcPr>
            <w:tcW w:w="1242" w:type="dxa"/>
          </w:tcPr>
          <w:p w:rsidR="00C071D3" w:rsidRDefault="001726C0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над ролью глаголов в речи</w:t>
            </w:r>
          </w:p>
        </w:tc>
        <w:tc>
          <w:tcPr>
            <w:tcW w:w="6804" w:type="dxa"/>
          </w:tcPr>
          <w:p w:rsidR="001726C0" w:rsidRDefault="001726C0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зачем нам нужны в нашем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глаголы? Может быть, можно обойтись без них? Проведем эксперимент. Посмо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рите на картинки, лежащие на ваших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тах. Попробуйте рассказать, что 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жено на рисунке, не используя глаголов. Что у вас получилось? (получились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 понятные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наборы слов, без глаголов не удалось составить связный рассказ)</w:t>
            </w:r>
          </w:p>
          <w:p w:rsidR="006228FE" w:rsidRDefault="001726C0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 составьте по два предложения к рисунку, используя глаголы. Что у вас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лучилось?</w:t>
            </w:r>
          </w:p>
          <w:p w:rsidR="006228FE" w:rsidRDefault="006228FE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глаголов наша речь непонятна и бедна, а глаголы делают ее ясной и поня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ной.</w:t>
            </w:r>
          </w:p>
          <w:p w:rsidR="00C071D3" w:rsidRDefault="006228FE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26C0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предложения в тетради. </w:t>
            </w:r>
          </w:p>
        </w:tc>
        <w:tc>
          <w:tcPr>
            <w:tcW w:w="1525" w:type="dxa"/>
          </w:tcPr>
          <w:p w:rsidR="00C071D3" w:rsidRDefault="00C07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C0" w:rsidTr="00C071D3">
        <w:tc>
          <w:tcPr>
            <w:tcW w:w="1242" w:type="dxa"/>
          </w:tcPr>
          <w:p w:rsidR="001726C0" w:rsidRDefault="001726C0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ченного</w:t>
            </w:r>
            <w:proofErr w:type="gramEnd"/>
          </w:p>
        </w:tc>
        <w:tc>
          <w:tcPr>
            <w:tcW w:w="6804" w:type="dxa"/>
          </w:tcPr>
          <w:p w:rsidR="001726C0" w:rsidRDefault="001726C0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выполним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521 на станице 68. Прочитайте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ние. Приступайте выполнять задание.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у кого – то возникли вопросы, задава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те.</w:t>
            </w:r>
          </w:p>
        </w:tc>
        <w:tc>
          <w:tcPr>
            <w:tcW w:w="1525" w:type="dxa"/>
          </w:tcPr>
          <w:p w:rsidR="001726C0" w:rsidRDefault="00172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C0" w:rsidTr="00C071D3">
        <w:tc>
          <w:tcPr>
            <w:tcW w:w="1242" w:type="dxa"/>
          </w:tcPr>
          <w:p w:rsidR="001726C0" w:rsidRDefault="001726C0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6804" w:type="dxa"/>
          </w:tcPr>
          <w:p w:rsidR="001726C0" w:rsidRDefault="001726C0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-Выучить правило на странице 69.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523</w:t>
            </w:r>
            <w:r w:rsidR="006228FE">
              <w:rPr>
                <w:rFonts w:ascii="Times New Roman" w:hAnsi="Times New Roman" w:cs="Times New Roman"/>
                <w:sz w:val="28"/>
                <w:szCs w:val="28"/>
              </w:rPr>
              <w:t>. Прочитайте задание. Всем ли все понятно?</w:t>
            </w:r>
          </w:p>
        </w:tc>
        <w:tc>
          <w:tcPr>
            <w:tcW w:w="1525" w:type="dxa"/>
          </w:tcPr>
          <w:p w:rsidR="001726C0" w:rsidRDefault="00172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FE" w:rsidTr="00C071D3">
        <w:tc>
          <w:tcPr>
            <w:tcW w:w="1242" w:type="dxa"/>
          </w:tcPr>
          <w:p w:rsidR="006228FE" w:rsidRDefault="006228FE" w:rsidP="00C0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</w:p>
        </w:tc>
        <w:tc>
          <w:tcPr>
            <w:tcW w:w="6804" w:type="dxa"/>
          </w:tcPr>
          <w:p w:rsidR="006228FE" w:rsidRDefault="006228FE" w:rsidP="00622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>Интересная часть речи</w:t>
            </w:r>
          </w:p>
          <w:p w:rsidR="006228FE" w:rsidRPr="0037506A" w:rsidRDefault="006228FE" w:rsidP="0062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>В русском языке живёт.</w:t>
            </w:r>
          </w:p>
          <w:p w:rsidR="006228FE" w:rsidRDefault="006228FE" w:rsidP="00622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что </w:t>
            </w:r>
            <w:proofErr w:type="gramStart"/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>делает</w:t>
            </w:r>
            <w:proofErr w:type="gramEnd"/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расскажет.</w:t>
            </w:r>
          </w:p>
          <w:p w:rsidR="006228FE" w:rsidRPr="0037506A" w:rsidRDefault="006228FE" w:rsidP="0062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Чертит, </w:t>
            </w:r>
            <w:proofErr w:type="gramStart"/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>пишет иль поёт</w:t>
            </w:r>
            <w:proofErr w:type="gramEnd"/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228FE" w:rsidRPr="0037506A" w:rsidRDefault="006228FE" w:rsidP="0062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>Вышивает или пашет,</w:t>
            </w:r>
          </w:p>
          <w:p w:rsidR="006228FE" w:rsidRPr="0037506A" w:rsidRDefault="006228FE" w:rsidP="0062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>Или забивает гол.</w:t>
            </w:r>
          </w:p>
          <w:p w:rsidR="006228FE" w:rsidRPr="0037506A" w:rsidRDefault="006228FE" w:rsidP="0062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>Варит, жарит, моет, чистит-</w:t>
            </w:r>
          </w:p>
          <w:p w:rsidR="006228FE" w:rsidRPr="0037506A" w:rsidRDefault="006228FE" w:rsidP="006228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6A">
              <w:rPr>
                <w:rFonts w:ascii="Times New Roman" w:eastAsia="Calibri" w:hAnsi="Times New Roman" w:cs="Times New Roman"/>
                <w:sz w:val="28"/>
                <w:szCs w:val="28"/>
              </w:rPr>
              <w:t>Всё расскажет нам …(глагол).</w:t>
            </w:r>
          </w:p>
          <w:p w:rsidR="006228FE" w:rsidRDefault="006228FE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какие слова называются глаг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лами?</w:t>
            </w:r>
          </w:p>
          <w:p w:rsidR="006228FE" w:rsidRDefault="006228FE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узнаете, является ли слово глаг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 или нет?</w:t>
            </w:r>
          </w:p>
          <w:p w:rsidR="006228FE" w:rsidRDefault="006228FE" w:rsidP="00622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Все спасибо за работу. Все свободны!</w:t>
            </w:r>
          </w:p>
        </w:tc>
        <w:tc>
          <w:tcPr>
            <w:tcW w:w="1525" w:type="dxa"/>
          </w:tcPr>
          <w:p w:rsidR="006228FE" w:rsidRDefault="00622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E3B" w:rsidRDefault="00126E3B">
      <w:pPr>
        <w:rPr>
          <w:rFonts w:ascii="Times New Roman" w:hAnsi="Times New Roman" w:cs="Times New Roman"/>
          <w:sz w:val="28"/>
          <w:szCs w:val="28"/>
        </w:rPr>
      </w:pPr>
    </w:p>
    <w:p w:rsidR="00C071D3" w:rsidRDefault="00126E3B" w:rsidP="00126E3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E3B" w:rsidRDefault="00126E3B" w:rsidP="00126E3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126E3B" w:rsidRDefault="00126E3B" w:rsidP="00126E3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126E3B" w:rsidRDefault="00126E3B" w:rsidP="00126E3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126E3B" w:rsidRDefault="00126E3B" w:rsidP="00126E3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126E3B" w:rsidRDefault="00126E3B" w:rsidP="00126E3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126E3B" w:rsidRPr="00126E3B" w:rsidRDefault="00126E3B" w:rsidP="00126E3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7023735</wp:posOffset>
            </wp:positionV>
            <wp:extent cx="3476625" cy="2314575"/>
            <wp:effectExtent l="19050" t="0" r="9525" b="0"/>
            <wp:wrapNone/>
            <wp:docPr id="8" name="Рисунок 1" descr="http://t0.gstatic.com/images?q=tbn:ANd9GcToeZs0JotMdRL5WXJ-m9lI7y7NweAJNpjxfFZz0kzchWH_h3Eir8OF6OK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oeZs0JotMdRL5WXJ-m9lI7y7NweAJNpjxfFZz0kzchWH_h3Eir8OF6OK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6966585</wp:posOffset>
            </wp:positionV>
            <wp:extent cx="3476625" cy="2314575"/>
            <wp:effectExtent l="19050" t="0" r="9525" b="0"/>
            <wp:wrapNone/>
            <wp:docPr id="7" name="Рисунок 1" descr="http://t0.gstatic.com/images?q=tbn:ANd9GcToeZs0JotMdRL5WXJ-m9lI7y7NweAJNpjxfFZz0kzchWH_h3Eir8OF6OK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oeZs0JotMdRL5WXJ-m9lI7y7NweAJNpjxfFZz0kzchWH_h3Eir8OF6OK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4499610</wp:posOffset>
            </wp:positionV>
            <wp:extent cx="3476625" cy="2314575"/>
            <wp:effectExtent l="19050" t="0" r="9525" b="0"/>
            <wp:wrapNone/>
            <wp:docPr id="6" name="Рисунок 1" descr="http://t0.gstatic.com/images?q=tbn:ANd9GcToeZs0JotMdRL5WXJ-m9lI7y7NweAJNpjxfFZz0kzchWH_h3Eir8OF6OK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oeZs0JotMdRL5WXJ-m9lI7y7NweAJNpjxfFZz0kzchWH_h3Eir8OF6OK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4499610</wp:posOffset>
            </wp:positionV>
            <wp:extent cx="3476625" cy="2314575"/>
            <wp:effectExtent l="19050" t="0" r="9525" b="0"/>
            <wp:wrapNone/>
            <wp:docPr id="5" name="Рисунок 1" descr="http://t0.gstatic.com/images?q=tbn:ANd9GcToeZs0JotMdRL5WXJ-m9lI7y7NweAJNpjxfFZz0kzchWH_h3Eir8OF6OK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oeZs0JotMdRL5WXJ-m9lI7y7NweAJNpjxfFZz0kzchWH_h3Eir8OF6OK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2032635</wp:posOffset>
            </wp:positionV>
            <wp:extent cx="3476625" cy="2314575"/>
            <wp:effectExtent l="19050" t="0" r="9525" b="0"/>
            <wp:wrapNone/>
            <wp:docPr id="4" name="Рисунок 1" descr="http://t0.gstatic.com/images?q=tbn:ANd9GcToeZs0JotMdRL5WXJ-m9lI7y7NweAJNpjxfFZz0kzchWH_h3Eir8OF6OK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oeZs0JotMdRL5WXJ-m9lI7y7NweAJNpjxfFZz0kzchWH_h3Eir8OF6OK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2032635</wp:posOffset>
            </wp:positionV>
            <wp:extent cx="3476625" cy="2314575"/>
            <wp:effectExtent l="19050" t="0" r="9525" b="0"/>
            <wp:wrapNone/>
            <wp:docPr id="3" name="Рисунок 1" descr="http://t0.gstatic.com/images?q=tbn:ANd9GcToeZs0JotMdRL5WXJ-m9lI7y7NweAJNpjxfFZz0kzchWH_h3Eir8OF6OK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oeZs0JotMdRL5WXJ-m9lI7y7NweAJNpjxfFZz0kzchWH_h3Eir8OF6OK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-367665</wp:posOffset>
            </wp:positionV>
            <wp:extent cx="3514725" cy="2343150"/>
            <wp:effectExtent l="19050" t="0" r="9525" b="0"/>
            <wp:wrapNone/>
            <wp:docPr id="1" name="Рисунок 1" descr="http://t0.gstatic.com/images?q=tbn:ANd9GcToeZs0JotMdRL5WXJ-m9lI7y7NweAJNpjxfFZz0kzchWH_h3Eir8OF6OK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oeZs0JotMdRL5WXJ-m9lI7y7NweAJNpjxfFZz0kzchWH_h3Eir8OF6OK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54" cy="234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-367665</wp:posOffset>
            </wp:positionV>
            <wp:extent cx="3476625" cy="2314575"/>
            <wp:effectExtent l="19050" t="0" r="9525" b="0"/>
            <wp:wrapNone/>
            <wp:docPr id="2" name="Рисунок 1" descr="http://t0.gstatic.com/images?q=tbn:ANd9GcToeZs0JotMdRL5WXJ-m9lI7y7NweAJNpjxfFZz0kzchWH_h3Eir8OF6OK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oeZs0JotMdRL5WXJ-m9lI7y7NweAJNpjxfFZz0kzchWH_h3Eir8OF6OK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6E3B" w:rsidRPr="00126E3B" w:rsidSect="0048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071D3"/>
    <w:rsid w:val="00126E3B"/>
    <w:rsid w:val="001726C0"/>
    <w:rsid w:val="001E5838"/>
    <w:rsid w:val="00483F79"/>
    <w:rsid w:val="005635C7"/>
    <w:rsid w:val="00610304"/>
    <w:rsid w:val="006228FE"/>
    <w:rsid w:val="00A31EEB"/>
    <w:rsid w:val="00AF27D6"/>
    <w:rsid w:val="00C0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imgres?q=%D0%9C%D0%B0%D1%88%D0%B0+%D0%B8+%D0%BC%D0%B5%D0%B4%D0%B2%D0%B5%D0%B4%D1%8C&amp;hl=ru&amp;newwindow=1&amp;biw=1003&amp;bih=466&amp;gbv=2&amp;tbm=isch&amp;tbnid=5ln4WdnLaw6txM:&amp;imgrefurl=http://avaxhome.ws/video/Format/animation/lovisribka.html&amp;imgurl=http://pixhost.info/avaxhome/dd/f5/000ff5dd_medium.jpeg&amp;w=450&amp;h=252&amp;ei=_1SsTYf0JoSs8gPGs-G4Ag&amp;zoom=1&amp;chk=sbg&amp;iact=rc&amp;dur=250&amp;oei=y1SsTe6bNsfssgacyMmCBw&amp;page=41&amp;tbnh=102&amp;tbnw=182&amp;start=421&amp;ndsp=10&amp;ved=1t:429,r:3,s:421&amp;tx=90&amp;ty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Мария</cp:lastModifiedBy>
  <cp:revision>5</cp:revision>
  <cp:lastPrinted>2006-04-18T19:15:00Z</cp:lastPrinted>
  <dcterms:created xsi:type="dcterms:W3CDTF">2006-04-18T18:13:00Z</dcterms:created>
  <dcterms:modified xsi:type="dcterms:W3CDTF">2013-10-14T12:57:00Z</dcterms:modified>
</cp:coreProperties>
</file>