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A4" w:rsidRPr="00F511A4" w:rsidRDefault="00214B1C" w:rsidP="00F511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0EF7">
        <w:rPr>
          <w:rFonts w:ascii="Times New Roman" w:hAnsi="Times New Roman" w:cs="Times New Roman"/>
          <w:sz w:val="28"/>
          <w:szCs w:val="28"/>
        </w:rPr>
        <w:t xml:space="preserve">Конспект занятия в старшей группе на тему: Ознакомление детей старшего возраста с правилами дорожного движения  </w:t>
      </w:r>
    </w:p>
    <w:p w:rsidR="00F511A4" w:rsidRPr="00F511A4" w:rsidRDefault="00F511A4" w:rsidP="00F511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F511A4" w:rsidRPr="00F511A4" w:rsidRDefault="00F511A4" w:rsidP="00F511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Образовательные: </w:t>
      </w:r>
    </w:p>
    <w:p w:rsidR="00F511A4" w:rsidRPr="00F511A4" w:rsidRDefault="00F511A4" w:rsidP="00F511A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A4">
        <w:rPr>
          <w:rFonts w:ascii="Times New Roman" w:hAnsi="Times New Roman" w:cs="Times New Roman"/>
          <w:sz w:val="28"/>
          <w:szCs w:val="28"/>
        </w:rPr>
        <w:t>Продолжить знакомить детей с правилами дорожного движения и безопасного поведения на улице.</w:t>
      </w:r>
    </w:p>
    <w:p w:rsidR="00F511A4" w:rsidRPr="00F511A4" w:rsidRDefault="00F511A4" w:rsidP="00F511A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A4">
        <w:rPr>
          <w:rFonts w:ascii="Times New Roman" w:hAnsi="Times New Roman" w:cs="Times New Roman"/>
          <w:sz w:val="28"/>
          <w:szCs w:val="28"/>
        </w:rPr>
        <w:t>Учить сочетать речь с движениями.</w:t>
      </w:r>
    </w:p>
    <w:p w:rsidR="00F511A4" w:rsidRPr="00F511A4" w:rsidRDefault="00F511A4" w:rsidP="00F511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</w:t>
      </w:r>
    </w:p>
    <w:p w:rsidR="00F511A4" w:rsidRPr="00F511A4" w:rsidRDefault="00F511A4" w:rsidP="00F511A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самосохранения</w:t>
      </w:r>
    </w:p>
    <w:p w:rsidR="00F511A4" w:rsidRPr="00F511A4" w:rsidRDefault="00F511A4" w:rsidP="00F511A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1A4">
        <w:rPr>
          <w:rFonts w:ascii="Times New Roman" w:hAnsi="Times New Roman" w:cs="Times New Roman"/>
          <w:sz w:val="28"/>
          <w:szCs w:val="28"/>
        </w:rPr>
        <w:t>Развивать логическое мышление и зрительное восприятие</w:t>
      </w:r>
    </w:p>
    <w:p w:rsidR="00F511A4" w:rsidRPr="00F511A4" w:rsidRDefault="00F511A4" w:rsidP="00F511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1A4" w:rsidRPr="00F511A4" w:rsidRDefault="00F511A4" w:rsidP="00F511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</w:t>
      </w:r>
    </w:p>
    <w:p w:rsidR="0051247D" w:rsidRPr="00F511A4" w:rsidRDefault="0051247D" w:rsidP="00F511A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память, мышление;</w:t>
      </w:r>
    </w:p>
    <w:p w:rsidR="0051247D" w:rsidRPr="00F511A4" w:rsidRDefault="00F511A4" w:rsidP="00F511A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 детей</w:t>
      </w:r>
    </w:p>
    <w:p w:rsidR="00214B1C" w:rsidRDefault="00214B1C" w:rsidP="00F511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B1C" w:rsidRDefault="00214B1C" w:rsidP="00F511A4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94E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Обогащение и активизация словаря:</w:t>
      </w:r>
      <w:r w:rsidRPr="00B9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пешеход, тротуар и проезжая часть, знаки дорожного движения.</w:t>
      </w:r>
      <w:r w:rsidRPr="00B94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14B1C" w:rsidRPr="00B94E99" w:rsidRDefault="00214B1C" w:rsidP="00F511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Материалы:</w:t>
      </w:r>
      <w:r w:rsidRPr="00B9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макет улицы </w:t>
      </w:r>
    </w:p>
    <w:p w:rsidR="00214B1C" w:rsidRPr="00B94E99" w:rsidRDefault="00214B1C" w:rsidP="00F511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занятия:</w:t>
      </w:r>
    </w:p>
    <w:p w:rsidR="00214B1C" w:rsidRDefault="00214B1C" w:rsidP="00F511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B9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 хочу проверить</w:t>
      </w:r>
      <w:r w:rsidRPr="00B9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хорошо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</w:t>
      </w:r>
      <w:r w:rsidRPr="00B9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дорожного движения, 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</w:t>
      </w:r>
      <w:r w:rsidRPr="00B9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себя на улице. Ребята посмотрите, здесь у нас модель улицы, которая была бы удобная для всех и для пешеходов и для транспорта.</w:t>
      </w:r>
      <w:r w:rsidRPr="00B94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B9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что такое улица? </w:t>
      </w:r>
    </w:p>
    <w:p w:rsidR="00214B1C" w:rsidRDefault="00214B1C" w:rsidP="005124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детей: большая дорога,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стоят дома</w:t>
      </w:r>
    </w:p>
    <w:p w:rsidR="00214B1C" w:rsidRDefault="00214B1C" w:rsidP="005124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B9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это дорога, вдоль которой стоят дома. А где по улице движется транспорт? </w:t>
      </w:r>
    </w:p>
    <w:p w:rsidR="00214B1C" w:rsidRDefault="00214B1C" w:rsidP="005124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по проезжей части</w:t>
      </w:r>
    </w:p>
    <w:p w:rsidR="00214B1C" w:rsidRDefault="00214B1C" w:rsidP="005124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B94E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 проезжей части. А кто мне покажет проезжую часть?</w:t>
      </w:r>
    </w:p>
    <w:p w:rsidR="00214B1C" w:rsidRDefault="00214B1C" w:rsidP="0051247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C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Несколько детей по очереди подходят к макету и показывают проезжую часть</w:t>
      </w:r>
    </w:p>
    <w:p w:rsidR="00214B1C" w:rsidRPr="00214B1C" w:rsidRDefault="00214B1C" w:rsidP="005124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Дороги бывают разные, даже одна и та же дорога может быть сухой, когда светит солнце и мокрой когда льёт дождь. А какая ещё может быть дорога. Давайте поиграем в игру «скажи наоборот»</w:t>
      </w:r>
    </w:p>
    <w:p w:rsidR="00214B1C" w:rsidRDefault="00214B1C" w:rsidP="005124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051F" w:rsidRDefault="00214B1C" w:rsidP="005124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Длинная – короткая</w:t>
      </w:r>
      <w:r w:rsidRPr="00B94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Шероховатая – гладкая</w:t>
      </w:r>
      <w:r w:rsidRPr="00B94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Мокрая – сухая</w:t>
      </w:r>
      <w:r w:rsidRPr="00B94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E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CD051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D051F" w:rsidRPr="00B94E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рунтовая</w:t>
      </w:r>
      <w:r w:rsidR="00CD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D051F" w:rsidRPr="00B9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5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сфальтовая </w:t>
      </w:r>
    </w:p>
    <w:p w:rsidR="00214B1C" w:rsidRDefault="00214B1C" w:rsidP="005124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Твердая – мягкая</w:t>
      </w:r>
    </w:p>
    <w:p w:rsidR="00CD051F" w:rsidRDefault="00CD051F" w:rsidP="005124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Узкая – широкая</w:t>
      </w:r>
    </w:p>
    <w:p w:rsidR="00CD051F" w:rsidRDefault="00CD051F" w:rsidP="005124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Быстрая - медленная</w:t>
      </w:r>
    </w:p>
    <w:p w:rsidR="00214B1C" w:rsidRPr="00B94E99" w:rsidRDefault="00214B1C" w:rsidP="005124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B1C" w:rsidRDefault="00214B1C" w:rsidP="005124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объясняет детям</w:t>
      </w:r>
      <w:r w:rsidRPr="00B9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C14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дороги бывают по покрытию разные. Даже одна и также дорога в разную погоду, в разное время года может быть разной. Солнце светит – дорога сухая, дождь льет – дорога мокрая.</w:t>
      </w:r>
      <w:r w:rsidRPr="00B9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4B1C" w:rsidRDefault="00214B1C" w:rsidP="005124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51F" w:rsidRDefault="00CD051F" w:rsidP="005124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Ребята. Посмотрите на макет. Наша дорога широкая транспорт по ней едет в разных направлениях. А как показать, что транспорт едет  один к центру, другой от центра. Кто нам покажет движение транспорта?</w:t>
      </w:r>
    </w:p>
    <w:p w:rsidR="00214B1C" w:rsidRDefault="00214B1C" w:rsidP="005124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B9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показать, что транспорт едет в разных направлениях один к центру, другой от центра. Кто нам покажет движение транспорта </w:t>
      </w:r>
    </w:p>
    <w:p w:rsidR="00214B1C" w:rsidRDefault="00214B1C" w:rsidP="0051247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4B1C" w:rsidRPr="007C144F" w:rsidRDefault="00214B1C" w:rsidP="0051247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14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 детей</w:t>
      </w:r>
    </w:p>
    <w:p w:rsidR="00214B1C" w:rsidRDefault="00214B1C" w:rsidP="005124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B1C" w:rsidRDefault="00214B1C" w:rsidP="0051247D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B94E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</w:t>
      </w:r>
      <w:r w:rsidRPr="00B94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14B1C" w:rsidRDefault="00214B1C" w:rsidP="005124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A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</w:t>
      </w:r>
      <w:r w:rsidRPr="00B94E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Pr="00B94E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транспорта на улице ходят и пешеходы.</w:t>
      </w:r>
      <w:r w:rsidR="00CD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Pr="00B9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то место, где пешеход переходит через дорогу?</w:t>
      </w:r>
    </w:p>
    <w:p w:rsidR="00214B1C" w:rsidRDefault="00214B1C" w:rsidP="005124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B1C" w:rsidRDefault="00214B1C" w:rsidP="005124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пешеходный переход</w:t>
      </w:r>
    </w:p>
    <w:p w:rsidR="00214B1C" w:rsidRDefault="00214B1C" w:rsidP="005124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051F" w:rsidRDefault="00214B1C" w:rsidP="005124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CD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пешеходный переход </w:t>
      </w:r>
    </w:p>
    <w:p w:rsidR="00CD051F" w:rsidRPr="00CD051F" w:rsidRDefault="00CD051F" w:rsidP="0051247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0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 детей</w:t>
      </w:r>
    </w:p>
    <w:p w:rsidR="00214B1C" w:rsidRDefault="00CD051F" w:rsidP="005124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214B1C" w:rsidRPr="00B9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называется та часть улицы, которая предназначена для пешеходов? </w:t>
      </w:r>
    </w:p>
    <w:p w:rsidR="00214B1C" w:rsidRDefault="00214B1C" w:rsidP="005124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B1C" w:rsidRDefault="00214B1C" w:rsidP="005124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Тротуар</w:t>
      </w:r>
    </w:p>
    <w:p w:rsidR="00214B1C" w:rsidRDefault="00214B1C" w:rsidP="005124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51F" w:rsidRDefault="00214B1C" w:rsidP="005124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B9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тротуар </w:t>
      </w:r>
    </w:p>
    <w:p w:rsidR="00214B1C" w:rsidRPr="00CD051F" w:rsidRDefault="00CD051F" w:rsidP="0051247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0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 детей</w:t>
      </w:r>
    </w:p>
    <w:p w:rsidR="00214B1C" w:rsidRDefault="00214B1C" w:rsidP="005124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B1C" w:rsidRDefault="00214B1C" w:rsidP="005124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B9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макете есть еще светофор. Кто скажет, для чего нужен светофор? </w:t>
      </w:r>
    </w:p>
    <w:p w:rsidR="00214B1C" w:rsidRDefault="00214B1C" w:rsidP="005124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B1C" w:rsidRDefault="00214B1C" w:rsidP="005124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было на дорогах аварий. </w:t>
      </w:r>
    </w:p>
    <w:p w:rsidR="00214B1C" w:rsidRDefault="00214B1C" w:rsidP="005124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B1C" w:rsidRDefault="00214B1C" w:rsidP="005124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B1C" w:rsidRPr="00B94E99" w:rsidRDefault="00E31D36" w:rsidP="005124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 А вы знаете, ребята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14B1C" w:rsidRPr="00B9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еще светофора не было, был регулировщик. Он регулировал движения на дорогах. А палка у регулировщика называется жезл. </w:t>
      </w:r>
    </w:p>
    <w:p w:rsidR="00214B1C" w:rsidRDefault="00214B1C" w:rsidP="0051247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94E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Физкультминутка</w:t>
      </w:r>
    </w:p>
    <w:p w:rsidR="00E31D36" w:rsidRDefault="00E31D36" w:rsidP="0051247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31D36" w:rsidTr="00E31D36">
        <w:tc>
          <w:tcPr>
            <w:tcW w:w="4785" w:type="dxa"/>
          </w:tcPr>
          <w:p w:rsidR="00E31D36" w:rsidRDefault="00E31D36" w:rsidP="005124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пальчики водители</w:t>
            </w:r>
            <w:r w:rsidRPr="00B94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Машиной управляют</w:t>
            </w:r>
          </w:p>
          <w:p w:rsidR="00E31D36" w:rsidRDefault="00E31D36" w:rsidP="005124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B94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 все пешеходы</w:t>
            </w:r>
          </w:p>
          <w:p w:rsidR="00E31D36" w:rsidRDefault="00E31D36" w:rsidP="005124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Идут и не скучают</w:t>
            </w:r>
          </w:p>
          <w:p w:rsidR="00E31D36" w:rsidRDefault="00E31D36" w:rsidP="005124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Идут по тротуару</w:t>
            </w:r>
          </w:p>
          <w:p w:rsidR="00020AF7" w:rsidRDefault="00020AF7" w:rsidP="005124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правилу </w:t>
            </w:r>
            <w:proofErr w:type="gramStart"/>
            <w:r w:rsidRPr="00B94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верны</w:t>
            </w:r>
            <w:proofErr w:type="gramEnd"/>
            <w:r w:rsidRPr="00B94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</w:p>
          <w:p w:rsidR="00020AF7" w:rsidRDefault="00020AF7" w:rsidP="005124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держатся лишь правой </w:t>
            </w:r>
          </w:p>
          <w:p w:rsidR="00020AF7" w:rsidRDefault="00020AF7" w:rsidP="005124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AF7" w:rsidRPr="00020AF7" w:rsidRDefault="00020AF7" w:rsidP="005124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Лишь правой стороны</w:t>
            </w:r>
          </w:p>
        </w:tc>
        <w:tc>
          <w:tcPr>
            <w:tcW w:w="4786" w:type="dxa"/>
          </w:tcPr>
          <w:p w:rsidR="00E31D36" w:rsidRPr="00E31D36" w:rsidRDefault="00E31D36" w:rsidP="005124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31D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крутят рули</w:t>
            </w:r>
            <w:r w:rsidRPr="00E31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31D36" w:rsidRDefault="00E31D36" w:rsidP="0051247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Наклоны в разные стороны</w:t>
            </w:r>
          </w:p>
          <w:p w:rsidR="00020AF7" w:rsidRDefault="00020AF7" w:rsidP="0051247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E31D36" w:rsidRDefault="00E31D36" w:rsidP="0051247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Ходьба на месте</w:t>
            </w:r>
          </w:p>
          <w:p w:rsidR="00020AF7" w:rsidRDefault="00020AF7" w:rsidP="0051247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погладить себя по голове</w:t>
            </w:r>
          </w:p>
          <w:p w:rsidR="00020AF7" w:rsidRDefault="00020AF7" w:rsidP="0051247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Ходьба на месте. Правая рука поднята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 верх</w:t>
            </w:r>
            <w:proofErr w:type="gramEnd"/>
          </w:p>
          <w:p w:rsidR="00020AF7" w:rsidRDefault="00020AF7" w:rsidP="0051247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Правая рука поднята вверх ладонь смотрит вперед</w:t>
            </w:r>
          </w:p>
          <w:p w:rsidR="00020AF7" w:rsidRPr="00E31D36" w:rsidRDefault="00020AF7" w:rsidP="0051247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14B1C" w:rsidRDefault="00214B1C" w:rsidP="005124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A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</w:t>
      </w:r>
      <w:r w:rsidRPr="00B94E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Pr="00B94E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ходим по улице мы – пешеходы, если мы ед</w:t>
      </w:r>
      <w:r w:rsidR="0051247D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в транспорте мы – пассажиры. Правила для пешеходов мы с вами знаем, а теперь расскажем</w:t>
      </w:r>
      <w:proofErr w:type="gramStart"/>
      <w:r w:rsidR="0051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9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F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4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должны себя вести пассажиры в общественном транспорте.</w:t>
      </w:r>
    </w:p>
    <w:p w:rsidR="0051247D" w:rsidRDefault="00214B1C" w:rsidP="0051247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3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</w:p>
    <w:p w:rsidR="00214B1C" w:rsidRPr="0051247D" w:rsidRDefault="0051247D" w:rsidP="005124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вы все должны помнить:</w:t>
      </w:r>
      <w:r w:rsidR="00214B1C" w:rsidRPr="0051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14B1C" w:rsidRPr="0051247D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="00214B1C" w:rsidRPr="0051247D">
        <w:rPr>
          <w:rFonts w:ascii="Times New Roman" w:eastAsia="Times New Roman" w:hAnsi="Times New Roman" w:cs="Times New Roman"/>
          <w:sz w:val="28"/>
          <w:szCs w:val="28"/>
          <w:lang w:eastAsia="ru-RU"/>
        </w:rPr>
        <w:t>ойти в транспорт спокойно, не бегать, не толкая других;</w:t>
      </w:r>
      <w:r w:rsidR="00214B1C" w:rsidRPr="00512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 транспорте не играть, не бегать, мешая другим;</w:t>
      </w:r>
      <w:r w:rsidR="00214B1C" w:rsidRPr="00512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-Если есть место сесть или усадить маму и сесть ней на колени;</w:t>
      </w:r>
      <w:r w:rsidR="00214B1C" w:rsidRPr="00512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-Если нет место, нужно удобно встать и крепко держаться;</w:t>
      </w:r>
      <w:r w:rsidR="00214B1C" w:rsidRPr="00512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-Нельзя высовываться из окон, высовывать руки.</w:t>
      </w:r>
    </w:p>
    <w:p w:rsidR="00214B1C" w:rsidRDefault="00214B1C" w:rsidP="005124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B9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</w:t>
      </w:r>
      <w:proofErr w:type="gramStart"/>
      <w:r w:rsidRPr="00B94E9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Pr="00B9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нужно ожидать транспорт?</w:t>
      </w:r>
    </w:p>
    <w:p w:rsidR="00214B1C" w:rsidRDefault="00214B1C" w:rsidP="005124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детей: На остановке </w:t>
      </w:r>
      <w:r w:rsidRPr="00B9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4B1C" w:rsidRDefault="00214B1C" w:rsidP="005124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B9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на специальных остановках. </w:t>
      </w:r>
    </w:p>
    <w:p w:rsidR="00214B1C" w:rsidRDefault="00214B1C" w:rsidP="005124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A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</w:t>
      </w:r>
      <w:r w:rsidRPr="00BF3A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BF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ж, ребята, мы с вами сегодня вспомнили правила дорожного движения. И я убедилась, что вы знаете их хорошо. Теперь самое главное для вас - применять их всегда, когда выходите на улицу, показывая всем пример хорошего, осторожного и вниматель</w:t>
      </w:r>
      <w:r w:rsidRPr="00BF3A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ного участника дорожного движения. </w:t>
      </w:r>
    </w:p>
    <w:p w:rsidR="00821940" w:rsidRDefault="00821940" w:rsidP="0051247D">
      <w:pPr>
        <w:spacing w:after="0"/>
      </w:pPr>
    </w:p>
    <w:p w:rsidR="00A57301" w:rsidRDefault="00A57301" w:rsidP="0051247D">
      <w:pPr>
        <w:spacing w:after="0"/>
      </w:pPr>
    </w:p>
    <w:p w:rsidR="00A57301" w:rsidRDefault="00A57301" w:rsidP="0051247D">
      <w:pPr>
        <w:spacing w:after="0"/>
      </w:pPr>
    </w:p>
    <w:p w:rsidR="00A57301" w:rsidRDefault="00A57301" w:rsidP="0051247D">
      <w:pPr>
        <w:spacing w:after="0"/>
      </w:pPr>
    </w:p>
    <w:p w:rsidR="00A57301" w:rsidRDefault="00A57301" w:rsidP="0051247D">
      <w:pPr>
        <w:spacing w:after="0"/>
      </w:pPr>
    </w:p>
    <w:sectPr w:rsidR="00A57301" w:rsidSect="0082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3019"/>
    <w:multiLevelType w:val="hybridMultilevel"/>
    <w:tmpl w:val="B89260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4F38FC"/>
    <w:multiLevelType w:val="multilevel"/>
    <w:tmpl w:val="97145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1786C"/>
    <w:multiLevelType w:val="hybridMultilevel"/>
    <w:tmpl w:val="42E821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C7617"/>
    <w:multiLevelType w:val="hybridMultilevel"/>
    <w:tmpl w:val="1F00925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0503F6"/>
    <w:multiLevelType w:val="hybridMultilevel"/>
    <w:tmpl w:val="30CEDE1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541479"/>
    <w:multiLevelType w:val="hybridMultilevel"/>
    <w:tmpl w:val="274028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B1C"/>
    <w:rsid w:val="00020AF7"/>
    <w:rsid w:val="00214B1C"/>
    <w:rsid w:val="0051247D"/>
    <w:rsid w:val="00821940"/>
    <w:rsid w:val="00A57301"/>
    <w:rsid w:val="00AF19AE"/>
    <w:rsid w:val="00C2779A"/>
    <w:rsid w:val="00C97E19"/>
    <w:rsid w:val="00CD051F"/>
    <w:rsid w:val="00E31D36"/>
    <w:rsid w:val="00F5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B1C"/>
    <w:pPr>
      <w:ind w:left="720"/>
      <w:contextualSpacing/>
    </w:pPr>
  </w:style>
  <w:style w:type="table" w:styleId="a4">
    <w:name w:val="Table Grid"/>
    <w:basedOn w:val="a1"/>
    <w:uiPriority w:val="59"/>
    <w:rsid w:val="00E31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2011-11-17T13:11:00Z</dcterms:created>
  <dcterms:modified xsi:type="dcterms:W3CDTF">2011-11-17T14:02:00Z</dcterms:modified>
</cp:coreProperties>
</file>