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AF" w:rsidRPr="00892698" w:rsidRDefault="00FB33AF" w:rsidP="00FB3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698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FB33AF" w:rsidRPr="00892698" w:rsidRDefault="00FB33AF" w:rsidP="00FB3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698">
        <w:rPr>
          <w:rFonts w:ascii="Times New Roman" w:hAnsi="Times New Roman" w:cs="Times New Roman"/>
          <w:b/>
        </w:rPr>
        <w:t>«Детский сад №181 комбинированного вида» Советского района г. Казани</w:t>
      </w:r>
    </w:p>
    <w:p w:rsidR="00FB33AF" w:rsidRPr="00892698" w:rsidRDefault="00FB33AF" w:rsidP="00FB3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698">
        <w:rPr>
          <w:rFonts w:ascii="Times New Roman" w:hAnsi="Times New Roman" w:cs="Times New Roman"/>
          <w:b/>
        </w:rPr>
        <w:t xml:space="preserve">420025, Россия, </w:t>
      </w:r>
      <w:proofErr w:type="spellStart"/>
      <w:r w:rsidRPr="00892698">
        <w:rPr>
          <w:rFonts w:ascii="Times New Roman" w:hAnsi="Times New Roman" w:cs="Times New Roman"/>
          <w:b/>
        </w:rPr>
        <w:t>г</w:t>
      </w:r>
      <w:proofErr w:type="gramStart"/>
      <w:r w:rsidRPr="00892698">
        <w:rPr>
          <w:rFonts w:ascii="Times New Roman" w:hAnsi="Times New Roman" w:cs="Times New Roman"/>
          <w:b/>
        </w:rPr>
        <w:t>.К</w:t>
      </w:r>
      <w:proofErr w:type="gramEnd"/>
      <w:r w:rsidRPr="00892698">
        <w:rPr>
          <w:rFonts w:ascii="Times New Roman" w:hAnsi="Times New Roman" w:cs="Times New Roman"/>
          <w:b/>
        </w:rPr>
        <w:t>азань</w:t>
      </w:r>
      <w:proofErr w:type="spellEnd"/>
      <w:r w:rsidRPr="00892698">
        <w:rPr>
          <w:rFonts w:ascii="Times New Roman" w:hAnsi="Times New Roman" w:cs="Times New Roman"/>
          <w:b/>
        </w:rPr>
        <w:t xml:space="preserve">, ул. </w:t>
      </w:r>
      <w:proofErr w:type="spellStart"/>
      <w:r w:rsidRPr="00892698">
        <w:rPr>
          <w:rFonts w:ascii="Times New Roman" w:hAnsi="Times New Roman" w:cs="Times New Roman"/>
          <w:b/>
        </w:rPr>
        <w:t>Джаудата</w:t>
      </w:r>
      <w:proofErr w:type="spellEnd"/>
      <w:r w:rsidRPr="00892698">
        <w:rPr>
          <w:rFonts w:ascii="Times New Roman" w:hAnsi="Times New Roman" w:cs="Times New Roman"/>
          <w:b/>
        </w:rPr>
        <w:t xml:space="preserve"> </w:t>
      </w:r>
      <w:proofErr w:type="spellStart"/>
      <w:r w:rsidRPr="00892698">
        <w:rPr>
          <w:rFonts w:ascii="Times New Roman" w:hAnsi="Times New Roman" w:cs="Times New Roman"/>
          <w:b/>
        </w:rPr>
        <w:t>Файзи</w:t>
      </w:r>
      <w:proofErr w:type="spellEnd"/>
      <w:r w:rsidRPr="00892698">
        <w:rPr>
          <w:rFonts w:ascii="Times New Roman" w:hAnsi="Times New Roman" w:cs="Times New Roman"/>
          <w:b/>
        </w:rPr>
        <w:t xml:space="preserve"> 13, т.(843)276-46-39, 276-22-24</w:t>
      </w:r>
    </w:p>
    <w:p w:rsidR="00FB33AF" w:rsidRDefault="00FB33AF" w:rsidP="00FB3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92698">
        <w:rPr>
          <w:rFonts w:ascii="Times New Roman" w:hAnsi="Times New Roman" w:cs="Times New Roman"/>
          <w:b/>
          <w:lang w:val="en-US"/>
        </w:rPr>
        <w:t>email</w:t>
      </w:r>
      <w:r w:rsidRPr="00892698">
        <w:rPr>
          <w:rFonts w:ascii="Times New Roman" w:hAnsi="Times New Roman" w:cs="Times New Roman"/>
          <w:b/>
          <w:lang w:val="tt-RU"/>
        </w:rPr>
        <w:t>:</w:t>
      </w:r>
      <w:proofErr w:type="spellStart"/>
      <w:r w:rsidRPr="00892698">
        <w:rPr>
          <w:rFonts w:ascii="Times New Roman" w:hAnsi="Times New Roman" w:cs="Times New Roman"/>
          <w:b/>
          <w:lang w:val="en-US"/>
        </w:rPr>
        <w:t>madow</w:t>
      </w:r>
      <w:proofErr w:type="spellEnd"/>
      <w:r w:rsidRPr="00892698">
        <w:rPr>
          <w:rFonts w:ascii="Times New Roman" w:hAnsi="Times New Roman" w:cs="Times New Roman"/>
          <w:b/>
        </w:rPr>
        <w:t>181@</w:t>
      </w:r>
      <w:r w:rsidRPr="00892698">
        <w:rPr>
          <w:rFonts w:ascii="Times New Roman" w:hAnsi="Times New Roman" w:cs="Times New Roman"/>
          <w:b/>
          <w:lang w:val="en-US"/>
        </w:rPr>
        <w:t>au</w:t>
      </w:r>
      <w:r w:rsidRPr="00892698">
        <w:rPr>
          <w:rFonts w:ascii="Times New Roman" w:hAnsi="Times New Roman" w:cs="Times New Roman"/>
          <w:b/>
          <w:lang w:val="tt-RU"/>
        </w:rPr>
        <w:t>.</w:t>
      </w:r>
      <w:proofErr w:type="spellStart"/>
      <w:r w:rsidRPr="00892698">
        <w:rPr>
          <w:rFonts w:ascii="Times New Roman" w:hAnsi="Times New Roman" w:cs="Times New Roman"/>
          <w:b/>
          <w:lang w:val="en-US"/>
        </w:rPr>
        <w:t>kzn</w:t>
      </w:r>
      <w:proofErr w:type="spellEnd"/>
      <w:r w:rsidRPr="00892698">
        <w:rPr>
          <w:rFonts w:ascii="Times New Roman" w:hAnsi="Times New Roman" w:cs="Times New Roman"/>
          <w:b/>
        </w:rPr>
        <w:t>.</w:t>
      </w:r>
      <w:proofErr w:type="spellStart"/>
      <w:r w:rsidRPr="00892698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892698">
        <w:rPr>
          <w:rFonts w:ascii="Times New Roman" w:hAnsi="Times New Roman" w:cs="Times New Roman"/>
          <w:b/>
        </w:rPr>
        <w:t xml:space="preserve">  </w:t>
      </w:r>
      <w:r w:rsidRPr="00892698">
        <w:rPr>
          <w:rFonts w:ascii="Times New Roman" w:hAnsi="Times New Roman" w:cs="Times New Roman"/>
          <w:b/>
          <w:lang w:val="en-US"/>
        </w:rPr>
        <w:t>email</w:t>
      </w:r>
      <w:r w:rsidRPr="00892698">
        <w:rPr>
          <w:rFonts w:ascii="Times New Roman" w:hAnsi="Times New Roman" w:cs="Times New Roman"/>
          <w:b/>
          <w:lang w:val="tt-RU"/>
        </w:rPr>
        <w:t>:</w:t>
      </w:r>
      <w:r w:rsidRPr="00892698">
        <w:rPr>
          <w:rFonts w:ascii="Times New Roman" w:hAnsi="Times New Roman" w:cs="Times New Roman"/>
          <w:b/>
          <w:lang w:val="en-US"/>
        </w:rPr>
        <w:t>Ds</w:t>
      </w:r>
      <w:r w:rsidRPr="00892698">
        <w:rPr>
          <w:rFonts w:ascii="Times New Roman" w:hAnsi="Times New Roman" w:cs="Times New Roman"/>
          <w:b/>
        </w:rPr>
        <w:t>181.</w:t>
      </w:r>
      <w:proofErr w:type="spellStart"/>
      <w:r w:rsidRPr="00892698">
        <w:rPr>
          <w:rFonts w:ascii="Times New Roman" w:hAnsi="Times New Roman" w:cs="Times New Roman"/>
          <w:b/>
          <w:lang w:val="en-US"/>
        </w:rPr>
        <w:t>kzn</w:t>
      </w:r>
      <w:proofErr w:type="spellEnd"/>
      <w:r w:rsidRPr="00892698">
        <w:rPr>
          <w:rFonts w:ascii="Times New Roman" w:hAnsi="Times New Roman" w:cs="Times New Roman"/>
          <w:b/>
        </w:rPr>
        <w:t>@</w:t>
      </w:r>
      <w:proofErr w:type="spellStart"/>
      <w:r w:rsidRPr="00892698">
        <w:rPr>
          <w:rFonts w:ascii="Times New Roman" w:hAnsi="Times New Roman" w:cs="Times New Roman"/>
          <w:b/>
          <w:lang w:val="en-US"/>
        </w:rPr>
        <w:t>edu</w:t>
      </w:r>
      <w:proofErr w:type="spellEnd"/>
      <w:r w:rsidRPr="00892698">
        <w:rPr>
          <w:rFonts w:ascii="Times New Roman" w:hAnsi="Times New Roman" w:cs="Times New Roman"/>
          <w:b/>
          <w:lang w:val="tt-RU"/>
        </w:rPr>
        <w:t>.</w:t>
      </w:r>
      <w:proofErr w:type="spellStart"/>
      <w:r w:rsidRPr="00892698">
        <w:rPr>
          <w:rFonts w:ascii="Times New Roman" w:hAnsi="Times New Roman" w:cs="Times New Roman"/>
          <w:b/>
          <w:lang w:val="en-US"/>
        </w:rPr>
        <w:t>tatar</w:t>
      </w:r>
      <w:proofErr w:type="spellEnd"/>
      <w:r w:rsidRPr="00892698">
        <w:rPr>
          <w:rFonts w:ascii="Times New Roman" w:hAnsi="Times New Roman" w:cs="Times New Roman"/>
          <w:b/>
          <w:lang w:val="tt-RU"/>
        </w:rPr>
        <w:t>.</w:t>
      </w:r>
      <w:proofErr w:type="spellStart"/>
      <w:r w:rsidRPr="00892698">
        <w:rPr>
          <w:rFonts w:ascii="Times New Roman" w:hAnsi="Times New Roman" w:cs="Times New Roman"/>
          <w:b/>
          <w:lang w:val="en-US"/>
        </w:rPr>
        <w:t>ru</w:t>
      </w:r>
      <w:proofErr w:type="spellEnd"/>
      <w:proofErr w:type="gramEnd"/>
    </w:p>
    <w:p w:rsidR="00FB33AF" w:rsidRPr="00FB33AF" w:rsidRDefault="00FB33AF" w:rsidP="00FB3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698">
        <w:rPr>
          <w:rFonts w:ascii="Times New Roman" w:hAnsi="Times New Roman" w:cs="Times New Roman"/>
          <w:b/>
          <w:u w:val="single"/>
        </w:rPr>
        <w:t>___ИНН1660111855, КПП 166001001, ОГРН 1081690014988</w:t>
      </w:r>
    </w:p>
    <w:p w:rsidR="00FB33AF" w:rsidRDefault="00FB33AF" w:rsidP="00FB33A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B33AF" w:rsidRDefault="00FB33AF" w:rsidP="0036320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 w:rsidP="00C81277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Конспект нетрадиционного физкультурного НОД с элементами </w:t>
      </w:r>
      <w:proofErr w:type="spellStart"/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хатха</w:t>
      </w:r>
      <w:proofErr w:type="spellEnd"/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-йоги для детей старшего дошкольного возраста </w:t>
      </w:r>
    </w:p>
    <w:p w:rsidR="00C81277" w:rsidRDefault="00C81277" w:rsidP="00C81277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«Путешествие по морскому дну»</w:t>
      </w:r>
    </w:p>
    <w:p w:rsidR="00C81277" w:rsidRPr="00C81277" w:rsidRDefault="00C81277">
      <w:pP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C81277" w:rsidRDefault="00C81277">
      <w:pPr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377739" w:rsidRDefault="00377739" w:rsidP="00EC3039">
      <w:pPr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  <w:r w:rsidR="00EC303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Выполнила: Инструктор по физической культуре</w:t>
      </w:r>
    </w:p>
    <w:p w:rsidR="00C81277" w:rsidRPr="00EC3039" w:rsidRDefault="00377739" w:rsidP="00EC3039">
      <w:pPr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 w:rsidR="00EC303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Софьина Полина Анатольевна</w:t>
      </w:r>
    </w:p>
    <w:p w:rsidR="004C3C43" w:rsidRPr="006E7BC1" w:rsidRDefault="004C3C43" w:rsidP="003632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BC1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 w:rsidRPr="006E7BC1">
        <w:rPr>
          <w:color w:val="000000"/>
          <w:sz w:val="28"/>
          <w:szCs w:val="28"/>
        </w:rPr>
        <w:t xml:space="preserve">: </w:t>
      </w:r>
      <w:r w:rsidR="00C71528">
        <w:rPr>
          <w:color w:val="000000"/>
          <w:sz w:val="28"/>
          <w:szCs w:val="28"/>
        </w:rPr>
        <w:t xml:space="preserve">приобщение детей дошкольного возраста </w:t>
      </w:r>
      <w:r w:rsidRPr="006E7BC1">
        <w:rPr>
          <w:color w:val="000000"/>
          <w:sz w:val="28"/>
          <w:szCs w:val="28"/>
        </w:rPr>
        <w:t>к здоровому образу жизни через использование нетрадиционных видов гимнастик.</w:t>
      </w:r>
    </w:p>
    <w:p w:rsidR="0036320B" w:rsidRDefault="0036320B" w:rsidP="004C3C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4C3C43" w:rsidRPr="006E7BC1" w:rsidRDefault="004C3C43" w:rsidP="004C3C4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E7BC1">
        <w:rPr>
          <w:rStyle w:val="a6"/>
          <w:color w:val="000000"/>
          <w:sz w:val="28"/>
          <w:szCs w:val="28"/>
          <w:bdr w:val="none" w:sz="0" w:space="0" w:color="auto" w:frame="1"/>
        </w:rPr>
        <w:t>Задачи:</w:t>
      </w:r>
    </w:p>
    <w:p w:rsidR="004C3C43" w:rsidRPr="006E7BC1" w:rsidRDefault="004C3C43" w:rsidP="00C7152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BC1">
        <w:rPr>
          <w:color w:val="000000"/>
          <w:sz w:val="28"/>
          <w:szCs w:val="28"/>
        </w:rPr>
        <w:t>Развивать опорно-двигательный аппарат;</w:t>
      </w:r>
    </w:p>
    <w:p w:rsidR="004C3C43" w:rsidRPr="006E7BC1" w:rsidRDefault="004C3C43" w:rsidP="00C7152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BC1">
        <w:rPr>
          <w:color w:val="000000"/>
          <w:sz w:val="28"/>
          <w:szCs w:val="28"/>
        </w:rPr>
        <w:t>Развивать мышцы плечевого пояса,  рук, кистей, благотворно воздействующих на все</w:t>
      </w:r>
      <w:r w:rsidR="00C71528">
        <w:rPr>
          <w:color w:val="000000"/>
          <w:sz w:val="28"/>
          <w:szCs w:val="28"/>
        </w:rPr>
        <w:t xml:space="preserve"> органы ребёнка дошкольного возраста</w:t>
      </w:r>
      <w:r w:rsidRPr="006E7BC1">
        <w:rPr>
          <w:color w:val="000000"/>
          <w:sz w:val="28"/>
          <w:szCs w:val="28"/>
        </w:rPr>
        <w:t>;</w:t>
      </w:r>
    </w:p>
    <w:p w:rsidR="004C3C43" w:rsidRPr="006E7BC1" w:rsidRDefault="004C3C43" w:rsidP="00C7152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BC1">
        <w:rPr>
          <w:color w:val="000000"/>
          <w:sz w:val="28"/>
          <w:szCs w:val="28"/>
        </w:rPr>
        <w:t>Формировать координацию и согласованность движений различных частей тела;</w:t>
      </w:r>
    </w:p>
    <w:p w:rsidR="00C71528" w:rsidRDefault="004C3C43" w:rsidP="00C7152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BC1">
        <w:rPr>
          <w:color w:val="000000"/>
          <w:sz w:val="28"/>
          <w:szCs w:val="28"/>
        </w:rPr>
        <w:t>Закрепить навыки выполнения  элементов точечного массажа, дыхательной гимнастики, упражнения на коррекцию плоскостопия;</w:t>
      </w:r>
    </w:p>
    <w:p w:rsidR="00C71528" w:rsidRDefault="004C3C43" w:rsidP="00C7152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BC1">
        <w:rPr>
          <w:color w:val="000000"/>
          <w:sz w:val="28"/>
          <w:szCs w:val="28"/>
        </w:rPr>
        <w:t>Поддерживать умение сохранять правильную осанку;</w:t>
      </w:r>
    </w:p>
    <w:p w:rsidR="004C3C43" w:rsidRPr="006E7BC1" w:rsidRDefault="004C3C43" w:rsidP="00C7152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BC1">
        <w:rPr>
          <w:color w:val="000000"/>
          <w:sz w:val="28"/>
          <w:szCs w:val="28"/>
        </w:rPr>
        <w:t>Совершенствовать физи</w:t>
      </w:r>
      <w:r w:rsidR="00CE2E65" w:rsidRPr="006E7BC1">
        <w:rPr>
          <w:color w:val="000000"/>
          <w:sz w:val="28"/>
          <w:szCs w:val="28"/>
        </w:rPr>
        <w:t>ческие качества: силу,</w:t>
      </w:r>
      <w:r w:rsidRPr="006E7BC1">
        <w:rPr>
          <w:color w:val="000000"/>
          <w:sz w:val="28"/>
          <w:szCs w:val="28"/>
        </w:rPr>
        <w:t xml:space="preserve"> выносливость;</w:t>
      </w:r>
    </w:p>
    <w:p w:rsidR="00CE2E65" w:rsidRPr="00C71528" w:rsidRDefault="00CE2E65" w:rsidP="00C7152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внимания, сосредоточенности, организованности, воображения, фантазии, умения управлять своими поступками и чувствами. </w:t>
      </w:r>
    </w:p>
    <w:p w:rsidR="00CE2E65" w:rsidRPr="00C71528" w:rsidRDefault="00CE2E65" w:rsidP="00C7152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обогащение: учить быть чистоплотным внешне и внутренне, терпеливым, спокойным, весёлым, не причинять вреда другим.</w:t>
      </w:r>
    </w:p>
    <w:p w:rsidR="006E7BC1" w:rsidRDefault="006E7BC1" w:rsidP="00C7152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C3C43" w:rsidRPr="006E7BC1">
        <w:rPr>
          <w:color w:val="000000"/>
          <w:sz w:val="28"/>
          <w:szCs w:val="28"/>
        </w:rPr>
        <w:t>оспитывать привычку к здоровому образу жизни</w:t>
      </w:r>
    </w:p>
    <w:p w:rsidR="0036320B" w:rsidRDefault="0036320B" w:rsidP="003632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320B" w:rsidRPr="0036320B" w:rsidRDefault="0036320B" w:rsidP="003632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Инвентарь: </w:t>
      </w:r>
      <w:proofErr w:type="gramStart"/>
      <w:r>
        <w:rPr>
          <w:color w:val="000000"/>
          <w:sz w:val="28"/>
          <w:szCs w:val="28"/>
        </w:rPr>
        <w:t>Коврики по количеству детей, камушки, корригирующие дорожки,</w:t>
      </w:r>
      <w:r w:rsidR="00FB33AF">
        <w:rPr>
          <w:color w:val="000000"/>
          <w:sz w:val="28"/>
          <w:szCs w:val="28"/>
        </w:rPr>
        <w:t xml:space="preserve"> кольца,</w:t>
      </w:r>
      <w:r>
        <w:rPr>
          <w:color w:val="000000"/>
          <w:sz w:val="28"/>
          <w:szCs w:val="28"/>
        </w:rPr>
        <w:t xml:space="preserve"> музыкальный центр, аудиозапись, проектор, презентация.</w:t>
      </w:r>
      <w:proofErr w:type="gramEnd"/>
    </w:p>
    <w:p w:rsidR="0094397F" w:rsidRPr="006E7BC1" w:rsidRDefault="0094397F" w:rsidP="0094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B7" w:rsidRPr="006E7BC1" w:rsidRDefault="008467B7" w:rsidP="008467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467B7" w:rsidRPr="006E7BC1" w:rsidRDefault="008467B7" w:rsidP="008467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7B7" w:rsidRPr="006E7BC1" w:rsidRDefault="008467B7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Водная часть</w:t>
      </w:r>
    </w:p>
    <w:p w:rsidR="008467B7" w:rsidRPr="006E7BC1" w:rsidRDefault="008467B7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одну шеренгу.</w:t>
      </w:r>
    </w:p>
    <w:p w:rsidR="008467B7" w:rsidRDefault="008467B7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B61DBC"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FB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будет необычное занятие, </w:t>
      </w: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в путеш</w:t>
      </w:r>
      <w:r w:rsidR="009934DB"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ествие по морскому дну. </w:t>
      </w:r>
      <w:r w:rsidR="00F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увидите морских обитателей, но для этого нам нужно снять чешки и носочки.</w:t>
      </w:r>
    </w:p>
    <w:p w:rsidR="00FB33AF" w:rsidRPr="006E7BC1" w:rsidRDefault="00FB33AF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право! Шагом марш!</w:t>
      </w:r>
    </w:p>
    <w:p w:rsidR="00A87F90" w:rsidRDefault="008467B7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Ходьба: </w:t>
      </w:r>
      <w:r w:rsidR="004C3C43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Идем по высокой мокрой траве</w:t>
      </w:r>
      <w:proofErr w:type="gramStart"/>
      <w:r w:rsidR="004C3C43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C3C43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4C3C43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4C3C43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одьба с высоким подниманием колена). По острым камням (ходьба на носках). И вдруг подул си</w:t>
      </w:r>
      <w:r w:rsidR="0077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 ветер (ходьба спиной вперё</w:t>
      </w:r>
      <w:r w:rsidR="004C3C43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д).</w:t>
      </w:r>
      <w:r w:rsidR="0077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Лёгкий бег на носках</w:t>
      </w:r>
      <w:r w:rsidR="0082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бег за хлёстом голени.</w:t>
      </w:r>
      <w:r w:rsidR="00CE2E65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Ходьба на восстановление дыха</w:t>
      </w:r>
      <w:r w:rsidR="00A8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r w:rsidR="00FB3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по ребристой дорожке</w:t>
      </w:r>
      <w:r w:rsidR="00FB3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боком приставным шагом (идём по мостику)</w:t>
      </w:r>
      <w:r w:rsidR="00CE2E65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C3C43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погружения на морское дно, нам нужно</w:t>
      </w:r>
      <w:r w:rsidR="00A87F90" w:rsidRPr="00A8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8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перестроится</w:t>
      </w:r>
      <w:proofErr w:type="gramEnd"/>
      <w:r w:rsidR="00A8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A87F90" w:rsidRPr="00A8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r w:rsidR="00A8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колоны</w:t>
      </w:r>
      <w:r w:rsidR="004C3C43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B3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3 колонны шагом марш.</w:t>
      </w:r>
      <w:r w:rsidR="004C3C43" w:rsidRPr="006E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33AF" w:rsidRPr="00FB33AF" w:rsidRDefault="00FB33AF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BC" w:rsidRPr="006E7BC1" w:rsidRDefault="00B61DBC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1DBC" w:rsidRPr="006E7BC1" w:rsidTr="0086334C">
        <w:tc>
          <w:tcPr>
            <w:tcW w:w="2943" w:type="dxa"/>
          </w:tcPr>
          <w:p w:rsidR="00B61DBC" w:rsidRPr="006E7BC1" w:rsidRDefault="00B61DBC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превращаемся в водолазо</w:t>
            </w:r>
            <w:r w:rsidR="00C7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 опускаемся на  морское дно. </w:t>
            </w: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Начинаем погружаться осторожно все вместе. Далеко никто не уплывает.   </w:t>
            </w:r>
          </w:p>
          <w:p w:rsidR="00B61DBC" w:rsidRPr="006E7BC1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252" w:rsidRDefault="00890252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F90" w:rsidRDefault="00A87F90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Pr="006E7BC1" w:rsidRDefault="008778EF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C71528">
            <w:pPr>
              <w:keepNext/>
              <w:ind w:right="-108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Дно каменистое, продвигаемся осторожно, между водорослями, камнями. Кругом снуют рыбки и медузы</w:t>
            </w:r>
            <w:r w:rsidRPr="006E7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B61DBC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F90" w:rsidRDefault="00A87F90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Default="008778EF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71528" w:rsidRPr="006E7BC1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018" w:rsidRPr="006E7BC1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какие красивые рыбки плывут к   нам навстречу. В разноцветных своих платьях и разной формой плавников. Какой </w:t>
            </w:r>
            <w:r w:rsidR="009E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 морской конёк плывёт к нам.</w:t>
            </w:r>
          </w:p>
          <w:p w:rsidR="009B5018" w:rsidRDefault="009B501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Pr="006E7BC1" w:rsidRDefault="008778EF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D10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Разнообразные морские обитатели. Они очень красивые и интересные. Некоторые прячутся в своих раковинах, а некоторые забиваются в норы. </w:t>
            </w:r>
          </w:p>
          <w:p w:rsidR="007D61E7" w:rsidRDefault="007D61E7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1E7" w:rsidRDefault="007D61E7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3AF" w:rsidRDefault="00FB33AF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1E7" w:rsidRDefault="007D61E7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навстречу нам движется краб, куда-то спешит. Мешать ему не будем, пройдём мимо.</w:t>
            </w:r>
          </w:p>
          <w:p w:rsidR="000E6D10" w:rsidRDefault="000E6D10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D10" w:rsidRDefault="000E6D10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1E7" w:rsidRDefault="007D61E7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1E7" w:rsidRPr="006E7BC1" w:rsidRDefault="007D61E7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медузы зазывают нас своими красивыми зонтами.       Смотрите на них, но не    забывайте, что они жгут как крапива. Руками их не трогаем.</w:t>
            </w:r>
          </w:p>
          <w:p w:rsidR="009B5018" w:rsidRPr="006E7BC1" w:rsidRDefault="009B501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018" w:rsidRDefault="009B501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009" w:rsidRDefault="009E1009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3AF" w:rsidRDefault="00FB33AF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018" w:rsidRPr="006E7BC1" w:rsidRDefault="009B501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Идём между коралловыми рифами и густыми зарослями водорослей. Они колышутся и извиваются, и прячут  морских животных</w:t>
            </w:r>
          </w:p>
          <w:p w:rsidR="009B5018" w:rsidRPr="006E7BC1" w:rsidRDefault="009B501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 подниматься на поверхность, возвращаемся на берег. </w:t>
            </w:r>
          </w:p>
          <w:p w:rsidR="00B61DBC" w:rsidRPr="006E7BC1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Подъём идёт плавно, постепенно. Окидываем последним, прощальным взглядом эту красоту.</w:t>
            </w:r>
          </w:p>
          <w:p w:rsidR="00B61DBC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Pr="006E7BC1" w:rsidRDefault="00C71528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Снимаем костюмы водолазов и ложимся на     тёплый песок отдохнуть, послушать шум моря и почувствовать тёплое, доброе тепло солнца.</w:t>
            </w:r>
          </w:p>
          <w:p w:rsidR="00B61DBC" w:rsidRPr="006E7BC1" w:rsidRDefault="00B61DBC" w:rsidP="00C7152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863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61DBC" w:rsidRPr="006E7BC1" w:rsidRDefault="00B61DBC" w:rsidP="0086334C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Путешествие по морскому дну.</w:t>
            </w:r>
          </w:p>
          <w:p w:rsidR="00B61DBC" w:rsidRPr="006E7BC1" w:rsidRDefault="00B61DBC" w:rsidP="00863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A87F90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«Погружение</w:t>
            </w:r>
            <w:r w:rsidR="00B61DBC" w:rsidRPr="006E7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B61DBC"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спине, обхватите согнутую правую ногу за лодыжку и прижмите её верхней поверхностью бедра к животу. Внимание сконцентрируем на правой стороне живота. Удерживать позу 5-6 секунд, затем спокойно вернуться в исходное положение. Прижмите согнутую, левую ногу к животу. Концентрируя внимание на левой стороне живота, держать 5-6 сек. Прижмите обе ноги, стараясь коснуться подбородком или лбом колен. Внимание при этом сосредоточьте в области пупка. Удерживать 5-6 сек. и  расслабиться. Дыхание спокойное, произвольное.</w:t>
            </w:r>
          </w:p>
          <w:p w:rsidR="008778EF" w:rsidRPr="008778EF" w:rsidRDefault="00C71528" w:rsidP="008778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Поза «Рыбы</w:t>
            </w:r>
            <w:r w:rsidR="00B61DBC" w:rsidRPr="00877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777A86" w:rsidRPr="00877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778EF" w:rsidRPr="0087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Лягте на спину, руки вытяните вдоль тела или подложите под ягодицы.</w:t>
            </w:r>
          </w:p>
          <w:p w:rsidR="008778EF" w:rsidRPr="008778EF" w:rsidRDefault="008778EF" w:rsidP="008778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 прогните верхнюю часть спины и перекатитесь головой на макушку, раскрывая грудную клетку и удерживая бедра и ягодицы на полу.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Вытяните губы так, как это делают </w:t>
            </w:r>
            <w:proofErr w:type="gramStart"/>
            <w:r w:rsidRPr="0087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  <w:proofErr w:type="gramEnd"/>
            <w:r w:rsidRPr="0087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смотрите на мир из нового положения.</w:t>
            </w:r>
          </w:p>
          <w:p w:rsidR="009B5018" w:rsidRDefault="009B5018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Default="008778EF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Default="008778EF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Default="008778EF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Default="008778EF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Default="008778EF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Default="008778EF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EF" w:rsidRPr="006E7BC1" w:rsidRDefault="008778EF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Поза «</w:t>
            </w:r>
            <w:r w:rsidR="009E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Морской конёк</w:t>
            </w:r>
            <w:r w:rsidRPr="006E7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B5018" w:rsidRPr="005A5328" w:rsidRDefault="005A5328" w:rsidP="009B50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 на колени, ноги вместе или слегка разведены. Наклоняя корпус назад, поставить пальцы сначала на одну пятку, а затем – на другую. Прогнуть дугой спину, а голову свести назад. Удерживать позу так долго, сколько </w:t>
            </w:r>
            <w:proofErr w:type="gramStart"/>
            <w:r w:rsidRPr="005A5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5A5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возможно, дышать произвольно, глубоко. Эта поза укрепляет позвоночник, тонизирует спинные нервы, помогает при сколиозе.</w:t>
            </w:r>
          </w:p>
          <w:p w:rsidR="009B5018" w:rsidRPr="006E7BC1" w:rsidRDefault="009B5018" w:rsidP="009B50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018" w:rsidRDefault="009B5018" w:rsidP="009B50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1528" w:rsidRPr="006E7BC1" w:rsidRDefault="00C71528" w:rsidP="009B50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61E7" w:rsidRPr="007D61E7" w:rsidRDefault="007D61E7" w:rsidP="007D61E7">
            <w:pPr>
              <w:pStyle w:val="nor1"/>
              <w:shd w:val="clear" w:color="auto" w:fill="FFFFFF"/>
              <w:spacing w:before="60" w:beforeAutospacing="0" w:after="60" w:afterAutospacing="0"/>
              <w:ind w:right="640"/>
              <w:rPr>
                <w:rStyle w:val="apodpunkt"/>
                <w:b/>
                <w:color w:val="000000"/>
                <w:sz w:val="28"/>
                <w:szCs w:val="28"/>
              </w:rPr>
            </w:pPr>
            <w:r w:rsidRPr="007D61E7">
              <w:rPr>
                <w:rStyle w:val="apodpunkt"/>
                <w:b/>
                <w:color w:val="000000"/>
                <w:sz w:val="28"/>
                <w:szCs w:val="28"/>
              </w:rPr>
              <w:lastRenderedPageBreak/>
              <w:t>Поза «Морская ракушка»</w:t>
            </w:r>
          </w:p>
          <w:p w:rsidR="007D61E7" w:rsidRPr="007D61E7" w:rsidRDefault="007D61E7" w:rsidP="007D61E7">
            <w:pPr>
              <w:pStyle w:val="nor1"/>
              <w:shd w:val="clear" w:color="auto" w:fill="FFFFFF"/>
              <w:spacing w:before="60" w:beforeAutospacing="0" w:after="60" w:afterAutospacing="0"/>
              <w:ind w:right="640"/>
              <w:jc w:val="both"/>
              <w:rPr>
                <w:color w:val="000000"/>
                <w:sz w:val="28"/>
                <w:szCs w:val="28"/>
              </w:rPr>
            </w:pPr>
            <w:r w:rsidRPr="007D61E7">
              <w:rPr>
                <w:color w:val="000000"/>
                <w:sz w:val="28"/>
                <w:szCs w:val="28"/>
              </w:rPr>
              <w:t>Сядьте прямо в любой удобной для медитации позе со скрещёнными ногами.</w:t>
            </w:r>
          </w:p>
          <w:p w:rsidR="007D61E7" w:rsidRPr="007D61E7" w:rsidRDefault="007D61E7" w:rsidP="007D61E7">
            <w:pPr>
              <w:pStyle w:val="nor1"/>
              <w:shd w:val="clear" w:color="auto" w:fill="FFFFFF"/>
              <w:spacing w:before="60" w:beforeAutospacing="0" w:after="60" w:afterAutospacing="0"/>
              <w:ind w:right="640"/>
              <w:jc w:val="both"/>
              <w:rPr>
                <w:color w:val="000000"/>
                <w:sz w:val="28"/>
                <w:szCs w:val="28"/>
              </w:rPr>
            </w:pPr>
            <w:r w:rsidRPr="007D61E7">
              <w:rPr>
                <w:color w:val="000000"/>
                <w:sz w:val="28"/>
                <w:szCs w:val="28"/>
              </w:rPr>
              <w:t>Заведите руки за спину и захватите запястья рук. Медленно наклоняйтесь вперёд над скрещёнными ногами как можно ниже, но чтобы не ощущать неудобства и не отрывать ягодиц от пола. Закройте глаза и расслабьте голову, шею и плечи.</w:t>
            </w:r>
          </w:p>
          <w:p w:rsidR="00B61DBC" w:rsidRDefault="00B61DBC" w:rsidP="007D6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3AF" w:rsidRDefault="00FB33AF" w:rsidP="007D6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528" w:rsidRPr="006E7BC1" w:rsidRDefault="00C71528" w:rsidP="007D6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D10" w:rsidRPr="000E6D10" w:rsidRDefault="000E6D10" w:rsidP="000E6D10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Поза «Краба»</w:t>
            </w:r>
            <w:r w:rsidRPr="000E6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опора на четыре точки (ладони и стопы), корпус составляет прямую линию, параллельную полу, взгляд устремлен вверх.</w:t>
            </w:r>
          </w:p>
          <w:p w:rsidR="000E6D10" w:rsidRDefault="000E6D10" w:rsidP="009E1009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6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поднимать корпус следует из положения лежа. Аккуратно поднимайте тело до тех пор, пока корпус не займет положение параллельно полу. Принимать позу следует на выдохе. Колени должны быть направлены вперед</w:t>
            </w:r>
            <w:r w:rsidRPr="000E6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B33AF" w:rsidRPr="009E1009" w:rsidRDefault="00FB33AF" w:rsidP="009E1009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6D10" w:rsidRDefault="000E6D10" w:rsidP="008633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1DBC" w:rsidRPr="006E7BC1" w:rsidRDefault="00B61DBC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Поза «Лотоса»</w:t>
            </w:r>
            <w:r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Сядьте на пол. Спина прямая, обе ноги вытянуты, руки свободно опущены. Правую ногу согните и приставьте подошвой к бедру левой. Левую ногу ступнёй положите сверху на бедро правой, выворачивая подошву вверх и подтягивая ближе к паху. Колено правой ноги старайтесь прижать плотнее к полу. Руки положите на колени. Дыхание спокойное, произвольное. Спину держите прямо.</w:t>
            </w:r>
          </w:p>
          <w:p w:rsidR="006E7BC1" w:rsidRPr="006E7BC1" w:rsidRDefault="006E7BC1" w:rsidP="008633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7BC1" w:rsidRPr="006E7BC1" w:rsidRDefault="009E1009" w:rsidP="006E7B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«Коралловые рифы</w:t>
            </w:r>
            <w:r w:rsidR="006E7BC1" w:rsidRPr="006E7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6E7BC1"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прямо, ноги вместе, руки опущены. Поднимите руки вверх, ладони поверните друг другу. Тянитесь всем телом вверх, спина прямая, живот подтянут, подбородок чуть приподнят. Дыхание спокойное, произвольное.</w:t>
            </w:r>
          </w:p>
          <w:p w:rsidR="00C71528" w:rsidRDefault="00C71528" w:rsidP="008633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1528" w:rsidRDefault="00C71528" w:rsidP="008633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1528" w:rsidRDefault="00C71528" w:rsidP="008633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1528" w:rsidRDefault="00C71528" w:rsidP="008633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1DBC" w:rsidRPr="006E7BC1" w:rsidRDefault="009E1009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Поза «Подъём</w:t>
            </w:r>
            <w:r w:rsidR="00B61DBC" w:rsidRPr="006E7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B61DBC"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Стоя, согните назад левую ногу, захватите одноимённой рукой голеностопный сустав или носок и поднимите как можно выше. При этом </w:t>
            </w:r>
            <w:r w:rsidR="00B61DBC"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туловище наклоните вперёд, хорошо прогибаясь в пояснице. Правую руку вытяните вперёд, ладонью вниз. Старайтесь, чтобы между бедром и голенью поднятой ноги был прямой угол. Удерживайте равновесие 5-6 секунд. Дыхание спокойное.</w:t>
            </w:r>
          </w:p>
          <w:p w:rsidR="00B61DBC" w:rsidRPr="006E7BC1" w:rsidRDefault="00B61DBC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BC1" w:rsidRPr="006E7BC1" w:rsidRDefault="006E7BC1" w:rsidP="008633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1DBC" w:rsidRPr="006E7BC1" w:rsidRDefault="009E1009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Поза «Морская звезда</w:t>
            </w:r>
            <w:r w:rsidR="00B61DBC" w:rsidRPr="006E7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</w:t>
            </w:r>
            <w:r w:rsidR="00B61DBC"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 на спине,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развести в стороны ладонями вверх</w:t>
            </w:r>
            <w:r w:rsidR="00B61DBC"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развести в стороны.</w:t>
            </w:r>
            <w:r w:rsidR="00B61DBC" w:rsidRPr="006E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 закрыты. На 1 сек. напрягаем всё тело, а затем сразу же расслабились. Заканчиваем упражнение, открываем глаза, руки за голову, подняться, сесть, а затем встаём.</w:t>
            </w:r>
          </w:p>
          <w:p w:rsidR="00B61DBC" w:rsidRPr="006E7BC1" w:rsidRDefault="00B61DBC" w:rsidP="00863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BC" w:rsidRPr="006E7BC1" w:rsidRDefault="00B61DBC" w:rsidP="00863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DBC" w:rsidRPr="006E7BC1" w:rsidRDefault="00B61DBC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4DB" w:rsidRPr="006E7BC1" w:rsidRDefault="009934DB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оказались на берегу</w:t>
      </w:r>
      <w:r w:rsidR="00877B6D"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вам предлагаю собрать на память морские камушки</w:t>
      </w:r>
      <w:proofErr w:type="gramStart"/>
      <w:r w:rsidR="00877B6D"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7B6D"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77B6D"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77B6D"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собирают камушки пальчиками ног)</w:t>
      </w:r>
    </w:p>
    <w:p w:rsidR="004E6E11" w:rsidRPr="006E7BC1" w:rsidRDefault="007A17E2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6E11"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увидели как красиво на морском дне, увидели краба, морских звёз</w:t>
      </w:r>
      <w:r w:rsidR="00CE2E65"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дочек, медузу. Давайте сейчас мы</w:t>
      </w: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превратиться.</w:t>
      </w:r>
    </w:p>
    <w:p w:rsidR="00B61DBC" w:rsidRPr="006E7BC1" w:rsidRDefault="00B61DBC" w:rsidP="00B6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Малоподвижная игра «</w:t>
      </w: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волнуется» </w:t>
      </w:r>
    </w:p>
    <w:p w:rsidR="00B61DBC" w:rsidRPr="006E7BC1" w:rsidRDefault="00B61DBC" w:rsidP="00B6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раз,</w:t>
      </w:r>
    </w:p>
    <w:p w:rsidR="00B61DBC" w:rsidRPr="006E7BC1" w:rsidRDefault="00B61DBC" w:rsidP="00B6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два,</w:t>
      </w:r>
    </w:p>
    <w:p w:rsidR="00B61DBC" w:rsidRPr="006E7BC1" w:rsidRDefault="00B61DBC" w:rsidP="00B6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волнуется три </w:t>
      </w:r>
    </w:p>
    <w:p w:rsidR="00877B6D" w:rsidRPr="006E7BC1" w:rsidRDefault="00877B6D" w:rsidP="00877B6D">
      <w:pPr>
        <w:pStyle w:val="a5"/>
        <w:spacing w:before="150" w:beforeAutospacing="0" w:after="225" w:afterAutospacing="0" w:line="324" w:lineRule="atLeast"/>
        <w:rPr>
          <w:color w:val="000000"/>
          <w:sz w:val="28"/>
          <w:szCs w:val="28"/>
        </w:rPr>
      </w:pPr>
      <w:r w:rsidRPr="006E7BC1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6E7BC1">
        <w:rPr>
          <w:rStyle w:val="a6"/>
          <w:color w:val="000000"/>
          <w:sz w:val="28"/>
          <w:szCs w:val="28"/>
        </w:rPr>
        <w:t>Морской узел завяжи!</w:t>
      </w:r>
      <w:r w:rsidRPr="006E7B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7BC1">
        <w:rPr>
          <w:b/>
          <w:bCs/>
          <w:color w:val="000000"/>
          <w:sz w:val="28"/>
          <w:szCs w:val="28"/>
        </w:rPr>
        <w:br/>
      </w:r>
      <w:r w:rsidRPr="006E7BC1">
        <w:rPr>
          <w:rStyle w:val="a7"/>
          <w:color w:val="000000"/>
          <w:sz w:val="28"/>
          <w:szCs w:val="28"/>
        </w:rPr>
        <w:t>и.п. – стойка нога за ногу «переплести», руки перед собой «переплести» соединив ладони</w:t>
      </w:r>
      <w:r w:rsidRPr="006E7BC1">
        <w:rPr>
          <w:color w:val="000000"/>
          <w:sz w:val="28"/>
          <w:szCs w:val="28"/>
        </w:rPr>
        <w:br/>
      </w:r>
      <w:r w:rsidRPr="006E7BC1">
        <w:rPr>
          <w:rStyle w:val="a6"/>
          <w:color w:val="000000"/>
          <w:sz w:val="28"/>
          <w:szCs w:val="28"/>
        </w:rPr>
        <w:t> </w:t>
      </w:r>
      <w:r w:rsidRPr="006E7BC1">
        <w:rPr>
          <w:color w:val="000000"/>
          <w:sz w:val="28"/>
          <w:szCs w:val="28"/>
        </w:rPr>
        <w:br/>
      </w:r>
      <w:r w:rsidRPr="006E7BC1">
        <w:rPr>
          <w:rStyle w:val="a6"/>
          <w:color w:val="000000"/>
          <w:sz w:val="28"/>
          <w:szCs w:val="28"/>
        </w:rPr>
        <w:t>  Морские звездочки, замри!</w:t>
      </w:r>
      <w:r w:rsidRPr="006E7BC1">
        <w:rPr>
          <w:b/>
          <w:bCs/>
          <w:color w:val="000000"/>
          <w:sz w:val="28"/>
          <w:szCs w:val="28"/>
        </w:rPr>
        <w:br/>
      </w:r>
      <w:r w:rsidRPr="006E7BC1">
        <w:rPr>
          <w:rStyle w:val="a7"/>
          <w:color w:val="000000"/>
          <w:sz w:val="28"/>
          <w:szCs w:val="28"/>
        </w:rPr>
        <w:t>и.п. – стойка на одной ноге, другая отведена в сторону</w:t>
      </w:r>
      <w:r w:rsidRPr="006E7BC1">
        <w:rPr>
          <w:color w:val="000000"/>
          <w:sz w:val="28"/>
          <w:szCs w:val="28"/>
        </w:rPr>
        <w:t> </w:t>
      </w:r>
      <w:proofErr w:type="gramEnd"/>
    </w:p>
    <w:p w:rsidR="001700D0" w:rsidRDefault="00877B6D" w:rsidP="00877B6D">
      <w:pPr>
        <w:pStyle w:val="a5"/>
        <w:spacing w:before="150" w:beforeAutospacing="0" w:after="225" w:afterAutospacing="0" w:line="324" w:lineRule="atLeast"/>
        <w:rPr>
          <w:rStyle w:val="a7"/>
          <w:color w:val="000000"/>
          <w:sz w:val="28"/>
          <w:szCs w:val="28"/>
        </w:rPr>
      </w:pPr>
      <w:r w:rsidRPr="006E7BC1">
        <w:rPr>
          <w:rStyle w:val="a6"/>
          <w:color w:val="000000"/>
          <w:sz w:val="28"/>
          <w:szCs w:val="28"/>
        </w:rPr>
        <w:t>  Море волнуется раз, море волнуется два, море волнуется три.</w:t>
      </w:r>
      <w:r w:rsidRPr="006E7B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7BC1">
        <w:rPr>
          <w:b/>
          <w:bCs/>
          <w:color w:val="000000"/>
          <w:sz w:val="28"/>
          <w:szCs w:val="28"/>
        </w:rPr>
        <w:br/>
      </w:r>
      <w:r w:rsidRPr="006E7BC1">
        <w:rPr>
          <w:rStyle w:val="a6"/>
          <w:color w:val="000000"/>
          <w:sz w:val="28"/>
          <w:szCs w:val="28"/>
        </w:rPr>
        <w:t>   Чайки замри</w:t>
      </w:r>
      <w:r w:rsidRPr="006E7BC1">
        <w:rPr>
          <w:color w:val="000000"/>
          <w:sz w:val="28"/>
          <w:szCs w:val="28"/>
        </w:rPr>
        <w:t>!</w:t>
      </w:r>
      <w:r w:rsidRPr="006E7BC1">
        <w:rPr>
          <w:rStyle w:val="apple-converted-space"/>
          <w:color w:val="000000"/>
          <w:sz w:val="28"/>
          <w:szCs w:val="28"/>
        </w:rPr>
        <w:t> </w:t>
      </w:r>
      <w:r w:rsidRPr="006E7BC1">
        <w:rPr>
          <w:color w:val="000000"/>
          <w:sz w:val="28"/>
          <w:szCs w:val="28"/>
        </w:rPr>
        <w:br/>
      </w:r>
      <w:r w:rsidRPr="006E7BC1">
        <w:rPr>
          <w:rStyle w:val="a7"/>
          <w:color w:val="000000"/>
          <w:sz w:val="28"/>
          <w:szCs w:val="28"/>
        </w:rPr>
        <w:t xml:space="preserve">и.п. – стойка на одной ноге, другая поднята назад </w:t>
      </w:r>
    </w:p>
    <w:p w:rsidR="00573245" w:rsidRPr="006E7BC1" w:rsidRDefault="00573245" w:rsidP="00877B6D">
      <w:pPr>
        <w:pStyle w:val="a5"/>
        <w:spacing w:before="150" w:beforeAutospacing="0" w:after="225" w:afterAutospacing="0" w:line="324" w:lineRule="atLeast"/>
        <w:rPr>
          <w:color w:val="000000"/>
          <w:sz w:val="28"/>
          <w:szCs w:val="28"/>
        </w:rPr>
      </w:pPr>
      <w:r w:rsidRPr="0036320B">
        <w:rPr>
          <w:b/>
          <w:color w:val="000000"/>
          <w:sz w:val="28"/>
          <w:szCs w:val="28"/>
        </w:rPr>
        <w:t>Внимание, крабы, замри!</w:t>
      </w:r>
      <w:r w:rsidRPr="006E7BC1">
        <w:rPr>
          <w:rStyle w:val="apple-converted-space"/>
          <w:color w:val="000000"/>
          <w:sz w:val="28"/>
          <w:szCs w:val="28"/>
        </w:rPr>
        <w:t> </w:t>
      </w:r>
      <w:r w:rsidRPr="006E7BC1">
        <w:rPr>
          <w:color w:val="000000"/>
          <w:sz w:val="28"/>
          <w:szCs w:val="28"/>
        </w:rPr>
        <w:br/>
      </w:r>
      <w:r w:rsidRPr="006E7BC1">
        <w:rPr>
          <w:rStyle w:val="a7"/>
          <w:color w:val="000000"/>
          <w:sz w:val="28"/>
          <w:szCs w:val="28"/>
        </w:rPr>
        <w:t>и.п. – сидя на полу, выполняют упор руками сзади</w:t>
      </w:r>
    </w:p>
    <w:p w:rsidR="00B61DBC" w:rsidRPr="006E7BC1" w:rsidRDefault="00B61DBC" w:rsidP="00B61D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7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М.у. - принять «фигуру»,  расслабиться. Фонограмма «Звуки моря».</w:t>
      </w:r>
    </w:p>
    <w:p w:rsidR="0036320B" w:rsidRPr="006E7BC1" w:rsidRDefault="0036320B" w:rsidP="00B61DBC">
      <w:pPr>
        <w:rPr>
          <w:rFonts w:ascii="Times New Roman" w:hAnsi="Times New Roman" w:cs="Times New Roman"/>
          <w:sz w:val="28"/>
          <w:szCs w:val="28"/>
        </w:rPr>
      </w:pPr>
    </w:p>
    <w:p w:rsidR="00B61DBC" w:rsidRPr="006E7BC1" w:rsidRDefault="00B61DBC" w:rsidP="00B61DBC">
      <w:pPr>
        <w:rPr>
          <w:rFonts w:ascii="Times New Roman" w:hAnsi="Times New Roman" w:cs="Times New Roman"/>
          <w:sz w:val="28"/>
          <w:szCs w:val="28"/>
        </w:rPr>
      </w:pPr>
      <w:r w:rsidRPr="006E7BC1">
        <w:rPr>
          <w:rFonts w:ascii="Times New Roman" w:hAnsi="Times New Roman" w:cs="Times New Roman"/>
          <w:sz w:val="28"/>
          <w:szCs w:val="28"/>
        </w:rPr>
        <w:lastRenderedPageBreak/>
        <w:t>-После купания в море сделаем массаж, чтобы не заболеть.</w:t>
      </w:r>
    </w:p>
    <w:p w:rsidR="00B61DBC" w:rsidRPr="006E7BC1" w:rsidRDefault="00B61DBC" w:rsidP="00B61D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7BC1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B61DBC" w:rsidRPr="006E7BC1" w:rsidRDefault="00B61DBC" w:rsidP="00B61DBC">
      <w:pPr>
        <w:rPr>
          <w:rFonts w:ascii="Times New Roman" w:hAnsi="Times New Roman" w:cs="Times New Roman"/>
          <w:sz w:val="28"/>
          <w:szCs w:val="28"/>
        </w:rPr>
      </w:pPr>
      <w:r w:rsidRPr="006E7BC1">
        <w:rPr>
          <w:rFonts w:ascii="Times New Roman" w:hAnsi="Times New Roman" w:cs="Times New Roman"/>
          <w:b/>
          <w:bCs/>
          <w:sz w:val="28"/>
          <w:szCs w:val="28"/>
        </w:rPr>
        <w:t>Массаж биологически активных точек «</w:t>
      </w:r>
      <w:proofErr w:type="spellStart"/>
      <w:r w:rsidRPr="006E7BC1">
        <w:rPr>
          <w:rFonts w:ascii="Times New Roman" w:hAnsi="Times New Roman" w:cs="Times New Roman"/>
          <w:b/>
          <w:bCs/>
          <w:sz w:val="28"/>
          <w:szCs w:val="28"/>
        </w:rPr>
        <w:t>Неболейка</w:t>
      </w:r>
      <w:proofErr w:type="spellEnd"/>
      <w:r w:rsidRPr="006E7BC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61DBC" w:rsidRPr="006E7BC1" w:rsidRDefault="00B61DBC" w:rsidP="00B61DBC">
      <w:pPr>
        <w:rPr>
          <w:rFonts w:ascii="Times New Roman" w:hAnsi="Times New Roman" w:cs="Times New Roman"/>
          <w:sz w:val="28"/>
          <w:szCs w:val="28"/>
        </w:rPr>
      </w:pPr>
      <w:r w:rsidRPr="006E7BC1">
        <w:rPr>
          <w:rFonts w:ascii="Times New Roman" w:hAnsi="Times New Roman" w:cs="Times New Roman"/>
          <w:sz w:val="28"/>
          <w:szCs w:val="28"/>
        </w:rPr>
        <w:t xml:space="preserve">-Чтобы горло не </w:t>
      </w:r>
      <w:proofErr w:type="gramStart"/>
      <w:r w:rsidRPr="006E7BC1">
        <w:rPr>
          <w:rFonts w:ascii="Times New Roman" w:hAnsi="Times New Roman" w:cs="Times New Roman"/>
          <w:sz w:val="28"/>
          <w:szCs w:val="28"/>
        </w:rPr>
        <w:t>болело</w:t>
      </w:r>
      <w:proofErr w:type="gramEnd"/>
      <w:r w:rsidRPr="006E7BC1">
        <w:rPr>
          <w:rFonts w:ascii="Times New Roman" w:hAnsi="Times New Roman" w:cs="Times New Roman"/>
          <w:sz w:val="28"/>
          <w:szCs w:val="28"/>
        </w:rPr>
        <w:t xml:space="preserve"> мы его погладим смело,     (поглаживать ладонями шею мягкими движениями сверху вниз)</w:t>
      </w:r>
    </w:p>
    <w:p w:rsidR="00B61DBC" w:rsidRPr="006E7BC1" w:rsidRDefault="007A17E2" w:rsidP="00B61DBC">
      <w:pPr>
        <w:rPr>
          <w:rFonts w:ascii="Times New Roman" w:hAnsi="Times New Roman" w:cs="Times New Roman"/>
          <w:sz w:val="28"/>
          <w:szCs w:val="28"/>
        </w:rPr>
      </w:pPr>
      <w:r w:rsidRPr="006E7BC1">
        <w:rPr>
          <w:rFonts w:ascii="Times New Roman" w:hAnsi="Times New Roman" w:cs="Times New Roman"/>
          <w:sz w:val="28"/>
          <w:szCs w:val="28"/>
        </w:rPr>
        <w:t>-Чтоб не кашлять</w:t>
      </w:r>
      <w:r w:rsidR="00B61DBC" w:rsidRPr="006E7BC1">
        <w:rPr>
          <w:rFonts w:ascii="Times New Roman" w:hAnsi="Times New Roman" w:cs="Times New Roman"/>
          <w:sz w:val="28"/>
          <w:szCs w:val="28"/>
        </w:rPr>
        <w:t>,</w:t>
      </w:r>
      <w:r w:rsidR="00FB33AF">
        <w:rPr>
          <w:rFonts w:ascii="Times New Roman" w:hAnsi="Times New Roman" w:cs="Times New Roman"/>
          <w:sz w:val="28"/>
          <w:szCs w:val="28"/>
        </w:rPr>
        <w:t xml:space="preserve"> </w:t>
      </w:r>
      <w:r w:rsidR="00B61DBC" w:rsidRPr="006E7BC1">
        <w:rPr>
          <w:rFonts w:ascii="Times New Roman" w:hAnsi="Times New Roman" w:cs="Times New Roman"/>
          <w:sz w:val="28"/>
          <w:szCs w:val="28"/>
        </w:rPr>
        <w:t>не чихать, надо носик растирать</w:t>
      </w:r>
      <w:proofErr w:type="gramStart"/>
      <w:r w:rsidR="00B61DBC" w:rsidRPr="006E7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1DBC" w:rsidRPr="006E7BC1">
        <w:rPr>
          <w:rFonts w:ascii="Times New Roman" w:hAnsi="Times New Roman" w:cs="Times New Roman"/>
          <w:sz w:val="28"/>
          <w:szCs w:val="28"/>
        </w:rPr>
        <w:t>  (</w:t>
      </w:r>
      <w:proofErr w:type="gramStart"/>
      <w:r w:rsidR="00B61DBC" w:rsidRPr="006E7B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1DBC" w:rsidRPr="006E7BC1">
        <w:rPr>
          <w:rFonts w:ascii="Times New Roman" w:hAnsi="Times New Roman" w:cs="Times New Roman"/>
          <w:sz w:val="28"/>
          <w:szCs w:val="28"/>
        </w:rPr>
        <w:t>казательными пальцами растирать крылья носа)</w:t>
      </w:r>
    </w:p>
    <w:p w:rsidR="00B61DBC" w:rsidRPr="006E7BC1" w:rsidRDefault="00B61DBC" w:rsidP="00B61DBC">
      <w:pPr>
        <w:rPr>
          <w:rFonts w:ascii="Times New Roman" w:hAnsi="Times New Roman" w:cs="Times New Roman"/>
          <w:sz w:val="28"/>
          <w:szCs w:val="28"/>
        </w:rPr>
      </w:pPr>
      <w:r w:rsidRPr="006E7BC1">
        <w:rPr>
          <w:rFonts w:ascii="Times New Roman" w:hAnsi="Times New Roman" w:cs="Times New Roman"/>
          <w:sz w:val="28"/>
          <w:szCs w:val="28"/>
        </w:rPr>
        <w:t>-Лоб мы тоже разотрем, ладошку держим козырьком. (ладони «козырьком»  ко лбу и растирать в сторон</w:t>
      </w:r>
      <w:proofErr w:type="gramStart"/>
      <w:r w:rsidRPr="006E7BC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E7BC1">
        <w:rPr>
          <w:rFonts w:ascii="Times New Roman" w:hAnsi="Times New Roman" w:cs="Times New Roman"/>
          <w:sz w:val="28"/>
          <w:szCs w:val="28"/>
        </w:rPr>
        <w:t xml:space="preserve"> вместе)</w:t>
      </w:r>
    </w:p>
    <w:p w:rsidR="00B61DBC" w:rsidRPr="006E7BC1" w:rsidRDefault="00B61DBC" w:rsidP="00B61DBC">
      <w:pPr>
        <w:rPr>
          <w:rFonts w:ascii="Times New Roman" w:hAnsi="Times New Roman" w:cs="Times New Roman"/>
          <w:sz w:val="28"/>
          <w:szCs w:val="28"/>
        </w:rPr>
      </w:pPr>
      <w:r w:rsidRPr="006E7BC1">
        <w:rPr>
          <w:rFonts w:ascii="Times New Roman" w:hAnsi="Times New Roman" w:cs="Times New Roman"/>
          <w:sz w:val="28"/>
          <w:szCs w:val="28"/>
        </w:rPr>
        <w:t>-«Вилку»  пальчиками сделай, массируй ушки ты умело</w:t>
      </w:r>
      <w:proofErr w:type="gramStart"/>
      <w:r w:rsidRPr="006E7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7B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7B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7BC1">
        <w:rPr>
          <w:rFonts w:ascii="Times New Roman" w:hAnsi="Times New Roman" w:cs="Times New Roman"/>
          <w:sz w:val="28"/>
          <w:szCs w:val="28"/>
        </w:rPr>
        <w:t>аздвигаются средний и указательный пальцы и растирают точки перед и за ушами.)</w:t>
      </w:r>
    </w:p>
    <w:p w:rsidR="00B61DBC" w:rsidRPr="006E7BC1" w:rsidRDefault="00B61DBC" w:rsidP="00B61DBC">
      <w:pPr>
        <w:rPr>
          <w:rFonts w:ascii="Times New Roman" w:hAnsi="Times New Roman" w:cs="Times New Roman"/>
          <w:sz w:val="28"/>
          <w:szCs w:val="28"/>
        </w:rPr>
      </w:pPr>
      <w:r w:rsidRPr="006E7BC1">
        <w:rPr>
          <w:rFonts w:ascii="Times New Roman" w:hAnsi="Times New Roman" w:cs="Times New Roman"/>
          <w:sz w:val="28"/>
          <w:szCs w:val="28"/>
        </w:rPr>
        <w:t>-Знаем,  знаем да-да-да, нам простуда не страшна! (потереть ладони друг о друга)</w:t>
      </w:r>
    </w:p>
    <w:p w:rsidR="00B61DBC" w:rsidRPr="006E7BC1" w:rsidRDefault="00B61DBC" w:rsidP="00B61DBC">
      <w:pPr>
        <w:rPr>
          <w:rFonts w:ascii="Times New Roman" w:hAnsi="Times New Roman" w:cs="Times New Roman"/>
          <w:sz w:val="28"/>
          <w:szCs w:val="28"/>
        </w:rPr>
      </w:pPr>
      <w:r w:rsidRPr="006E7BC1">
        <w:rPr>
          <w:rFonts w:ascii="Times New Roman" w:hAnsi="Times New Roman" w:cs="Times New Roman"/>
          <w:sz w:val="28"/>
          <w:szCs w:val="28"/>
        </w:rPr>
        <w:t xml:space="preserve">Хорошо нам </w:t>
      </w:r>
      <w:r w:rsidR="00FB33AF">
        <w:rPr>
          <w:rFonts w:ascii="Times New Roman" w:hAnsi="Times New Roman" w:cs="Times New Roman"/>
          <w:sz w:val="28"/>
          <w:szCs w:val="28"/>
        </w:rPr>
        <w:t>отдыхать,  но уже пора вставать.</w:t>
      </w:r>
    </w:p>
    <w:p w:rsidR="00B61DBC" w:rsidRPr="006E7BC1" w:rsidRDefault="00B61DBC" w:rsidP="00B61DBC">
      <w:pPr>
        <w:rPr>
          <w:rFonts w:ascii="Times New Roman" w:hAnsi="Times New Roman" w:cs="Times New Roman"/>
          <w:sz w:val="28"/>
          <w:szCs w:val="28"/>
        </w:rPr>
      </w:pPr>
      <w:r w:rsidRPr="006E7BC1">
        <w:rPr>
          <w:rFonts w:ascii="Times New Roman" w:hAnsi="Times New Roman" w:cs="Times New Roman"/>
          <w:sz w:val="28"/>
          <w:szCs w:val="28"/>
        </w:rPr>
        <w:t>Вот и закончилось наше путешествие</w:t>
      </w:r>
      <w:r w:rsidR="00FB33AF">
        <w:rPr>
          <w:rFonts w:ascii="Times New Roman" w:hAnsi="Times New Roman" w:cs="Times New Roman"/>
          <w:sz w:val="28"/>
          <w:szCs w:val="28"/>
        </w:rPr>
        <w:t xml:space="preserve"> по морскому дну, пора нам отправляться в детский сад. На право 1-2</w:t>
      </w:r>
      <w:r w:rsidR="00827338">
        <w:rPr>
          <w:rFonts w:ascii="Times New Roman" w:hAnsi="Times New Roman" w:cs="Times New Roman"/>
          <w:sz w:val="28"/>
          <w:szCs w:val="28"/>
        </w:rPr>
        <w:t xml:space="preserve"> </w:t>
      </w:r>
      <w:r w:rsidR="00FB33AF">
        <w:rPr>
          <w:rFonts w:ascii="Times New Roman" w:hAnsi="Times New Roman" w:cs="Times New Roman"/>
          <w:sz w:val="28"/>
          <w:szCs w:val="28"/>
        </w:rPr>
        <w:t xml:space="preserve"> шагом марш, ходьба по корригирующим дорожкам, </w:t>
      </w:r>
      <w:proofErr w:type="gramStart"/>
      <w:r w:rsidR="00FB33AF">
        <w:rPr>
          <w:rFonts w:ascii="Times New Roman" w:hAnsi="Times New Roman" w:cs="Times New Roman"/>
          <w:sz w:val="28"/>
          <w:szCs w:val="28"/>
        </w:rPr>
        <w:t>одеваем чешки</w:t>
      </w:r>
      <w:proofErr w:type="gramEnd"/>
      <w:r w:rsidR="00FB33AF">
        <w:rPr>
          <w:rFonts w:ascii="Times New Roman" w:hAnsi="Times New Roman" w:cs="Times New Roman"/>
          <w:sz w:val="28"/>
          <w:szCs w:val="28"/>
        </w:rPr>
        <w:t>.</w:t>
      </w:r>
      <w:r w:rsidR="00377739">
        <w:rPr>
          <w:rFonts w:ascii="Times New Roman" w:hAnsi="Times New Roman" w:cs="Times New Roman"/>
          <w:sz w:val="28"/>
          <w:szCs w:val="28"/>
        </w:rPr>
        <w:t xml:space="preserve"> Дети уходят в группу.</w:t>
      </w:r>
    </w:p>
    <w:p w:rsidR="00B61DBC" w:rsidRPr="006E7BC1" w:rsidRDefault="00B61DBC" w:rsidP="00B61DBC">
      <w:pPr>
        <w:rPr>
          <w:rFonts w:ascii="Times New Roman" w:hAnsi="Times New Roman" w:cs="Times New Roman"/>
          <w:sz w:val="28"/>
          <w:szCs w:val="28"/>
        </w:rPr>
      </w:pPr>
    </w:p>
    <w:p w:rsidR="00B61DBC" w:rsidRPr="006E7BC1" w:rsidRDefault="00B61DBC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B7" w:rsidRPr="006E7BC1" w:rsidRDefault="008467B7" w:rsidP="00B61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D3" w:rsidRPr="006E7BC1" w:rsidRDefault="00D601D3" w:rsidP="009439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1D3" w:rsidRPr="006E7BC1" w:rsidSect="0054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EFB"/>
    <w:multiLevelType w:val="hybridMultilevel"/>
    <w:tmpl w:val="DB8E4FDC"/>
    <w:lvl w:ilvl="0" w:tplc="34203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F4017"/>
    <w:multiLevelType w:val="multilevel"/>
    <w:tmpl w:val="C82CBE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7DF6"/>
    <w:multiLevelType w:val="hybridMultilevel"/>
    <w:tmpl w:val="0E6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4D92"/>
    <w:multiLevelType w:val="hybridMultilevel"/>
    <w:tmpl w:val="53007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468D"/>
    <w:multiLevelType w:val="hybridMultilevel"/>
    <w:tmpl w:val="CE644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164F"/>
    <w:multiLevelType w:val="multilevel"/>
    <w:tmpl w:val="1CFE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55464"/>
    <w:multiLevelType w:val="hybridMultilevel"/>
    <w:tmpl w:val="4C2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37C"/>
    <w:rsid w:val="000145A7"/>
    <w:rsid w:val="000E07F2"/>
    <w:rsid w:val="000E6D10"/>
    <w:rsid w:val="0012104A"/>
    <w:rsid w:val="001700D0"/>
    <w:rsid w:val="0036320B"/>
    <w:rsid w:val="00377739"/>
    <w:rsid w:val="00391C95"/>
    <w:rsid w:val="003C1139"/>
    <w:rsid w:val="004C3C43"/>
    <w:rsid w:val="004E6E11"/>
    <w:rsid w:val="005350E5"/>
    <w:rsid w:val="005422A1"/>
    <w:rsid w:val="00542AFF"/>
    <w:rsid w:val="00573245"/>
    <w:rsid w:val="005A5328"/>
    <w:rsid w:val="006E7BC1"/>
    <w:rsid w:val="00777A86"/>
    <w:rsid w:val="007A17E2"/>
    <w:rsid w:val="007D5D95"/>
    <w:rsid w:val="007D61E7"/>
    <w:rsid w:val="007E34EA"/>
    <w:rsid w:val="00827338"/>
    <w:rsid w:val="008467B7"/>
    <w:rsid w:val="008778EF"/>
    <w:rsid w:val="00877B6D"/>
    <w:rsid w:val="00890252"/>
    <w:rsid w:val="0094397F"/>
    <w:rsid w:val="009934DB"/>
    <w:rsid w:val="009B5018"/>
    <w:rsid w:val="009E1009"/>
    <w:rsid w:val="00A87F90"/>
    <w:rsid w:val="00AC137C"/>
    <w:rsid w:val="00B61DBC"/>
    <w:rsid w:val="00BA18CD"/>
    <w:rsid w:val="00C71528"/>
    <w:rsid w:val="00C81277"/>
    <w:rsid w:val="00CE2E65"/>
    <w:rsid w:val="00D20DEE"/>
    <w:rsid w:val="00D601D3"/>
    <w:rsid w:val="00D61359"/>
    <w:rsid w:val="00E07F85"/>
    <w:rsid w:val="00E13E47"/>
    <w:rsid w:val="00E402E6"/>
    <w:rsid w:val="00EC3039"/>
    <w:rsid w:val="00FB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9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3C43"/>
    <w:rPr>
      <w:b/>
      <w:bCs/>
    </w:rPr>
  </w:style>
  <w:style w:type="character" w:customStyle="1" w:styleId="apple-converted-space">
    <w:name w:val="apple-converted-space"/>
    <w:basedOn w:val="a0"/>
    <w:rsid w:val="004C3C43"/>
  </w:style>
  <w:style w:type="character" w:styleId="a7">
    <w:name w:val="Emphasis"/>
    <w:basedOn w:val="a0"/>
    <w:uiPriority w:val="20"/>
    <w:qFormat/>
    <w:rsid w:val="00877B6D"/>
    <w:rPr>
      <w:i/>
      <w:iCs/>
    </w:rPr>
  </w:style>
  <w:style w:type="paragraph" w:customStyle="1" w:styleId="hea4">
    <w:name w:val="hea4"/>
    <w:basedOn w:val="a"/>
    <w:rsid w:val="007D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1">
    <w:name w:val="nor1"/>
    <w:basedOn w:val="a"/>
    <w:rsid w:val="007D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odpunkt">
    <w:name w:val="apodpunkt"/>
    <w:basedOn w:val="a0"/>
    <w:rsid w:val="007D61E7"/>
  </w:style>
  <w:style w:type="paragraph" w:styleId="a8">
    <w:name w:val="Balloon Text"/>
    <w:basedOn w:val="a"/>
    <w:link w:val="a9"/>
    <w:uiPriority w:val="99"/>
    <w:semiHidden/>
    <w:unhideWhenUsed/>
    <w:rsid w:val="007D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9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3C43"/>
    <w:rPr>
      <w:b/>
      <w:bCs/>
    </w:rPr>
  </w:style>
  <w:style w:type="character" w:customStyle="1" w:styleId="apple-converted-space">
    <w:name w:val="apple-converted-space"/>
    <w:basedOn w:val="a0"/>
    <w:rsid w:val="004C3C43"/>
  </w:style>
  <w:style w:type="character" w:styleId="a7">
    <w:name w:val="Emphasis"/>
    <w:basedOn w:val="a0"/>
    <w:uiPriority w:val="20"/>
    <w:qFormat/>
    <w:rsid w:val="00877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Радик</cp:lastModifiedBy>
  <cp:revision>21</cp:revision>
  <cp:lastPrinted>2016-01-18T07:43:00Z</cp:lastPrinted>
  <dcterms:created xsi:type="dcterms:W3CDTF">2015-05-05T10:19:00Z</dcterms:created>
  <dcterms:modified xsi:type="dcterms:W3CDTF">2016-01-20T16:30:00Z</dcterms:modified>
</cp:coreProperties>
</file>