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9" w:rsidRDefault="006A4929" w:rsidP="001244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</w:t>
      </w:r>
    </w:p>
    <w:p w:rsidR="006A4929" w:rsidRDefault="006A4929" w:rsidP="001244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рисованию с элементами нетрадиционных техник изображения   </w:t>
      </w:r>
      <w:r w:rsidR="0012440E">
        <w:rPr>
          <w:rFonts w:ascii="Times New Roman" w:eastAsia="Times New Roman" w:hAnsi="Times New Roman" w:cs="Times New Roman"/>
          <w:sz w:val="28"/>
          <w:szCs w:val="28"/>
        </w:rPr>
        <w:t>в старшей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«Солдат на посту»</w:t>
      </w:r>
    </w:p>
    <w:p w:rsidR="0012440E" w:rsidRDefault="00141DD9" w:rsidP="001244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661DB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Образовательные задачи: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Учить детей создавать в рисунке образ воина, используя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нетрадиционные техники изображения, передавать характерные особенности костюма, поз: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 его оружия.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661DB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Развивающие задачи:</w:t>
      </w:r>
    </w:p>
    <w:p w:rsidR="00F661DB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Закреплять умение располагать изображение на листе бумаги, рисовать крупно; использовать навыки рисования и закрашивания изображения в технике печатания</w:t>
      </w:r>
      <w:r w:rsidR="00F661D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1DB" w:rsidRDefault="006614D5" w:rsidP="00F661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F661DB" w:rsidRDefault="00F661DB" w:rsidP="00F661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614D5" w:rsidRPr="006A4929">
        <w:rPr>
          <w:rFonts w:ascii="Times New Roman" w:eastAsia="Times New Roman" w:hAnsi="Times New Roman" w:cs="Times New Roman"/>
          <w:sz w:val="28"/>
          <w:szCs w:val="28"/>
        </w:rPr>
        <w:t xml:space="preserve">оспитывать интерес и уважение к Российской Армии. 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661DB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Материалы:</w:t>
      </w:r>
    </w:p>
    <w:p w:rsidR="006614D5" w:rsidRPr="00F661DB" w:rsidRDefault="00141DD9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альбомные листы</w:t>
      </w:r>
      <w:r w:rsidR="006614D5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формата</w:t>
      </w:r>
      <w:r w:rsidR="00F661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614D5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proofErr w:type="gramStart"/>
      <w:r w:rsidR="006614D5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proofErr w:type="gramEnd"/>
      <w:r w:rsidR="006614D5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, трафарет костюма пограничника, кисти мягкие толстые и тонкие, губка для п</w:t>
      </w:r>
      <w:r w:rsidR="00F661DB">
        <w:rPr>
          <w:rFonts w:ascii="Times New Roman" w:eastAsia="Times New Roman" w:hAnsi="Times New Roman" w:cs="Times New Roman"/>
          <w:spacing w:val="-1"/>
          <w:sz w:val="28"/>
          <w:szCs w:val="28"/>
        </w:rPr>
        <w:t>ечатания, гуашь,</w:t>
      </w:r>
      <w:r w:rsidR="006614D5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палитры, баночки с водой, подставки под кисти, салфетки, демонстрационный материал: изображение </w:t>
      </w:r>
      <w:r w:rsidR="006614D5" w:rsidRPr="006A4929">
        <w:rPr>
          <w:rFonts w:ascii="Times New Roman" w:eastAsia="Times New Roman" w:hAnsi="Times New Roman" w:cs="Times New Roman"/>
          <w:sz w:val="28"/>
          <w:szCs w:val="28"/>
        </w:rPr>
        <w:t>пограничника в разное время года, образцы воспитателя</w:t>
      </w:r>
      <w:r w:rsidR="00F66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1DB" w:rsidRDefault="00F661DB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6614D5" w:rsidRPr="006A4929" w:rsidRDefault="0012440E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</w:t>
      </w:r>
      <w:r w:rsidR="006614D5"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Ход занятия: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Здравствуйте ребята! (обращаю внимание на</w:t>
      </w:r>
      <w:r w:rsidR="00F661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осанку). Сегодня понедельник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 нас занятие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рисование. На занятии мы будем учиться рисовать пограничника, солдата стоящего на посту.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Послушайте стихотворение:</w:t>
      </w: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Я узнал, что у меня </w:t>
      </w: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Есть огромная семья –</w:t>
      </w: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тропинка, и лесок, </w:t>
      </w:r>
    </w:p>
    <w:p w:rsid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поле каждый колосок! </w:t>
      </w: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1"/>
          <w:sz w:val="28"/>
          <w:szCs w:val="28"/>
        </w:rPr>
        <w:t>Речка, небо голубое –</w:t>
      </w: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все мое, родное! </w:t>
      </w:r>
    </w:p>
    <w:p w:rsid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Всех люблю на свете я! 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Это Родина моя!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Ребята, как называется наша Родина? (Россия)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"Все может родная земля -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Может накормить своим хлебом,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Напоить из своих родников,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Удивить своей красотой.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Но не может себя защитить"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 кто может защитить Россию? (военные, пограничники, солдаты)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Правильно. Днем и ночью в любое время года границы нашей Родины охраняют</w:t>
      </w:r>
      <w:r w:rsidR="006A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пограничные войска. Военные проходят службу на пограничных заставах. Граница России</w:t>
      </w:r>
      <w:r w:rsid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отмечена пограничными столбами. Для того чтобы г</w:t>
      </w:r>
      <w:r w:rsidR="006A4929">
        <w:rPr>
          <w:rFonts w:ascii="Times New Roman" w:eastAsia="Times New Roman" w:hAnsi="Times New Roman" w:cs="Times New Roman"/>
          <w:sz w:val="28"/>
          <w:szCs w:val="28"/>
        </w:rPr>
        <w:t xml:space="preserve">раница лучше просматривалась на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заставах строят вышки, (выставляю картинки с изображением пограничников в разное время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br/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года и на разном фоне)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Кто изображен на картине? Во что одет солдат, пограничник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бушлат, брюки, шапка,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перчатки, на ногах </w:t>
      </w:r>
      <w:proofErr w:type="spellStart"/>
      <w:r w:rsidRPr="006A4929">
        <w:rPr>
          <w:rFonts w:ascii="Times New Roman" w:eastAsia="Times New Roman" w:hAnsi="Times New Roman" w:cs="Times New Roman"/>
          <w:sz w:val="28"/>
          <w:szCs w:val="28"/>
        </w:rPr>
        <w:t>берцы</w:t>
      </w:r>
      <w:proofErr w:type="spell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- высокие ботинки).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Что вы видите вдали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горы, река).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Правильно. Солдат охраняет границы нашей Родины, поля, леса, реки и для этого ему надо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быть сильным и смелым. Давайте мы сейчас тоже станем солдатами.</w:t>
      </w:r>
    </w:p>
    <w:p w:rsidR="00F661DB" w:rsidRDefault="00F661DB" w:rsidP="00F661DB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>Физминутка</w:t>
      </w:r>
      <w:proofErr w:type="spellEnd"/>
      <w:r w:rsidRPr="006A4929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Как солдаты на параде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Мы шагаем шаг за шагом.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Левой раз, 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левой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раз,</w:t>
      </w:r>
    </w:p>
    <w:p w:rsidR="006614D5" w:rsidRPr="006A4929" w:rsidRDefault="006614D5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Посмотрите все на нас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ети выполняют ходьбу на месте, потягиваются).</w:t>
      </w:r>
    </w:p>
    <w:p w:rsidR="00F661DB" w:rsidRDefault="00F661DB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4D5" w:rsidRPr="006A4929" w:rsidRDefault="006614D5" w:rsidP="00F661DB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="00F661DB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Молодцы! (дети садятся</w:t>
      </w:r>
      <w:r w:rsidRPr="006A4929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,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проверка осанки).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Мы сегодня будем рисовать пограничника нетрадиционным способом, Показ последовательности выполнения:</w:t>
      </w:r>
    </w:p>
    <w:p w:rsidR="006A4929" w:rsidRPr="006A4929" w:rsidRDefault="00141DD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Совмещаем углы </w:t>
      </w:r>
      <w:r w:rsidR="006A4929"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листа и трафарета и рисуем солдата, его одежду – печатаем </w:t>
      </w:r>
      <w:r w:rsidR="006A4929" w:rsidRPr="006A4929">
        <w:rPr>
          <w:rFonts w:ascii="Times New Roman" w:eastAsia="Times New Roman" w:hAnsi="Times New Roman" w:cs="Times New Roman"/>
          <w:sz w:val="28"/>
          <w:szCs w:val="28"/>
        </w:rPr>
        <w:t>губкой через трафарет, используя 3 цвета гуаш</w:t>
      </w:r>
      <w:proofErr w:type="gramStart"/>
      <w:r w:rsidR="006A4929" w:rsidRPr="006A49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1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661DB">
        <w:rPr>
          <w:rFonts w:ascii="Times New Roman" w:eastAsia="Times New Roman" w:hAnsi="Times New Roman" w:cs="Times New Roman"/>
          <w:sz w:val="28"/>
          <w:szCs w:val="28"/>
        </w:rPr>
        <w:t>зеленая, темно-зеленая и коричневая)</w:t>
      </w:r>
      <w:r w:rsidR="006A4929" w:rsidRPr="006A4929">
        <w:rPr>
          <w:rFonts w:ascii="Times New Roman" w:eastAsia="Times New Roman" w:hAnsi="Times New Roman" w:cs="Times New Roman"/>
          <w:sz w:val="28"/>
          <w:szCs w:val="28"/>
        </w:rPr>
        <w:t xml:space="preserve">, получая цвет камуфлированной одежды. </w:t>
      </w:r>
      <w:r w:rsidR="006A4929"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661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Голову и </w:t>
      </w:r>
      <w:r w:rsidR="00F661D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A4929" w:rsidRPr="006A4929">
        <w:rPr>
          <w:rFonts w:ascii="Times New Roman" w:eastAsia="Times New Roman" w:hAnsi="Times New Roman" w:cs="Times New Roman"/>
          <w:sz w:val="28"/>
          <w:szCs w:val="28"/>
        </w:rPr>
        <w:t>отинки рисуем способ</w:t>
      </w:r>
      <w:r w:rsidR="00F661D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spellStart"/>
      <w:r w:rsidR="00F661DB">
        <w:rPr>
          <w:rFonts w:ascii="Times New Roman" w:eastAsia="Times New Roman" w:hAnsi="Times New Roman" w:cs="Times New Roman"/>
          <w:sz w:val="28"/>
          <w:szCs w:val="28"/>
        </w:rPr>
        <w:t>примакивания</w:t>
      </w:r>
      <w:proofErr w:type="spellEnd"/>
      <w:r w:rsidR="00F661DB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6A4929" w:rsidRPr="006A4929">
        <w:rPr>
          <w:rFonts w:ascii="Times New Roman" w:eastAsia="Times New Roman" w:hAnsi="Times New Roman" w:cs="Times New Roman"/>
          <w:sz w:val="28"/>
          <w:szCs w:val="28"/>
        </w:rPr>
        <w:t xml:space="preserve"> дорисовываем мазками.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hAnsi="Times New Roman" w:cs="Times New Roman"/>
          <w:sz w:val="28"/>
          <w:szCs w:val="28"/>
        </w:rPr>
        <w:t>-</w:t>
      </w:r>
      <w:r w:rsidRPr="006A4929">
        <w:rPr>
          <w:rFonts w:ascii="Times New Roman" w:hAnsi="Times New Roman" w:cs="Times New Roman"/>
          <w:sz w:val="28"/>
          <w:szCs w:val="28"/>
        </w:rPr>
        <w:tab/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Что еще нужно дорисовать солдату? (шапку, автомат, перчатки, ворот).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Чтобы нарисовать шапку и ворот, нужна краска серого цвета. Как ее получить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>смешать белую и черную). Серым цветом рисуем шапк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929">
        <w:rPr>
          <w:rFonts w:ascii="Times New Roman" w:eastAsia="Times New Roman" w:hAnsi="Times New Roman" w:cs="Times New Roman"/>
          <w:sz w:val="28"/>
          <w:szCs w:val="28"/>
        </w:rPr>
        <w:t>примакиваем</w:t>
      </w:r>
      <w:proofErr w:type="spell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всю кисть, ворот -</w:t>
      </w:r>
      <w:r w:rsidR="0012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примакиваем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концом кисти. Концом кисти прорисовываем ствол автомата, его видно из-за спины и ремень, на котором он висит, перчатки мазками, прорисовываем лицо.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 теперь давайте еще раз вспомним с чего мы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чнем рисовать пограничник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называют последовательность и приемы).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Ребята, кто успеет быстро нарисовать пограничника, может дорисовать пограничный 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лб </w:t>
      </w:r>
      <w:r w:rsidRPr="006A4929">
        <w:rPr>
          <w:rFonts w:ascii="Times New Roman" w:eastAsia="Times New Roman" w:hAnsi="Times New Roman" w:cs="Times New Roman"/>
          <w:sz w:val="28"/>
          <w:szCs w:val="28"/>
        </w:rPr>
        <w:t>или вышку.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Дети садятся за столы, обращаю внимание на осанку; самостоятельная работа детей; во время работы индивидуальная помощь, напоминания, подсказки. После того как дети напечатают</w:t>
      </w:r>
      <w:r w:rsidRPr="006A49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проводится</w:t>
      </w:r>
      <w:proofErr w:type="gram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пальчиковая гимнастика на коврике: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Аты-баты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аты-баты</w:t>
      </w:r>
      <w:proofErr w:type="spellEnd"/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 парад идут солдаты.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Вот идут танкисты,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Потом артиллеристы,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2"/>
          <w:sz w:val="28"/>
          <w:szCs w:val="28"/>
        </w:rPr>
        <w:t>А потом - пехота,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lastRenderedPageBreak/>
        <w:t>Рота за ротой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6A49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A4929">
        <w:rPr>
          <w:rFonts w:ascii="Times New Roman" w:eastAsia="Times New Roman" w:hAnsi="Times New Roman" w:cs="Times New Roman"/>
          <w:sz w:val="28"/>
          <w:szCs w:val="28"/>
        </w:rPr>
        <w:t>ети шагают пальчиками по коленям)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Дети садятся за столы, обращаю внимание на осанку, дети продолжают работу.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надобности напоминаю, что нужно прорисовать пограничнику лицо.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 окончании работы выставляю рисунки</w:t>
      </w:r>
      <w:r w:rsidR="001244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рассматриваем каждый рисуно</w:t>
      </w:r>
      <w:proofErr w:type="gramStart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к(</w:t>
      </w:r>
      <w:proofErr w:type="gramEnd"/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кто, что нарисовал, чем дополнил),в конце: молодцы ребят</w:t>
      </w:r>
      <w:r w:rsidR="0012440E">
        <w:rPr>
          <w:rFonts w:ascii="Times New Roman" w:eastAsia="Times New Roman" w:hAnsi="Times New Roman" w:cs="Times New Roman"/>
          <w:spacing w:val="-2"/>
          <w:sz w:val="28"/>
          <w:szCs w:val="28"/>
        </w:rPr>
        <w:t>а,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все постарались, теперь и наши пограничники охраняют нашу Родину.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В тишине гуляет ветер,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Звезды в небе не горят.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Притаился у границы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Пограничников отряд.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z w:val="28"/>
          <w:szCs w:val="28"/>
        </w:rPr>
        <w:t>Пограничники не дремлют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2"/>
          <w:sz w:val="28"/>
          <w:szCs w:val="28"/>
        </w:rPr>
        <w:t>У родного рубежа.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6"/>
          <w:sz w:val="28"/>
          <w:szCs w:val="28"/>
        </w:rPr>
        <w:t>Наше море, нашу землю,</w:t>
      </w: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7"/>
          <w:sz w:val="28"/>
          <w:szCs w:val="28"/>
        </w:rPr>
        <w:t>Наше небо сторожат!</w:t>
      </w:r>
    </w:p>
    <w:p w:rsidR="0012440E" w:rsidRDefault="0012440E" w:rsidP="00F661DB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A4929" w:rsidRPr="006A4929" w:rsidRDefault="006A4929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929">
        <w:rPr>
          <w:rFonts w:ascii="Times New Roman" w:eastAsia="Times New Roman" w:hAnsi="Times New Roman" w:cs="Times New Roman"/>
          <w:spacing w:val="-1"/>
          <w:sz w:val="28"/>
          <w:szCs w:val="28"/>
        </w:rPr>
        <w:t>На этом наше занятие окончено.</w:t>
      </w:r>
    </w:p>
    <w:p w:rsidR="00D27E6B" w:rsidRDefault="00D27E6B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C0E" w:rsidRDefault="006B7C0E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C0E" w:rsidRDefault="006B7C0E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C0E" w:rsidRDefault="006B7C0E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C0E" w:rsidRPr="006A4929" w:rsidRDefault="006B7C0E" w:rsidP="00F66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8" name="Рисунок 8" descr="C:\Users\Ирина\Desktop\Новая папка\20160215_1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Новая папка\20160215_10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C0E" w:rsidRPr="006A4929" w:rsidSect="0040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E7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4D5"/>
    <w:rsid w:val="0012440E"/>
    <w:rsid w:val="00141DD9"/>
    <w:rsid w:val="0040394E"/>
    <w:rsid w:val="006614D5"/>
    <w:rsid w:val="006A4929"/>
    <w:rsid w:val="006B7C0E"/>
    <w:rsid w:val="00874272"/>
    <w:rsid w:val="008C7741"/>
    <w:rsid w:val="00D27E6B"/>
    <w:rsid w:val="00F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84F4-AA7A-4762-9DB0-575D6743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2011-10-23T17:05:00Z</dcterms:created>
  <dcterms:modified xsi:type="dcterms:W3CDTF">2016-02-16T07:24:00Z</dcterms:modified>
</cp:coreProperties>
</file>