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D" w:rsidRDefault="008E0B6D" w:rsidP="006004A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«ПРАЗДНИК БАНТИКОВ»</w:t>
      </w:r>
    </w:p>
    <w:p w:rsidR="006004AD" w:rsidRPr="006004AD" w:rsidRDefault="006004AD" w:rsidP="006004A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8 Марта для детей младшей группы.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празднично украшен. В нарядах всех участников много бантиков (на голове, одежде, обуви). Звучит весёлая музыка, дети с воспитателем заходят в зал.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днём 8 Марта, с праздником весенним,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цветами в этот светлый час!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Доргие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мамы, милые родные,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красивые, поздравляем вас!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gram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воробышек пропел 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за окном с утра? </w:t>
      </w:r>
    </w:p>
    <w:p w:rsid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наступает мамин день, Вставать уже пора! </w:t>
      </w:r>
    </w:p>
    <w:p w:rsid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spellEnd"/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проказник-ручеек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улице журчит? </w:t>
      </w:r>
    </w:p>
    <w:p w:rsid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забыли бабушке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юбимойпозвонить!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spellEnd"/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поёт усатый кот,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урлыча удверей?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мамин праздник настаёт,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встречать гостей!</w:t>
      </w:r>
    </w:p>
    <w:p w:rsidR="006004AD" w:rsidRP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Pr="00C36964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  <w:r w:rsidR="00E3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 нам гости пришли»</w:t>
      </w:r>
    </w:p>
    <w:p w:rsidR="006004AD" w:rsidRP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Бантики, бантики, вот какие бантики,</w:t>
      </w:r>
    </w:p>
    <w:p w:rsidR="008E0B6D" w:rsidRP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B6D"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антики прекрасные, синие и красные!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сегодня нарядились и пришли на праздник к нам.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вместе поздравляем наших милых…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хором: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Добрых мам!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:Мы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нарядились, 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удем петь и танцевать, 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веселиться, 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удем маму поздравлять! </w:t>
      </w:r>
    </w:p>
    <w:p w:rsid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звучат сегодня в 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есни, музыка и смех,</w:t>
      </w:r>
    </w:p>
    <w:p w:rsid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мам позвали! Наши мамы – лучше всех!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любят нас.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 о маме</w:t>
      </w:r>
      <w:r w:rsid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споём сейчас.</w:t>
      </w:r>
    </w:p>
    <w:p w:rsidR="006004AD" w:rsidRP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</w:t>
      </w:r>
      <w:r w:rsidR="00C36964" w:rsidRPr="00C36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ПОЗДРАВЛЯЕМ МАМУ</w:t>
      </w:r>
      <w:r w:rsidRPr="00C36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песни дети садятся)</w:t>
      </w:r>
    </w:p>
    <w:p w:rsidR="006004AD" w:rsidRPr="006004AD" w:rsidRDefault="006004A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гости! У нас сегодня необыкновенный день,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сегодня «Праздник бантиков». Посмотрите, какпостарались мамы и дети, как много красивых и разноцветныхбантиков на костюмах ребят! Давайте ими полюбуемся,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гости им поаплодируют!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берутся за руки и «змейкой» идут по залу за Ведущей.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окончанием музыки дети садятся на стульчики.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гости! Открою вам маленький секрет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сегодня всё утро пытались сосчитать, сколько всегобантиков на костюмах у ребят, но каждый раз сбивались со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счёта, так и не смогли их сосчитать.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весёлая музыка. В зал вбегает Клоун (взрослый). На ноге у него один башмак, второй стоит с начала праздника в зале.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 Я знаю, сколько здесь бантиков!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сколько же?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Клоун 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(чешет затылок)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много-много, а ещё три у меня! Вот!Посмотрите!</w:t>
      </w:r>
    </w:p>
    <w:p w:rsidR="008E0B6D" w:rsidRPr="009D47A9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Показывает бантик на шее и считает: «Один! », выставляет ногу </w:t>
      </w:r>
      <w:proofErr w:type="gramStart"/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</w:p>
    <w:p w:rsidR="008E0B6D" w:rsidRPr="009D47A9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башмаке</w:t>
      </w:r>
      <w:proofErr w:type="gramEnd"/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вперёд – «Два! », выставляет другую ногу, на ней нет башмака.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а где мой второй башмак с бантиком?(замечает башмак на полу)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ты пока обувайся, а наши дети поздравят мам спраздником 8 Марта.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:Мы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братишкою вдвоём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 помогали.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хвалили, а потом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конфете дали.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Помогать – такой пустяк,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егче дела 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хорошие за так,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конфету.</w:t>
      </w:r>
      <w:proofErr w:type="gramEnd"/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сядь и отдохни: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 я вымыл – посмотри,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 я кровать,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будешь уставать.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10-ый: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Вытру пыль сама я,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ростирну платочки,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рада мама:</w:t>
      </w:r>
      <w:r w:rsid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овзрослела дочка!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молодцы! Какие помощники растут у мам!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папы что умеют делать?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Папы тоже помогают мамам. Вот посмотри, как хорошо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умеют завязывать бантики!</w:t>
      </w:r>
    </w:p>
    <w:p w:rsidR="009D47A9" w:rsidRPr="009D47A9" w:rsidRDefault="009D47A9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0B6D" w:rsidRPr="009D47A9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АТТРАКЦИОН «ЗАВЯЖИ БАНТИК» (для пап и детей)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Ай да папы! Молодцы! (Грустно) А вот у меня совсем неполучается бантики завязывать. Но зато, зато… я умею</w:t>
      </w:r>
      <w:r w:rsidR="00CC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танцевать, и у меня вот какие замечательные бантики!</w:t>
      </w:r>
    </w:p>
    <w:p w:rsidR="008E0B6D" w:rsidRPr="009D47A9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Пританцовывает, выставляя башмаки.)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9D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бантики у тебя хороши. А у наших детей тоже очень</w:t>
      </w:r>
      <w:r w:rsidR="00CC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симпатичные бантики, посмотри. (Показывает большую коробкус разноцветными бантиками).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мы с ними будем танцевать.</w:t>
      </w:r>
    </w:p>
    <w:p w:rsidR="009D47A9" w:rsidRPr="006004AD" w:rsidRDefault="009D47A9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A9" w:rsidRDefault="008E0B6D" w:rsidP="009D47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 С БАНТИКАМИ»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мальчики и девочкиНа праздник в зал пришли. 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бантики нарядные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принесли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Бегут врассыпную</w:t>
      </w:r>
      <w:proofErr w:type="gramEnd"/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в каждой руке по бантику.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Бантики красивые, 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Поднимают вверх поочерёдно руки.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сами. 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Вращают кистями над головой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мы покружимся, </w:t>
      </w:r>
      <w:r w:rsidRPr="009D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Кружатся.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Похлопайте, все мамы!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оздравить маму с праздником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каждый 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Стоя на месте,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нарядили в бантики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юбимый детский сад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оочерёдно выставляют ноги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на пятку.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-/-</w:t>
      </w:r>
      <w:proofErr w:type="gramEnd"/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если мама загрустит –Мы улыбнёмся ей.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Прячут бантики за спину,</w:t>
      </w:r>
    </w:p>
    <w:p w:rsidR="009D47A9" w:rsidRPr="009D47A9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Станцуем танец с бантиком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станет веселей!</w:t>
      </w:r>
      <w:r w:rsidRPr="009D4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улыбаются, качают головой.</w:t>
      </w:r>
    </w:p>
    <w:p w:rsidR="009D47A9" w:rsidRPr="006004AD" w:rsidRDefault="009D47A9" w:rsidP="009D47A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-/-</w:t>
      </w:r>
      <w:proofErr w:type="gramEnd"/>
    </w:p>
    <w:p w:rsidR="009D47A9" w:rsidRDefault="009D47A9" w:rsidP="009D47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Pr="00876EE6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6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танца все бантики кладут на пол у центральной стены.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очень хорошо танцуют ваши дети. А как их много, и все</w:t>
      </w:r>
      <w:r w:rsidR="00CC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такие красивые, в бантиках! В глазах бантики мелькают -мелькают, я даже в них запутался!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наши мамы своих детей не путают и могут их узнатьдаже с закрытыми глазами.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быть!</w:t>
      </w:r>
    </w:p>
    <w:p w:rsidR="00765288" w:rsidRPr="006004AD" w:rsidRDefault="00765288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АТТРАКЦИОН</w:t>
      </w:r>
      <w:r w:rsidR="006F20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«НАЙДИ ДОЧКУ ПО БАНТИКУ»</w:t>
      </w:r>
    </w:p>
    <w:p w:rsidR="006F20DD" w:rsidRDefault="006F20DD" w:rsidP="006F20DD">
      <w:pPr>
        <w:pStyle w:val="c1"/>
        <w:spacing w:before="0" w:beforeAutospacing="0" w:after="0" w:afterAutospacing="0" w:line="270" w:lineRule="atLeast"/>
        <w:rPr>
          <w:b/>
        </w:rPr>
      </w:pP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0DD">
        <w:rPr>
          <w:b/>
        </w:rPr>
        <w:t xml:space="preserve">Ведущий. </w:t>
      </w:r>
      <w:r>
        <w:rPr>
          <w:b/>
        </w:rPr>
        <w:t xml:space="preserve"> 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0DD">
        <w:rPr>
          <w:color w:val="000000"/>
        </w:rPr>
        <w:t>А теперь такое дело:</w:t>
      </w:r>
      <w:r>
        <w:rPr>
          <w:color w:val="000000"/>
        </w:rPr>
        <w:t xml:space="preserve"> </w:t>
      </w:r>
      <w:r w:rsidRPr="006F20DD">
        <w:rPr>
          <w:color w:val="000000"/>
        </w:rPr>
        <w:t>Нужно вывесить платочки,</w:t>
      </w:r>
      <w:r>
        <w:rPr>
          <w:color w:val="000000"/>
        </w:rPr>
        <w:t xml:space="preserve"> </w:t>
      </w:r>
      <w:r w:rsidRPr="006F20DD">
        <w:rPr>
          <w:color w:val="000000"/>
        </w:rPr>
        <w:t>Чтобы высохли до ночки.</w:t>
      </w:r>
      <w:r>
        <w:rPr>
          <w:color w:val="000000"/>
        </w:rPr>
        <w:t xml:space="preserve"> 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0DD">
        <w:rPr>
          <w:color w:val="000000"/>
        </w:rPr>
        <w:t>Поэтому на помощь вам</w:t>
      </w:r>
      <w:r>
        <w:rPr>
          <w:color w:val="000000"/>
        </w:rPr>
        <w:t xml:space="preserve">  </w:t>
      </w:r>
      <w:r w:rsidRPr="006F20DD">
        <w:rPr>
          <w:color w:val="000000"/>
        </w:rPr>
        <w:t>Позовем скорее мам.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proofErr w:type="gramStart"/>
      <w:r w:rsidRPr="006F20DD">
        <w:rPr>
          <w:color w:val="000000"/>
        </w:rPr>
        <w:t>(2 команды.</w:t>
      </w:r>
      <w:proofErr w:type="gramEnd"/>
      <w:r w:rsidRPr="006F20DD">
        <w:rPr>
          <w:color w:val="000000"/>
        </w:rPr>
        <w:t xml:space="preserve"> В каждой команде 1 мама и 2 девочки. Мамы держат длинную веревку,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0DD">
        <w:rPr>
          <w:color w:val="000000"/>
        </w:rPr>
        <w:t> одна девочка носит из общего тазика по 1 платочку определенного цвета,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proofErr w:type="gramStart"/>
      <w:r w:rsidRPr="006F20DD">
        <w:rPr>
          <w:color w:val="000000"/>
        </w:rPr>
        <w:t>другая</w:t>
      </w:r>
      <w:proofErr w:type="gramEnd"/>
      <w:r w:rsidRPr="006F20DD">
        <w:rPr>
          <w:color w:val="000000"/>
        </w:rPr>
        <w:t xml:space="preserve"> – прицепляет его к веревке прищепкой.</w:t>
      </w:r>
    </w:p>
    <w:p w:rsidR="006F20DD" w:rsidRPr="006F20DD" w:rsidRDefault="006F20DD" w:rsidP="006F20DD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6F20DD">
        <w:rPr>
          <w:color w:val="000000"/>
        </w:rPr>
        <w:t xml:space="preserve">То же самое делает другая команда, но девочки вывешивают платочки другого цвета. </w:t>
      </w:r>
      <w:proofErr w:type="gramStart"/>
      <w:r w:rsidRPr="006F20DD">
        <w:rPr>
          <w:color w:val="000000"/>
        </w:rPr>
        <w:t>Побеждает команда, первой вывесившая платочки).</w:t>
      </w:r>
      <w:proofErr w:type="gramEnd"/>
      <w:r>
        <w:rPr>
          <w:color w:val="000000"/>
        </w:rPr>
        <w:t xml:space="preserve">  ИГРА «</w:t>
      </w:r>
      <w:r w:rsidRPr="006F20DD">
        <w:rPr>
          <w:rStyle w:val="c2"/>
          <w:b/>
          <w:bCs/>
          <w:color w:val="000000"/>
        </w:rPr>
        <w:t>РАЗВЕСЬ ПЛАТОЧКИ</w:t>
      </w:r>
      <w:r>
        <w:rPr>
          <w:rStyle w:val="c2"/>
          <w:b/>
          <w:bCs/>
          <w:color w:val="000000"/>
        </w:rPr>
        <w:t>»</w:t>
      </w:r>
    </w:p>
    <w:p w:rsidR="006F20DD" w:rsidRPr="006F20DD" w:rsidRDefault="006F20D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D" w:rsidRPr="00765288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 игры Клоун выходит из зала</w:t>
      </w:r>
      <w:proofErr w:type="gramStart"/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,а</w:t>
      </w:r>
      <w:proofErr w:type="gramEnd"/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 игр заходит грустный с цветком в руке.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Клоуну)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что случилось?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праздник, женский день. И я хотел поздравить нетолько мам, но и всех бабушек. А у меня только одинцветок. Что делать?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не расстраивайся. Мы тебе поможем! Мы с ребятами знаемочень много стихов и хорошую песенку. Вот мы и поздравимвсех-всех бабушек.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бабушки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ас, своих внучат!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Покупают нам игрушки,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в детский сад.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бабуленьку родную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крепко поцелую,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бабуленька моя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чень-очень добрая.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13-ый: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Улыбайтесь, бабушки,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лыбайтесь, мамы,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Подпевайте песенку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ружно вместе с нами!</w:t>
      </w:r>
    </w:p>
    <w:p w:rsidR="00765288" w:rsidRPr="006004AD" w:rsidRDefault="00765288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88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«ПЕСЕНКА О БАБУШКЕ»</w:t>
      </w:r>
    </w:p>
    <w:p w:rsidR="00765288" w:rsidRDefault="00765288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Ножки не хотят стоять,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 танцевать.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 скорее выходите,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 себя всем покажите!</w:t>
      </w:r>
    </w:p>
    <w:p w:rsidR="008E0B6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красиво танцевать, парами нам нужно встать.</w:t>
      </w:r>
    </w:p>
    <w:p w:rsidR="00765288" w:rsidRPr="006004AD" w:rsidRDefault="00765288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88" w:rsidRDefault="00CC60DA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="008E0B6D"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</w:t>
      </w:r>
      <w:r w:rsidR="00E3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ПАРНЫЙ</w:t>
      </w:r>
      <w:bookmarkStart w:id="0" w:name="_GoBack"/>
      <w:bookmarkEnd w:id="0"/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proofErr w:type="spell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подходит к концу наш праздник…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Подождите, 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подождите… Я тоже хочу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поздравить и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для вас что-нибудь приятное! (Думает)Придумал! Я вас награжу! У меня есть волшебнаякоробочка. Если в неё что-нибудь положить и сказатьволшебные слова, то произойдёт чудо. Давайте попробуем!</w:t>
      </w:r>
    </w:p>
    <w:p w:rsidR="008E0B6D" w:rsidRPr="00765288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Клоун берёт несколько бантиков и кладёт их в коробку, в которой лежат конфеты (угощение). Предлагает детям потопать, похлопать, подуть на коробку. Бантики «превращаются» в конфеты.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наградить детей, у которых: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Самые яркие бантики;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Самые большие бантики;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Самые маленькие бантики;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Больше всего бантиков;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Меньше всего бантиков.</w:t>
      </w:r>
    </w:p>
    <w:p w:rsidR="008E0B6D" w:rsidRPr="00765288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Вручает детям угощение.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</w:t>
      </w:r>
      <w:proofErr w:type="spellEnd"/>
      <w:r w:rsidRPr="007652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праздник </w:t>
      </w:r>
      <w:proofErr w:type="gramStart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кончается</w:t>
      </w:r>
      <w:r w:rsidR="00CC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хотим</w:t>
      </w:r>
      <w:proofErr w:type="gramEnd"/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пожелать: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печалиться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унывать.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Клоун: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улыбки весенние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согреют теплом</w:t>
      </w:r>
    </w:p>
    <w:p w:rsidR="008E0B6D" w:rsidRPr="006004AD" w:rsidRDefault="008E0B6D" w:rsidP="006004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хорошее настроение</w:t>
      </w:r>
      <w:r w:rsidR="007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ринесут в каждый дом!</w:t>
      </w:r>
    </w:p>
    <w:p w:rsidR="008E0B6D" w:rsidRPr="006004AD" w:rsidRDefault="008E0B6D" w:rsidP="007652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воспитателем идут в группу. </w:t>
      </w:r>
    </w:p>
    <w:p w:rsidR="00FC1514" w:rsidRPr="006004AD" w:rsidRDefault="00FC1514" w:rsidP="00600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6D" w:rsidRDefault="008E0B6D"/>
    <w:p w:rsidR="008E0B6D" w:rsidRDefault="008E0B6D"/>
    <w:sectPr w:rsidR="008E0B6D" w:rsidSect="00E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6D"/>
    <w:rsid w:val="002B79DF"/>
    <w:rsid w:val="006004AD"/>
    <w:rsid w:val="006F20DD"/>
    <w:rsid w:val="00765288"/>
    <w:rsid w:val="00876EE6"/>
    <w:rsid w:val="008E0B6D"/>
    <w:rsid w:val="009D47A9"/>
    <w:rsid w:val="00C23111"/>
    <w:rsid w:val="00C36964"/>
    <w:rsid w:val="00CC60DA"/>
    <w:rsid w:val="00DA07A2"/>
    <w:rsid w:val="00E3182B"/>
    <w:rsid w:val="00EA0EFA"/>
    <w:rsid w:val="00FC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A"/>
  </w:style>
  <w:style w:type="paragraph" w:styleId="1">
    <w:name w:val="heading 1"/>
    <w:basedOn w:val="a"/>
    <w:link w:val="10"/>
    <w:uiPriority w:val="9"/>
    <w:qFormat/>
    <w:rsid w:val="008E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111"/>
  </w:style>
  <w:style w:type="paragraph" w:customStyle="1" w:styleId="c1">
    <w:name w:val="c1"/>
    <w:basedOn w:val="a"/>
    <w:rsid w:val="006F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7730-6CEA-4C26-B8BB-A219B6A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Светлячек</dc:creator>
  <cp:keywords/>
  <dc:description/>
  <cp:lastModifiedBy>Светлана</cp:lastModifiedBy>
  <cp:revision>3</cp:revision>
  <dcterms:created xsi:type="dcterms:W3CDTF">2016-01-28T09:15:00Z</dcterms:created>
  <dcterms:modified xsi:type="dcterms:W3CDTF">2016-02-16T16:50:00Z</dcterms:modified>
</cp:coreProperties>
</file>