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67" w:rsidRDefault="001E4890">
      <w:hyperlink r:id="rId4" w:history="1">
        <w:r w:rsidRPr="00D90BE2">
          <w:rPr>
            <w:rStyle w:val="a3"/>
          </w:rPr>
          <w:t>http://www.youtube.com/watch?v=rtxAz4MEJgQ</w:t>
        </w:r>
      </w:hyperlink>
      <w:r>
        <w:t xml:space="preserve"> </w:t>
      </w:r>
    </w:p>
    <w:sectPr w:rsidR="00AE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>
    <w:useFELayout/>
  </w:compat>
  <w:rsids>
    <w:rsidRoot w:val="001E4890"/>
    <w:rsid w:val="001E4890"/>
    <w:rsid w:val="00AE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8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rtxAz4MEJ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2016-01-25T15:53:00Z</dcterms:created>
  <dcterms:modified xsi:type="dcterms:W3CDTF">2016-01-25T15:54:00Z</dcterms:modified>
</cp:coreProperties>
</file>