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37" w:rsidRPr="00BB03B4" w:rsidRDefault="00A053CA" w:rsidP="00A0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BB03B4" w:rsidRPr="00BB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«Годы Священной войны»</w:t>
      </w:r>
    </w:p>
    <w:p w:rsidR="00FF4F0F" w:rsidRDefault="00FF4F0F" w:rsidP="00A0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3CA" w:rsidRPr="00BB03B4" w:rsidRDefault="00A053CA" w:rsidP="00A0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B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уважительного отношения к великому празднику, чувства патриотизма.</w:t>
      </w:r>
    </w:p>
    <w:p w:rsidR="00A053CA" w:rsidRPr="00BB03B4" w:rsidRDefault="00A053CA" w:rsidP="00A053C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BB03B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классного часа:</w:t>
      </w:r>
    </w:p>
    <w:p w:rsidR="00BB03B4" w:rsidRPr="00BB03B4" w:rsidRDefault="00BB03B4" w:rsidP="00A053CA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A053CA" w:rsidRPr="00BB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53CA" w:rsidRPr="00BB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3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1939 году в Европе началась Вторая мировая война. Её развязали германские фашисты под руководством Адольфа Гитлера. В эту войну </w:t>
      </w:r>
      <w:proofErr w:type="gramStart"/>
      <w:r w:rsidRPr="00BB03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втянулись  государства</w:t>
      </w:r>
      <w:proofErr w:type="gramEnd"/>
      <w:r w:rsidRPr="00BB03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Европы, некоторые государства Азии, Африки, Америки</w:t>
      </w:r>
    </w:p>
    <w:p w:rsidR="00BB03B4" w:rsidRPr="00BB03B4" w:rsidRDefault="00BB03B4" w:rsidP="00BB03B4">
      <w:pPr>
        <w:numPr>
          <w:ilvl w:val="0"/>
          <w:numId w:val="2"/>
        </w:numPr>
        <w:rPr>
          <w:rFonts w:eastAsia="+mn-ea"/>
          <w:color w:val="000000"/>
          <w:kern w:val="24"/>
          <w:sz w:val="28"/>
          <w:szCs w:val="28"/>
        </w:rPr>
      </w:pPr>
      <w:r w:rsidRPr="00BB03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1941 году война пришла и на нашу землю. Рано утром 22 июня гитлеровские войска перешли границу СССР. Фашистские главари хотели поработить наш народ, захватить природные богатства нашей страны, разграбить или уничтожить её культурные ценности.</w:t>
      </w:r>
      <w:r w:rsidRPr="00BB03B4">
        <w:rPr>
          <w:rFonts w:eastAsiaTheme="minorEastAsia" w:hAnsi="Cambria"/>
          <w:color w:val="000000" w:themeColor="text1"/>
          <w:kern w:val="24"/>
          <w:sz w:val="48"/>
          <w:szCs w:val="48"/>
          <w:lang w:eastAsia="ru-RU"/>
        </w:rPr>
        <w:t xml:space="preserve"> </w:t>
      </w:r>
    </w:p>
    <w:p w:rsidR="00000000" w:rsidRDefault="00FF4F0F" w:rsidP="00BB03B4">
      <w:pPr>
        <w:numPr>
          <w:ilvl w:val="0"/>
          <w:numId w:val="2"/>
        </w:num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B03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Началась самая страшная в истории нашей страны Великая Отечественная война. Она длилась почти четыре года (1418 дней и ночей) и принесла гибель                30 миллионов советских воинов и мирных жителей.</w:t>
      </w:r>
    </w:p>
    <w:p w:rsidR="00000000" w:rsidRPr="00BB03B4" w:rsidRDefault="00FF4F0F" w:rsidP="00BB03B4">
      <w:pPr>
        <w:numPr>
          <w:ilvl w:val="0"/>
          <w:numId w:val="2"/>
        </w:num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B03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Смертельная угроза нависла над нашей Родиной. Все, кто мог воевать, пошли на фронт. Остальные помогали армии в тылу, обеспечивая её продовольствием, снаряжением и боеприпасами.</w:t>
      </w:r>
    </w:p>
    <w:p w:rsidR="00000000" w:rsidRPr="00BB03B4" w:rsidRDefault="00FF4F0F" w:rsidP="00BB03B4">
      <w:pPr>
        <w:numPr>
          <w:ilvl w:val="0"/>
          <w:numId w:val="2"/>
        </w:num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B03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Тяжким бременем легла война на весь наш народ. Больницы, санатории, дома отдыха, клубы были переоборудованы в госпитали, где л</w:t>
      </w:r>
      <w:r w:rsidRPr="00BB03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ечили раненых. На заводах к станкам вставали подростки, заменив старших. Старики и женщины работали в колхозах. </w:t>
      </w:r>
    </w:p>
    <w:p w:rsidR="00BB03B4" w:rsidRPr="00BB03B4" w:rsidRDefault="00BB03B4" w:rsidP="00BB03B4">
      <w:pPr>
        <w:numPr>
          <w:ilvl w:val="0"/>
          <w:numId w:val="2"/>
        </w:numPr>
        <w:rPr>
          <w:rFonts w:eastAsia="+mn-ea"/>
          <w:color w:val="000000"/>
          <w:kern w:val="24"/>
          <w:sz w:val="28"/>
          <w:szCs w:val="28"/>
        </w:rPr>
      </w:pPr>
      <w:r w:rsidRPr="00BB03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Красная Армия вынуждена была отступать, ведя тяжелые оборонительные бои. Народ хранит память о героической обороне пограничной Брестской крепости, городов-героев Киева, Смоленска, Одессы, Севастополя и других</w:t>
      </w:r>
      <w:r w:rsidRPr="00BB03B4">
        <w:rPr>
          <w:rFonts w:eastAsiaTheme="minorEastAsia" w:hAnsi="Cambria"/>
          <w:color w:val="000000" w:themeColor="text1"/>
          <w:kern w:val="24"/>
          <w:sz w:val="52"/>
          <w:szCs w:val="52"/>
          <w:lang w:eastAsia="ru-RU"/>
        </w:rPr>
        <w:t xml:space="preserve"> </w:t>
      </w:r>
    </w:p>
    <w:p w:rsidR="00FB1EF6" w:rsidRPr="00FB1EF6" w:rsidRDefault="00FF4F0F" w:rsidP="00FB1EF6">
      <w:pPr>
        <w:numPr>
          <w:ilvl w:val="0"/>
          <w:numId w:val="2"/>
        </w:num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B03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Оказался во вражеском кольце и Ленинград. 900 дней длилась осада. Ленинградцы героически отстояли свой город. Здесь погибли более миллиона ж</w:t>
      </w:r>
      <w:r w:rsidRPr="00BB03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ителей и защитников, но врагу не удалось войти в город.</w:t>
      </w:r>
      <w:r w:rsidR="00FB1EF6" w:rsidRPr="00FB1EF6">
        <w:t xml:space="preserve"> </w:t>
      </w:r>
      <w:r w:rsidR="00FB1EF6" w:rsidRPr="00FB1E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Ленинград окружен кольцом фашистских полчищ. Ленинградцы умирают от голода и холода, погибают от бомбежек и артобстрелов. Но город не сдается. По льду Ладожского озера проложена Дорога Жизни. Долгие месяцы советские войска ведут изнурительные бои с противником. Полностью от блокады город на Неве был освобожден только в январе 1944 года. Около 850 тысяч ленинградцев погибли в дни блокады.</w:t>
      </w:r>
    </w:p>
    <w:p w:rsidR="00000000" w:rsidRPr="00BB03B4" w:rsidRDefault="00FF4F0F" w:rsidP="00BB03B4">
      <w:pPr>
        <w:numPr>
          <w:ilvl w:val="0"/>
          <w:numId w:val="2"/>
        </w:num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FB1EF6" w:rsidRDefault="00FB1EF6" w:rsidP="00FB1EF6">
      <w:pPr>
        <w:ind w:left="72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                     Освобождение нашей Родины</w:t>
      </w:r>
    </w:p>
    <w:p w:rsidR="00000000" w:rsidRPr="00BB03B4" w:rsidRDefault="00FF4F0F" w:rsidP="00BB03B4">
      <w:pPr>
        <w:numPr>
          <w:ilvl w:val="0"/>
          <w:numId w:val="2"/>
        </w:num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B03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 xml:space="preserve">Осенью 1941 года фашисты подошли </w:t>
      </w:r>
      <w:r w:rsidRPr="00BB03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 Москве. В битве под Москвой гитлеровская армия впервые потерпела поражение. Советский народ поверил в свою будущую победу. И все же фашистам удалось захватить Прибалтику, Белоруссию, Украину, Крым, Северный Кавказ и выйти к берегам Волги у Сталинграда.</w:t>
      </w:r>
    </w:p>
    <w:p w:rsidR="00BB03B4" w:rsidRPr="00BB03B4" w:rsidRDefault="00FB1EF6" w:rsidP="00BB03B4">
      <w:pPr>
        <w:numPr>
          <w:ilvl w:val="0"/>
          <w:numId w:val="2"/>
        </w:num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FB1E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Осенью 1942 года началось величайшее сражение под Сталинградом. Около двух месяцев продолжалась героическая оборона города. Каждый его дом стал неприступной крепостью для гитлеровцев</w:t>
      </w:r>
    </w:p>
    <w:p w:rsidR="00BB03B4" w:rsidRDefault="00FB1EF6" w:rsidP="00BB03B4">
      <w:pPr>
        <w:numPr>
          <w:ilvl w:val="0"/>
          <w:numId w:val="2"/>
        </w:num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FB1E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Много еще сражений произошло на просторах нашей Родины. Только в 1944 году удалось изгнать захватчиков с нашей земли. Но война на этом не закончилась. Необходимо было вместе с Францией, Англией США завершить разгром фашистской германии и её союзников – Италии и Японии</w:t>
      </w:r>
    </w:p>
    <w:p w:rsidR="00BB03B4" w:rsidRDefault="00FB1EF6" w:rsidP="00FB1EF6">
      <w:pPr>
        <w:numPr>
          <w:ilvl w:val="0"/>
          <w:numId w:val="2"/>
        </w:num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FB1E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Сотни тысяч советских воинов погибли в боях, помогая освободиться от фашистов народам Болгарии, Югославии, Чехословакии, Польши, Венгрии, Румынии, Австрии, Китая</w:t>
      </w:r>
    </w:p>
    <w:p w:rsidR="00000000" w:rsidRPr="00FB1EF6" w:rsidRDefault="00FF4F0F" w:rsidP="00FB1EF6">
      <w:pPr>
        <w:numPr>
          <w:ilvl w:val="0"/>
          <w:numId w:val="2"/>
        </w:num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FB1E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мае 1945 года после ожесточенных сражений наши войска взяли штурмом столицу фашистской Германии и водрузили флаг своего отечества над </w:t>
      </w:r>
      <w:proofErr w:type="gramStart"/>
      <w:r w:rsidRPr="00FB1E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рейхстагом  в</w:t>
      </w:r>
      <w:proofErr w:type="gramEnd"/>
      <w:r w:rsidRPr="00FB1E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центре Берлина. </w:t>
      </w:r>
    </w:p>
    <w:p w:rsidR="00000000" w:rsidRPr="00FB1EF6" w:rsidRDefault="00FF4F0F" w:rsidP="00FB1EF6">
      <w:pPr>
        <w:numPr>
          <w:ilvl w:val="0"/>
          <w:numId w:val="2"/>
        </w:num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FB1E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Гитлер покончил жизнь самоубийством, чтобы избежать позора поражения и не отвечать за все злодеяния, которые принес миру фашизм.</w:t>
      </w:r>
    </w:p>
    <w:p w:rsidR="00FB1EF6" w:rsidRPr="00FB1EF6" w:rsidRDefault="00FB1EF6" w:rsidP="00FB1EF6">
      <w:pPr>
        <w:numPr>
          <w:ilvl w:val="0"/>
          <w:numId w:val="2"/>
        </w:num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FB1E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8 мая 1945 года сдавшиеся фашистские генералы признали полное поражение Германии в войне, </w:t>
      </w:r>
      <w:proofErr w:type="gramStart"/>
      <w:r w:rsidRPr="00FB1E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  9</w:t>
      </w:r>
      <w:proofErr w:type="gramEnd"/>
      <w:r w:rsidRPr="00FB1E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мая вся наша страна с ликованием отметила День Победы. С тех пор ежегодно 9 мая над столицей России и городами – героями расцвечивает небо праздничный салют в честь великой победы над фашизмом</w:t>
      </w:r>
    </w:p>
    <w:p w:rsidR="00BB03B4" w:rsidRDefault="00FB1EF6" w:rsidP="00BB03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EF6">
        <w:rPr>
          <w:rFonts w:ascii="Times New Roman" w:hAnsi="Times New Roman" w:cs="Times New Roman"/>
          <w:color w:val="000000" w:themeColor="text1"/>
          <w:sz w:val="28"/>
          <w:szCs w:val="28"/>
        </w:rPr>
        <w:t>В руководстве страной во время Великой Отечественной войны огромную роль сыграл И.В. Сталин. Великим полководцем признан маршал Советского Союза Георгий Константинович Жуков</w:t>
      </w:r>
    </w:p>
    <w:p w:rsidR="00FB1EF6" w:rsidRDefault="00FB1EF6" w:rsidP="00BB03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EF6">
        <w:rPr>
          <w:rFonts w:ascii="Times New Roman" w:hAnsi="Times New Roman" w:cs="Times New Roman"/>
          <w:color w:val="000000" w:themeColor="text1"/>
          <w:sz w:val="28"/>
          <w:szCs w:val="28"/>
        </w:rPr>
        <w:t>В защите своей Родины героизм проявили сотни тысяч солдат и офицеров. Многие из них были награждены орденами и медалями, стали Героями Советского Союза</w:t>
      </w:r>
    </w:p>
    <w:p w:rsidR="00FB1EF6" w:rsidRPr="00FB1EF6" w:rsidRDefault="00FF4F0F" w:rsidP="00FB1EF6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B1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Огонь </w:t>
      </w:r>
      <w:r w:rsidRPr="00FB1EF6">
        <w:rPr>
          <w:rFonts w:ascii="Times New Roman" w:hAnsi="Times New Roman" w:cs="Times New Roman"/>
          <w:color w:val="000000" w:themeColor="text1"/>
          <w:sz w:val="28"/>
          <w:szCs w:val="28"/>
        </w:rPr>
        <w:t>вечной памяти горит не угасая во многих городах России. В каждом городе и селе России стоят памятники погибшим. В День Победы 9 мая мы вспоминаем с благодарностью всех павших и выстоявших в Великой Отечественной войне. Минутой молчания мы чтим всех, кто от</w:t>
      </w:r>
      <w:r w:rsidRPr="00FB1EF6">
        <w:rPr>
          <w:rFonts w:ascii="Times New Roman" w:hAnsi="Times New Roman" w:cs="Times New Roman"/>
          <w:color w:val="000000" w:themeColor="text1"/>
          <w:sz w:val="28"/>
          <w:szCs w:val="28"/>
        </w:rPr>
        <w:t>стоял независимость нашего Отечества.</w:t>
      </w:r>
      <w:r w:rsidR="00FB1EF6" w:rsidRPr="00FB1EF6">
        <w:rPr>
          <w:rFonts w:eastAsiaTheme="minorEastAsia" w:hAnsi="Cambria"/>
          <w:color w:val="000000" w:themeColor="text1"/>
          <w:kern w:val="24"/>
          <w:sz w:val="44"/>
          <w:szCs w:val="44"/>
          <w:lang w:eastAsia="ru-RU"/>
        </w:rPr>
        <w:t xml:space="preserve"> </w:t>
      </w:r>
    </w:p>
    <w:p w:rsidR="00FB1EF6" w:rsidRPr="00FB1EF6" w:rsidRDefault="00FB1EF6" w:rsidP="00FB1EF6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</w:t>
      </w:r>
      <w:r w:rsidRPr="00FB1E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Весь народ помогал одержать победу</w:t>
      </w:r>
    </w:p>
    <w:p w:rsidR="00FF4F0F" w:rsidRPr="00FF4F0F" w:rsidRDefault="00FF4F0F" w:rsidP="00FF4F0F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B1E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и во времена Отечественной войны 1812 года, на всей территории, захваченной фашистами, действовали партизанские отряды. Партизаны убивали карателей</w:t>
      </w:r>
      <w:r w:rsidRPr="00FB1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полицаев, разрушали мосты, пускали под откос поезда с вооружением и гитлеровскими солдатами. За помощь партизанам фашисты расстреливали женщин, стариков и детей, сжигали целые деревни.</w:t>
      </w:r>
      <w:r w:rsidRPr="00FF4F0F">
        <w:t xml:space="preserve"> </w:t>
      </w:r>
    </w:p>
    <w:p w:rsidR="00FF4F0F" w:rsidRPr="00FF4F0F" w:rsidRDefault="00FF4F0F" w:rsidP="00FF4F0F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...Да разве об этом расскажешь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какие ты годы жила!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Какая безмерная тяжесть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женские плечи легла!..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то утро простился с тобою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Твой муж, или брат, или сын,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ты со своею </w:t>
      </w:r>
      <w:proofErr w:type="spellStart"/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t>судьбою</w:t>
      </w:r>
      <w:proofErr w:type="spellEnd"/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Осталась один на один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Ты шла, затаив свое горе,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Суровым путем трудовым.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Весь фронт, что от моря до моря,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Кормила ты хлебом своим.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холодные зимы, в метели,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той у далекой черты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Солдат согревали шинели,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 сшила заботливо ты.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воин, идущий на битву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встретить готовый ее,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 клятву, шептал, как молитву, </w:t>
      </w:r>
      <w:r w:rsidRPr="00FF4F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Далекое имя твое...</w:t>
      </w:r>
    </w:p>
    <w:p w:rsidR="00000000" w:rsidRPr="00FB1EF6" w:rsidRDefault="00FF4F0F" w:rsidP="00FB1EF6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EF6">
        <w:rPr>
          <w:rFonts w:ascii="Times New Roman" w:hAnsi="Times New Roman" w:cs="Times New Roman"/>
          <w:color w:val="000000" w:themeColor="text1"/>
          <w:sz w:val="28"/>
          <w:szCs w:val="28"/>
        </w:rPr>
        <w:t>В тылу шла работа по созданию новых самолетов, танков, автоматов. Учеными и конструкторами были созданы установки с реактивными снарядами – небольшими ракетами. Наши солдаты назвали их «катюш</w:t>
      </w:r>
      <w:r w:rsidRPr="00FB1EF6">
        <w:rPr>
          <w:rFonts w:ascii="Times New Roman" w:hAnsi="Times New Roman" w:cs="Times New Roman"/>
          <w:color w:val="000000" w:themeColor="text1"/>
          <w:sz w:val="28"/>
          <w:szCs w:val="28"/>
        </w:rPr>
        <w:t>и». Это слово с ужасом вспоминали уцелевшие в войне гитлеровцы.</w:t>
      </w:r>
    </w:p>
    <w:p w:rsidR="00FB1EF6" w:rsidRPr="00FB1EF6" w:rsidRDefault="00FB1EF6" w:rsidP="00FB1EF6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EF6">
        <w:rPr>
          <w:rFonts w:ascii="Times New Roman" w:hAnsi="Times New Roman" w:cs="Times New Roman"/>
          <w:color w:val="000000" w:themeColor="text1"/>
          <w:sz w:val="28"/>
          <w:szCs w:val="28"/>
        </w:rPr>
        <w:t>Нелегко далась нашему народу победа. Люди работали на военных заводах, не уходя домой неделями. Недоедая и недосыпая, тыл помогал фронту. Трудно было найти семью, в которой не было погибших в боях, умерших от ран или лишений, пропавших в фашистском плену, угнанных на работы в Германию, загубленных в страшных фашистских лагерях смерти</w:t>
      </w:r>
    </w:p>
    <w:p w:rsidR="00000000" w:rsidRDefault="00FF4F0F" w:rsidP="00FB1EF6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EF6">
        <w:rPr>
          <w:rFonts w:ascii="Times New Roman" w:hAnsi="Times New Roman" w:cs="Times New Roman"/>
          <w:color w:val="000000" w:themeColor="text1"/>
          <w:sz w:val="28"/>
          <w:szCs w:val="28"/>
        </w:rPr>
        <w:t>Мног</w:t>
      </w:r>
      <w:r w:rsidRPr="00FB1EF6">
        <w:rPr>
          <w:rFonts w:ascii="Times New Roman" w:hAnsi="Times New Roman" w:cs="Times New Roman"/>
          <w:color w:val="000000" w:themeColor="text1"/>
          <w:sz w:val="28"/>
          <w:szCs w:val="28"/>
        </w:rPr>
        <w:t>ие города и села были полностью разграблены и сожжены. Не пощадили фашисты и старинных церквей, великолепных дворцов и других исторических памятников России. Но народа они не покорили.</w:t>
      </w:r>
    </w:p>
    <w:p w:rsidR="00FF4F0F" w:rsidRPr="00FF4F0F" w:rsidRDefault="00FF4F0F" w:rsidP="00FF4F0F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F4F0F">
        <w:rPr>
          <w:rStyle w:val="a3"/>
          <w:sz w:val="28"/>
          <w:szCs w:val="28"/>
        </w:rPr>
        <w:lastRenderedPageBreak/>
        <w:t>Учитель</w:t>
      </w:r>
      <w:r w:rsidRPr="00FF4F0F">
        <w:rPr>
          <w:rStyle w:val="a3"/>
          <w:sz w:val="28"/>
          <w:szCs w:val="28"/>
        </w:rPr>
        <w:t>:</w:t>
      </w:r>
      <w:r w:rsidRPr="00FF4F0F">
        <w:rPr>
          <w:sz w:val="28"/>
          <w:szCs w:val="28"/>
        </w:rPr>
        <w:t xml:space="preserve"> Теперь, я думаю, вы можете пр</w:t>
      </w:r>
      <w:r>
        <w:rPr>
          <w:sz w:val="28"/>
          <w:szCs w:val="28"/>
        </w:rPr>
        <w:t>едставить себя на месте тех людей</w:t>
      </w:r>
      <w:bookmarkStart w:id="0" w:name="_GoBack"/>
      <w:bookmarkEnd w:id="0"/>
      <w:r w:rsidRPr="00FF4F0F">
        <w:rPr>
          <w:sz w:val="28"/>
          <w:szCs w:val="28"/>
        </w:rPr>
        <w:t>, которым выпала трудная судьба – жить на войне, но и завидная доля – защищать свою Родину.</w:t>
      </w:r>
    </w:p>
    <w:p w:rsidR="00FF4F0F" w:rsidRPr="00FF4F0F" w:rsidRDefault="00FF4F0F" w:rsidP="00FF4F0F">
      <w:pPr>
        <w:pStyle w:val="a5"/>
        <w:numPr>
          <w:ilvl w:val="0"/>
          <w:numId w:val="10"/>
        </w:numPr>
        <w:rPr>
          <w:sz w:val="28"/>
          <w:szCs w:val="28"/>
        </w:rPr>
      </w:pPr>
      <w:r w:rsidRPr="00FF4F0F">
        <w:rPr>
          <w:sz w:val="28"/>
          <w:szCs w:val="28"/>
        </w:rPr>
        <w:t xml:space="preserve">На дворе стоит Май – светлый, теплый и радостный. Он всегда будет ассоциироваться в нашем сознании с весной и победой, весной и миром. </w:t>
      </w:r>
      <w:r w:rsidRPr="00FF4F0F">
        <w:rPr>
          <w:sz w:val="28"/>
          <w:szCs w:val="28"/>
        </w:rPr>
        <w:br/>
      </w:r>
      <w:r w:rsidRPr="00FF4F0F">
        <w:rPr>
          <w:sz w:val="28"/>
          <w:szCs w:val="28"/>
        </w:rPr>
        <w:br/>
        <w:t xml:space="preserve">- Вслушайтесь: сам майский ветер говорит сейчас с нами. </w:t>
      </w:r>
      <w:r w:rsidRPr="00FF4F0F">
        <w:rPr>
          <w:sz w:val="28"/>
          <w:szCs w:val="28"/>
        </w:rPr>
        <w:br/>
      </w:r>
      <w:r w:rsidRPr="00FF4F0F">
        <w:rPr>
          <w:sz w:val="28"/>
          <w:szCs w:val="28"/>
        </w:rPr>
        <w:br/>
        <w:t xml:space="preserve">- Задумайтесь о тех, кто не дожил до победного мая, и о тех, кто будет встречать май после нас. </w:t>
      </w:r>
      <w:r w:rsidRPr="00FF4F0F">
        <w:rPr>
          <w:sz w:val="28"/>
          <w:szCs w:val="28"/>
        </w:rPr>
        <w:br/>
      </w:r>
      <w:r w:rsidRPr="00FF4F0F">
        <w:rPr>
          <w:sz w:val="28"/>
          <w:szCs w:val="28"/>
        </w:rPr>
        <w:br/>
        <w:t xml:space="preserve">- Это для них мы должны сохранить праздник Весны и Победы, для них мы должны сохранить нашу землю. </w:t>
      </w:r>
      <w:r w:rsidRPr="00FF4F0F">
        <w:rPr>
          <w:sz w:val="28"/>
          <w:szCs w:val="28"/>
        </w:rPr>
        <w:br/>
      </w:r>
      <w:r w:rsidRPr="00FF4F0F">
        <w:rPr>
          <w:sz w:val="28"/>
          <w:szCs w:val="28"/>
        </w:rPr>
        <w:br/>
        <w:t xml:space="preserve">- Мир – это утро, полное света и надежд. Мир – это цветущие сады и колосящиеся нивы. </w:t>
      </w:r>
      <w:r w:rsidRPr="00FF4F0F">
        <w:rPr>
          <w:sz w:val="28"/>
          <w:szCs w:val="28"/>
        </w:rPr>
        <w:br/>
      </w:r>
      <w:r w:rsidRPr="00FF4F0F">
        <w:rPr>
          <w:sz w:val="28"/>
          <w:szCs w:val="28"/>
        </w:rPr>
        <w:br/>
        <w:t xml:space="preserve">- Мир – это школа, в окнах которой – солнце, это веселый школьный звонок, созывающий детей в классы. </w:t>
      </w:r>
      <w:r w:rsidRPr="00FF4F0F">
        <w:rPr>
          <w:sz w:val="28"/>
          <w:szCs w:val="28"/>
        </w:rPr>
        <w:br/>
      </w:r>
      <w:r w:rsidRPr="00FF4F0F">
        <w:rPr>
          <w:sz w:val="28"/>
          <w:szCs w:val="28"/>
        </w:rPr>
        <w:br/>
        <w:t xml:space="preserve">- Мир – это жизнь! </w:t>
      </w:r>
      <w:r w:rsidRPr="00FF4F0F">
        <w:rPr>
          <w:sz w:val="28"/>
          <w:szCs w:val="28"/>
        </w:rPr>
        <w:br/>
      </w:r>
      <w:r w:rsidRPr="00FF4F0F">
        <w:rPr>
          <w:sz w:val="28"/>
          <w:szCs w:val="28"/>
        </w:rPr>
        <w:br/>
        <w:t>Давайте закончим наш сегодняшний праздник замечательной песней – "День Победы”.</w:t>
      </w:r>
    </w:p>
    <w:p w:rsidR="00000000" w:rsidRDefault="00FF4F0F" w:rsidP="00FF4F0F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EF6" w:rsidRPr="00FB1EF6" w:rsidRDefault="00FB1EF6" w:rsidP="00FF4F0F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EF6" w:rsidRPr="00FB1EF6" w:rsidRDefault="00FB1EF6" w:rsidP="00BB03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3CA" w:rsidRPr="00F30337" w:rsidRDefault="00A053CA" w:rsidP="00A053CA">
      <w:pPr>
        <w:rPr>
          <w:rFonts w:ascii="Times New Roman" w:hAnsi="Times New Roman" w:cs="Times New Roman"/>
        </w:rPr>
      </w:pPr>
    </w:p>
    <w:sectPr w:rsidR="00A053CA" w:rsidRPr="00F30337" w:rsidSect="00A0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2447"/>
    <w:multiLevelType w:val="hybridMultilevel"/>
    <w:tmpl w:val="D49C1EAE"/>
    <w:lvl w:ilvl="0" w:tplc="6472FC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8AE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9AF0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890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AC74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415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CA00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9CD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026A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F61EB0"/>
    <w:multiLevelType w:val="hybridMultilevel"/>
    <w:tmpl w:val="17965D0A"/>
    <w:lvl w:ilvl="0" w:tplc="C78840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86E1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A096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D64A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866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704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4B4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4886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A05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F00BB9"/>
    <w:multiLevelType w:val="hybridMultilevel"/>
    <w:tmpl w:val="E7EE28DE"/>
    <w:lvl w:ilvl="0" w:tplc="1FEA9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1C9E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98AF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2859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8D6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CF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7AD0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406C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4ED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1054223"/>
    <w:multiLevelType w:val="hybridMultilevel"/>
    <w:tmpl w:val="D7A2EB5A"/>
    <w:lvl w:ilvl="0" w:tplc="9A9E2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60E6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6C5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DE9E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EE7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E07B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20E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802A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26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27A34D9"/>
    <w:multiLevelType w:val="hybridMultilevel"/>
    <w:tmpl w:val="3404CD26"/>
    <w:lvl w:ilvl="0" w:tplc="E71E1B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22A9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9EA6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9C0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8D9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EC5A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0AF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A6D2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1074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6D8304A"/>
    <w:multiLevelType w:val="hybridMultilevel"/>
    <w:tmpl w:val="A9D4DF4A"/>
    <w:lvl w:ilvl="0" w:tplc="D91475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300B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084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21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0622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DCD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086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D81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8C7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AEE76C1"/>
    <w:multiLevelType w:val="hybridMultilevel"/>
    <w:tmpl w:val="202EE200"/>
    <w:lvl w:ilvl="0" w:tplc="B17424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A6B5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A0B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724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1281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4E38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602A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2EC4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56B0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328644D"/>
    <w:multiLevelType w:val="hybridMultilevel"/>
    <w:tmpl w:val="76C8764A"/>
    <w:lvl w:ilvl="0" w:tplc="9A7AD8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CE0A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AD7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5438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9436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E8D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180E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987B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10B9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DC632C2"/>
    <w:multiLevelType w:val="hybridMultilevel"/>
    <w:tmpl w:val="E34C729E"/>
    <w:lvl w:ilvl="0" w:tplc="A7FE6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8AC2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84C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447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C4C3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AA10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D462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F68E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E9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3E16B2D"/>
    <w:multiLevelType w:val="hybridMultilevel"/>
    <w:tmpl w:val="BF385508"/>
    <w:lvl w:ilvl="0" w:tplc="782CD4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547C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862D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C5E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FAD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0AA4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961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45E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8CBB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9FD5D2D"/>
    <w:multiLevelType w:val="hybridMultilevel"/>
    <w:tmpl w:val="A35213DC"/>
    <w:lvl w:ilvl="0" w:tplc="417449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D602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4E03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EE3A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B606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CF3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A4EB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C24B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AC9D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E7724ED"/>
    <w:multiLevelType w:val="hybridMultilevel"/>
    <w:tmpl w:val="9F760162"/>
    <w:lvl w:ilvl="0" w:tplc="8EEEC3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B00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B4A0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D4DE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845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E45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E26D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729D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BCC3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1DC4CB7"/>
    <w:multiLevelType w:val="hybridMultilevel"/>
    <w:tmpl w:val="B650A27C"/>
    <w:lvl w:ilvl="0" w:tplc="20ACC8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729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F4F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E58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2680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C454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A9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7A91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4E7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A5D0C84"/>
    <w:multiLevelType w:val="hybridMultilevel"/>
    <w:tmpl w:val="BD921B00"/>
    <w:lvl w:ilvl="0" w:tplc="47EC7E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F29A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EE2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4225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E27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A0C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C40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4658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F4B6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CA"/>
    <w:rsid w:val="00A053CA"/>
    <w:rsid w:val="00BB03B4"/>
    <w:rsid w:val="00F30337"/>
    <w:rsid w:val="00F41B7D"/>
    <w:rsid w:val="00FB1EF6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F1841-0567-475D-96DF-F80278E7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3CA"/>
    <w:rPr>
      <w:b/>
      <w:bCs/>
    </w:rPr>
  </w:style>
  <w:style w:type="paragraph" w:styleId="a4">
    <w:name w:val="Normal (Web)"/>
    <w:basedOn w:val="a"/>
    <w:uiPriority w:val="99"/>
    <w:unhideWhenUsed/>
    <w:rsid w:val="00A0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0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4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0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2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8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19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3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2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49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1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5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4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4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75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93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697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530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897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ekatera rastworowa</cp:lastModifiedBy>
  <cp:revision>4</cp:revision>
  <dcterms:created xsi:type="dcterms:W3CDTF">2014-05-07T06:12:00Z</dcterms:created>
  <dcterms:modified xsi:type="dcterms:W3CDTF">2015-05-03T18:49:00Z</dcterms:modified>
</cp:coreProperties>
</file>