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37" w:rsidRPr="00BB03B4" w:rsidRDefault="00A053CA" w:rsidP="00A0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BB03B4" w:rsidRP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«Годы Священной войны»</w:t>
      </w:r>
    </w:p>
    <w:p w:rsidR="00FF4F0F" w:rsidRDefault="00FF4F0F" w:rsidP="00A0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3CA" w:rsidRPr="00BB03B4" w:rsidRDefault="00A053CA" w:rsidP="00A05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уважительного отношения к великому празднику, чувства патриотизма.</w:t>
      </w:r>
    </w:p>
    <w:p w:rsidR="00A053CA" w:rsidRPr="00BB03B4" w:rsidRDefault="00A053CA" w:rsidP="00A053C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B03B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классного часа:</w:t>
      </w:r>
    </w:p>
    <w:p w:rsidR="00BB03B4" w:rsidRPr="00BB03B4" w:rsidRDefault="00BB03B4" w:rsidP="00A053CA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A053CA" w:rsidRPr="00BB0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053CA" w:rsidRPr="00BB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1939 году в Европе началась Вторая мировая война. Её развязали германские фашисты под руководством Адольфа Гитлера. В эту войну </w:t>
      </w:r>
      <w:proofErr w:type="gramStart"/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втянулись  государства</w:t>
      </w:r>
      <w:proofErr w:type="gramEnd"/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Европы, некоторые государства Азии, Африки, Америки</w:t>
      </w:r>
    </w:p>
    <w:p w:rsidR="00BB03B4" w:rsidRPr="00BB03B4" w:rsidRDefault="00BB03B4" w:rsidP="00BB03B4">
      <w:pPr>
        <w:numPr>
          <w:ilvl w:val="0"/>
          <w:numId w:val="2"/>
        </w:numPr>
        <w:rPr>
          <w:rFonts w:eastAsia="+mn-ea"/>
          <w:color w:val="000000"/>
          <w:kern w:val="24"/>
          <w:sz w:val="28"/>
          <w:szCs w:val="28"/>
        </w:rPr>
      </w:pP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1941 году война пришла и на нашу землю. Рано утром 22 июня гитлеровские войска перешли границу СССР. Фашистские главари хотели поработить наш народ, захватить природные богатства нашей страны, разграбить или уничтожить её культурные ценности.</w:t>
      </w:r>
      <w:r w:rsidRPr="00BB03B4">
        <w:rPr>
          <w:rFonts w:eastAsiaTheme="minorEastAsia" w:hAnsi="Cambria"/>
          <w:color w:val="000000" w:themeColor="text1"/>
          <w:kern w:val="24"/>
          <w:sz w:val="48"/>
          <w:szCs w:val="48"/>
          <w:lang w:eastAsia="ru-RU"/>
        </w:rPr>
        <w:t xml:space="preserve"> </w:t>
      </w:r>
    </w:p>
    <w:p w:rsidR="00000000" w:rsidRDefault="00FF4F0F" w:rsidP="00BB03B4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Началась самая страшная в истории нашей страны Великая Отечественная война. Она длилась почти четыре года (1418 дней и ночей) и принесла гибель                30 миллионов советских воинов и мирных жителей.</w:t>
      </w:r>
    </w:p>
    <w:p w:rsidR="00000000" w:rsidRPr="00BB03B4" w:rsidRDefault="00FF4F0F" w:rsidP="00BB03B4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Смертельная угроза нависла над нашей Родиной. Все, кто мог воевать, пошли на фронт. Остальные помогали армии в тылу, обеспечивая её продовольствием, снаряжением и боеприпасами.</w:t>
      </w:r>
    </w:p>
    <w:p w:rsidR="00000000" w:rsidRPr="00BB03B4" w:rsidRDefault="00FF4F0F" w:rsidP="00BB03B4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Тяжким бременем легла война на весь наш народ. Больницы, санатории, дома отдыха, клубы были переоборудованы в госпитали, где л</w:t>
      </w: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ечили раненых. На заводах к станкам вставали подростки, заменив старших. Старики и женщины работали в колхозах. </w:t>
      </w:r>
    </w:p>
    <w:p w:rsidR="00BB03B4" w:rsidRPr="00BB03B4" w:rsidRDefault="00BB03B4" w:rsidP="00BB03B4">
      <w:pPr>
        <w:numPr>
          <w:ilvl w:val="0"/>
          <w:numId w:val="2"/>
        </w:numPr>
        <w:rPr>
          <w:rFonts w:eastAsia="+mn-ea"/>
          <w:color w:val="000000"/>
          <w:kern w:val="24"/>
          <w:sz w:val="28"/>
          <w:szCs w:val="28"/>
        </w:rPr>
      </w:pP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Красная Армия вынуждена была отступать, ведя тяжелые оборонительные бои. Народ хранит память о героической обороне пограничной Брестской крепости, городов-героев Киева, Смоленска, Одессы, Севастополя и других</w:t>
      </w:r>
      <w:r w:rsidRPr="00BB03B4">
        <w:rPr>
          <w:rFonts w:eastAsiaTheme="minorEastAsia" w:hAnsi="Cambria"/>
          <w:color w:val="000000" w:themeColor="text1"/>
          <w:kern w:val="24"/>
          <w:sz w:val="52"/>
          <w:szCs w:val="52"/>
          <w:lang w:eastAsia="ru-RU"/>
        </w:rPr>
        <w:t xml:space="preserve"> </w:t>
      </w:r>
    </w:p>
    <w:p w:rsidR="00FB1EF6" w:rsidRPr="00FB1EF6" w:rsidRDefault="00FF4F0F" w:rsidP="00FB1EF6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Оказался во вражеском кольце и Ленинград. 900 дней длилась осада. Ленинградцы героически отстояли свой город. Здесь погибли более миллиона ж</w:t>
      </w: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ителей и защитников, но врагу не удалось войти в город.</w:t>
      </w:r>
      <w:r w:rsidR="00FB1EF6" w:rsidRPr="00FB1EF6">
        <w:t xml:space="preserve"> </w:t>
      </w:r>
      <w:r w:rsidR="00FB1EF6"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Ленинград окружен кольцом фашистских полчищ. Ленинградцы умирают от голода и холода, погибают от бомбежек и артобстрелов. Но город не сдается. По льду Ладожского озера проложена Дорога Жизни. Долгие месяцы советские войска ведут изнурительные бои с противником. Полностью от блокады город на Неве был освобожден только в январе 1944 года. Около 850 тысяч ленинградцев погибли в дни блокады.</w:t>
      </w:r>
    </w:p>
    <w:p w:rsidR="00000000" w:rsidRPr="00BB03B4" w:rsidRDefault="00FF4F0F" w:rsidP="00BB03B4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FB1EF6" w:rsidRDefault="00FB1EF6" w:rsidP="00FB1EF6">
      <w:pPr>
        <w:ind w:left="72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                   Освобождение нашей Родины</w:t>
      </w:r>
    </w:p>
    <w:p w:rsidR="00000000" w:rsidRPr="00BB03B4" w:rsidRDefault="00FF4F0F" w:rsidP="00BB03B4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Осенью 1941 года фашисты подошли </w:t>
      </w:r>
      <w:r w:rsidRPr="00BB03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 Москве. В битве под Москвой гитлеровская армия впервые потерпела поражение. Советский народ поверил в свою будущую победу. И все же фашистам удалось захватить Прибалтику, Белоруссию, Украину, Крым, Северный Кавказ и выйти к берегам Волги у Сталинграда.</w:t>
      </w:r>
    </w:p>
    <w:p w:rsidR="00BB03B4" w:rsidRPr="00BB03B4" w:rsidRDefault="00FB1EF6" w:rsidP="00BB03B4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Осенью 1942 года началось величайшее сражение под Сталинградом. Около двух месяцев продолжалась героическая оборона города. Каждый его дом стал неприступной крепостью для гитлеровцев</w:t>
      </w:r>
    </w:p>
    <w:p w:rsidR="00BB03B4" w:rsidRDefault="00FB1EF6" w:rsidP="00BB03B4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Много еще сражений произошло на просторах нашей Родины. Только в 1944 году удалось изгнать захватчиков с нашей земли. Но война на этом не закончилась. Необходимо было вместе с Францией, Англией США завершить разгром фашистской германии и её союзников – Италии и Японии</w:t>
      </w:r>
    </w:p>
    <w:p w:rsidR="00BB03B4" w:rsidRDefault="00FB1EF6" w:rsidP="00FB1EF6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Сотни тысяч советских воинов погибли в боях, помогая освободиться от фашистов народам Болгарии, Югославии, Чехословакии, Польши, Венгрии, Румынии, Австрии, Китая</w:t>
      </w:r>
    </w:p>
    <w:p w:rsidR="00000000" w:rsidRPr="00FB1EF6" w:rsidRDefault="00FF4F0F" w:rsidP="00FB1EF6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мае 1945 года после ожесточенных сражений наши войска взяли штурмом столицу фашистской Германии и водрузили флаг своего отечества над </w:t>
      </w:r>
      <w:proofErr w:type="gramStart"/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рейхстагом  в</w:t>
      </w:r>
      <w:proofErr w:type="gramEnd"/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центре Берлина. </w:t>
      </w:r>
    </w:p>
    <w:p w:rsidR="00000000" w:rsidRPr="00FB1EF6" w:rsidRDefault="00FF4F0F" w:rsidP="00FB1EF6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Гитлер покончил жизнь самоубийством, чтобы избежать позора поражения и не отвечать за все злодеяния, которые принес миру фашизм.</w:t>
      </w:r>
    </w:p>
    <w:p w:rsidR="00FB1EF6" w:rsidRPr="00FB1EF6" w:rsidRDefault="00FB1EF6" w:rsidP="00FB1EF6">
      <w:pPr>
        <w:numPr>
          <w:ilvl w:val="0"/>
          <w:numId w:val="2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8 мая 1945 года сдавшиеся фашистские генералы признали полное поражение Германии в войне, </w:t>
      </w:r>
      <w:proofErr w:type="gramStart"/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  9</w:t>
      </w:r>
      <w:proofErr w:type="gramEnd"/>
      <w:r w:rsidRPr="00FB1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мая вся наша страна с ликованием отметила День Победы. С тех пор ежегодно 9 мая над столицей России и городами – героями расцвечивает небо праздничный салют в честь великой победы над фашизмом</w:t>
      </w:r>
    </w:p>
    <w:p w:rsidR="00BB03B4" w:rsidRDefault="00FB1EF6" w:rsidP="00BB03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В руководстве страной во время Великой Отечественной войны огромную роль сыграл И.В. Сталин. Великим полководцем признан маршал Советского Союза Георгий Константинович Жуков</w:t>
      </w:r>
    </w:p>
    <w:p w:rsidR="00FB1EF6" w:rsidRDefault="00FB1EF6" w:rsidP="00BB03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В защите своей Родины героизм проявили сотни тысяч солдат и офицеров. Многие из них были награждены орденами и медалями, стали Героями Советского Союза</w:t>
      </w:r>
    </w:p>
    <w:p w:rsidR="00FB1EF6" w:rsidRPr="00FB1EF6" w:rsidRDefault="00FF4F0F" w:rsidP="00FB1EF6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Огонь </w:t>
      </w: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вечной памяти горит не угасая во многих городах России. В каждом городе и селе России стоят памятники погибшим. В День Победы 9 мая мы вспоминаем с благодарностью всех павших и выстоявших в Великой Отечественной войне. Минутой молчания мы чтим всех, кто от</w:t>
      </w: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стоял независимость нашего Отечества.</w:t>
      </w:r>
      <w:r w:rsidR="00FB1EF6" w:rsidRPr="00FB1EF6">
        <w:rPr>
          <w:rFonts w:eastAsiaTheme="minorEastAsia" w:hAnsi="Cambria"/>
          <w:color w:val="000000" w:themeColor="text1"/>
          <w:kern w:val="24"/>
          <w:sz w:val="44"/>
          <w:szCs w:val="44"/>
          <w:lang w:eastAsia="ru-RU"/>
        </w:rPr>
        <w:t xml:space="preserve"> </w:t>
      </w:r>
    </w:p>
    <w:p w:rsidR="00FB1EF6" w:rsidRPr="00FB1EF6" w:rsidRDefault="00FB1EF6" w:rsidP="00FB1EF6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</w:t>
      </w:r>
      <w:r w:rsidRPr="00FB1E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Весь народ помогал одержать победу</w:t>
      </w:r>
    </w:p>
    <w:p w:rsidR="00FF4F0F" w:rsidRPr="00FF4F0F" w:rsidRDefault="00FF4F0F" w:rsidP="00FF4F0F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и во времена Отечественной войны 1812 года, на всей территории, захваченной фашистами, действовали партизанские отряды. Партизаны убивали карателей</w:t>
      </w: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полицаев, разрушали мосты, пускали под откос поезда с вооружением и гитлеровскими солдатами. За помощь партизанам фашисты расстреливали женщин, стариков и детей, сжигали целые деревни.</w:t>
      </w:r>
      <w:r w:rsidRPr="00FF4F0F">
        <w:t xml:space="preserve"> </w:t>
      </w:r>
    </w:p>
    <w:p w:rsidR="00FF4F0F" w:rsidRPr="00FF4F0F" w:rsidRDefault="00FF4F0F" w:rsidP="00FF4F0F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...Да разве об этом расскажешь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какие ты годы жила!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Какая безмерная тяжесть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женские плечи легла!..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то утро простился с тобою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Твой муж, или брат, или сын,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ты со своею </w:t>
      </w:r>
      <w:proofErr w:type="spellStart"/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t>судьбою</w:t>
      </w:r>
      <w:proofErr w:type="spellEnd"/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Осталась один на один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Ты шла, затаив свое горе,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Суровым путем трудовым.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Весь фронт, что от моря до моря,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Кормила ты хлебом своим.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холодные зимы, в метели,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той у далекой черты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Солдат согревали шинели,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 сшила заботливо ты.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воин, идущий на битву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встретить готовый ее,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 клятву, шептал, как молитву, </w:t>
      </w:r>
      <w:r w:rsidRPr="00FF4F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Далекое имя твое...</w:t>
      </w:r>
    </w:p>
    <w:p w:rsidR="00000000" w:rsidRPr="00FB1EF6" w:rsidRDefault="00FF4F0F" w:rsidP="00FB1EF6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В тылу шла работа по созданию новых самолетов, танков, автоматов. Учеными и конструкторами были созданы установки с реактивными снарядами – небольшими ракетами. Наши солдаты назвали их «катюш</w:t>
      </w: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и». Это слово с ужасом вспоминали уцелевшие в войне гитлеровцы.</w:t>
      </w:r>
    </w:p>
    <w:p w:rsidR="00FB1EF6" w:rsidRPr="00FB1EF6" w:rsidRDefault="00FB1EF6" w:rsidP="00FB1EF6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Нелегко далась нашему народу победа. Люди работали на военных заводах, не уходя домой неделями. Недоедая и недосыпая, тыл помогал фронту. Трудно было найти семью, в которой не было погибших в боях, умерших от ран или лишений, пропавших в фашистском плену, угнанных на работы в Германию, загубленных в страшных фашистских лагерях смерти</w:t>
      </w:r>
    </w:p>
    <w:p w:rsidR="00000000" w:rsidRDefault="00FF4F0F" w:rsidP="00FB1EF6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Мног</w:t>
      </w:r>
      <w:r w:rsidRPr="00FB1EF6">
        <w:rPr>
          <w:rFonts w:ascii="Times New Roman" w:hAnsi="Times New Roman" w:cs="Times New Roman"/>
          <w:color w:val="000000" w:themeColor="text1"/>
          <w:sz w:val="28"/>
          <w:szCs w:val="28"/>
        </w:rPr>
        <w:t>ие города и села были полностью разграблены и сожжены. Не пощадили фашисты и старинных церквей, великолепных дворцов и других исторических памятников России. Но народа они не покорили.</w:t>
      </w:r>
    </w:p>
    <w:p w:rsidR="00FF4F0F" w:rsidRPr="00FF4F0F" w:rsidRDefault="00FF4F0F" w:rsidP="00FF4F0F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F4F0F">
        <w:rPr>
          <w:rStyle w:val="a3"/>
          <w:sz w:val="28"/>
          <w:szCs w:val="28"/>
        </w:rPr>
        <w:lastRenderedPageBreak/>
        <w:t>Учитель</w:t>
      </w:r>
      <w:r w:rsidRPr="00FF4F0F">
        <w:rPr>
          <w:rStyle w:val="a3"/>
          <w:sz w:val="28"/>
          <w:szCs w:val="28"/>
        </w:rPr>
        <w:t>:</w:t>
      </w:r>
      <w:r w:rsidRPr="00FF4F0F">
        <w:rPr>
          <w:sz w:val="28"/>
          <w:szCs w:val="28"/>
        </w:rPr>
        <w:t xml:space="preserve"> Теперь, я думаю, вы можете пр</w:t>
      </w:r>
      <w:r>
        <w:rPr>
          <w:sz w:val="28"/>
          <w:szCs w:val="28"/>
        </w:rPr>
        <w:t>едставить себя на месте тех людей</w:t>
      </w:r>
      <w:bookmarkStart w:id="0" w:name="_GoBack"/>
      <w:bookmarkEnd w:id="0"/>
      <w:r w:rsidRPr="00FF4F0F">
        <w:rPr>
          <w:sz w:val="28"/>
          <w:szCs w:val="28"/>
        </w:rPr>
        <w:t>, которым выпала трудная судьба – жить на войне, но и завидная доля – защищать свою Родину.</w:t>
      </w:r>
    </w:p>
    <w:p w:rsidR="00FF4F0F" w:rsidRPr="00FF4F0F" w:rsidRDefault="00FF4F0F" w:rsidP="00FF4F0F">
      <w:pPr>
        <w:pStyle w:val="a5"/>
        <w:numPr>
          <w:ilvl w:val="0"/>
          <w:numId w:val="10"/>
        </w:numPr>
        <w:rPr>
          <w:sz w:val="28"/>
          <w:szCs w:val="28"/>
        </w:rPr>
      </w:pPr>
      <w:r w:rsidRPr="00FF4F0F">
        <w:rPr>
          <w:sz w:val="28"/>
          <w:szCs w:val="28"/>
        </w:rPr>
        <w:t xml:space="preserve">На дворе стоит Май – светлый, теплый и радостный. Он всегда будет ассоциироваться в нашем сознании с весной и победой, весной и миром. </w:t>
      </w:r>
      <w:r w:rsidRPr="00FF4F0F">
        <w:rPr>
          <w:sz w:val="28"/>
          <w:szCs w:val="28"/>
        </w:rPr>
        <w:br/>
      </w:r>
      <w:r w:rsidRPr="00FF4F0F">
        <w:rPr>
          <w:sz w:val="28"/>
          <w:szCs w:val="28"/>
        </w:rPr>
        <w:br/>
        <w:t xml:space="preserve">- Вслушайтесь: сам майский ветер говорит сейчас с нами. </w:t>
      </w:r>
      <w:r w:rsidRPr="00FF4F0F">
        <w:rPr>
          <w:sz w:val="28"/>
          <w:szCs w:val="28"/>
        </w:rPr>
        <w:br/>
      </w:r>
      <w:r w:rsidRPr="00FF4F0F">
        <w:rPr>
          <w:sz w:val="28"/>
          <w:szCs w:val="28"/>
        </w:rPr>
        <w:br/>
        <w:t xml:space="preserve">- Задумайтесь о тех, кто не дожил до победного мая, и о тех, кто будет встречать май после нас. </w:t>
      </w:r>
      <w:r w:rsidRPr="00FF4F0F">
        <w:rPr>
          <w:sz w:val="28"/>
          <w:szCs w:val="28"/>
        </w:rPr>
        <w:br/>
      </w:r>
      <w:r w:rsidRPr="00FF4F0F">
        <w:rPr>
          <w:sz w:val="28"/>
          <w:szCs w:val="28"/>
        </w:rPr>
        <w:br/>
        <w:t xml:space="preserve">- Это для них мы должны сохранить праздник Весны и Победы, для них мы должны сохранить нашу землю. </w:t>
      </w:r>
      <w:r w:rsidRPr="00FF4F0F">
        <w:rPr>
          <w:sz w:val="28"/>
          <w:szCs w:val="28"/>
        </w:rPr>
        <w:br/>
      </w:r>
      <w:r w:rsidRPr="00FF4F0F">
        <w:rPr>
          <w:sz w:val="28"/>
          <w:szCs w:val="28"/>
        </w:rPr>
        <w:br/>
        <w:t xml:space="preserve">- Мир – это утро, полное света и надежд. Мир – это цветущие сады и колосящиеся нивы. </w:t>
      </w:r>
      <w:r w:rsidRPr="00FF4F0F">
        <w:rPr>
          <w:sz w:val="28"/>
          <w:szCs w:val="28"/>
        </w:rPr>
        <w:br/>
      </w:r>
      <w:r w:rsidRPr="00FF4F0F">
        <w:rPr>
          <w:sz w:val="28"/>
          <w:szCs w:val="28"/>
        </w:rPr>
        <w:br/>
        <w:t xml:space="preserve">- Мир – это школа, в окнах которой – солнце, это веселый школьный звонок, созывающий детей в классы. </w:t>
      </w:r>
      <w:r w:rsidRPr="00FF4F0F">
        <w:rPr>
          <w:sz w:val="28"/>
          <w:szCs w:val="28"/>
        </w:rPr>
        <w:br/>
      </w:r>
      <w:r w:rsidRPr="00FF4F0F">
        <w:rPr>
          <w:sz w:val="28"/>
          <w:szCs w:val="28"/>
        </w:rPr>
        <w:br/>
        <w:t xml:space="preserve">- Мир – это жизнь! </w:t>
      </w:r>
      <w:r w:rsidRPr="00FF4F0F">
        <w:rPr>
          <w:sz w:val="28"/>
          <w:szCs w:val="28"/>
        </w:rPr>
        <w:br/>
      </w:r>
      <w:r w:rsidRPr="00FF4F0F">
        <w:rPr>
          <w:sz w:val="28"/>
          <w:szCs w:val="28"/>
        </w:rPr>
        <w:br/>
        <w:t>Давайте закончим наш сегодняшний праздник замечательной песней – "День Победы”.</w:t>
      </w:r>
    </w:p>
    <w:p w:rsidR="00000000" w:rsidRDefault="00FF4F0F" w:rsidP="00FF4F0F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EF6" w:rsidRPr="00FB1EF6" w:rsidRDefault="00FB1EF6" w:rsidP="00FF4F0F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EF6" w:rsidRPr="00FB1EF6" w:rsidRDefault="00FB1EF6" w:rsidP="00BB03B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3CA" w:rsidRPr="00F30337" w:rsidRDefault="00A053CA" w:rsidP="00A053CA">
      <w:pPr>
        <w:rPr>
          <w:rFonts w:ascii="Times New Roman" w:hAnsi="Times New Roman" w:cs="Times New Roman"/>
        </w:rPr>
      </w:pPr>
    </w:p>
    <w:sectPr w:rsidR="00A053CA" w:rsidRPr="00F30337" w:rsidSect="00A05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2447"/>
    <w:multiLevelType w:val="hybridMultilevel"/>
    <w:tmpl w:val="D49C1EAE"/>
    <w:lvl w:ilvl="0" w:tplc="6472FC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8AE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9AF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6890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C74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41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CA00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9CD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026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F61EB0"/>
    <w:multiLevelType w:val="hybridMultilevel"/>
    <w:tmpl w:val="17965D0A"/>
    <w:lvl w:ilvl="0" w:tplc="C78840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86E1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A096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D64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866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7045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E4B4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886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A053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F00BB9"/>
    <w:multiLevelType w:val="hybridMultilevel"/>
    <w:tmpl w:val="E7EE28DE"/>
    <w:lvl w:ilvl="0" w:tplc="1FEA9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1C9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8AF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859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8D6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CF9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7AD0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406C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4ED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1054223"/>
    <w:multiLevelType w:val="hybridMultilevel"/>
    <w:tmpl w:val="D7A2EB5A"/>
    <w:lvl w:ilvl="0" w:tplc="9A9E2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60E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C5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E9E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EE7D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07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20E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802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326A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7A34D9"/>
    <w:multiLevelType w:val="hybridMultilevel"/>
    <w:tmpl w:val="3404CD26"/>
    <w:lvl w:ilvl="0" w:tplc="E71E1B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22A9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9EA6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9C0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8D9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C5A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10AF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A6D2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1074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6D8304A"/>
    <w:multiLevelType w:val="hybridMultilevel"/>
    <w:tmpl w:val="A9D4DF4A"/>
    <w:lvl w:ilvl="0" w:tplc="D91475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300B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084F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5216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62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DCD7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0867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D81E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8C7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AEE76C1"/>
    <w:multiLevelType w:val="hybridMultilevel"/>
    <w:tmpl w:val="202EE200"/>
    <w:lvl w:ilvl="0" w:tplc="B17424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A6B5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A0B6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7244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1281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4E38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602A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2EC4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56B0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28644D"/>
    <w:multiLevelType w:val="hybridMultilevel"/>
    <w:tmpl w:val="76C8764A"/>
    <w:lvl w:ilvl="0" w:tplc="9A7AD8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CE0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AD7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5438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9436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E8D7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80E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87B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10B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C632C2"/>
    <w:multiLevelType w:val="hybridMultilevel"/>
    <w:tmpl w:val="E34C729E"/>
    <w:lvl w:ilvl="0" w:tplc="A7FE66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8AC2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4C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244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C4C3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AA1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D462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68E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E9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3E16B2D"/>
    <w:multiLevelType w:val="hybridMultilevel"/>
    <w:tmpl w:val="BF385508"/>
    <w:lvl w:ilvl="0" w:tplc="782CD4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47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862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0C5E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FAD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0AA4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617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C45E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8CBB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9FD5D2D"/>
    <w:multiLevelType w:val="hybridMultilevel"/>
    <w:tmpl w:val="A35213DC"/>
    <w:lvl w:ilvl="0" w:tplc="417449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D602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4E0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EE3A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B606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CF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A4EB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C24B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AC9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E7724ED"/>
    <w:multiLevelType w:val="hybridMultilevel"/>
    <w:tmpl w:val="9F760162"/>
    <w:lvl w:ilvl="0" w:tplc="8EEEC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B00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B4A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D4D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45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E45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E26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729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BCC3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1DC4CB7"/>
    <w:multiLevelType w:val="hybridMultilevel"/>
    <w:tmpl w:val="B650A27C"/>
    <w:lvl w:ilvl="0" w:tplc="20ACC8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729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F4F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E58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2680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C454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A9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7A91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24E7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A5D0C84"/>
    <w:multiLevelType w:val="hybridMultilevel"/>
    <w:tmpl w:val="BD921B00"/>
    <w:lvl w:ilvl="0" w:tplc="47EC7E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F29A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AEE2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422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276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A0CB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C4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4658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F4B6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CA"/>
    <w:rsid w:val="00A053CA"/>
    <w:rsid w:val="00BB03B4"/>
    <w:rsid w:val="00F30337"/>
    <w:rsid w:val="00F41B7D"/>
    <w:rsid w:val="00FB1EF6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1841-0567-475D-96DF-F80278E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3CA"/>
    <w:rPr>
      <w:b/>
      <w:bCs/>
    </w:rPr>
  </w:style>
  <w:style w:type="paragraph" w:styleId="a4">
    <w:name w:val="Normal (Web)"/>
    <w:basedOn w:val="a"/>
    <w:uiPriority w:val="99"/>
    <w:unhideWhenUsed/>
    <w:rsid w:val="00A0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0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4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20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2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8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0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3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2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49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1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5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4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75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3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6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0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97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9530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97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7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ekatera rastworowa</cp:lastModifiedBy>
  <cp:revision>4</cp:revision>
  <dcterms:created xsi:type="dcterms:W3CDTF">2014-05-07T06:12:00Z</dcterms:created>
  <dcterms:modified xsi:type="dcterms:W3CDTF">2015-05-03T18:49:00Z</dcterms:modified>
</cp:coreProperties>
</file>