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65" w:type="pct"/>
        <w:tblInd w:w="-601" w:type="dxa"/>
        <w:tblLook w:val="04A0" w:firstRow="1" w:lastRow="0" w:firstColumn="1" w:lastColumn="0" w:noHBand="0" w:noVBand="1"/>
      </w:tblPr>
      <w:tblGrid>
        <w:gridCol w:w="8063"/>
        <w:gridCol w:w="7954"/>
      </w:tblGrid>
      <w:tr w:rsidR="00D617A8" w:rsidTr="00D617A8">
        <w:tc>
          <w:tcPr>
            <w:tcW w:w="2517" w:type="pct"/>
          </w:tcPr>
          <w:p w:rsidR="00D617A8" w:rsidRPr="002059B1" w:rsidRDefault="00D617A8" w:rsidP="00D6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B1">
              <w:rPr>
                <w:rFonts w:ascii="Times New Roman" w:hAnsi="Times New Roman" w:cs="Times New Roman"/>
                <w:b/>
                <w:sz w:val="24"/>
                <w:szCs w:val="24"/>
              </w:rPr>
              <w:t>Тест по литературному чтению 3 класс (учебник В.А. Лазарева)</w:t>
            </w:r>
          </w:p>
          <w:p w:rsidR="00D617A8" w:rsidRPr="002059B1" w:rsidRDefault="00D617A8" w:rsidP="00D6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B1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«Рассказы»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Соедините правильно жанры произведений и названия: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3"/>
              <w:gridCol w:w="5324"/>
            </w:tblGrid>
            <w:tr w:rsidR="00D617A8" w:rsidTr="00D617A8">
              <w:tc>
                <w:tcPr>
                  <w:tcW w:w="294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</w:t>
                  </w:r>
                </w:p>
              </w:tc>
              <w:tc>
                <w:tcPr>
                  <w:tcW w:w="662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«Сказка о мертвой царевне и о семи богатырях»</w:t>
                  </w:r>
                </w:p>
              </w:tc>
            </w:tr>
            <w:tr w:rsidR="00D617A8" w:rsidTr="00D617A8">
              <w:tc>
                <w:tcPr>
                  <w:tcW w:w="294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Авторская сказка</w:t>
                  </w:r>
                </w:p>
              </w:tc>
              <w:tc>
                <w:tcPr>
                  <w:tcW w:w="662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ловил человечков»</w:t>
                  </w:r>
                </w:p>
              </w:tc>
            </w:tr>
            <w:tr w:rsidR="00D617A8" w:rsidTr="00D617A8">
              <w:tc>
                <w:tcPr>
                  <w:tcW w:w="294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Народная сказка</w:t>
                  </w:r>
                </w:p>
              </w:tc>
              <w:tc>
                <w:tcPr>
                  <w:tcW w:w="662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«Сивка – бурка»</w:t>
                  </w:r>
                </w:p>
              </w:tc>
            </w:tr>
          </w:tbl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Соедините правильно авторов и названия их произведений: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9"/>
              <w:gridCol w:w="3928"/>
            </w:tblGrid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В.К.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Железников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ловил человечков»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Б.С. Житков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«Три ветки мимозы»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Ю.Я. Яковлев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«Полосатая палка»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«Рыцарь»</w:t>
                  </w:r>
                </w:p>
              </w:tc>
            </w:tr>
          </w:tbl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В каком рассказе автор описывает то, что произошло с ним самим в детстве?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«Полосатая палка»; б) «Как я ловил человечков»; в) «Рыцарь».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4.Соедините названия рассказов с их персонажами: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1"/>
              <w:gridCol w:w="3966"/>
            </w:tblGrid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Саша, бабушка, шофер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«Полосатая палка»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Мишка, старуха, внучка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ловил человечков»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Боря, бабушка, старухи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«Рыцарь»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Витя, мама, Лена Попова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«Три ветки мимозы»</w:t>
                  </w:r>
                </w:p>
              </w:tc>
            </w:tr>
          </w:tbl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Кто из перечисленных писателей совершил кругосветное путешествие на корабле?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б) Б.С. Житков;  в) Ю.Я. Яковлев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Какая пословица подходит к рассказу?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2988"/>
            </w:tblGrid>
            <w:tr w:rsidR="00D617A8" w:rsidTr="00D617A8">
              <w:tc>
                <w:tcPr>
                  <w:tcW w:w="4849" w:type="dxa"/>
                </w:tcPr>
                <w:p w:rsidR="00D617A8" w:rsidRPr="00663E8E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Гнев – плохой советчик.</w:t>
                  </w:r>
                </w:p>
              </w:tc>
              <w:tc>
                <w:tcPr>
                  <w:tcW w:w="298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ловил человечков»</w:t>
                  </w:r>
                </w:p>
              </w:tc>
            </w:tr>
            <w:tr w:rsidR="00D617A8" w:rsidTr="00D617A8">
              <w:tc>
                <w:tcPr>
                  <w:tcW w:w="4849" w:type="dxa"/>
                </w:tcPr>
                <w:p w:rsidR="00D617A8" w:rsidRPr="00663E8E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Смелость города берёт.</w:t>
                  </w:r>
                </w:p>
              </w:tc>
              <w:tc>
                <w:tcPr>
                  <w:tcW w:w="298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«Полосатая палка»</w:t>
                  </w:r>
                </w:p>
              </w:tc>
            </w:tr>
            <w:tr w:rsidR="00D617A8" w:rsidTr="00D617A8">
              <w:tc>
                <w:tcPr>
                  <w:tcW w:w="4849" w:type="dxa"/>
                </w:tcPr>
                <w:p w:rsidR="00D617A8" w:rsidRPr="00663E8E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 тому, кто не делает добра никому.</w:t>
                  </w:r>
                </w:p>
              </w:tc>
              <w:tc>
                <w:tcPr>
                  <w:tcW w:w="298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«Рыцарь»</w:t>
                  </w:r>
                </w:p>
              </w:tc>
            </w:tr>
            <w:tr w:rsidR="00D617A8" w:rsidTr="00D617A8">
              <w:tc>
                <w:tcPr>
                  <w:tcW w:w="4849" w:type="dxa"/>
                </w:tcPr>
                <w:p w:rsidR="00D617A8" w:rsidRPr="00663E8E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Гляди глазами, да не тронь руками.</w:t>
                  </w:r>
                </w:p>
              </w:tc>
              <w:tc>
                <w:tcPr>
                  <w:tcW w:w="298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«Три ветки мимозы»</w:t>
                  </w:r>
                </w:p>
              </w:tc>
            </w:tr>
          </w:tbl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Раздай каждому мальчику правильные вещи: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4"/>
              <w:gridCol w:w="4973"/>
            </w:tblGrid>
            <w:tr w:rsidR="00D617A8" w:rsidTr="00D617A8">
              <w:tc>
                <w:tcPr>
                  <w:tcW w:w="2864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Боря</w:t>
                  </w:r>
                </w:p>
              </w:tc>
              <w:tc>
                <w:tcPr>
                  <w:tcW w:w="497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Ведро с водой</w:t>
                  </w:r>
                </w:p>
              </w:tc>
            </w:tr>
            <w:tr w:rsidR="00D617A8" w:rsidTr="00D617A8">
              <w:tc>
                <w:tcPr>
                  <w:tcW w:w="2864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</w:t>
                  </w:r>
                </w:p>
              </w:tc>
              <w:tc>
                <w:tcPr>
                  <w:tcW w:w="497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Полосатая палка</w:t>
                  </w:r>
                </w:p>
              </w:tc>
            </w:tr>
            <w:tr w:rsidR="00D617A8" w:rsidTr="00D617A8">
              <w:tc>
                <w:tcPr>
                  <w:tcW w:w="2864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Витя</w:t>
                  </w:r>
                </w:p>
              </w:tc>
              <w:tc>
                <w:tcPr>
                  <w:tcW w:w="497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Кораблик</w:t>
                  </w:r>
                </w:p>
              </w:tc>
            </w:tr>
            <w:tr w:rsidR="00D617A8" w:rsidTr="00D617A8">
              <w:tc>
                <w:tcPr>
                  <w:tcW w:w="2864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Мишка</w:t>
                  </w:r>
                </w:p>
              </w:tc>
              <w:tc>
                <w:tcPr>
                  <w:tcW w:w="497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Мимозы</w:t>
                  </w:r>
                </w:p>
              </w:tc>
            </w:tr>
          </w:tbl>
          <w:p w:rsidR="00D617A8" w:rsidRDefault="00D617A8" w:rsidP="00BA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</w:tcPr>
          <w:p w:rsidR="00D617A8" w:rsidRPr="002059B1" w:rsidRDefault="00D617A8" w:rsidP="00D6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B1">
              <w:rPr>
                <w:rFonts w:ascii="Times New Roman" w:hAnsi="Times New Roman" w:cs="Times New Roman"/>
                <w:b/>
                <w:sz w:val="24"/>
                <w:szCs w:val="24"/>
              </w:rPr>
              <w:t>Тест по литературному чтению 3 класс (учебник В.А. Лазарева)</w:t>
            </w:r>
          </w:p>
          <w:p w:rsidR="00D617A8" w:rsidRPr="002059B1" w:rsidRDefault="00D617A8" w:rsidP="00D6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B1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«Рассказы»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Соедините правильно жанры произведений и названия: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5242"/>
            </w:tblGrid>
            <w:tr w:rsidR="00D617A8" w:rsidTr="00D617A8">
              <w:tc>
                <w:tcPr>
                  <w:tcW w:w="294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</w:t>
                  </w:r>
                </w:p>
              </w:tc>
              <w:tc>
                <w:tcPr>
                  <w:tcW w:w="662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«Сказка о мертвой царевне и о семи богатырях»</w:t>
                  </w:r>
                </w:p>
              </w:tc>
            </w:tr>
            <w:tr w:rsidR="00D617A8" w:rsidTr="00D617A8">
              <w:tc>
                <w:tcPr>
                  <w:tcW w:w="294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Авторская сказка</w:t>
                  </w:r>
                </w:p>
              </w:tc>
              <w:tc>
                <w:tcPr>
                  <w:tcW w:w="662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ловил человечков»</w:t>
                  </w:r>
                </w:p>
              </w:tc>
            </w:tr>
            <w:tr w:rsidR="00D617A8" w:rsidTr="00D617A8">
              <w:tc>
                <w:tcPr>
                  <w:tcW w:w="2943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Народная сказка</w:t>
                  </w:r>
                </w:p>
              </w:tc>
              <w:tc>
                <w:tcPr>
                  <w:tcW w:w="662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«Сивка – бурка»</w:t>
                  </w:r>
                </w:p>
              </w:tc>
            </w:tr>
          </w:tbl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Соедините правильно авторов и названия их произведений: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  <w:gridCol w:w="3873"/>
            </w:tblGrid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В.К.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Железников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ловил человечков»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Б.С. Житков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«Три ветки мимозы»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Ю.Я. Яковлев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«Полосатая палка»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«Рыцарь»</w:t>
                  </w:r>
                </w:p>
              </w:tc>
            </w:tr>
          </w:tbl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В каком рассказе автор описывает то, что произошло с ним самим в детстве?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«Полосатая палка»; б) «Как я ловил человечков»; в) «Рыцарь».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4.Соедините названия рассказов с их персонажами: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4"/>
              <w:gridCol w:w="3914"/>
            </w:tblGrid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Саша, бабушка, шофер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«Полосатая палка»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Мишка, старуха, внучка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ловил человечков»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Боря, бабушка, старухи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«Рыцарь»</w:t>
                  </w:r>
                </w:p>
              </w:tc>
            </w:tr>
            <w:tr w:rsidR="00D617A8" w:rsidTr="00D617A8">
              <w:tc>
                <w:tcPr>
                  <w:tcW w:w="4785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Витя, мама, Лена Попова</w:t>
                  </w:r>
                </w:p>
              </w:tc>
              <w:tc>
                <w:tcPr>
                  <w:tcW w:w="478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«Три ветки мимозы»</w:t>
                  </w:r>
                </w:p>
              </w:tc>
            </w:tr>
          </w:tbl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Кто из перечисленных писателей совершил кругосветное путешествие на корабле?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б) Б.С. Житков;  в) Ю.Я. Яковлев</w:t>
            </w: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Какая пословица подходит к рассказу?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2"/>
              <w:gridCol w:w="3146"/>
            </w:tblGrid>
            <w:tr w:rsidR="00D617A8" w:rsidTr="00D617A8">
              <w:tc>
                <w:tcPr>
                  <w:tcW w:w="4582" w:type="dxa"/>
                </w:tcPr>
                <w:p w:rsidR="00D617A8" w:rsidRPr="00663E8E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Гнев – плохой советчик.</w:t>
                  </w:r>
                </w:p>
              </w:tc>
              <w:tc>
                <w:tcPr>
                  <w:tcW w:w="314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ловил человечков»</w:t>
                  </w:r>
                </w:p>
              </w:tc>
            </w:tr>
            <w:tr w:rsidR="00D617A8" w:rsidTr="00D617A8">
              <w:tc>
                <w:tcPr>
                  <w:tcW w:w="4582" w:type="dxa"/>
                </w:tcPr>
                <w:p w:rsidR="00D617A8" w:rsidRPr="00663E8E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Смелость города берёт.</w:t>
                  </w:r>
                </w:p>
              </w:tc>
              <w:tc>
                <w:tcPr>
                  <w:tcW w:w="314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«Полосатая палка»</w:t>
                  </w:r>
                </w:p>
              </w:tc>
            </w:tr>
            <w:tr w:rsidR="00D617A8" w:rsidTr="00D617A8">
              <w:tc>
                <w:tcPr>
                  <w:tcW w:w="4582" w:type="dxa"/>
                </w:tcPr>
                <w:p w:rsidR="00D617A8" w:rsidRPr="00663E8E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 тому, кто не делает добра никому.</w:t>
                  </w:r>
                </w:p>
              </w:tc>
              <w:tc>
                <w:tcPr>
                  <w:tcW w:w="314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«Рыцарь»</w:t>
                  </w:r>
                </w:p>
              </w:tc>
            </w:tr>
            <w:tr w:rsidR="00D617A8" w:rsidTr="00D617A8">
              <w:tc>
                <w:tcPr>
                  <w:tcW w:w="4582" w:type="dxa"/>
                </w:tcPr>
                <w:p w:rsidR="00D617A8" w:rsidRPr="00663E8E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Гляди глазами, да не тронь руками.</w:t>
                  </w:r>
                </w:p>
              </w:tc>
              <w:tc>
                <w:tcPr>
                  <w:tcW w:w="3146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«Три ветки мимозы»</w:t>
                  </w:r>
                </w:p>
              </w:tc>
            </w:tr>
          </w:tbl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A8" w:rsidRDefault="00D617A8" w:rsidP="00D6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Раздай каждому мальчику правильные вещи: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8"/>
              <w:gridCol w:w="5130"/>
            </w:tblGrid>
            <w:tr w:rsidR="00D617A8" w:rsidTr="00D617A8">
              <w:tc>
                <w:tcPr>
                  <w:tcW w:w="259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Боря</w:t>
                  </w:r>
                </w:p>
              </w:tc>
              <w:tc>
                <w:tcPr>
                  <w:tcW w:w="5130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Ведро с водой</w:t>
                  </w:r>
                </w:p>
              </w:tc>
            </w:tr>
            <w:tr w:rsidR="00D617A8" w:rsidTr="00D617A8">
              <w:tc>
                <w:tcPr>
                  <w:tcW w:w="259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</w:t>
                  </w:r>
                </w:p>
              </w:tc>
              <w:tc>
                <w:tcPr>
                  <w:tcW w:w="5130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Полосатая палка</w:t>
                  </w:r>
                </w:p>
              </w:tc>
            </w:tr>
            <w:tr w:rsidR="00D617A8" w:rsidTr="00D617A8">
              <w:tc>
                <w:tcPr>
                  <w:tcW w:w="259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Витя</w:t>
                  </w:r>
                </w:p>
              </w:tc>
              <w:tc>
                <w:tcPr>
                  <w:tcW w:w="5130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Кораблик</w:t>
                  </w:r>
                </w:p>
              </w:tc>
            </w:tr>
            <w:tr w:rsidR="00D617A8" w:rsidTr="00D617A8">
              <w:tc>
                <w:tcPr>
                  <w:tcW w:w="2598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Мишка</w:t>
                  </w:r>
                </w:p>
              </w:tc>
              <w:tc>
                <w:tcPr>
                  <w:tcW w:w="5130" w:type="dxa"/>
                </w:tcPr>
                <w:p w:rsidR="00D617A8" w:rsidRDefault="00D617A8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Мимозы</w:t>
                  </w:r>
                </w:p>
                <w:p w:rsidR="00EB6F43" w:rsidRDefault="00EB6F43" w:rsidP="00771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D617A8" w:rsidRDefault="00D617A8" w:rsidP="00BA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7A8" w:rsidRDefault="00D617A8" w:rsidP="00BA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695" w:rsidRPr="00BA5DDE" w:rsidRDefault="002A7695" w:rsidP="00A775FC">
      <w:pPr>
        <w:rPr>
          <w:rFonts w:ascii="Times New Roman" w:hAnsi="Times New Roman" w:cs="Times New Roman"/>
          <w:sz w:val="24"/>
          <w:szCs w:val="24"/>
        </w:rPr>
      </w:pPr>
    </w:p>
    <w:sectPr w:rsidR="002A7695" w:rsidRPr="00BA5DDE" w:rsidSect="00D617A8">
      <w:pgSz w:w="16838" w:h="11906" w:orient="landscape"/>
      <w:pgMar w:top="426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DE"/>
    <w:rsid w:val="001300A3"/>
    <w:rsid w:val="001E6664"/>
    <w:rsid w:val="002059B1"/>
    <w:rsid w:val="002A7695"/>
    <w:rsid w:val="00663E8E"/>
    <w:rsid w:val="0088698B"/>
    <w:rsid w:val="00970EC7"/>
    <w:rsid w:val="009A6141"/>
    <w:rsid w:val="00A775FC"/>
    <w:rsid w:val="00BA5DDE"/>
    <w:rsid w:val="00D617A8"/>
    <w:rsid w:val="00EB6F43"/>
    <w:rsid w:val="00F8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9</cp:revision>
  <dcterms:created xsi:type="dcterms:W3CDTF">2016-02-02T06:29:00Z</dcterms:created>
  <dcterms:modified xsi:type="dcterms:W3CDTF">2016-02-02T15:26:00Z</dcterms:modified>
</cp:coreProperties>
</file>