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BA" w:rsidRDefault="008C2290">
      <w:r w:rsidRPr="008C2290">
        <w:t>http://минобрнауки.рф/документы/2974/файл/1543/12.12.29-ФЗ</w:t>
      </w:r>
      <w:proofErr w:type="gramStart"/>
      <w:r w:rsidRPr="008C2290">
        <w:t>_О</w:t>
      </w:r>
      <w:proofErr w:type="gramEnd"/>
      <w:r w:rsidRPr="008C2290">
        <w:t>б_образовании_в_Российской_Федерации.pdf</w:t>
      </w:r>
    </w:p>
    <w:sectPr w:rsidR="00022ABA" w:rsidSect="00022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290"/>
    <w:rsid w:val="00022ABA"/>
    <w:rsid w:val="008C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2016-02-01T11:41:00Z</dcterms:created>
  <dcterms:modified xsi:type="dcterms:W3CDTF">2016-02-01T11:42:00Z</dcterms:modified>
</cp:coreProperties>
</file>