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D1" w:rsidRDefault="00813DD1" w:rsidP="00813DD1">
      <w:pPr>
        <w:jc w:val="both"/>
        <w:rPr>
          <w:sz w:val="28"/>
          <w:szCs w:val="28"/>
        </w:rPr>
      </w:pPr>
      <w:r>
        <w:rPr>
          <w:sz w:val="28"/>
          <w:szCs w:val="28"/>
        </w:rPr>
        <w:t>Анкета №4</w:t>
      </w:r>
    </w:p>
    <w:p w:rsidR="00813DD1" w:rsidRDefault="00813DD1" w:rsidP="00813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«Учитель глазами родителей»</w:t>
      </w:r>
    </w:p>
    <w:p w:rsidR="00813DD1" w:rsidRDefault="00813DD1" w:rsidP="00813DD1">
      <w:pPr>
        <w:jc w:val="both"/>
        <w:rPr>
          <w:b/>
          <w:i/>
          <w:sz w:val="28"/>
          <w:szCs w:val="28"/>
        </w:rPr>
      </w:pPr>
    </w:p>
    <w:p w:rsidR="00813DD1" w:rsidRDefault="00813DD1" w:rsidP="00813DD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Уважаемые родители!</w:t>
      </w:r>
    </w:p>
    <w:p w:rsidR="00813DD1" w:rsidRDefault="00813DD1" w:rsidP="00813DD1">
      <w:pPr>
        <w:jc w:val="both"/>
        <w:rPr>
          <w:b/>
          <w:i/>
          <w:sz w:val="28"/>
          <w:szCs w:val="28"/>
        </w:rPr>
      </w:pPr>
    </w:p>
    <w:p w:rsidR="00813DD1" w:rsidRDefault="00813DD1" w:rsidP="00813D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Просим вас принять на себя роль заинтересованного эксперта и оценить деловые и личные качества учителя, который обучает Вашего ребенка по ______________учебному предмету. </w:t>
      </w:r>
    </w:p>
    <w:p w:rsidR="00813DD1" w:rsidRDefault="00813DD1" w:rsidP="00813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Оценить по 5  бальной шкале нужно те качества, которые перечислены после вступления.</w:t>
      </w:r>
    </w:p>
    <w:p w:rsidR="00813DD1" w:rsidRDefault="00813DD1" w:rsidP="00813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Оценки ставьте  по такому принципу:</w:t>
      </w:r>
    </w:p>
    <w:p w:rsidR="00813DD1" w:rsidRDefault="00813DD1" w:rsidP="00813DD1">
      <w:pPr>
        <w:jc w:val="both"/>
        <w:rPr>
          <w:sz w:val="28"/>
          <w:szCs w:val="28"/>
        </w:rPr>
      </w:pPr>
      <w:r>
        <w:rPr>
          <w:sz w:val="28"/>
          <w:szCs w:val="28"/>
        </w:rPr>
        <w:t>5 баллов – качество заметно выражено</w:t>
      </w:r>
    </w:p>
    <w:p w:rsidR="00813DD1" w:rsidRDefault="00813DD1" w:rsidP="00813DD1">
      <w:pPr>
        <w:jc w:val="both"/>
        <w:rPr>
          <w:sz w:val="28"/>
          <w:szCs w:val="28"/>
        </w:rPr>
      </w:pPr>
      <w:r>
        <w:rPr>
          <w:sz w:val="28"/>
          <w:szCs w:val="28"/>
        </w:rPr>
        <w:t>1 балл – такого качества мы не замечали</w:t>
      </w:r>
    </w:p>
    <w:p w:rsidR="00813DD1" w:rsidRDefault="00813DD1" w:rsidP="00813DD1">
      <w:pPr>
        <w:jc w:val="both"/>
        <w:rPr>
          <w:sz w:val="28"/>
          <w:szCs w:val="28"/>
        </w:rPr>
      </w:pPr>
      <w:r>
        <w:rPr>
          <w:sz w:val="28"/>
          <w:szCs w:val="28"/>
        </w:rPr>
        <w:t>0 баллов – Вы об этом, к сожалению, ничего не знаете.</w:t>
      </w:r>
    </w:p>
    <w:p w:rsidR="00813DD1" w:rsidRDefault="00813DD1" w:rsidP="00813DD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560"/>
        <w:gridCol w:w="1183"/>
      </w:tblGrid>
      <w:tr w:rsidR="00813DD1" w:rsidTr="00813D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813DD1" w:rsidTr="00813D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Открытость по отношению к ребенку</w:t>
            </w:r>
          </w:p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13DD1" w:rsidTr="00813D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поддержать ребенка в трудные моменты</w:t>
            </w:r>
          </w:p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13DD1" w:rsidTr="00813D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Справедливость</w:t>
            </w:r>
          </w:p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13DD1" w:rsidTr="00813D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 знание своего предмета (компетентность)</w:t>
            </w:r>
          </w:p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13DD1" w:rsidTr="00813D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Требовательность к выполнению школьных обязанностей ребенком</w:t>
            </w:r>
          </w:p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13DD1" w:rsidTr="00813D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чувствовать настроение ребенка</w:t>
            </w:r>
          </w:p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13DD1" w:rsidTr="00813D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воспитывать и  передавать духовные ценности</w:t>
            </w:r>
          </w:p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13DD1" w:rsidTr="00813D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хорошо (эффективно) учить предмету</w:t>
            </w:r>
          </w:p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13DD1" w:rsidTr="00813D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 влияние на мысли, поступки характер вашего ребенка</w:t>
            </w:r>
          </w:p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13DD1" w:rsidTr="00813D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Стремление к сотрудничеству</w:t>
            </w:r>
          </w:p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1" w:rsidRDefault="00813D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13DD1" w:rsidRDefault="00813DD1" w:rsidP="00813DD1">
      <w:pPr>
        <w:jc w:val="both"/>
        <w:rPr>
          <w:sz w:val="28"/>
          <w:szCs w:val="28"/>
        </w:rPr>
      </w:pPr>
    </w:p>
    <w:p w:rsidR="00813DD1" w:rsidRDefault="00813DD1" w:rsidP="00813DD1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Итого:  </w:t>
      </w:r>
    </w:p>
    <w:p w:rsidR="00813DD1" w:rsidRDefault="00813DD1" w:rsidP="00813DD1">
      <w:pPr>
        <w:pStyle w:val="8"/>
        <w:jc w:val="both"/>
      </w:pPr>
      <w:r>
        <w:lastRenderedPageBreak/>
        <w:t>Спасибо</w:t>
      </w:r>
    </w:p>
    <w:p w:rsidR="00813DD1" w:rsidRDefault="00813DD1" w:rsidP="00813DD1">
      <w:pPr>
        <w:jc w:val="both"/>
        <w:rPr>
          <w:sz w:val="28"/>
          <w:szCs w:val="28"/>
        </w:rPr>
      </w:pPr>
    </w:p>
    <w:p w:rsidR="00813DD1" w:rsidRDefault="00813DD1" w:rsidP="00813DD1">
      <w:pPr>
        <w:jc w:val="both"/>
        <w:rPr>
          <w:sz w:val="28"/>
          <w:szCs w:val="28"/>
        </w:rPr>
      </w:pPr>
    </w:p>
    <w:p w:rsidR="00813DD1" w:rsidRDefault="00813DD1" w:rsidP="00813DD1"/>
    <w:p w:rsidR="004C2826" w:rsidRDefault="004C2826"/>
    <w:sectPr w:rsidR="004C2826" w:rsidSect="004C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3DD1"/>
    <w:rsid w:val="004C2826"/>
    <w:rsid w:val="0081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13DD1"/>
    <w:pPr>
      <w:keepNext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813D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2016-02-01T13:05:00Z</dcterms:created>
  <dcterms:modified xsi:type="dcterms:W3CDTF">2016-02-01T13:07:00Z</dcterms:modified>
</cp:coreProperties>
</file>