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DC" w:rsidRPr="006E3FDC" w:rsidRDefault="006E3FDC" w:rsidP="006E3F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 правилах поведения детей на каникулах.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  <w:t>I. Правила поведения в общественных местах во время проведения Новогодних Ёлок и в других местах массового скопления людей.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Следует: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 xml:space="preserve">3. Подчиняться законным предупреждениям и требованиям администрации,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лиции и иных лиц, ответственных за поддержание порядка, пожарной безопасности.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 xml:space="preserve"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 xml:space="preserve">5. Не допускать действий, способных создать опасность для окружающих и привести к созданию экстремальной ситуации.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 xml:space="preserve">6. Осуществлять организованный выход из помещений и сооружений по окончании мероприятий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  <w:t>II. Правила поведения на дороге.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1. Переходите дорогу только на зелёный сигнал светофора.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3. При переходе через дорогу на пешеходном переходе, не оборудованном светофором, следует не забывать </w:t>
      </w:r>
      <w:proofErr w:type="gramStart"/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сначала</w:t>
      </w:r>
      <w:proofErr w:type="gramEnd"/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посмотреть направо, а, дойдя до середины дороги, налево.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6. При проезде в пригородных поездах соблюдайте правила поведения; переходите железнодорожные пути в строго отведённых для этого местах.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  <w:t>III. Правила поведения на общественном катке.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 xml:space="preserve">перетягивать шнуровку нельзя, иначе ноги онемеют. А потом смело вставай на коньки и катайся в свое удовольствие.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 xml:space="preserve">Катание детей до 12 лет возможно только в сопровождении взрослых. Нахождение ребенка до 12 лет на катке возможно только при наличии сопровождающего.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 xml:space="preserve">Во время нахождения на катке ЗАПРЕЩАЕТСЯ: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 xml:space="preserve">1. Бегать, прыгать, толкаться, баловаться, кататься на высокой скорости, играть в хоккей, совершать любые действия, мешающие остальным посетителям;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 xml:space="preserve">2. Бросать на лёд мусор или любые другие предметы. Пожалуйста, пользуйтесь мусорными баками;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3.  Портить инвентарь и ледовое покрытие;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4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 Выходить на лед с животными.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5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 Применять взрывчатые и легковоспламеняющиеся вещества (в том чи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сле пиротехнические изделия).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6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 Проявлять неуважение к обслуживающему п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ерсоналу и посетителям катка.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7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лу катка. Вам окажут помощь.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8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 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  <w:t xml:space="preserve">IV. Правила пожарной безопасности во время новогодних праздников. 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 xml:space="preserve">1. Не украшайте ёлку матерчатыми и пластмассовыми игрушками.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2. Не обкладывайте подставку ёлки ватой.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3. Освещать ёлку следует только электрогирляндами промышленного производства.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 xml:space="preserve">4. В помещении не разрешается зажигать бенгальские огни, применять хлопушки и восковые свечи. Помните, открытый огонь всегда опасен!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 xml:space="preserve">5. Не следует использовать пиротехнику, если вы не </w:t>
      </w:r>
      <w:proofErr w:type="gramStart"/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понимаете</w:t>
      </w:r>
      <w:proofErr w:type="gramEnd"/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как ею пользоваться, а инструкции не прилагается, или она написана на непонятном вам языке.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 xml:space="preserve">6. Нельзя ремонтировать и вторично использовать не сработавшую пиротехнику.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7. Категорически запрещается применять самодельные пиротехнические устройства.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  <w:t xml:space="preserve">VI. Во время загородных пеших или лыжных прогулок нас может подстерегать такие опасности как переохлаждение и обморожения. 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Морозы при сильном ветре, длительное воздействие низких температур вызывают обморожение, и часто сильное. Обморожение возможно при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 xml:space="preserve">небольшой температуре, но при повышенной влажности, а </w:t>
      </w:r>
      <w:proofErr w:type="gramStart"/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также</w:t>
      </w:r>
      <w:proofErr w:type="gramEnd"/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если на человеке мокрая одежда. Чаще всего страдают пальцы рук, ног, ушные раковины, нос и щёки.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Признаки переохлаждения: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1. озноб и дрожь;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2. нарушение сознания (заторможенность и апатия, бред и галлюцинации, неадекватное поведение);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3. посинение или побледнение губ;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4. снижение температуры тела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  <w:t>Признаки обморожения конечностей: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потеря чувствительности;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кожа бледная, твёрдая и холодная на ощупь;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нет пульса у лодыжек;</w:t>
      </w:r>
    </w:p>
    <w:p w:rsidR="006E3FDC" w:rsidRPr="006E3FDC" w:rsidRDefault="006E3FDC" w:rsidP="0049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при постукивании пальцем слышен деревянный звук.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  <w:t>При обморожении нельзя:</w:t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1. Растирать обмороженные участки тела снегом; 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2. Помещать обмороженные конечности сразу в тёплую воду или обк</w:t>
      </w:r>
      <w:r w:rsidR="0049426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ладывать тёплыми грелками; </w:t>
      </w:r>
      <w:r w:rsidR="0049426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3. Смазывать кожу маслами.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="0049426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Рекомендуется обратиться в больницу.</w:t>
      </w:r>
      <w:r w:rsidRPr="006E3FD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</w:p>
    <w:p w:rsidR="006E3FDC" w:rsidRPr="006E3FDC" w:rsidRDefault="006E3FDC" w:rsidP="006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   При соблюдении всех этих несложных правил надеемся, что каникулы ваши пройдут весело, разнообразно и не принесут никаких неприятных ощущений!</w:t>
      </w:r>
    </w:p>
    <w:p w:rsidR="006E3FDC" w:rsidRDefault="006E3FDC"/>
    <w:p w:rsidR="006E3FDC" w:rsidRPr="006E3FDC" w:rsidRDefault="006E3FDC" w:rsidP="006E3FDC"/>
    <w:p w:rsidR="006E3FDC" w:rsidRDefault="006E3FDC" w:rsidP="006E3FDC"/>
    <w:p w:rsidR="00494264" w:rsidRDefault="00494264" w:rsidP="006E3FDC"/>
    <w:p w:rsidR="00494264" w:rsidRDefault="00494264" w:rsidP="006E3FDC"/>
    <w:p w:rsidR="00494264" w:rsidRPr="006E3FDC" w:rsidRDefault="00494264" w:rsidP="006E3FDC"/>
    <w:p w:rsidR="00E31F56" w:rsidRDefault="00E31F56" w:rsidP="006E3FDC">
      <w:pPr>
        <w:ind w:firstLine="708"/>
      </w:pPr>
    </w:p>
    <w:p w:rsidR="006E3FDC" w:rsidRDefault="006E3FDC" w:rsidP="006E3FDC">
      <w:pPr>
        <w:ind w:firstLine="708"/>
      </w:pPr>
    </w:p>
    <w:p w:rsidR="00494264" w:rsidRDefault="00494264" w:rsidP="006E3FDC">
      <w:pPr>
        <w:ind w:firstLine="708"/>
      </w:pPr>
    </w:p>
    <w:p w:rsidR="00494264" w:rsidRDefault="00494264" w:rsidP="006E3FDC">
      <w:pPr>
        <w:ind w:firstLine="708"/>
      </w:pPr>
    </w:p>
    <w:p w:rsidR="00494264" w:rsidRDefault="00494264" w:rsidP="006E3FDC">
      <w:pPr>
        <w:ind w:firstLine="708"/>
      </w:pPr>
    </w:p>
    <w:p w:rsidR="00494264" w:rsidRDefault="00494264" w:rsidP="006E3FDC">
      <w:pPr>
        <w:ind w:firstLine="708"/>
      </w:pPr>
    </w:p>
    <w:p w:rsidR="006E3FDC" w:rsidRDefault="006E3FDC" w:rsidP="006E3FDC">
      <w:pPr>
        <w:ind w:firstLine="708"/>
      </w:pPr>
      <w:bookmarkStart w:id="0" w:name="_GoBack"/>
      <w:bookmarkEnd w:id="0"/>
    </w:p>
    <w:sectPr w:rsidR="006E3FDC" w:rsidSect="004942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2C"/>
    <w:rsid w:val="0001712C"/>
    <w:rsid w:val="00494264"/>
    <w:rsid w:val="006E3FDC"/>
    <w:rsid w:val="00E3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2015-12-02T09:02:00Z</cp:lastPrinted>
  <dcterms:created xsi:type="dcterms:W3CDTF">2015-12-02T08:50:00Z</dcterms:created>
  <dcterms:modified xsi:type="dcterms:W3CDTF">2015-12-02T09:05:00Z</dcterms:modified>
</cp:coreProperties>
</file>