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F7" w:rsidRPr="00B017F7" w:rsidRDefault="00B017F7" w:rsidP="00B017F7">
      <w:pPr>
        <w:rPr>
          <w:rFonts w:ascii="Times New Roman" w:hAnsi="Times New Roman" w:cs="Times New Roman"/>
          <w:sz w:val="24"/>
        </w:rPr>
      </w:pPr>
      <w:r w:rsidRPr="00B017F7">
        <w:rPr>
          <w:rFonts w:ascii="Times New Roman" w:hAnsi="Times New Roman" w:cs="Times New Roman"/>
          <w:sz w:val="24"/>
        </w:rPr>
        <w:t>Уполномоченный по правам ребёнка  в школе  - это неофициальное лицо, которое разбирает конфликтные ситуации, отслеживает соблюдение законных прав и интересов учащихся, учителей и родителей, занимается правовым воспитанием, образованием и профилактикой правонарушений. Приоритетным направлением деятельности Уполномоченного является защита прав детей.   В основе работы Уполномоченного лежит философия сотрудничества.</w:t>
      </w:r>
    </w:p>
    <w:p w:rsidR="00B017F7" w:rsidRPr="00B017F7" w:rsidRDefault="00B017F7" w:rsidP="00B017F7">
      <w:pPr>
        <w:rPr>
          <w:rFonts w:ascii="Times New Roman" w:hAnsi="Times New Roman" w:cs="Times New Roman"/>
          <w:sz w:val="24"/>
        </w:rPr>
      </w:pPr>
      <w:r w:rsidRPr="00B017F7">
        <w:rPr>
          <w:rFonts w:ascii="Times New Roman" w:hAnsi="Times New Roman" w:cs="Times New Roman"/>
          <w:sz w:val="24"/>
        </w:rPr>
        <w:t>График работы уполномоченного по правам ребенка :</w:t>
      </w:r>
    </w:p>
    <w:p w:rsidR="00B017F7" w:rsidRPr="00B017F7" w:rsidRDefault="00B017F7" w:rsidP="00B017F7">
      <w:pPr>
        <w:rPr>
          <w:rFonts w:ascii="Times New Roman" w:hAnsi="Times New Roman" w:cs="Times New Roman"/>
          <w:sz w:val="24"/>
        </w:rPr>
      </w:pPr>
      <w:r w:rsidRPr="00B017F7">
        <w:rPr>
          <w:rFonts w:ascii="Times New Roman" w:hAnsi="Times New Roman" w:cs="Times New Roman"/>
          <w:sz w:val="24"/>
        </w:rPr>
        <w:t xml:space="preserve"> Понедельник – пятница</w:t>
      </w:r>
    </w:p>
    <w:p w:rsidR="00B017F7" w:rsidRPr="00B017F7" w:rsidRDefault="00B017F7" w:rsidP="00B017F7">
      <w:pPr>
        <w:rPr>
          <w:rFonts w:ascii="Times New Roman" w:hAnsi="Times New Roman" w:cs="Times New Roman"/>
          <w:sz w:val="24"/>
        </w:rPr>
      </w:pPr>
      <w:r w:rsidRPr="00B017F7">
        <w:rPr>
          <w:rFonts w:ascii="Times New Roman" w:hAnsi="Times New Roman" w:cs="Times New Roman"/>
          <w:sz w:val="24"/>
        </w:rPr>
        <w:t>8:00 – 15:00 часов</w:t>
      </w:r>
    </w:p>
    <w:p w:rsidR="00B017F7" w:rsidRPr="00B017F7" w:rsidRDefault="00B017F7" w:rsidP="00B017F7">
      <w:pPr>
        <w:rPr>
          <w:rFonts w:ascii="Times New Roman" w:hAnsi="Times New Roman" w:cs="Times New Roman"/>
          <w:sz w:val="24"/>
        </w:rPr>
      </w:pPr>
      <w:r w:rsidRPr="00B017F7">
        <w:rPr>
          <w:rFonts w:ascii="Times New Roman" w:hAnsi="Times New Roman" w:cs="Times New Roman"/>
          <w:sz w:val="24"/>
        </w:rPr>
        <w:t>Не всегда ребёнок может раскрыть свои проблемы педагогу. А общественному инспектору – вполне возможно.</w:t>
      </w:r>
    </w:p>
    <w:p w:rsidR="00B017F7" w:rsidRPr="00B017F7" w:rsidRDefault="00B017F7" w:rsidP="00B017F7">
      <w:pPr>
        <w:rPr>
          <w:rFonts w:ascii="Times New Roman" w:hAnsi="Times New Roman" w:cs="Times New Roman"/>
          <w:b/>
          <w:sz w:val="24"/>
        </w:rPr>
      </w:pPr>
      <w:r w:rsidRPr="00B017F7">
        <w:rPr>
          <w:rFonts w:ascii="Times New Roman" w:hAnsi="Times New Roman" w:cs="Times New Roman"/>
          <w:b/>
          <w:sz w:val="24"/>
        </w:rPr>
        <w:t>Уважаемые дети и родители!</w:t>
      </w:r>
    </w:p>
    <w:p w:rsidR="00DC0337" w:rsidRPr="00B017F7" w:rsidRDefault="00B017F7" w:rsidP="00B017F7">
      <w:pPr>
        <w:rPr>
          <w:rFonts w:ascii="Times New Roman" w:hAnsi="Times New Roman" w:cs="Times New Roman"/>
          <w:sz w:val="24"/>
        </w:rPr>
      </w:pPr>
      <w:r w:rsidRPr="00B017F7">
        <w:rPr>
          <w:rFonts w:ascii="Times New Roman" w:hAnsi="Times New Roman" w:cs="Times New Roman"/>
          <w:sz w:val="24"/>
        </w:rPr>
        <w:t>Вы можете обратиться ко мне по волнующим вас вопросам по контактному телефону. Крайне необходимо не оставить без внимания ни одной проблемы, которая может волновать наших детей!</w:t>
      </w:r>
    </w:p>
    <w:sectPr w:rsidR="00DC0337" w:rsidRPr="00B017F7" w:rsidSect="00DC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B017F7"/>
    <w:rsid w:val="0001268C"/>
    <w:rsid w:val="000528A8"/>
    <w:rsid w:val="00074FEF"/>
    <w:rsid w:val="0009433A"/>
    <w:rsid w:val="0009737B"/>
    <w:rsid w:val="000A6E79"/>
    <w:rsid w:val="00100386"/>
    <w:rsid w:val="00125F63"/>
    <w:rsid w:val="00174014"/>
    <w:rsid w:val="00190C2F"/>
    <w:rsid w:val="00191715"/>
    <w:rsid w:val="002261E2"/>
    <w:rsid w:val="00244D57"/>
    <w:rsid w:val="002616C6"/>
    <w:rsid w:val="00265CDC"/>
    <w:rsid w:val="00274561"/>
    <w:rsid w:val="002C1D27"/>
    <w:rsid w:val="002C4B3A"/>
    <w:rsid w:val="002D450D"/>
    <w:rsid w:val="002E5E4D"/>
    <w:rsid w:val="003034E1"/>
    <w:rsid w:val="003323C3"/>
    <w:rsid w:val="0033340F"/>
    <w:rsid w:val="00353499"/>
    <w:rsid w:val="00365D40"/>
    <w:rsid w:val="00377DC6"/>
    <w:rsid w:val="003913FD"/>
    <w:rsid w:val="003C1B9C"/>
    <w:rsid w:val="003E5E20"/>
    <w:rsid w:val="003F2481"/>
    <w:rsid w:val="00400545"/>
    <w:rsid w:val="004A5573"/>
    <w:rsid w:val="004E568E"/>
    <w:rsid w:val="004F0B7C"/>
    <w:rsid w:val="00503AA9"/>
    <w:rsid w:val="005267DB"/>
    <w:rsid w:val="005825EA"/>
    <w:rsid w:val="00590C03"/>
    <w:rsid w:val="005A6CC8"/>
    <w:rsid w:val="005C0C48"/>
    <w:rsid w:val="005D4E8F"/>
    <w:rsid w:val="005F23F5"/>
    <w:rsid w:val="00621E33"/>
    <w:rsid w:val="0062675B"/>
    <w:rsid w:val="00643BA4"/>
    <w:rsid w:val="00661C27"/>
    <w:rsid w:val="00662302"/>
    <w:rsid w:val="00670868"/>
    <w:rsid w:val="00677E74"/>
    <w:rsid w:val="00697975"/>
    <w:rsid w:val="00722C72"/>
    <w:rsid w:val="007B13A2"/>
    <w:rsid w:val="00810380"/>
    <w:rsid w:val="0081066C"/>
    <w:rsid w:val="00817DBD"/>
    <w:rsid w:val="00823DF5"/>
    <w:rsid w:val="00851032"/>
    <w:rsid w:val="0089632C"/>
    <w:rsid w:val="008D06BC"/>
    <w:rsid w:val="008E00F0"/>
    <w:rsid w:val="00913325"/>
    <w:rsid w:val="00943512"/>
    <w:rsid w:val="009A410F"/>
    <w:rsid w:val="00A3347E"/>
    <w:rsid w:val="00A51438"/>
    <w:rsid w:val="00A81D21"/>
    <w:rsid w:val="00A90D11"/>
    <w:rsid w:val="00AD1C4C"/>
    <w:rsid w:val="00AE3E11"/>
    <w:rsid w:val="00B017F7"/>
    <w:rsid w:val="00B5752A"/>
    <w:rsid w:val="00B6490C"/>
    <w:rsid w:val="00B925CF"/>
    <w:rsid w:val="00B9672B"/>
    <w:rsid w:val="00BA55D9"/>
    <w:rsid w:val="00BD695E"/>
    <w:rsid w:val="00C02578"/>
    <w:rsid w:val="00C14A4D"/>
    <w:rsid w:val="00C5478C"/>
    <w:rsid w:val="00C76E9A"/>
    <w:rsid w:val="00CB329A"/>
    <w:rsid w:val="00CD13AB"/>
    <w:rsid w:val="00CE4936"/>
    <w:rsid w:val="00D534FD"/>
    <w:rsid w:val="00D714AA"/>
    <w:rsid w:val="00D83B3D"/>
    <w:rsid w:val="00D9050F"/>
    <w:rsid w:val="00DC0337"/>
    <w:rsid w:val="00DC34BA"/>
    <w:rsid w:val="00DC782B"/>
    <w:rsid w:val="00DF0FDF"/>
    <w:rsid w:val="00E12215"/>
    <w:rsid w:val="00E61F13"/>
    <w:rsid w:val="00E73026"/>
    <w:rsid w:val="00E9653E"/>
    <w:rsid w:val="00EA1178"/>
    <w:rsid w:val="00EB1731"/>
    <w:rsid w:val="00EC7EA0"/>
    <w:rsid w:val="00ED73A9"/>
    <w:rsid w:val="00F01A79"/>
    <w:rsid w:val="00FD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2016-02-07T13:23:00Z</dcterms:created>
  <dcterms:modified xsi:type="dcterms:W3CDTF">2016-02-07T13:23:00Z</dcterms:modified>
</cp:coreProperties>
</file>