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BA4F27" w:rsidRPr="00BA4F27" w:rsidTr="00BA4F27">
        <w:trPr>
          <w:tblCellSpacing w:w="0" w:type="dxa"/>
        </w:trPr>
        <w:tc>
          <w:tcPr>
            <w:tcW w:w="0" w:type="auto"/>
            <w:gridSpan w:val="2"/>
            <w:tcBorders>
              <w:bottom w:val="single" w:sz="12" w:space="0" w:color="005872"/>
            </w:tcBorders>
            <w:shd w:val="clear" w:color="auto" w:fill="FFFFFF"/>
            <w:vAlign w:val="center"/>
            <w:hideMark/>
          </w:tcPr>
          <w:p w:rsidR="00BA4F27" w:rsidRPr="00BA4F27" w:rsidRDefault="00BA4F27" w:rsidP="00BA4F27">
            <w:pPr>
              <w:spacing w:before="30" w:after="30" w:line="240" w:lineRule="auto"/>
              <w:ind w:left="30" w:right="30"/>
              <w:outlineLvl w:val="0"/>
              <w:rPr>
                <w:rFonts w:ascii="Comic Sans MS" w:eastAsia="Times New Roman" w:hAnsi="Comic Sans MS" w:cs="Arial"/>
                <w:b/>
                <w:bCs/>
                <w:color w:val="005872"/>
                <w:kern w:val="36"/>
                <w:sz w:val="40"/>
                <w:szCs w:val="40"/>
                <w:lang w:eastAsia="ru-RU"/>
              </w:rPr>
            </w:pPr>
            <w:r w:rsidRPr="00BA4F27">
              <w:rPr>
                <w:rFonts w:ascii="Comic Sans MS" w:eastAsia="Times New Roman" w:hAnsi="Comic Sans MS" w:cs="Arial"/>
                <w:b/>
                <w:bCs/>
                <w:color w:val="005872"/>
                <w:kern w:val="36"/>
                <w:sz w:val="40"/>
                <w:szCs w:val="40"/>
                <w:lang w:eastAsia="ru-RU"/>
              </w:rPr>
              <w:t>О роли семьи в физическом воспитании детей</w:t>
            </w:r>
          </w:p>
        </w:tc>
      </w:tr>
      <w:tr w:rsidR="00BA4F27" w:rsidRPr="00BA4F27" w:rsidTr="00BA4F27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tbl>
            <w:tblPr>
              <w:tblW w:w="7421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7421"/>
            </w:tblGrid>
            <w:tr w:rsidR="00BF5D73" w:rsidRPr="00BA4F27" w:rsidTr="00BF5D73">
              <w:trPr>
                <w:trHeight w:val="1419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415"/>
                    <w:gridCol w:w="6"/>
                  </w:tblGrid>
                  <w:tr w:rsidR="00BF5D73" w:rsidRPr="00BA4F27" w:rsidTr="00633852">
                    <w:trPr>
                      <w:trHeight w:val="14190"/>
                      <w:tblCellSpacing w:w="0" w:type="dxa"/>
                    </w:trPr>
                    <w:tc>
                      <w:tcPr>
                        <w:tcW w:w="9705" w:type="dxa"/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BF5D73" w:rsidRPr="00BA4F27" w:rsidRDefault="00BF5D73" w:rsidP="00633852">
                        <w:pPr>
                          <w:spacing w:after="15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bookmarkStart w:id="0" w:name="top"/>
                        <w:bookmarkEnd w:id="0"/>
                        <w:r w:rsidRPr="00BA4F27">
                          <w:rPr>
                            <w:rFonts w:ascii="Arial" w:eastAsia="Times New Roman" w:hAnsi="Arial" w:cs="Arial"/>
                            <w:b/>
                            <w:bCs/>
                            <w:color w:val="0000FF"/>
                            <w:sz w:val="20"/>
                            <w:lang w:eastAsia="ru-RU"/>
                          </w:rPr>
                          <w:t>.     </w:t>
                        </w:r>
                        <w:r w:rsidRPr="00BA4F27">
                          <w:rPr>
                            <w:rFonts w:ascii="Arial" w:eastAsia="Times New Roman" w:hAnsi="Arial" w:cs="Arial"/>
                            <w:b/>
                            <w:bCs/>
                            <w:color w:val="0000FF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A4F2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BF5D73" w:rsidRPr="00BA4F27" w:rsidRDefault="00BF5D73" w:rsidP="00633852">
                        <w:pPr>
                          <w:spacing w:after="15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</w:pPr>
                        <w:r w:rsidRPr="00BA4F2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      </w:t>
                        </w:r>
                        <w:r w:rsidRPr="00BA4F27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  <w:t>  Народная мудрость гласит: “Здоровье всему голова”; “Здоровью цены нет”. Вырастить ребенка сильным, крепким, здоровым – это желание родителей и ведущая задача, стоящая перед дошкольным учреждением. Не секрет – спорт – большой помощник в осуществлении желания. Семья и детский сад – те структуры, которые в основном определяют уровень здоровья ребенка. Система тесного сотрудничества с семьей является острой необходимостью.</w:t>
                        </w:r>
                      </w:p>
                      <w:p w:rsidR="00BF5D73" w:rsidRPr="00BA4F27" w:rsidRDefault="00BF5D73" w:rsidP="00633852">
                        <w:pPr>
                          <w:spacing w:after="15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</w:pPr>
                        <w:r w:rsidRPr="00BA4F27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  <w:t>Как сделать воспитания ребенка более радостным?</w:t>
                        </w:r>
                      </w:p>
                      <w:p w:rsidR="00BF5D73" w:rsidRPr="00BA4F27" w:rsidRDefault="00BF5D73" w:rsidP="00633852">
                        <w:pPr>
                          <w:spacing w:after="15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</w:pPr>
                        <w:r w:rsidRPr="00BA4F27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  <w:t>          С помощью физических  упражнений способствующих нормальному росту и развитию ребенка; воспитания многих положительных качеств, как самостоятельность, внимание, выносливость, находчивость.</w:t>
                        </w:r>
                      </w:p>
                      <w:p w:rsidR="00BF5D73" w:rsidRPr="00BA4F27" w:rsidRDefault="00BF5D73" w:rsidP="00633852">
                        <w:pPr>
                          <w:spacing w:after="15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</w:pPr>
                        <w:r w:rsidRPr="00BA4F27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  <w:t>          Наукой доказано: совместные занятия  родителей с ребенком являются источником радости, обогащают и оздоровляют семейную жизнь.</w:t>
                        </w:r>
                      </w:p>
                      <w:p w:rsidR="00BF5D73" w:rsidRPr="00BA4F27" w:rsidRDefault="00BF5D73" w:rsidP="00633852">
                        <w:pPr>
                          <w:spacing w:after="15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</w:pPr>
                        <w:r w:rsidRPr="00BA4F27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  <w:t>- Согласны ли вы с этим?</w:t>
                        </w:r>
                      </w:p>
                      <w:p w:rsidR="00BF5D73" w:rsidRPr="00BA4F27" w:rsidRDefault="00BF5D73" w:rsidP="00633852">
                        <w:pPr>
                          <w:spacing w:after="15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</w:pPr>
                        <w:r w:rsidRPr="00BA4F27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  <w:t>- Сколько времени отводиться на совместные занятия спортом и физическими упражнениями в Вашей семье с детьми?</w:t>
                        </w:r>
                      </w:p>
                      <w:p w:rsidR="00BF5D73" w:rsidRPr="00BA4F27" w:rsidRDefault="00BF5D73" w:rsidP="00633852">
                        <w:pPr>
                          <w:spacing w:after="15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</w:pPr>
                        <w:r w:rsidRPr="00BA4F27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  <w:t>- Какими интересными формами работы Вы можете поделиться по организации спортивных занятий дома и на прогулке?</w:t>
                        </w:r>
                      </w:p>
                      <w:p w:rsidR="00BF5D73" w:rsidRPr="00BA4F27" w:rsidRDefault="00BF5D73" w:rsidP="00633852">
                        <w:pPr>
                          <w:spacing w:after="15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</w:pPr>
                        <w:r w:rsidRPr="00BA4F27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  <w:t>- Стараетесь ли Вы приучать ребенка к доступным видам спорта?</w:t>
                        </w:r>
                      </w:p>
                      <w:p w:rsidR="00BF5D73" w:rsidRPr="00BA4F27" w:rsidRDefault="00BF5D73" w:rsidP="00633852">
                        <w:pPr>
                          <w:spacing w:after="15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</w:pPr>
                        <w:r w:rsidRPr="00BA4F27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  <w:t>- Используете ли Вы прогулки и экскурсии на природе, походы на дальние растения, подвижные игры?</w:t>
                        </w:r>
                      </w:p>
                      <w:p w:rsidR="00BF5D73" w:rsidRPr="00BA4F27" w:rsidRDefault="00BF5D73" w:rsidP="00633852">
                        <w:pPr>
                          <w:spacing w:after="15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</w:pPr>
                        <w:r w:rsidRPr="00BA4F27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  <w:t xml:space="preserve">          Здорового ребенка не надо заставлять заниматься физкультурой. В основном,  дети охотно их выполняют. Не надо принуждать ребенка к выполнения того или иного движения или </w:t>
                        </w:r>
                        <w:r w:rsidRPr="00BA4F27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  <w:lastRenderedPageBreak/>
                          <w:t>превращать занятия в сказочный урок.</w:t>
                        </w:r>
                      </w:p>
                      <w:p w:rsidR="00BF5D73" w:rsidRPr="00BA4F27" w:rsidRDefault="00BF5D73" w:rsidP="00633852">
                        <w:pPr>
                          <w:spacing w:after="15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</w:pPr>
                        <w:r w:rsidRPr="00BA4F27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  <w:t>          Дошкольники не испытывают потребности учиться в буквальном смысле слова. Сохранить позицию на равных не так и легко. Иногда для этого  требуется искусство, изобразительности.</w:t>
                        </w:r>
                      </w:p>
                      <w:p w:rsidR="00BF5D73" w:rsidRPr="00BA4F27" w:rsidRDefault="00BF5D73" w:rsidP="00633852">
                        <w:pPr>
                          <w:spacing w:after="15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</w:pPr>
                        <w:r w:rsidRPr="00BA4F27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  <w:t>Советы</w:t>
                        </w:r>
                      </w:p>
                      <w:p w:rsidR="00BF5D73" w:rsidRPr="00BA4F27" w:rsidRDefault="00BF5D73" w:rsidP="00633852">
                        <w:pPr>
                          <w:spacing w:after="15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</w:pPr>
                        <w:r w:rsidRPr="00BA4F27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  <w:t>1.  Определите оптимальное время для занятия в режиме семьи и придерживать его. Систематичность занятий приведет к тому, что ребенок привыкнет к ним.</w:t>
                        </w:r>
                      </w:p>
                      <w:p w:rsidR="00BF5D73" w:rsidRPr="00BA4F27" w:rsidRDefault="00BF5D73" w:rsidP="00633852">
                        <w:pPr>
                          <w:spacing w:after="15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</w:pPr>
                        <w:r w:rsidRPr="00BA4F27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  <w:t>2.  Для занятий дома и на улице одежда должна быть такой, чтобы не затрудняло движений и обеспечивала доступы воздуха тела:</w:t>
                        </w:r>
                      </w:p>
                      <w:p w:rsidR="00BF5D73" w:rsidRPr="00BA4F27" w:rsidRDefault="00BF5D73" w:rsidP="00633852">
                        <w:pPr>
                          <w:spacing w:after="15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</w:pPr>
                        <w:r w:rsidRPr="00BA4F27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  <w:t>- обувь должна быть легкая и мягкая;</w:t>
                        </w:r>
                      </w:p>
                      <w:p w:rsidR="00BF5D73" w:rsidRPr="00BA4F27" w:rsidRDefault="00BF5D73" w:rsidP="00633852">
                        <w:pPr>
                          <w:spacing w:after="15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</w:pPr>
                        <w:r w:rsidRPr="00BA4F27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  <w:t>- не допускать в одежде тесных резинок на поясе и в коленях;</w:t>
                        </w:r>
                      </w:p>
                      <w:p w:rsidR="00BF5D73" w:rsidRPr="00BA4F27" w:rsidRDefault="00BF5D73" w:rsidP="00633852">
                        <w:pPr>
                          <w:spacing w:after="15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</w:pPr>
                        <w:r w:rsidRPr="00BA4F27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  <w:t>- зимой лучше 2 теплых свитера, чем непроницаемый комбинезон.</w:t>
                        </w:r>
                      </w:p>
                      <w:p w:rsidR="00BF5D73" w:rsidRPr="00BA4F27" w:rsidRDefault="00BF5D73" w:rsidP="00633852">
                        <w:pPr>
                          <w:spacing w:after="15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</w:pPr>
                        <w:r w:rsidRPr="00BA4F27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  <w:t>          Учитывая семейную пользу от спорта, пусть каждый день найдется время для занятия с ребенком. Не забывайте, что ключ к успеху в укреплении здоровья детей лежит в разумном физическом воспитании.   Утренние занятия – 10 минут.</w:t>
                        </w:r>
                      </w:p>
                      <w:p w:rsidR="00BA4F27" w:rsidRPr="00BA4F27" w:rsidRDefault="00BF5D73" w:rsidP="00633852">
                        <w:pPr>
                          <w:spacing w:after="15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A4F2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F5D73" w:rsidRPr="00BA4F27" w:rsidRDefault="00BF5D73" w:rsidP="006338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BF5D73" w:rsidRDefault="00BF5D73" w:rsidP="00BF5D73"/>
                <w:p w:rsidR="00BF5D73" w:rsidRPr="00BA4F27" w:rsidRDefault="00BF5D73" w:rsidP="006338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F5D73" w:rsidRDefault="00BF5D73" w:rsidP="00BF5D73"/>
          <w:p w:rsidR="00BA4F27" w:rsidRPr="00BA4F27" w:rsidRDefault="00BA4F27" w:rsidP="00BA4F27">
            <w:pPr>
              <w:spacing w:after="0" w:line="1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4F27" w:rsidRPr="00BA4F27" w:rsidTr="00BA4F27">
        <w:trPr>
          <w:trHeight w:val="14190"/>
          <w:tblCellSpacing w:w="0" w:type="dxa"/>
        </w:trPr>
        <w:tc>
          <w:tcPr>
            <w:tcW w:w="970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A4F27" w:rsidRPr="00BA4F27" w:rsidRDefault="00BA4F27" w:rsidP="001076D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F27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ru-RU"/>
              </w:rPr>
              <w:lastRenderedPageBreak/>
              <w:t>.     </w:t>
            </w:r>
            <w:r w:rsidRPr="00BA4F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4F27" w:rsidRPr="00BA4F27" w:rsidRDefault="00BA4F27" w:rsidP="00BA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1704" w:rsidRDefault="00D01704"/>
    <w:sectPr w:rsidR="00D01704" w:rsidSect="00BF5D7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3DA" w:rsidRDefault="008233DA" w:rsidP="00BF5D73">
      <w:pPr>
        <w:spacing w:after="0" w:line="240" w:lineRule="auto"/>
      </w:pPr>
      <w:r>
        <w:separator/>
      </w:r>
    </w:p>
  </w:endnote>
  <w:endnote w:type="continuationSeparator" w:id="1">
    <w:p w:rsidR="008233DA" w:rsidRDefault="008233DA" w:rsidP="00BF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3DA" w:rsidRDefault="008233DA" w:rsidP="00BF5D73">
      <w:pPr>
        <w:spacing w:after="0" w:line="240" w:lineRule="auto"/>
      </w:pPr>
      <w:r>
        <w:separator/>
      </w:r>
    </w:p>
  </w:footnote>
  <w:footnote w:type="continuationSeparator" w:id="1">
    <w:p w:rsidR="008233DA" w:rsidRDefault="008233DA" w:rsidP="00BF5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F27"/>
    <w:rsid w:val="001076D3"/>
    <w:rsid w:val="002F6618"/>
    <w:rsid w:val="008233DA"/>
    <w:rsid w:val="00BA4F27"/>
    <w:rsid w:val="00BF5D73"/>
    <w:rsid w:val="00D01704"/>
    <w:rsid w:val="00F3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04"/>
  </w:style>
  <w:style w:type="paragraph" w:styleId="1">
    <w:name w:val="heading 1"/>
    <w:basedOn w:val="a"/>
    <w:link w:val="10"/>
    <w:uiPriority w:val="9"/>
    <w:qFormat/>
    <w:rsid w:val="00BA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F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A4F2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4F27"/>
    <w:rPr>
      <w:b/>
      <w:bCs/>
    </w:rPr>
  </w:style>
  <w:style w:type="character" w:customStyle="1" w:styleId="apple-converted-space">
    <w:name w:val="apple-converted-space"/>
    <w:basedOn w:val="a0"/>
    <w:rsid w:val="00BA4F27"/>
  </w:style>
  <w:style w:type="character" w:styleId="a6">
    <w:name w:val="Emphasis"/>
    <w:basedOn w:val="a0"/>
    <w:uiPriority w:val="20"/>
    <w:qFormat/>
    <w:rsid w:val="00BA4F27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BF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5D73"/>
  </w:style>
  <w:style w:type="paragraph" w:styleId="a9">
    <w:name w:val="footer"/>
    <w:basedOn w:val="a"/>
    <w:link w:val="aa"/>
    <w:uiPriority w:val="99"/>
    <w:semiHidden/>
    <w:unhideWhenUsed/>
    <w:rsid w:val="00BF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5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5</cp:revision>
  <cp:lastPrinted>2015-03-31T14:30:00Z</cp:lastPrinted>
  <dcterms:created xsi:type="dcterms:W3CDTF">2015-03-30T15:39:00Z</dcterms:created>
  <dcterms:modified xsi:type="dcterms:W3CDTF">2015-03-31T14:31:00Z</dcterms:modified>
</cp:coreProperties>
</file>