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267A0E">
        <w:rPr>
          <w:rFonts w:ascii="Times New Roman" w:hAnsi="Times New Roman" w:cs="Times New Roman"/>
          <w:b/>
          <w:bCs/>
          <w:sz w:val="40"/>
          <w:szCs w:val="40"/>
        </w:rPr>
        <w:t>:</w:t>
      </w:r>
      <w:proofErr w:type="gramEnd"/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267A0E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 xml:space="preserve">«Профилактика </w:t>
      </w:r>
      <w:r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и коррекция плоскостопия у детей дошкольного возраста средствами физического воспитания»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Плоскостопие рассматривается как нарушение функций стопы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которое внешне проявляется в опущении сводов стопы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вызвано ослаблением мышц и растяжением ее связок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Стопа является опорой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фундаментом тела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поэтому естественно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нарушение этого фундамента обязательно отражается на формировании подрастающего организма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Изменение формы стопы изменяет положение таза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позвоночника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отрицательно влияет на их функции 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осанку и общее состояние ребенка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Недостаточное развитие мышц и связок стоп неблагоприятно сказывается на развитии многих движений у детей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приводит к снижению двигательной активности и может стать серьезным препятствием к занятиям многими видами спорта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определить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есть ли у вашего ребенка плоскостопие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проведем небольшой тест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Возьмите чистый лист бумаги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положите его на пол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Теперь намажьте ступни любым жирным кремом и поставьте ребенка на этот лист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бумаге останется четкий отпечаток стопы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Возьмите карандаш и проведите линию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соединив края подошвенного углубления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Затем перпендикулярно к ней нарисуйте прямую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пересекающую углубление стопы в самом узком месте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отпечаток ее узкой части занимает не более одной трети линии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соединяющей края подошвенного углубления</w:t>
      </w:r>
      <w:r w:rsidRPr="00267A0E">
        <w:rPr>
          <w:rFonts w:ascii="Times New Roman" w:hAnsi="Times New Roman" w:cs="Times New Roman"/>
          <w:sz w:val="28"/>
          <w:szCs w:val="28"/>
        </w:rPr>
        <w:t xml:space="preserve">, — </w:t>
      </w:r>
      <w:r>
        <w:rPr>
          <w:rFonts w:ascii="Times New Roman" w:hAnsi="Times New Roman" w:cs="Times New Roman"/>
          <w:sz w:val="28"/>
          <w:szCs w:val="28"/>
        </w:rPr>
        <w:t>стопа нормальная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достигает середины линии — у ребенка плоскостопие и вам не следует оттягивать визит к врачу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стопа находится в стадии интенсивного развития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ее формирование еще не завершено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поэтому любые неблагоприятные внешние воздействия могут приводить к возникновению тех или иных отклонений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Вместе с тем в этом возрастном периоде организм отличается большой пластичностью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поэтому можно сравнительно легко приостановить развитие плоскостопия или исправить его путем укрепления мышц и связок стопы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мышцы развивались и укреплялись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 нужно давать нагрузку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Ежедневная гимнастика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способствует укреплению мышц стопы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Делать простой комплекс упражнений необходимо несколько раз в день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гимнастики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Стоп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плоскостопие»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Разминка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Пусть ребенок несколько минут походит по комнате то на </w:t>
      </w:r>
      <w:r>
        <w:rPr>
          <w:rFonts w:ascii="Times New Roman" w:hAnsi="Times New Roman" w:cs="Times New Roman"/>
          <w:sz w:val="28"/>
          <w:szCs w:val="28"/>
        </w:rPr>
        <w:lastRenderedPageBreak/>
        <w:t>пятках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на носочках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Сначала медленно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постепенно увеличивая темп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7A0E" w:rsidRP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Посадите малыша на стул и попросите попеременно сгибать и разгибать пальцы на ногах и вращать ступнями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на пол тонкий лист бумаги или старую газету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Пусть кроха хорошенько помнет ее босыми ножками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потом пальцами ноги поднимет с пола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малыша с помощью ног поднимать с пола предметы разных размеров</w:t>
      </w:r>
      <w:r w:rsidRPr="00267A0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карандаши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резиновые игрушки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детали конструктора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Начинайте с больших предметов и постепенно переходите к совсем маленьким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Сначала пусть ребенок выполняет это упражнение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сидя на стуле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одновременно двумя ногами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Затем постепенно усложняйте задачу — пусть поднимает предметы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стоя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пальцами одной ноги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пол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пусть кроха ходит по ней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Затем подложите под края доски несколько книг и попросите его пройти по ней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Когда малыш освоит ходьбу по приподнятой доске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потихоньку усложняйте упражнение и поднимайте только один конец доски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образуя горку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Пусть ребенок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 на что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опираясь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забирается на нее и спускается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на пол мяч и попросите ребенка покатать его сначала одной ногой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затем другой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Следите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ребенок учился мышцами стопы удерживать мяч на одном месте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этого на полу можно мелом начертить круг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который мяч не должен выкатываться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Желательно при выполнении этого упражнения чередовать мячики разной формы </w:t>
      </w:r>
      <w:r w:rsidRPr="00267A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 совсем маленьких шариков до больших надувных мячей</w:t>
      </w:r>
      <w:r w:rsidRPr="00267A0E">
        <w:rPr>
          <w:rFonts w:ascii="Times New Roman" w:hAnsi="Times New Roman" w:cs="Times New Roman"/>
          <w:sz w:val="28"/>
          <w:szCs w:val="28"/>
        </w:rPr>
        <w:t>).</w:t>
      </w:r>
    </w:p>
    <w:p w:rsidR="00267A0E" w:rsidRP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малыш подошвой одной ноги погладит голень другой ноги </w:t>
      </w:r>
      <w:r w:rsidRPr="00267A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снизу вверх</w:t>
      </w:r>
      <w:r w:rsidRPr="00267A0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и наоборот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лечебной гимнастики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от </w:t>
      </w:r>
      <w:r w:rsidRPr="00267A0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лет и старше в домашних условия</w:t>
      </w:r>
      <w:r w:rsidRPr="00267A0E">
        <w:rPr>
          <w:rFonts w:ascii="Times New Roman" w:hAnsi="Times New Roman" w:cs="Times New Roman"/>
          <w:sz w:val="28"/>
          <w:szCs w:val="28"/>
        </w:rPr>
        <w:t>:</w:t>
      </w:r>
    </w:p>
    <w:p w:rsid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исходном положении — ноги врозь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носки повернуты внутрь — выполнять попеременные повороты корпуса вправо и влево с поворотом соответствующей стопы на наружный край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Несколько минут походить на носках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Столько же походить на пятках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Немного походить с поджатыми пальцами ног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Походить с поднятыми пальцами ног</w:t>
      </w:r>
    </w:p>
    <w:p w:rsidR="00267A0E" w:rsidRP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раз в день по </w:t>
      </w:r>
      <w:r w:rsidRPr="00267A0E">
        <w:rPr>
          <w:rFonts w:ascii="Times New Roman" w:hAnsi="Times New Roman" w:cs="Times New Roman"/>
          <w:sz w:val="28"/>
          <w:szCs w:val="28"/>
        </w:rPr>
        <w:t xml:space="preserve">10—15 </w:t>
      </w:r>
      <w:r>
        <w:rPr>
          <w:rFonts w:ascii="Times New Roman" w:hAnsi="Times New Roman" w:cs="Times New Roman"/>
          <w:sz w:val="28"/>
          <w:szCs w:val="28"/>
        </w:rPr>
        <w:t>минут ходить на наружном крае стопы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267A0E">
        <w:rPr>
          <w:rFonts w:ascii="Times New Roman" w:hAnsi="Times New Roman" w:cs="Times New Roman"/>
          <w:sz w:val="28"/>
          <w:szCs w:val="28"/>
        </w:rPr>
        <w:t xml:space="preserve">«мишка </w:t>
      </w:r>
      <w:r>
        <w:rPr>
          <w:rFonts w:ascii="Times New Roman" w:hAnsi="Times New Roman" w:cs="Times New Roman"/>
          <w:sz w:val="28"/>
          <w:szCs w:val="28"/>
        </w:rPr>
        <w:t>косолапый»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Попытаться несколько раз пальцами ног поднять с пола любой мелкий предмет</w:t>
      </w:r>
      <w:r w:rsidRPr="00267A0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карандаш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платок и т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Лечь на пол и </w:t>
      </w:r>
      <w:r>
        <w:rPr>
          <w:rFonts w:ascii="Times New Roman" w:hAnsi="Times New Roman" w:cs="Times New Roman"/>
          <w:sz w:val="28"/>
          <w:szCs w:val="28"/>
        </w:rPr>
        <w:lastRenderedPageBreak/>
        <w:t>двигать стопами влево и вправо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вперед и назад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сгибать и разгибать пальцы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приучайте вашего ребенка читать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писать и рисовать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поставив стопу на наружный край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Еще лучше совместить эту пассивную позу с активной гимнастикой</w:t>
      </w:r>
      <w:r w:rsidRPr="00267A0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 время сидячих игр и занятий пусть малыш как бы сгребает подошвами в кучу воображаемый песок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комплексы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</w:rPr>
        <w:t>утята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</w:rPr>
        <w:t>Утята шагают к реке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67A0E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сидя согнув ноги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руки в упоре сзади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месте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отрывая носков от пола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</w:rPr>
        <w:t>Утка ходит вразвалочку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спотыкалочку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то же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1-2 - </w:t>
      </w:r>
      <w:r>
        <w:rPr>
          <w:rFonts w:ascii="Times New Roman" w:hAnsi="Times New Roman" w:cs="Times New Roman"/>
          <w:sz w:val="28"/>
          <w:szCs w:val="28"/>
        </w:rPr>
        <w:t>поднимая внутренние своды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опереться на наружные края стоп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3-4 -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67A0E" w:rsidRP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Утята встретили на тропинке гусеницу</w:t>
      </w:r>
      <w:r w:rsidRPr="00267A0E">
        <w:rPr>
          <w:rFonts w:ascii="Times New Roman" w:hAnsi="Times New Roman" w:cs="Times New Roman"/>
          <w:sz w:val="28"/>
          <w:szCs w:val="28"/>
        </w:rPr>
        <w:t>"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67A0E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то же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Ползающие движения стоп вперед и назад с помощью пальцев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</w:rPr>
        <w:t>Утка крякает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то же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1-2 - </w:t>
      </w:r>
      <w:r>
        <w:rPr>
          <w:rFonts w:ascii="Times New Roman" w:hAnsi="Times New Roman" w:cs="Times New Roman"/>
          <w:sz w:val="28"/>
          <w:szCs w:val="28"/>
        </w:rPr>
        <w:t>отрывая пятки от пола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развести их в стороны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>("</w:t>
      </w:r>
      <w:r>
        <w:rPr>
          <w:rFonts w:ascii="Times New Roman" w:hAnsi="Times New Roman" w:cs="Times New Roman"/>
          <w:sz w:val="28"/>
          <w:szCs w:val="28"/>
        </w:rPr>
        <w:t>клюв открылся</w:t>
      </w:r>
      <w:r w:rsidRPr="00267A0E">
        <w:rPr>
          <w:rFonts w:ascii="Times New Roman" w:hAnsi="Times New Roman" w:cs="Times New Roman"/>
          <w:sz w:val="28"/>
          <w:szCs w:val="28"/>
        </w:rPr>
        <w:t xml:space="preserve">"), </w:t>
      </w:r>
      <w:r>
        <w:rPr>
          <w:rFonts w:ascii="Times New Roman" w:hAnsi="Times New Roman" w:cs="Times New Roman"/>
          <w:sz w:val="28"/>
          <w:szCs w:val="28"/>
        </w:rPr>
        <w:t xml:space="preserve">произнести </w:t>
      </w:r>
      <w:r w:rsidRPr="00267A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кря</w:t>
      </w:r>
      <w:r w:rsidRPr="00267A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кря</w:t>
      </w:r>
      <w:r w:rsidRPr="00267A0E">
        <w:rPr>
          <w:rFonts w:ascii="Times New Roman" w:hAnsi="Times New Roman" w:cs="Times New Roman"/>
          <w:sz w:val="28"/>
          <w:szCs w:val="28"/>
        </w:rPr>
        <w:t>"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3-4 -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</w:rPr>
        <w:t>Утята учатся плавать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67A0E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сидя руки в упоре сзади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носки натянуть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 xml:space="preserve">согнутую правую стопу </w:t>
      </w:r>
      <w:r w:rsidRPr="00267A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вперед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</w:rPr>
        <w:t>разгибая правую стопу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согнутую левую стопу </w:t>
      </w:r>
      <w:r w:rsidRPr="00267A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вперед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с гимнастической палкой</w:t>
      </w:r>
    </w:p>
    <w:p w:rsidR="00267A0E" w:rsidRP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67A0E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сидя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согнув ноги врозь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стопы параллельно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руки в упоре сзади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палка на полу под серединой стоп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 палку вперед</w:t>
      </w:r>
      <w:r w:rsidRPr="00267A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назад двумя стопами вместе и поочередно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то же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1-2 - </w:t>
      </w:r>
      <w:r>
        <w:rPr>
          <w:rFonts w:ascii="Times New Roman" w:hAnsi="Times New Roman" w:cs="Times New Roman"/>
          <w:sz w:val="28"/>
          <w:szCs w:val="28"/>
        </w:rPr>
        <w:t>сгибая пальцы ног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обхватить ими палку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3-6 - </w:t>
      </w:r>
      <w:r>
        <w:rPr>
          <w:rFonts w:ascii="Times New Roman" w:hAnsi="Times New Roman" w:cs="Times New Roman"/>
          <w:sz w:val="28"/>
          <w:szCs w:val="28"/>
        </w:rPr>
        <w:t>держать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7-8 -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то же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lastRenderedPageBreak/>
        <w:t xml:space="preserve">1-2 - </w:t>
      </w:r>
      <w:r>
        <w:rPr>
          <w:rFonts w:ascii="Times New Roman" w:hAnsi="Times New Roman" w:cs="Times New Roman"/>
          <w:sz w:val="28"/>
          <w:szCs w:val="28"/>
        </w:rPr>
        <w:t>поднять пятки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опираясь пальцами ног о пол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3-4 -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67A0E" w:rsidRP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67A0E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сидя по</w:t>
      </w:r>
      <w:r w:rsidRPr="00267A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турецки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палка вертикально на полу между стопами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хватом двумя руками придерживать ее за верхний конец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Движениями стоп вперед</w:t>
      </w:r>
      <w:r w:rsidRPr="00267A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назад вращать палку вокруг вертикальной оси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то же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Стараясь обхватить палку стопами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поочередно перемещать их по палке вверх и вниз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67A0E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стоя ноги вместе на палке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лежащей на полу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руки на пояс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палке приставным шагом вправо и влево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палка под серединой стоп</w:t>
      </w:r>
      <w:r w:rsidRPr="00267A0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то же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пятки на палке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носки на полу</w:t>
      </w:r>
      <w:r w:rsidRPr="00267A0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то же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носки на палке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пятки на полу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Лучше всего использовать деревянные гимнастические палки длиной </w:t>
      </w:r>
      <w:r w:rsidRPr="00267A0E">
        <w:rPr>
          <w:rFonts w:ascii="Times New Roman" w:hAnsi="Times New Roman" w:cs="Times New Roman"/>
          <w:sz w:val="28"/>
          <w:szCs w:val="28"/>
        </w:rPr>
        <w:t xml:space="preserve">80 </w:t>
      </w:r>
      <w:r>
        <w:rPr>
          <w:rFonts w:ascii="Times New Roman" w:hAnsi="Times New Roman" w:cs="Times New Roman"/>
          <w:sz w:val="28"/>
          <w:szCs w:val="28"/>
        </w:rPr>
        <w:t>см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диаметром </w:t>
      </w:r>
      <w:r w:rsidRPr="00267A0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см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Pr="00267A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матрешки</w:t>
      </w:r>
      <w:r w:rsidRPr="00267A0E">
        <w:rPr>
          <w:rFonts w:ascii="Times New Roman" w:hAnsi="Times New Roman" w:cs="Times New Roman"/>
          <w:sz w:val="28"/>
          <w:szCs w:val="28"/>
        </w:rPr>
        <w:t>"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основе элементов русских народных танцев</w:t>
      </w:r>
      <w:r w:rsidRPr="00267A0E">
        <w:rPr>
          <w:rFonts w:ascii="Times New Roman" w:hAnsi="Times New Roman" w:cs="Times New Roman"/>
          <w:sz w:val="28"/>
          <w:szCs w:val="28"/>
        </w:rPr>
        <w:t>)</w:t>
      </w:r>
    </w:p>
    <w:p w:rsidR="00267A0E" w:rsidRP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267A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веселые матрешки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ногах у нас сапожки</w:t>
      </w:r>
      <w:r w:rsidRPr="00267A0E">
        <w:rPr>
          <w:rFonts w:ascii="Times New Roman" w:hAnsi="Times New Roman" w:cs="Times New Roman"/>
          <w:sz w:val="28"/>
          <w:szCs w:val="28"/>
        </w:rPr>
        <w:t>"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67A0E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стоя ноги вместе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руки на пояс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A0E">
        <w:rPr>
          <w:rFonts w:ascii="Times New Roman" w:hAnsi="Times New Roman" w:cs="Times New Roman"/>
          <w:sz w:val="28"/>
          <w:szCs w:val="28"/>
        </w:rPr>
        <w:t>1 -</w:t>
      </w:r>
      <w:r>
        <w:rPr>
          <w:rFonts w:ascii="Times New Roman" w:hAnsi="Times New Roman" w:cs="Times New Roman"/>
          <w:sz w:val="28"/>
          <w:szCs w:val="28"/>
        </w:rPr>
        <w:t>правую вперед на пятку</w:t>
      </w:r>
      <w:proofErr w:type="gramEnd"/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2-3 - </w:t>
      </w:r>
      <w:r>
        <w:rPr>
          <w:rFonts w:ascii="Times New Roman" w:hAnsi="Times New Roman" w:cs="Times New Roman"/>
          <w:sz w:val="28"/>
          <w:szCs w:val="28"/>
        </w:rPr>
        <w:t>покачать носком вправо</w:t>
      </w:r>
      <w:r w:rsidRPr="00267A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влево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4 - </w:t>
      </w:r>
      <w:r>
        <w:rPr>
          <w:rFonts w:ascii="Times New Roman" w:hAnsi="Times New Roman" w:cs="Times New Roman"/>
          <w:sz w:val="28"/>
          <w:szCs w:val="28"/>
        </w:rPr>
        <w:t>приставляя правую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5-8 - </w:t>
      </w:r>
      <w:r>
        <w:rPr>
          <w:rFonts w:ascii="Times New Roman" w:hAnsi="Times New Roman" w:cs="Times New Roman"/>
          <w:sz w:val="28"/>
          <w:szCs w:val="28"/>
        </w:rPr>
        <w:t>то же с левой ноги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</w:rPr>
        <w:t>Красные сапожки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резвые ножки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то же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>правую вперед</w:t>
      </w:r>
      <w:r w:rsidRPr="00267A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 сторону на пятку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2 -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носок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A0E">
        <w:rPr>
          <w:rFonts w:ascii="Times New Roman" w:hAnsi="Times New Roman" w:cs="Times New Roman"/>
          <w:sz w:val="28"/>
          <w:szCs w:val="28"/>
        </w:rPr>
        <w:t xml:space="preserve">3 - </w:t>
      </w:r>
      <w:r>
        <w:rPr>
          <w:rFonts w:ascii="Times New Roman" w:hAnsi="Times New Roman" w:cs="Times New Roman"/>
          <w:sz w:val="28"/>
          <w:szCs w:val="28"/>
        </w:rPr>
        <w:t>правую на пятку</w:t>
      </w:r>
      <w:proofErr w:type="gramEnd"/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4 - </w:t>
      </w:r>
      <w:r>
        <w:rPr>
          <w:rFonts w:ascii="Times New Roman" w:hAnsi="Times New Roman" w:cs="Times New Roman"/>
          <w:sz w:val="28"/>
          <w:szCs w:val="28"/>
        </w:rPr>
        <w:t xml:space="preserve">с притопом приставляя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5-8 - </w:t>
      </w:r>
      <w:r>
        <w:rPr>
          <w:rFonts w:ascii="Times New Roman" w:hAnsi="Times New Roman" w:cs="Times New Roman"/>
          <w:sz w:val="28"/>
          <w:szCs w:val="28"/>
        </w:rPr>
        <w:t>то же с левой ноги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</w:rPr>
        <w:t>Танец каблучков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то же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1-2 - </w:t>
      </w:r>
      <w:r>
        <w:rPr>
          <w:rFonts w:ascii="Times New Roman" w:hAnsi="Times New Roman" w:cs="Times New Roman"/>
          <w:sz w:val="28"/>
          <w:szCs w:val="28"/>
        </w:rPr>
        <w:t>поочередно шаг правой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затем левой вперед на пятку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руки в стороны ладонями вверх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3-4 - </w:t>
      </w:r>
      <w:r>
        <w:rPr>
          <w:rFonts w:ascii="Times New Roman" w:hAnsi="Times New Roman" w:cs="Times New Roman"/>
          <w:sz w:val="28"/>
          <w:szCs w:val="28"/>
        </w:rPr>
        <w:t>поочередно шаг правой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затем левой назад на носок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руки на пояс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</w:rPr>
        <w:t>Гармошка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7A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тоя пятки вместе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носки врозь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руки на пояс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 xml:space="preserve">слегка приподнять пятку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носок левой и скользящим движением перевести вправо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>2 -</w:t>
      </w:r>
      <w:r>
        <w:rPr>
          <w:rFonts w:ascii="Times New Roman" w:hAnsi="Times New Roman" w:cs="Times New Roman"/>
          <w:sz w:val="28"/>
          <w:szCs w:val="28"/>
        </w:rPr>
        <w:t>опуская пятку правой и носок левой на пол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стойка носки вместе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пятки врозь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3 - </w:t>
      </w:r>
      <w:r>
        <w:rPr>
          <w:rFonts w:ascii="Times New Roman" w:hAnsi="Times New Roman" w:cs="Times New Roman"/>
          <w:sz w:val="28"/>
          <w:szCs w:val="28"/>
        </w:rPr>
        <w:t>слегка приподнять носок правой и пятку левой и скользящим движением перевести вправо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4 - </w:t>
      </w:r>
      <w:r>
        <w:rPr>
          <w:rFonts w:ascii="Times New Roman" w:hAnsi="Times New Roman" w:cs="Times New Roman"/>
          <w:sz w:val="28"/>
          <w:szCs w:val="28"/>
        </w:rPr>
        <w:t>опуская носок правой и пятку левой на пол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5-8 - </w:t>
      </w:r>
      <w:r>
        <w:rPr>
          <w:rFonts w:ascii="Times New Roman" w:hAnsi="Times New Roman" w:cs="Times New Roman"/>
          <w:sz w:val="28"/>
          <w:szCs w:val="28"/>
        </w:rPr>
        <w:t>то же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267A0E">
        <w:rPr>
          <w:rFonts w:ascii="Times New Roman" w:hAnsi="Times New Roman" w:cs="Times New Roman"/>
          <w:sz w:val="28"/>
          <w:szCs w:val="28"/>
        </w:rPr>
        <w:t>1-4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1-8 - </w:t>
      </w:r>
      <w:r>
        <w:rPr>
          <w:rFonts w:ascii="Times New Roman" w:hAnsi="Times New Roman" w:cs="Times New Roman"/>
          <w:sz w:val="28"/>
          <w:szCs w:val="28"/>
        </w:rPr>
        <w:t>то же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передвигаясь влево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чка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то же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>1 -</w:t>
      </w:r>
      <w:r>
        <w:rPr>
          <w:rFonts w:ascii="Times New Roman" w:hAnsi="Times New Roman" w:cs="Times New Roman"/>
          <w:sz w:val="28"/>
          <w:szCs w:val="28"/>
        </w:rPr>
        <w:t>слегка приподняв носки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скользящим движением перевести их вправо и опустить на пол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</w:rPr>
        <w:t>слегка приподняв пятки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скользящим движением перевести их вправо и опустить на пол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3-8 - </w:t>
      </w:r>
      <w:r>
        <w:rPr>
          <w:rFonts w:ascii="Times New Roman" w:hAnsi="Times New Roman" w:cs="Times New Roman"/>
          <w:sz w:val="28"/>
          <w:szCs w:val="28"/>
        </w:rPr>
        <w:t>таким образом продолжать передвигаться вправо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1-8 - </w:t>
      </w:r>
      <w:r>
        <w:rPr>
          <w:rFonts w:ascii="Times New Roman" w:hAnsi="Times New Roman" w:cs="Times New Roman"/>
          <w:sz w:val="28"/>
          <w:szCs w:val="28"/>
        </w:rPr>
        <w:t>то же влево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</w:rPr>
        <w:t>Присядка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то же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>присед на носках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колени в стороны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руки вперед </w:t>
      </w:r>
      <w:r w:rsidRPr="00267A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стороны ладонями вверх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A0E">
        <w:rPr>
          <w:rFonts w:ascii="Times New Roman" w:hAnsi="Times New Roman" w:cs="Times New Roman"/>
          <w:sz w:val="28"/>
          <w:szCs w:val="28"/>
        </w:rPr>
        <w:t xml:space="preserve">3 - </w:t>
      </w:r>
      <w:r>
        <w:rPr>
          <w:rFonts w:ascii="Times New Roman" w:hAnsi="Times New Roman" w:cs="Times New Roman"/>
          <w:sz w:val="28"/>
          <w:szCs w:val="28"/>
        </w:rPr>
        <w:t>правую в сторону на пятку</w:t>
      </w:r>
      <w:proofErr w:type="gramEnd"/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4 - </w:t>
      </w:r>
      <w:r>
        <w:rPr>
          <w:rFonts w:ascii="Times New Roman" w:hAnsi="Times New Roman" w:cs="Times New Roman"/>
          <w:sz w:val="28"/>
          <w:szCs w:val="28"/>
        </w:rPr>
        <w:t>приставляя правую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5-8 - </w:t>
      </w:r>
      <w:r>
        <w:rPr>
          <w:rFonts w:ascii="Times New Roman" w:hAnsi="Times New Roman" w:cs="Times New Roman"/>
          <w:sz w:val="28"/>
          <w:szCs w:val="28"/>
        </w:rPr>
        <w:t>то же с другой ноги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Шаг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припаданием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67A0E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стоя на правой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левую в сторону </w:t>
      </w:r>
      <w:r w:rsidRPr="00267A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книзу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руки на пояс</w:t>
      </w:r>
      <w:proofErr w:type="gramEnd"/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 xml:space="preserve">шаг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сторону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носка перекатом на всю стопу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</w:rPr>
        <w:t xml:space="preserve">встать на правый носок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левую в сторону </w:t>
      </w:r>
      <w:r w:rsidRPr="00267A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книзу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A0E">
        <w:rPr>
          <w:rFonts w:ascii="Times New Roman" w:hAnsi="Times New Roman" w:cs="Times New Roman"/>
          <w:sz w:val="28"/>
          <w:szCs w:val="28"/>
        </w:rPr>
        <w:t xml:space="preserve">3-4 - </w:t>
      </w:r>
      <w:r>
        <w:rPr>
          <w:rFonts w:ascii="Times New Roman" w:hAnsi="Times New Roman" w:cs="Times New Roman"/>
          <w:sz w:val="28"/>
          <w:szCs w:val="28"/>
        </w:rPr>
        <w:t>то же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на счет </w:t>
      </w:r>
      <w:r w:rsidRPr="00267A0E">
        <w:rPr>
          <w:rFonts w:ascii="Times New Roman" w:hAnsi="Times New Roman" w:cs="Times New Roman"/>
          <w:sz w:val="28"/>
          <w:szCs w:val="28"/>
        </w:rPr>
        <w:t>1-2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в другую сторону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укрепления мускулатуры ног и свода стопы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Катайте мячик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Посадите ребенка на пол или табуретку и поставьте его ступню на теннисный мячик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Пусть ребенок катает мячик то к носку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к пятке двумя ногами попеременно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очень хороший массаж для ног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Игра в шарики и кольца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Посадив ребенка на пол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разложите перед ним в линию десять колец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Перед кольцами положите по шарику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lastRenderedPageBreak/>
        <w:t>опускает шарики в кольца поочередно</w:t>
      </w:r>
      <w:r w:rsidRPr="00267A0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пять — пальцами правой ноги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пять — левой</w:t>
      </w:r>
      <w:r w:rsidRPr="00267A0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затем вынимает шарики руками и кладет их перед кольцами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Потом берет кольца и опускает их на шарики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67A0E" w:rsidRP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Скатайте чулок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Посадите ребенка на пол или на табурет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разложите перед ним чулок или платок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Выдвинув вперед одну ногу и распрямив пальцы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малыш должен ухватить ими чулок и подобрать часть его под ступню</w:t>
      </w:r>
      <w:r w:rsidRPr="00267A0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затем снова распрямить пальцы и подобрать новую часть чулка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 следует повторять до тех пор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пока чулок не исчезнет под стопой полностью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Сначала это упражнение делается одной ногой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потом второй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под конец двумя ногами одновременно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A0E" w:rsidRP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на канате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Начертите на полу мелом линию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Пусть ребенок попробует пройти по этой линии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удержав равновесие </w:t>
      </w:r>
      <w:r w:rsidRPr="00267A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руки разведены в стороны</w:t>
      </w:r>
      <w:r w:rsidRPr="00267A0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Ребенок может делать вид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танцует на проволоке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Одну ступню надо ставить вплотную перед другой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колени сгибать нельзя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 в коем случае нельзя ставить ногу рядом с линией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то </w:t>
      </w:r>
      <w:r w:rsidRPr="00267A0E">
        <w:rPr>
          <w:rFonts w:ascii="Times New Roman" w:hAnsi="Times New Roman" w:cs="Times New Roman"/>
          <w:sz w:val="28"/>
          <w:szCs w:val="28"/>
        </w:rPr>
        <w:t xml:space="preserve">«можно </w:t>
      </w:r>
      <w:r>
        <w:rPr>
          <w:rFonts w:ascii="Times New Roman" w:hAnsi="Times New Roman" w:cs="Times New Roman"/>
          <w:sz w:val="28"/>
          <w:szCs w:val="28"/>
        </w:rPr>
        <w:t>упасть вниз»</w:t>
      </w:r>
      <w:r w:rsidRPr="00267A0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Играйте в мяч ногами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Два ребенка садятся на пол один напротив другого 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слегка откинувшись назад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опираются на руки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Потом они берут ногами теннисные мячи и начинают перебрасывать их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Ловить мяч руками нельзя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Ходьба на пятках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внутренней и наружной сторонах стопы </w:t>
      </w:r>
      <w:r w:rsidRPr="00267A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67A0E">
        <w:rPr>
          <w:rFonts w:ascii="Times New Roman" w:hAnsi="Times New Roman" w:cs="Times New Roman"/>
          <w:sz w:val="28"/>
          <w:szCs w:val="28"/>
        </w:rPr>
        <w:t xml:space="preserve">30-50 </w:t>
      </w:r>
      <w:r>
        <w:rPr>
          <w:rFonts w:ascii="Times New Roman" w:hAnsi="Times New Roman" w:cs="Times New Roman"/>
          <w:sz w:val="28"/>
          <w:szCs w:val="28"/>
        </w:rPr>
        <w:t>секунд</w:t>
      </w:r>
      <w:r w:rsidRPr="00267A0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на носках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бег максимальной скоростью на короткие дистанции </w:t>
      </w:r>
      <w:r w:rsidRPr="00267A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67A0E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67A0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упражнения с гантелями весом </w:t>
      </w:r>
      <w:r w:rsidRPr="00267A0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кг </w:t>
      </w:r>
      <w:r w:rsidRPr="00267A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приседания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выпады вперед левой и правой ногой</w:t>
      </w:r>
      <w:r w:rsidRPr="00267A0E">
        <w:rPr>
          <w:rFonts w:ascii="Times New Roman" w:hAnsi="Times New Roman" w:cs="Times New Roman"/>
          <w:sz w:val="28"/>
          <w:szCs w:val="28"/>
        </w:rPr>
        <w:t xml:space="preserve">), «семенящий» </w:t>
      </w:r>
      <w:r>
        <w:rPr>
          <w:rFonts w:ascii="Times New Roman" w:hAnsi="Times New Roman" w:cs="Times New Roman"/>
          <w:sz w:val="28"/>
          <w:szCs w:val="28"/>
        </w:rPr>
        <w:t xml:space="preserve">бег </w:t>
      </w:r>
      <w:r w:rsidRPr="00267A0E">
        <w:rPr>
          <w:rFonts w:ascii="Times New Roman" w:hAnsi="Times New Roman" w:cs="Times New Roman"/>
          <w:sz w:val="28"/>
          <w:szCs w:val="28"/>
        </w:rPr>
        <w:t xml:space="preserve">2-4 </w:t>
      </w:r>
      <w:r>
        <w:rPr>
          <w:rFonts w:ascii="Times New Roman" w:hAnsi="Times New Roman" w:cs="Times New Roman"/>
          <w:sz w:val="28"/>
          <w:szCs w:val="28"/>
        </w:rPr>
        <w:t xml:space="preserve">раза по </w:t>
      </w:r>
      <w:r w:rsidRPr="00267A0E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секунд также служат профилактике плоскостопия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Наоборот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продолжительная ходьба по твердому грунту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длительные стояния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переноска тяжелых предметов провоцируют чрезмерную нагрузку на стопы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коррекции плоскостопия полезны спортивные игры </w:t>
      </w:r>
      <w:r w:rsidRPr="00267A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волейбол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гандбол</w:t>
      </w:r>
      <w:r w:rsidRPr="00267A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отрытом воздухе как в осеннее и весеннее время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и зимой </w:t>
      </w:r>
      <w:r w:rsidRPr="00267A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футбол на снегу</w:t>
      </w:r>
      <w:r w:rsidRPr="00267A0E">
        <w:rPr>
          <w:rFonts w:ascii="Times New Roman" w:hAnsi="Times New Roman" w:cs="Times New Roman"/>
          <w:sz w:val="28"/>
          <w:szCs w:val="28"/>
        </w:rPr>
        <w:t>).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физических упражнений необходимы ежедневные ножные ванны </w:t>
      </w:r>
      <w:r w:rsidRPr="00267A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температура воды </w:t>
      </w:r>
      <w:r w:rsidRPr="00267A0E">
        <w:rPr>
          <w:rFonts w:ascii="Times New Roman" w:hAnsi="Times New Roman" w:cs="Times New Roman"/>
          <w:sz w:val="28"/>
          <w:szCs w:val="28"/>
        </w:rPr>
        <w:t xml:space="preserve">36-37 </w:t>
      </w:r>
      <w:r>
        <w:rPr>
          <w:rFonts w:ascii="Times New Roman" w:hAnsi="Times New Roman" w:cs="Times New Roman"/>
          <w:sz w:val="28"/>
          <w:szCs w:val="28"/>
        </w:rPr>
        <w:t>градусов</w:t>
      </w:r>
      <w:r w:rsidRPr="00267A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267A0E">
        <w:rPr>
          <w:rFonts w:ascii="Times New Roman" w:hAnsi="Times New Roman" w:cs="Times New Roman"/>
          <w:sz w:val="28"/>
          <w:szCs w:val="28"/>
        </w:rPr>
        <w:t>1-1,5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Водные профилактические процедуры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детей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для взрослых полезно перед сном сделать ванну для ног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Возьмите два тазика — с горячей </w:t>
      </w:r>
      <w:r w:rsidRPr="00267A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как только терпит нога</w:t>
      </w:r>
      <w:r w:rsidRPr="00267A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холодной водой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Сначала распарьте стопы в горячей воде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затем опустите в холодную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попеременно </w:t>
      </w:r>
      <w:r w:rsidRPr="00267A0E">
        <w:rPr>
          <w:rFonts w:ascii="Times New Roman" w:hAnsi="Times New Roman" w:cs="Times New Roman"/>
          <w:sz w:val="28"/>
          <w:szCs w:val="28"/>
        </w:rPr>
        <w:t xml:space="preserve">2—3 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Кожа станет красной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ногах появится приятное ощущение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воду можно добавлять немного морской соли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питьевой соды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настои ромашки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шалфея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дубовой коры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цветов бессмертника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листьев мяты перечной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того как стопа распарилась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помассируйте ее</w:t>
      </w:r>
      <w:r w:rsidRPr="00267A0E">
        <w:rPr>
          <w:rFonts w:ascii="Times New Roman" w:hAnsi="Times New Roman" w:cs="Times New Roman"/>
          <w:sz w:val="28"/>
          <w:szCs w:val="28"/>
        </w:rPr>
        <w:t xml:space="preserve">, «вылепливая» </w:t>
      </w:r>
      <w:r>
        <w:rPr>
          <w:rFonts w:ascii="Times New Roman" w:hAnsi="Times New Roman" w:cs="Times New Roman"/>
          <w:sz w:val="28"/>
          <w:szCs w:val="28"/>
        </w:rPr>
        <w:t xml:space="preserve">своды стоп и как бы собирая стопу в </w:t>
      </w:r>
      <w:r w:rsidRPr="00267A0E">
        <w:rPr>
          <w:rFonts w:ascii="Times New Roman" w:hAnsi="Times New Roman" w:cs="Times New Roman"/>
          <w:sz w:val="28"/>
          <w:szCs w:val="28"/>
        </w:rPr>
        <w:t xml:space="preserve">«кулачок». </w:t>
      </w:r>
      <w:r>
        <w:rPr>
          <w:rFonts w:ascii="Times New Roman" w:hAnsi="Times New Roman" w:cs="Times New Roman"/>
          <w:sz w:val="28"/>
          <w:szCs w:val="28"/>
        </w:rPr>
        <w:t>И у детей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у взрослых после такой процедуры наблюдается хороший сон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стоп</w:t>
      </w:r>
    </w:p>
    <w:p w:rsidR="00267A0E" w:rsidRP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Поглаживание и растирание </w:t>
      </w:r>
      <w:r w:rsidRPr="00267A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основанием ладони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тыльной поверхностью полусогнутых пальцев</w:t>
      </w:r>
      <w:r w:rsidRPr="00267A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стопы от пальцев к пяточной области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Массируются также голени </w:t>
      </w:r>
      <w:r w:rsidRPr="00267A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направлению от стопы к коленному суставу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Массаж можно проводить и при появлении чувства усталости в ногах после напряженной мышечной работы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Время выполнения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2 - 4 </w:t>
      </w:r>
      <w:r>
        <w:rPr>
          <w:rFonts w:ascii="Times New Roman" w:hAnsi="Times New Roman" w:cs="Times New Roman"/>
          <w:sz w:val="28"/>
          <w:szCs w:val="28"/>
        </w:rPr>
        <w:t>минуты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7A0E" w:rsidRPr="00267A0E" w:rsidRDefault="00267A0E" w:rsidP="00267A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67A0E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ребенок лежит на спине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ногами к взрослому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Возьмите левой рукой левую ногу ребенка так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голень легла между большим и указательным пальцами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7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Большим пальцем правой руки круговыми движениями энергично растираем ступни </w:t>
      </w:r>
      <w:r w:rsidRPr="00267A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указательный и средний пальцы лежат на наружной поверхности стопы</w:t>
      </w:r>
      <w:r w:rsidRPr="00267A0E">
        <w:rPr>
          <w:rFonts w:ascii="Times New Roman" w:hAnsi="Times New Roman" w:cs="Times New Roman"/>
          <w:sz w:val="28"/>
          <w:szCs w:val="28"/>
        </w:rPr>
        <w:t>).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регулярное выполнение упражнений для стоп предотвращает возникновение плоскостопия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навреди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Отдавая ребенка в спортивную секцию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позаботьтесь о том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комплекс занятий соответствовал возрасту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весу и росту малыша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этого поговорите с педиатром и врачом по лечебной гимнастике </w:t>
      </w:r>
      <w:r w:rsidRPr="00267A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ЛФК</w:t>
      </w:r>
      <w:r w:rsidRPr="00267A0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Постоянные перегрузки могут стать причиной серьезных проблем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у ребенка плоскостопие ему до выздоровления не стоит заниматься ритмической гимнастикой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бегом и прыжками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плоскостопии малышу трудно смягчить удары при приземлении на пол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 приходятся на стопу и отдаются в позвоночнике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может привести к серьезным травмам скелета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 всех видов спорта для профилактики и лечения плоскостопия лучше всего подходит плавание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мышцы стопы работают особенно эффективно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обувь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67A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7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при ходьбе стопа принимала физиологическую форму и не деформировалась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 правильно подобрать обувь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Основная задача детских ботиночек — защищать ногу от ударов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придавать устойчивость и не препятствовать естественному развитию мышц стопы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Обувь должна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легкой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изготовленной из натуральных материалов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жестким задником и небольшим каблуком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деталью любой детской обуви </w:t>
      </w:r>
      <w:r w:rsidRPr="00267A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 уличной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домашней</w:t>
      </w:r>
      <w:r w:rsidRPr="00267A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должен быть супинатор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Этот маленький бугорок у внутреннего края подошвы поднимает продольный свод стопы и обеспечивает физиологически правильную фиксацию ножки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вот ортопедическая коррекция и профилактика плоскостопия при помощи специальных ортопедических стелек детям дошкольного возраста </w:t>
      </w:r>
      <w:r w:rsidRPr="00267A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67A0E">
        <w:rPr>
          <w:rFonts w:ascii="Times New Roman" w:hAnsi="Times New Roman" w:cs="Times New Roman"/>
          <w:sz w:val="28"/>
          <w:szCs w:val="28"/>
        </w:rPr>
        <w:t xml:space="preserve">6—7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267A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 рекомендуется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 длительного ношения таких стелек у малышей может наступить атрофия связок стопы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рассчитывать на полное избавление от плоскостопия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особенно при далеко зашедшей патологии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приходится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лечиться надо тщательно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регулярно и добросовестно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Чем раньше выявлены признаки заболевания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чем меньше деформация стопы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тем более благоприятны условия для остановки прогрессирования плоскостопия и его коррекции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начальной стадии боли в ногах можно ликвидировать в течение </w:t>
      </w:r>
      <w:r w:rsidRPr="00267A0E">
        <w:rPr>
          <w:rFonts w:ascii="Times New Roman" w:hAnsi="Times New Roman" w:cs="Times New Roman"/>
          <w:sz w:val="28"/>
          <w:szCs w:val="28"/>
        </w:rPr>
        <w:t xml:space="preserve">1 – 2 </w:t>
      </w:r>
      <w:r>
        <w:rPr>
          <w:rFonts w:ascii="Times New Roman" w:hAnsi="Times New Roman" w:cs="Times New Roman"/>
          <w:sz w:val="28"/>
          <w:szCs w:val="28"/>
        </w:rPr>
        <w:t>месяцев посредством теплых ежедневных ножных ванночек с морской солью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ручного массажа и лечебной гимнастики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касается ванночек – требования к ним простые</w:t>
      </w:r>
      <w:r w:rsidRPr="00267A0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температура воды </w:t>
      </w:r>
      <w:r w:rsidRPr="00267A0E">
        <w:rPr>
          <w:rFonts w:ascii="Times New Roman" w:hAnsi="Times New Roman" w:cs="Times New Roman"/>
          <w:sz w:val="28"/>
          <w:szCs w:val="28"/>
        </w:rPr>
        <w:t xml:space="preserve">+40-50 </w:t>
      </w:r>
      <w:r>
        <w:rPr>
          <w:rFonts w:ascii="Times New Roman" w:hAnsi="Times New Roman" w:cs="Times New Roman"/>
          <w:sz w:val="28"/>
          <w:szCs w:val="28"/>
        </w:rPr>
        <w:t>градусов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°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длительность процедуры – </w:t>
      </w:r>
      <w:r w:rsidRPr="00267A0E">
        <w:rPr>
          <w:rFonts w:ascii="Times New Roman" w:hAnsi="Times New Roman" w:cs="Times New Roman"/>
          <w:sz w:val="28"/>
          <w:szCs w:val="28"/>
        </w:rPr>
        <w:t xml:space="preserve">15-20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пропорции их составляющих указаны на упаковке и бывают разными в зависимости от концентрации сухого вещества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Массаж и гимнастику обязательно должен проводить дипломированный специалист – инструктор по лечебной физкультуре и массажу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Лишь для устранения выраженной боли допустимо применение обезболивающих препаратов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полезное воздействие окажет самомассаж и профилактические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 говорилось выше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Гимнастику лучше проводить в утренние часы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мышцы еще не утомлены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Технику и темп упражнений лучше показать малышу на собственном примере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Помещение не должно быть душным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со сквозняками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заниматься ребенку следует в удобной одежде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стесняющей его движений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лечении плоскостопия нередко применяется и физиотерапия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улучшает обменные процессы и кровообращение в тканях и опосредованно укрепляет своды стоп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Массаж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назначаются курсами</w:t>
      </w:r>
      <w:r w:rsidRPr="00267A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обычно по </w:t>
      </w:r>
      <w:r w:rsidRPr="00267A0E">
        <w:rPr>
          <w:rFonts w:ascii="Times New Roman" w:hAnsi="Times New Roman" w:cs="Times New Roman"/>
          <w:sz w:val="28"/>
          <w:szCs w:val="28"/>
        </w:rPr>
        <w:t xml:space="preserve">10 – 15 </w:t>
      </w:r>
      <w:r>
        <w:rPr>
          <w:rFonts w:ascii="Times New Roman" w:hAnsi="Times New Roman" w:cs="Times New Roman"/>
          <w:sz w:val="28"/>
          <w:szCs w:val="28"/>
        </w:rPr>
        <w:t>процедур</w:t>
      </w:r>
      <w:r w:rsidRPr="0026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Желательно проводить </w:t>
      </w:r>
      <w:r w:rsidRPr="00267A0E">
        <w:rPr>
          <w:rFonts w:ascii="Times New Roman" w:hAnsi="Times New Roman" w:cs="Times New Roman"/>
          <w:sz w:val="28"/>
          <w:szCs w:val="28"/>
        </w:rPr>
        <w:t xml:space="preserve">2 – 3 </w:t>
      </w:r>
      <w:r>
        <w:rPr>
          <w:rFonts w:ascii="Times New Roman" w:hAnsi="Times New Roman" w:cs="Times New Roman"/>
          <w:sz w:val="28"/>
          <w:szCs w:val="28"/>
        </w:rPr>
        <w:t>курса в год</w:t>
      </w:r>
      <w:r w:rsidRPr="00267A0E">
        <w:rPr>
          <w:rFonts w:ascii="Times New Roman" w:hAnsi="Times New Roman" w:cs="Times New Roman"/>
          <w:sz w:val="28"/>
          <w:szCs w:val="28"/>
        </w:rPr>
        <w:t>.</w:t>
      </w:r>
    </w:p>
    <w:p w:rsidR="00267A0E" w:rsidRPr="00267A0E" w:rsidRDefault="00267A0E" w:rsidP="00267A0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65FBF" w:rsidRDefault="00C65FBF">
      <w:bookmarkStart w:id="0" w:name="_GoBack"/>
      <w:bookmarkEnd w:id="0"/>
    </w:p>
    <w:sectPr w:rsidR="00C65F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0057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F3"/>
    <w:rsid w:val="00267A0E"/>
    <w:rsid w:val="007173F3"/>
    <w:rsid w:val="00C6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2241</Words>
  <Characters>12774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2016-02-13T15:53:00Z</dcterms:created>
  <dcterms:modified xsi:type="dcterms:W3CDTF">2016-02-13T15:54:00Z</dcterms:modified>
</cp:coreProperties>
</file>