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00" w:rsidRPr="00C94500" w:rsidRDefault="00C94500" w:rsidP="00C9450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94500">
        <w:rPr>
          <w:rFonts w:ascii="Times New Roman" w:hAnsi="Times New Roman" w:cs="Times New Roman"/>
          <w:b/>
          <w:color w:val="FF0000"/>
          <w:sz w:val="40"/>
          <w:szCs w:val="40"/>
        </w:rPr>
        <w:t>РАЗДЕЛ</w:t>
      </w:r>
    </w:p>
    <w:p w:rsidR="00C94500" w:rsidRPr="00097D2B" w:rsidRDefault="00C94500" w:rsidP="00C945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D2B">
        <w:rPr>
          <w:rFonts w:ascii="Times New Roman" w:hAnsi="Times New Roman" w:cs="Times New Roman"/>
          <w:sz w:val="28"/>
          <w:szCs w:val="28"/>
        </w:rPr>
        <w:t>Информационная часть</w:t>
      </w:r>
    </w:p>
    <w:p w:rsidR="00C94500" w:rsidRPr="00097D2B" w:rsidRDefault="00C94500" w:rsidP="00C94500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97D2B">
        <w:rPr>
          <w:rFonts w:ascii="Times New Roman" w:hAnsi="Times New Roman" w:cs="Times New Roman"/>
          <w:sz w:val="28"/>
          <w:szCs w:val="28"/>
        </w:rPr>
        <w:t>Личные сведения</w:t>
      </w:r>
    </w:p>
    <w:tbl>
      <w:tblPr>
        <w:tblW w:w="10794" w:type="dxa"/>
        <w:tblInd w:w="-88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4"/>
        <w:gridCol w:w="3280"/>
      </w:tblGrid>
      <w:tr w:rsidR="00C94500" w:rsidRPr="00204D50" w:rsidTr="00C94500">
        <w:trPr>
          <w:trHeight w:val="54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C94500" w:rsidRPr="00204D50" w:rsidTr="00C94500">
        <w:trPr>
          <w:trHeight w:val="538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Место работы (наименование образовательной организации по уставу)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C94500" w:rsidRPr="00204D50" w:rsidTr="00C94500">
        <w:trPr>
          <w:trHeight w:val="454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Должность (с указание предмета, дисциплины, направления) 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C94500" w:rsidRPr="00204D50" w:rsidTr="00C94500">
        <w:trPr>
          <w:trHeight w:val="54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Дата  заключения трудового договора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C94500" w:rsidRPr="00204D50" w:rsidTr="00C94500">
        <w:trPr>
          <w:trHeight w:val="54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204D5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Имеющаяся квалификационная категория (ксерокопия аттестационного листа предыдущей аттестации (если она была)</w:t>
            </w:r>
            <w:proofErr w:type="gramEnd"/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C94500" w:rsidRPr="00204D50" w:rsidTr="00C94500">
        <w:trPr>
          <w:trHeight w:val="543"/>
        </w:trPr>
        <w:tc>
          <w:tcPr>
            <w:tcW w:w="10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Образование</w:t>
            </w:r>
          </w:p>
        </w:tc>
      </w:tr>
      <w:tr w:rsidR="00C94500" w:rsidRPr="00204D50" w:rsidTr="00C94500">
        <w:trPr>
          <w:trHeight w:val="54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C94500" w:rsidRPr="00204D50" w:rsidTr="00C94500">
        <w:trPr>
          <w:trHeight w:val="54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Учебное заведение (окончил, обучается)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C94500" w:rsidRPr="00204D50" w:rsidTr="00C94500">
        <w:trPr>
          <w:trHeight w:val="604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Специальность/направление и профиль по диплому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C94500" w:rsidRPr="00204D50" w:rsidTr="00C94500">
        <w:trPr>
          <w:trHeight w:val="54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Квалификация по диплому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C94500" w:rsidRPr="00204D50" w:rsidTr="00C94500">
        <w:trPr>
          <w:trHeight w:val="54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Год окончания учебного заведения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C94500" w:rsidRPr="00204D50" w:rsidTr="00C94500">
        <w:trPr>
          <w:trHeight w:val="543"/>
        </w:trPr>
        <w:tc>
          <w:tcPr>
            <w:tcW w:w="10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Стаж работы</w:t>
            </w:r>
          </w:p>
        </w:tc>
      </w:tr>
      <w:tr w:rsidR="00C94500" w:rsidRPr="00204D50" w:rsidTr="00C94500">
        <w:trPr>
          <w:trHeight w:val="54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Общий трудовой стаж (полных лет)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C94500" w:rsidRPr="00204D50" w:rsidTr="00C94500">
        <w:trPr>
          <w:trHeight w:val="543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Стаж педагогической работы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  <w:tr w:rsidR="00C94500" w:rsidRPr="00204D50" w:rsidTr="00C94500">
        <w:trPr>
          <w:trHeight w:val="401"/>
        </w:trPr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Стаж работы в данной должности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04D5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 </w:t>
            </w:r>
          </w:p>
        </w:tc>
      </w:tr>
    </w:tbl>
    <w:p w:rsidR="00C94500" w:rsidRDefault="00C94500" w:rsidP="00C94500"/>
    <w:tbl>
      <w:tblPr>
        <w:tblW w:w="10774" w:type="dxa"/>
        <w:tblInd w:w="-88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3"/>
        <w:gridCol w:w="850"/>
        <w:gridCol w:w="1985"/>
        <w:gridCol w:w="708"/>
        <w:gridCol w:w="993"/>
        <w:gridCol w:w="3685"/>
      </w:tblGrid>
      <w:tr w:rsidR="00C94500" w:rsidRPr="00204D50" w:rsidTr="00C94500">
        <w:trPr>
          <w:trHeight w:val="642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Непрерывное профессиональное развитие</w:t>
            </w:r>
          </w:p>
        </w:tc>
      </w:tr>
      <w:tr w:rsidR="00C94500" w:rsidRPr="00204D50" w:rsidTr="00C94500">
        <w:trPr>
          <w:trHeight w:val="526"/>
        </w:trPr>
        <w:tc>
          <w:tcPr>
            <w:tcW w:w="60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D50">
              <w:rPr>
                <w:rFonts w:ascii="Times New Roman" w:hAnsi="Times New Roman" w:cs="Times New Roman"/>
                <w:sz w:val="24"/>
                <w:szCs w:val="24"/>
              </w:rPr>
              <w:t>Ученая степень, год присвоения, ученое звание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D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4500" w:rsidRPr="00204D50" w:rsidTr="00C94500">
        <w:trPr>
          <w:trHeight w:val="642"/>
        </w:trPr>
        <w:tc>
          <w:tcPr>
            <w:tcW w:w="60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D50">
              <w:rPr>
                <w:rFonts w:ascii="Times New Roman" w:hAnsi="Times New Roman" w:cs="Times New Roman"/>
                <w:sz w:val="24"/>
                <w:szCs w:val="24"/>
              </w:rPr>
              <w:t>Тема обобщаемого опыта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D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4500" w:rsidRPr="00204D50" w:rsidTr="00C94500">
        <w:trPr>
          <w:trHeight w:val="1406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4500" w:rsidRPr="00204D50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Формальное образование </w:t>
            </w:r>
          </w:p>
          <w:p w:rsidR="00C94500" w:rsidRPr="00204D50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D50">
              <w:rPr>
                <w:rFonts w:ascii="Times New Roman" w:hAnsi="Times New Roman" w:cs="Times New Roman"/>
                <w:sz w:val="24"/>
                <w:szCs w:val="24"/>
              </w:rPr>
              <w:t>(удостоверения по итогам освоения дополнительных профессиональных программ повышения квалификации, дипломы о повышении уровня образования, переподготовке, полученные за последние 3 - 5 лет)</w:t>
            </w:r>
            <w:proofErr w:type="gramEnd"/>
          </w:p>
        </w:tc>
      </w:tr>
      <w:tr w:rsidR="00C94500" w:rsidRPr="00204D50" w:rsidTr="00C94500">
        <w:trPr>
          <w:trHeight w:val="1542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D50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D5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D5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соответствии с требованиями ФГОС </w:t>
            </w:r>
            <w:proofErr w:type="gramStart"/>
            <w:r w:rsidRPr="00204D5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0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D50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D50">
              <w:rPr>
                <w:rFonts w:ascii="Times New Roman" w:hAnsi="Times New Roman" w:cs="Times New Roman"/>
                <w:sz w:val="24"/>
                <w:szCs w:val="24"/>
              </w:rPr>
              <w:t>Тема ПК</w:t>
            </w:r>
          </w:p>
        </w:tc>
      </w:tr>
      <w:tr w:rsidR="00C94500" w:rsidRPr="00204D50" w:rsidTr="00C94500">
        <w:trPr>
          <w:trHeight w:val="701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D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D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D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D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204D50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D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4500" w:rsidRDefault="00C94500" w:rsidP="00C94500">
      <w:pPr>
        <w:ind w:left="720"/>
      </w:pPr>
    </w:p>
    <w:p w:rsidR="00C94500" w:rsidRDefault="00C94500" w:rsidP="00C94500">
      <w:pPr>
        <w:ind w:left="720"/>
      </w:pPr>
    </w:p>
    <w:p w:rsidR="00C94500" w:rsidRPr="00097D2B" w:rsidRDefault="00C94500" w:rsidP="00C94500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97D2B">
        <w:rPr>
          <w:rFonts w:ascii="Times New Roman" w:hAnsi="Times New Roman" w:cs="Times New Roman"/>
          <w:bCs/>
          <w:sz w:val="28"/>
          <w:szCs w:val="28"/>
        </w:rPr>
        <w:t>1.2.  Характеристика условий профессиональной деятельности</w:t>
      </w:r>
      <w:r w:rsidRPr="00097D2B">
        <w:rPr>
          <w:rFonts w:ascii="Times New Roman" w:hAnsi="Times New Roman" w:cs="Times New Roman"/>
          <w:bCs/>
          <w:sz w:val="28"/>
          <w:szCs w:val="28"/>
        </w:rPr>
        <w:br/>
        <w:t xml:space="preserve">Учебная нагрузка (за период с предыдущей аттестации) по годам и группам    </w:t>
      </w:r>
      <w:r w:rsidRPr="00097D2B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097D2B">
        <w:rPr>
          <w:rFonts w:ascii="Times New Roman" w:hAnsi="Times New Roman" w:cs="Times New Roman"/>
          <w:bCs/>
          <w:i/>
          <w:iCs/>
          <w:sz w:val="28"/>
          <w:szCs w:val="28"/>
        </w:rPr>
        <w:t>Учебная нагрузка педагогического работника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tbl>
      <w:tblPr>
        <w:tblW w:w="974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2340"/>
        <w:gridCol w:w="2527"/>
        <w:gridCol w:w="2189"/>
      </w:tblGrid>
      <w:tr w:rsidR="00C94500" w:rsidRPr="00C94500" w:rsidTr="00D134FA">
        <w:trPr>
          <w:trHeight w:val="68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/ ставка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</w:tr>
      <w:tr w:rsidR="00C94500" w:rsidRPr="00C94500" w:rsidTr="00D134FA">
        <w:trPr>
          <w:trHeight w:val="68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sz w:val="28"/>
                <w:szCs w:val="28"/>
              </w:rPr>
              <w:t>20    - 20    год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4500" w:rsidRPr="00C94500" w:rsidTr="00D134FA">
        <w:trPr>
          <w:trHeight w:val="48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sz w:val="28"/>
                <w:szCs w:val="28"/>
              </w:rPr>
              <w:t>20    - 20    год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4500" w:rsidRPr="00C94500" w:rsidTr="00D134FA">
        <w:trPr>
          <w:trHeight w:val="68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sz w:val="28"/>
                <w:szCs w:val="28"/>
              </w:rPr>
              <w:t>20    - 20    год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4500" w:rsidRPr="00C94500" w:rsidTr="00D134FA">
        <w:trPr>
          <w:trHeight w:val="68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sz w:val="28"/>
                <w:szCs w:val="28"/>
              </w:rPr>
              <w:t>20    - 20    год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4500" w:rsidRPr="00C94500" w:rsidTr="00D134FA">
        <w:trPr>
          <w:trHeight w:val="513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sz w:val="28"/>
                <w:szCs w:val="28"/>
              </w:rPr>
              <w:t>20    - 20    год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4500" w:rsidRPr="00C94500" w:rsidRDefault="00C94500" w:rsidP="00D134FA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94500" w:rsidRDefault="00C94500" w:rsidP="00C94500">
      <w:pPr>
        <w:ind w:left="720"/>
      </w:pPr>
    </w:p>
    <w:p w:rsidR="004175AF" w:rsidRDefault="004175AF" w:rsidP="00C94500">
      <w:pPr>
        <w:spacing w:after="0"/>
      </w:pPr>
    </w:p>
    <w:p w:rsidR="00C94500" w:rsidRDefault="00C94500" w:rsidP="00C94500">
      <w:pPr>
        <w:spacing w:after="0"/>
      </w:pPr>
    </w:p>
    <w:p w:rsidR="00C94500" w:rsidRDefault="00C94500" w:rsidP="00C94500">
      <w:pPr>
        <w:spacing w:after="0"/>
      </w:pPr>
    </w:p>
    <w:p w:rsidR="00C94500" w:rsidRDefault="00C94500" w:rsidP="00C94500">
      <w:pPr>
        <w:spacing w:after="0"/>
      </w:pPr>
    </w:p>
    <w:p w:rsidR="00C94500" w:rsidRDefault="00C94500" w:rsidP="00C94500">
      <w:pPr>
        <w:spacing w:after="0"/>
      </w:pPr>
    </w:p>
    <w:p w:rsidR="00C94500" w:rsidRDefault="00C94500" w:rsidP="00C94500">
      <w:pPr>
        <w:spacing w:after="0"/>
      </w:pPr>
    </w:p>
    <w:p w:rsidR="00C94500" w:rsidRDefault="00C94500" w:rsidP="00C94500">
      <w:pPr>
        <w:spacing w:after="0"/>
      </w:pPr>
    </w:p>
    <w:p w:rsidR="00C94500" w:rsidRDefault="00C94500" w:rsidP="00C94500">
      <w:pPr>
        <w:spacing w:after="0"/>
      </w:pPr>
    </w:p>
    <w:p w:rsidR="00C94500" w:rsidRPr="00C94500" w:rsidRDefault="00C94500" w:rsidP="00C9450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94500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РАЗДЕЛ</w:t>
      </w:r>
    </w:p>
    <w:p w:rsidR="00C94500" w:rsidRPr="00C94500" w:rsidRDefault="00C94500" w:rsidP="00C94500">
      <w:pPr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93"/>
        <w:gridCol w:w="1927"/>
        <w:gridCol w:w="1170"/>
        <w:gridCol w:w="1170"/>
        <w:gridCol w:w="1170"/>
        <w:gridCol w:w="1170"/>
        <w:gridCol w:w="1170"/>
      </w:tblGrid>
      <w:tr w:rsidR="00C94500" w:rsidTr="00D134FA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Достижения воспитанниками положительной динамики результатов освоения образовательных программ</w:t>
            </w:r>
          </w:p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 xml:space="preserve"> по итогам мониторингов, проводимых организацией*</w:t>
            </w:r>
          </w:p>
        </w:tc>
      </w:tr>
      <w:tr w:rsidR="00C94500" w:rsidTr="00D134FA">
        <w:trPr>
          <w:trHeight w:val="441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2010/2011 Учебный год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2011/2012 Учебный год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2012/2013</w:t>
            </w:r>
          </w:p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2013/2014 Учебный год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2014/2015 Учебный год</w:t>
            </w:r>
          </w:p>
        </w:tc>
      </w:tr>
      <w:tr w:rsidR="00C94500" w:rsidTr="00D134FA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ФГТ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ind w:left="2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ФГОС ДО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00" w:rsidRDefault="00C94500" w:rsidP="00D13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00" w:rsidRDefault="00C94500" w:rsidP="00D13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00" w:rsidRDefault="00C94500" w:rsidP="00D13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00" w:rsidRDefault="00C94500" w:rsidP="00D13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00" w:rsidRDefault="00C94500" w:rsidP="00D13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500" w:rsidTr="00D134FA">
        <w:trPr>
          <w:trHeight w:val="101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Физическое</w:t>
            </w:r>
          </w:p>
          <w:p w:rsidR="00C94500" w:rsidRDefault="00C94500" w:rsidP="00D134FA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  <w:p w:rsidR="00C94500" w:rsidRDefault="00C94500" w:rsidP="00D134FA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развития</w:t>
            </w:r>
          </w:p>
          <w:p w:rsidR="00C94500" w:rsidRDefault="00C94500" w:rsidP="00D134FA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  <w:p w:rsidR="00C94500" w:rsidRDefault="00C94500" w:rsidP="00D13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</w:t>
            </w:r>
          </w:p>
          <w:p w:rsidR="00C94500" w:rsidRDefault="00C94500" w:rsidP="00D134FA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500" w:rsidTr="00D134FA">
        <w:trPr>
          <w:trHeight w:val="106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4500" w:rsidRDefault="00C94500" w:rsidP="00D134FA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Социально-личностное</w:t>
            </w:r>
          </w:p>
          <w:p w:rsidR="00C94500" w:rsidRDefault="00C94500" w:rsidP="00D134FA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направление </w:t>
            </w:r>
          </w:p>
          <w:p w:rsidR="00C94500" w:rsidRDefault="00C94500" w:rsidP="00D134FA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500" w:rsidTr="00D134FA">
        <w:trPr>
          <w:trHeight w:val="64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4500" w:rsidRDefault="00C94500" w:rsidP="00D134FA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Познавательно-речевое</w:t>
            </w:r>
          </w:p>
          <w:p w:rsidR="00C94500" w:rsidRDefault="00C94500" w:rsidP="00D134FA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направление </w:t>
            </w:r>
          </w:p>
          <w:p w:rsidR="00C94500" w:rsidRDefault="00C94500" w:rsidP="00D134FA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4500" w:rsidRDefault="00C94500" w:rsidP="00D134F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500" w:rsidTr="00D134FA">
        <w:trPr>
          <w:trHeight w:val="4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500" w:rsidRDefault="00C94500" w:rsidP="00D13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Речевое</w:t>
            </w:r>
          </w:p>
          <w:p w:rsidR="00C94500" w:rsidRDefault="00C94500" w:rsidP="00D134FA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</w:t>
            </w:r>
          </w:p>
          <w:p w:rsidR="00C94500" w:rsidRDefault="00C94500" w:rsidP="00D134FA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00" w:rsidRDefault="00C94500" w:rsidP="00D13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00" w:rsidRDefault="00C94500" w:rsidP="00D13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00" w:rsidRDefault="00C94500" w:rsidP="00D13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00" w:rsidRDefault="00C94500" w:rsidP="00D13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500" w:rsidTr="00D134F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4500" w:rsidRDefault="00C94500" w:rsidP="00D134FA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</w:p>
          <w:p w:rsidR="00C94500" w:rsidRDefault="00C94500" w:rsidP="00D134FA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направление развития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500" w:rsidTr="00D134FA">
        <w:trPr>
          <w:trHeight w:val="454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4500" w:rsidRDefault="00C94500" w:rsidP="00D134FA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</w:t>
            </w:r>
          </w:p>
          <w:p w:rsidR="00C94500" w:rsidRDefault="00C94500" w:rsidP="00D134FA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освоения ОП</w:t>
            </w:r>
          </w:p>
          <w:p w:rsidR="00C94500" w:rsidRDefault="00C94500" w:rsidP="00D134FA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94500" w:rsidRPr="00C94500" w:rsidRDefault="00C94500" w:rsidP="00C94500">
      <w:pPr>
        <w:spacing w:after="0"/>
      </w:pPr>
      <w:r w:rsidRPr="00C94500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первую категорию показатель в динамике от 55% до 65% (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</w:t>
      </w:r>
      <w:r w:rsidRPr="00C94500">
        <w:rPr>
          <w:rFonts w:ascii="Times New Roman" w:hAnsi="Times New Roman" w:cs="Times New Roman"/>
          <w:b/>
          <w:i/>
          <w:color w:val="FF0000"/>
          <w:sz w:val="28"/>
          <w:szCs w:val="28"/>
        </w:rPr>
        <w:t>оказатели должны быть не менее</w:t>
      </w:r>
      <w:proofErr w:type="gramStart"/>
      <w:r w:rsidRPr="00C94500">
        <w:rPr>
          <w:rFonts w:ascii="Times New Roman" w:hAnsi="Times New Roman" w:cs="Times New Roman"/>
          <w:b/>
          <w:i/>
          <w:color w:val="FF0000"/>
          <w:sz w:val="28"/>
          <w:szCs w:val="28"/>
        </w:rPr>
        <w:t>,</w:t>
      </w:r>
      <w:proofErr w:type="gramEnd"/>
      <w:r w:rsidRPr="00C9450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чем за последние 3 года)</w:t>
      </w:r>
    </w:p>
    <w:p w:rsidR="00C94500" w:rsidRPr="00C94500" w:rsidRDefault="00C94500" w:rsidP="00C94500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C94500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высшую категорию показатель в динамике от 66%  и  выше (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</w:t>
      </w:r>
      <w:r w:rsidRPr="00C94500">
        <w:rPr>
          <w:rFonts w:ascii="Times New Roman" w:hAnsi="Times New Roman" w:cs="Times New Roman"/>
          <w:b/>
          <w:i/>
          <w:color w:val="FF0000"/>
          <w:sz w:val="28"/>
          <w:szCs w:val="28"/>
        </w:rPr>
        <w:t>оказатели обязательно за последние 5 лет)</w:t>
      </w:r>
      <w:proofErr w:type="gramEnd"/>
    </w:p>
    <w:p w:rsidR="00C94500" w:rsidRPr="00C94500" w:rsidRDefault="00C94500" w:rsidP="00C94500">
      <w:pPr>
        <w:pStyle w:val="a3"/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94500" w:rsidRDefault="00C94500" w:rsidP="00C94500">
      <w:pPr>
        <w:spacing w:after="0"/>
      </w:pPr>
    </w:p>
    <w:p w:rsidR="00C94500" w:rsidRDefault="00C94500" w:rsidP="00C94500">
      <w:pPr>
        <w:spacing w:after="0"/>
      </w:pPr>
    </w:p>
    <w:p w:rsidR="00C94500" w:rsidRDefault="00C94500" w:rsidP="00C94500">
      <w:pPr>
        <w:spacing w:after="0"/>
      </w:pPr>
    </w:p>
    <w:p w:rsidR="00C94500" w:rsidRDefault="00C94500" w:rsidP="00C94500">
      <w:pPr>
        <w:spacing w:after="0"/>
      </w:pPr>
    </w:p>
    <w:p w:rsidR="00C94500" w:rsidRDefault="00C94500" w:rsidP="00C94500">
      <w:pPr>
        <w:spacing w:after="0"/>
      </w:pPr>
    </w:p>
    <w:p w:rsidR="00C94500" w:rsidRDefault="00C94500" w:rsidP="00C94500">
      <w:pPr>
        <w:spacing w:after="0"/>
      </w:pPr>
    </w:p>
    <w:p w:rsidR="00C94500" w:rsidRDefault="00C94500" w:rsidP="00C94500">
      <w:pPr>
        <w:spacing w:after="0"/>
      </w:pPr>
    </w:p>
    <w:p w:rsidR="00C94500" w:rsidRDefault="00C94500" w:rsidP="00C94500">
      <w:pPr>
        <w:spacing w:after="0"/>
        <w:jc w:val="center"/>
        <w:rPr>
          <w:rFonts w:ascii="Times New Roman" w:eastAsia="Arial Unicode MS" w:hAnsi="Times New Roman" w:cs="Times New Roman"/>
          <w:b/>
          <w:color w:val="FF0000"/>
          <w:sz w:val="40"/>
          <w:szCs w:val="40"/>
        </w:rPr>
      </w:pPr>
      <w:r w:rsidRPr="00C94500">
        <w:rPr>
          <w:rFonts w:ascii="Times New Roman" w:eastAsia="Arial Unicode MS" w:hAnsi="Times New Roman" w:cs="Times New Roman"/>
          <w:b/>
          <w:color w:val="FF0000"/>
          <w:sz w:val="40"/>
          <w:szCs w:val="40"/>
        </w:rPr>
        <w:lastRenderedPageBreak/>
        <w:t>3 РАЗДЕЛ</w:t>
      </w:r>
    </w:p>
    <w:p w:rsidR="00C94500" w:rsidRPr="004705C2" w:rsidRDefault="00C94500" w:rsidP="00C94500">
      <w:pPr>
        <w:rPr>
          <w:rFonts w:ascii="Times New Roman" w:hAnsi="Times New Roman"/>
          <w:b/>
          <w:color w:val="FF0000"/>
        </w:rPr>
      </w:pPr>
      <w:r w:rsidRPr="004705C2">
        <w:rPr>
          <w:rFonts w:ascii="Times New Roman" w:hAnsi="Times New Roman"/>
          <w:b/>
          <w:color w:val="FF0000"/>
        </w:rPr>
        <w:t>НА ПЕРВУЮ КВ</w:t>
      </w:r>
      <w:r>
        <w:rPr>
          <w:rFonts w:ascii="Times New Roman" w:hAnsi="Times New Roman"/>
          <w:b/>
          <w:color w:val="FF0000"/>
        </w:rPr>
        <w:t>.</w:t>
      </w:r>
      <w:r w:rsidRPr="004705C2">
        <w:rPr>
          <w:rFonts w:ascii="Times New Roman" w:hAnsi="Times New Roman"/>
          <w:b/>
          <w:color w:val="FF0000"/>
        </w:rPr>
        <w:t xml:space="preserve"> КАТЕГОРИЮ!!!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79"/>
        <w:gridCol w:w="1459"/>
        <w:gridCol w:w="1458"/>
        <w:gridCol w:w="1458"/>
        <w:gridCol w:w="1458"/>
        <w:gridCol w:w="1458"/>
      </w:tblGrid>
      <w:tr w:rsidR="00C94500" w:rsidTr="00D134FA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Результаты по выявлению и развитию у обучающихся способностей к научной (интеллектуальной), творческой, физкультурно-спортивной деятельности*</w:t>
            </w:r>
          </w:p>
        </w:tc>
      </w:tr>
      <w:tr w:rsidR="00C94500" w:rsidTr="00D134FA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2010/2011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2011/2012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2012/2013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2013/2014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2014/2015 учебный год</w:t>
            </w:r>
          </w:p>
        </w:tc>
      </w:tr>
      <w:tr w:rsidR="00C94500" w:rsidTr="00D134FA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7902C3" w:rsidRDefault="00C94500" w:rsidP="00D134FA">
            <w:pPr>
              <w:pStyle w:val="a8"/>
              <w:tabs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r w:rsidRPr="007902C3">
              <w:rPr>
                <w:color w:val="000000"/>
                <w:sz w:val="24"/>
                <w:szCs w:val="24"/>
              </w:rPr>
              <w:t>ыявление развития способностей воспитанников (способы развития у дошкольников способностей к разным видам деятельности: познавательной, игровой (ролевая, режиссерская, игры с правилами), продуктивной, конструктивной, коммуникативной, самообслуживания и элементарного труда).</w:t>
            </w:r>
            <w:proofErr w:type="gram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94500" w:rsidTr="00D134FA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8C594B" w:rsidRDefault="00C94500" w:rsidP="00D134FA">
            <w:pPr>
              <w:pStyle w:val="a8"/>
              <w:tabs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8C594B">
              <w:rPr>
                <w:bCs/>
                <w:sz w:val="24"/>
                <w:szCs w:val="24"/>
                <w:lang w:eastAsia="en-US"/>
              </w:rPr>
              <w:t xml:space="preserve">Сведения о подготовке победителей, призеров, лауреатов, участников </w:t>
            </w:r>
            <w:r w:rsidRPr="008C594B">
              <w:rPr>
                <w:sz w:val="24"/>
              </w:rPr>
              <w:t>спортивных мероприяти</w:t>
            </w:r>
            <w:r>
              <w:rPr>
                <w:sz w:val="24"/>
              </w:rPr>
              <w:t>й</w:t>
            </w:r>
            <w:r w:rsidRPr="008C594B">
              <w:rPr>
                <w:sz w:val="24"/>
              </w:rPr>
              <w:t xml:space="preserve"> различных уровней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94500" w:rsidTr="00D134FA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8C594B" w:rsidRDefault="00C94500" w:rsidP="00D134FA">
            <w:pPr>
              <w:pStyle w:val="a8"/>
              <w:tabs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8C594B">
              <w:rPr>
                <w:bCs/>
                <w:sz w:val="24"/>
                <w:szCs w:val="24"/>
                <w:lang w:eastAsia="en-US"/>
              </w:rPr>
              <w:t xml:space="preserve">Сведения о подготовке победителей, призеров, лауреатов, участников научных (интеллектуальных) конкурсов, конференций, форумов, и др. </w:t>
            </w:r>
            <w:r w:rsidRPr="008C594B">
              <w:rPr>
                <w:sz w:val="24"/>
              </w:rPr>
              <w:t>(в том числе интернет – конкурсах)</w:t>
            </w:r>
            <w:r w:rsidRPr="008C594B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94500" w:rsidTr="00D134FA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8C594B" w:rsidRDefault="00C94500" w:rsidP="00D134FA">
            <w:pPr>
              <w:pStyle w:val="a8"/>
              <w:tabs>
                <w:tab w:val="left" w:pos="851"/>
              </w:tabs>
              <w:ind w:firstLine="0"/>
              <w:rPr>
                <w:bCs/>
                <w:sz w:val="24"/>
                <w:szCs w:val="24"/>
                <w:lang w:eastAsia="en-US"/>
              </w:rPr>
            </w:pPr>
            <w:r w:rsidRPr="008C594B">
              <w:rPr>
                <w:bCs/>
                <w:sz w:val="24"/>
                <w:szCs w:val="24"/>
                <w:lang w:eastAsia="en-US"/>
              </w:rPr>
              <w:t xml:space="preserve">Сведения о подготовке </w:t>
            </w:r>
            <w:r w:rsidRPr="008C594B">
              <w:rPr>
                <w:bCs/>
                <w:sz w:val="24"/>
                <w:szCs w:val="24"/>
                <w:lang w:eastAsia="en-US"/>
              </w:rPr>
              <w:lastRenderedPageBreak/>
              <w:t xml:space="preserve">победителей,  призеров, лауреатов и участников конкурсов творческой деятельности </w:t>
            </w:r>
            <w:r w:rsidRPr="008C594B">
              <w:rPr>
                <w:sz w:val="24"/>
              </w:rPr>
              <w:t>(в том числе интернет – конкурсах)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94500" w:rsidRDefault="00C94500" w:rsidP="00C94500"/>
    <w:p w:rsidR="00C94500" w:rsidRDefault="00C94500" w:rsidP="00C94500"/>
    <w:p w:rsidR="00C94500" w:rsidRPr="004705C2" w:rsidRDefault="00C94500" w:rsidP="00C94500">
      <w:pPr>
        <w:rPr>
          <w:rFonts w:ascii="Times New Roman" w:hAnsi="Times New Roman"/>
          <w:b/>
          <w:color w:val="FF0000"/>
        </w:rPr>
      </w:pPr>
      <w:r w:rsidRPr="004705C2">
        <w:rPr>
          <w:rFonts w:ascii="Times New Roman" w:hAnsi="Times New Roman"/>
          <w:b/>
          <w:color w:val="FF0000"/>
        </w:rPr>
        <w:t>НА В</w:t>
      </w:r>
      <w:r>
        <w:rPr>
          <w:rFonts w:ascii="Times New Roman" w:hAnsi="Times New Roman"/>
          <w:b/>
          <w:color w:val="FF0000"/>
        </w:rPr>
        <w:t>Ы</w:t>
      </w:r>
      <w:r w:rsidRPr="004705C2">
        <w:rPr>
          <w:rFonts w:ascii="Times New Roman" w:hAnsi="Times New Roman"/>
          <w:b/>
          <w:color w:val="FF0000"/>
        </w:rPr>
        <w:t>СШУЮ КВ</w:t>
      </w:r>
      <w:r>
        <w:rPr>
          <w:rFonts w:ascii="Times New Roman" w:hAnsi="Times New Roman"/>
          <w:b/>
          <w:color w:val="FF0000"/>
        </w:rPr>
        <w:t>.</w:t>
      </w:r>
      <w:r w:rsidRPr="004705C2">
        <w:rPr>
          <w:rFonts w:ascii="Times New Roman" w:hAnsi="Times New Roman"/>
          <w:b/>
          <w:color w:val="FF0000"/>
        </w:rPr>
        <w:t xml:space="preserve"> КАТЕГОРИЮ!!!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6"/>
        <w:gridCol w:w="1422"/>
        <w:gridCol w:w="1423"/>
        <w:gridCol w:w="1423"/>
        <w:gridCol w:w="1423"/>
        <w:gridCol w:w="1423"/>
      </w:tblGrid>
      <w:tr w:rsidR="00C94500" w:rsidTr="00D134FA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по выявлению и развитию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соревнованиях*</w:t>
            </w:r>
          </w:p>
        </w:tc>
      </w:tr>
      <w:tr w:rsidR="00C94500" w:rsidTr="00D134FA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2010/2011 учебный год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2011/2012 учебный год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2012/2013 учебный год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2013/2014 учебный год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2014/2015 учебный год</w:t>
            </w:r>
          </w:p>
        </w:tc>
      </w:tr>
      <w:tr w:rsidR="00C94500" w:rsidTr="00D134FA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7902C3" w:rsidRDefault="00C94500" w:rsidP="00D134FA">
            <w:pPr>
              <w:pStyle w:val="a8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r w:rsidRPr="007902C3">
              <w:rPr>
                <w:color w:val="000000"/>
                <w:sz w:val="24"/>
                <w:szCs w:val="24"/>
              </w:rPr>
              <w:t>ыявление развития способностей воспитанников (способы развития у дошкольников способностей к разным видам деятельности: познавательной, игровой (ролевая, режиссерская, игры с правилами), продуктивной, конструктивной, коммуникативной, самообслуживания и элементарного труда).</w:t>
            </w:r>
            <w:proofErr w:type="gram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94500" w:rsidTr="00D134FA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8C594B" w:rsidRDefault="00C94500" w:rsidP="00D134FA">
            <w:pPr>
              <w:pStyle w:val="a8"/>
              <w:tabs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8C594B">
              <w:rPr>
                <w:bCs/>
                <w:sz w:val="24"/>
                <w:szCs w:val="24"/>
                <w:lang w:eastAsia="en-US"/>
              </w:rPr>
              <w:t xml:space="preserve">Сведения о подготовке победителей, призеров, лауреатов, участников </w:t>
            </w:r>
            <w:r w:rsidRPr="008C594B">
              <w:rPr>
                <w:sz w:val="24"/>
              </w:rPr>
              <w:t>спортивных мероприяти</w:t>
            </w:r>
            <w:r>
              <w:rPr>
                <w:sz w:val="24"/>
              </w:rPr>
              <w:t>й</w:t>
            </w:r>
            <w:r w:rsidRPr="008C594B">
              <w:rPr>
                <w:sz w:val="24"/>
              </w:rPr>
              <w:t xml:space="preserve"> различных уровней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4500" w:rsidTr="00D134FA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8C594B" w:rsidRDefault="00C94500" w:rsidP="00D134FA">
            <w:pPr>
              <w:pStyle w:val="a8"/>
              <w:tabs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8C594B">
              <w:rPr>
                <w:bCs/>
                <w:sz w:val="24"/>
                <w:szCs w:val="24"/>
                <w:lang w:eastAsia="en-US"/>
              </w:rPr>
              <w:t xml:space="preserve">Сведения о подготовке победителей, призеров, лауреатов, участников научных </w:t>
            </w:r>
            <w:r w:rsidRPr="008C594B">
              <w:rPr>
                <w:bCs/>
                <w:sz w:val="24"/>
                <w:szCs w:val="24"/>
                <w:lang w:eastAsia="en-US"/>
              </w:rPr>
              <w:lastRenderedPageBreak/>
              <w:t xml:space="preserve">(интеллектуальных) конкурсов, конференций, форумов, и др. </w:t>
            </w:r>
            <w:r w:rsidRPr="008C594B">
              <w:rPr>
                <w:sz w:val="24"/>
              </w:rPr>
              <w:t>(в том числе интернет – конкурсах)</w:t>
            </w:r>
            <w:r w:rsidRPr="008C594B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4500" w:rsidTr="00D134FA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8C594B" w:rsidRDefault="00C94500" w:rsidP="00D134FA">
            <w:pPr>
              <w:pStyle w:val="a8"/>
              <w:tabs>
                <w:tab w:val="left" w:pos="851"/>
              </w:tabs>
              <w:ind w:firstLine="0"/>
              <w:rPr>
                <w:bCs/>
                <w:sz w:val="24"/>
                <w:szCs w:val="24"/>
                <w:lang w:eastAsia="en-US"/>
              </w:rPr>
            </w:pPr>
            <w:r w:rsidRPr="008C594B">
              <w:rPr>
                <w:bCs/>
                <w:sz w:val="24"/>
                <w:szCs w:val="24"/>
                <w:lang w:eastAsia="en-US"/>
              </w:rPr>
              <w:lastRenderedPageBreak/>
              <w:t xml:space="preserve">Сведения о подготовке победителей,  призеров, лауреатов и участников конкурсов творческой деятельности </w:t>
            </w:r>
            <w:r w:rsidRPr="008C594B">
              <w:rPr>
                <w:sz w:val="24"/>
              </w:rPr>
              <w:t>(в том числе интернет – конкурсах)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94500" w:rsidRDefault="00C94500" w:rsidP="00C94500"/>
    <w:p w:rsidR="00C94500" w:rsidRDefault="00C94500" w:rsidP="00C94500">
      <w:pPr>
        <w:spacing w:after="0"/>
        <w:jc w:val="both"/>
        <w:rPr>
          <w:rFonts w:ascii="Times New Roman" w:eastAsia="Arial Unicode MS" w:hAnsi="Times New Roman" w:cs="Times New Roman"/>
          <w:b/>
          <w:color w:val="FF0000"/>
          <w:sz w:val="40"/>
          <w:szCs w:val="40"/>
        </w:rPr>
      </w:pPr>
    </w:p>
    <w:p w:rsidR="00C94500" w:rsidRDefault="00C94500" w:rsidP="00C94500">
      <w:pPr>
        <w:spacing w:after="0"/>
        <w:jc w:val="both"/>
        <w:rPr>
          <w:rFonts w:ascii="Times New Roman" w:eastAsia="Arial Unicode MS" w:hAnsi="Times New Roman" w:cs="Times New Roman"/>
          <w:b/>
          <w:color w:val="FF0000"/>
          <w:sz w:val="40"/>
          <w:szCs w:val="40"/>
        </w:rPr>
      </w:pPr>
    </w:p>
    <w:p w:rsidR="00C94500" w:rsidRDefault="00C94500" w:rsidP="00C94500">
      <w:pPr>
        <w:spacing w:after="0"/>
        <w:jc w:val="center"/>
        <w:rPr>
          <w:rFonts w:ascii="Times New Roman" w:eastAsia="Arial Unicode MS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Arial Unicode MS" w:hAnsi="Times New Roman" w:cs="Times New Roman"/>
          <w:b/>
          <w:color w:val="FF0000"/>
          <w:sz w:val="40"/>
          <w:szCs w:val="40"/>
        </w:rPr>
        <w:t>4 РАЗДЕЛ</w:t>
      </w:r>
    </w:p>
    <w:p w:rsidR="00C94500" w:rsidRPr="005E723F" w:rsidRDefault="00C94500" w:rsidP="00C9450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E723F">
        <w:rPr>
          <w:rFonts w:ascii="Times New Roman" w:hAnsi="Times New Roman" w:cs="Times New Roman"/>
          <w:b/>
          <w:color w:val="FF0000"/>
          <w:sz w:val="32"/>
          <w:szCs w:val="32"/>
        </w:rPr>
        <w:t>НА ПЕРВУЮ КВ. КАТЕГОРИЮ!!!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5"/>
        <w:gridCol w:w="1411"/>
        <w:gridCol w:w="1411"/>
        <w:gridCol w:w="1411"/>
        <w:gridCol w:w="1411"/>
        <w:gridCol w:w="1411"/>
      </w:tblGrid>
      <w:tr w:rsidR="00C94500" w:rsidTr="00D134FA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педагогического работника организации*</w:t>
            </w: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2010/2011 учебный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2011/2012 учебный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2012/2013 учебный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2013/2014 учебный 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2014/2015 учебный год</w:t>
            </w: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 деятельности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проектов по образовательной деятельности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пребывания детей в ДОУ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организации развивающей  предметно - пространственной среды группы в </w:t>
            </w:r>
            <w:r w:rsidRPr="00EC0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ФГОС </w:t>
            </w:r>
            <w:proofErr w:type="gramStart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программой дошкольного образования (ООП ДО) ДОО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Удовлетворённость родителей работой педагога (по результатам анкетирования)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Транслирование опыта практических результатов своей профессиональной деятельности в соответствии с направленностью группы (общеразвивающей, комбинированной, компенсирующей, оздоровительной)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C94500" w:rsidRPr="00EC0221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-  публикаций </w:t>
            </w:r>
          </w:p>
          <w:p w:rsidR="00C94500" w:rsidRPr="00EC0221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- печатных изданий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разработке авторских программ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программно-методического сопровождения образовательного процесса, </w:t>
            </w:r>
            <w:r w:rsidRPr="00EC022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 кружков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 на научно-практических конференциях, </w:t>
            </w:r>
            <w:proofErr w:type="spellStart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педчтениях</w:t>
            </w:r>
            <w:proofErr w:type="spellEnd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, круглых столах, творческих группах, в работе РМО, МО, секций, педсоветов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публичного представления собственного педагогического опыта по организации и проведению </w:t>
            </w:r>
            <w:r w:rsidRPr="00EC0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 (проведение мероприятий с воспитанниками (</w:t>
            </w:r>
            <w:r w:rsidRPr="00EC0221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открытого занятия, мастер-класса, видео занятия)</w:t>
            </w: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022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в том числе в рамках сопровождения педагогической практики студентов, слушателей курсов)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информационно-технологической компетентно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педагога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работы по снижению заболеваемости воспитанников с учетом возрастных особенностей группы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Результат  оценки  собственного профессионального сайта педагога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Поощрения воспитателя за профессиональную деятельность в </w:t>
            </w:r>
            <w:proofErr w:type="spellStart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(отсутствие) </w:t>
            </w: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94500" w:rsidRDefault="00C94500" w:rsidP="00C94500"/>
    <w:p w:rsidR="00C94500" w:rsidRDefault="00C94500" w:rsidP="00C9450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E723F">
        <w:rPr>
          <w:rFonts w:ascii="Times New Roman" w:hAnsi="Times New Roman" w:cs="Times New Roman"/>
          <w:b/>
          <w:color w:val="FF0000"/>
          <w:sz w:val="32"/>
          <w:szCs w:val="32"/>
        </w:rPr>
        <w:t>НА ВЫСШУЮ КВ. КАТЕГОРИЮ!!!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5"/>
        <w:gridCol w:w="1411"/>
        <w:gridCol w:w="1411"/>
        <w:gridCol w:w="1411"/>
        <w:gridCol w:w="1411"/>
        <w:gridCol w:w="1411"/>
      </w:tblGrid>
      <w:tr w:rsidR="00C94500" w:rsidTr="00D134FA"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ConsPlusNormal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инновационной*</w:t>
            </w: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2010/2011 учебный </w:t>
            </w:r>
            <w:r>
              <w:rPr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2011/2012 учебный </w:t>
            </w:r>
            <w:r>
              <w:rPr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2012/2013 учебный </w:t>
            </w:r>
            <w:r>
              <w:rPr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2013/2014 учебный </w:t>
            </w:r>
            <w:r>
              <w:rPr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2014/2015 учебный </w:t>
            </w:r>
            <w:r>
              <w:rPr>
                <w:sz w:val="24"/>
                <w:szCs w:val="24"/>
                <w:lang w:eastAsia="en-US"/>
              </w:rPr>
              <w:lastRenderedPageBreak/>
              <w:t>год</w:t>
            </w: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инновационной деятельности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проектов по образовательной деятельности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пребывания детей в ДОУ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организации развивающей  предметно - пространственной среды группы в соответствии с ФГОС </w:t>
            </w:r>
            <w:proofErr w:type="gramStart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программой дошкольного образования (ООП ДО) ДОО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Удовлетворённость родителей работой педагога (по результатам анкетирования)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Транслирование опыта практических результатов своей профессиональной деятельности в соответствии с направленностью группы (общеразвивающей, комбинированной, компенсирующей, оздоровительной)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C94500" w:rsidRPr="00EC0221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-  публикаций </w:t>
            </w:r>
          </w:p>
          <w:p w:rsidR="00C94500" w:rsidRPr="00EC0221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- печатных изданий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разработке авторских программ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программно-методического </w:t>
            </w:r>
            <w:r w:rsidRPr="00EC0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сопровождения образовательного процесса, </w:t>
            </w:r>
            <w:r w:rsidRPr="00EC022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 кружков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публичного представления собственного педагогического опыта по организации и проведению образовательного процесса (проведение мероприятий с воспитанниками (</w:t>
            </w:r>
            <w:r w:rsidRPr="00EC0221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открытого занятия, мастер-класса, видео занятия)</w:t>
            </w: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022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в том числе в рамках сопровождения педагогической практики студентов, слушателей курсов)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информационно-технологической компетентности педагога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работы по снижению заболеваемости воспитанников с учетом возрастных особенностей группы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Результат  оценки  собственного профессионального сайта педагога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Поощрения воспитателя за профессиональную деятельность в </w:t>
            </w:r>
            <w:proofErr w:type="spellStart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4500" w:rsidTr="00D134FA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EC0221" w:rsidRDefault="00C94500" w:rsidP="00D134F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(отсутствие) </w:t>
            </w: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94500" w:rsidRPr="005E723F" w:rsidRDefault="00C94500" w:rsidP="00C945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4500" w:rsidRDefault="00C94500" w:rsidP="00C94500">
      <w:pPr>
        <w:spacing w:after="0"/>
        <w:jc w:val="center"/>
        <w:rPr>
          <w:rFonts w:ascii="Times New Roman" w:eastAsia="Arial Unicode MS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Arial Unicode MS" w:hAnsi="Times New Roman" w:cs="Times New Roman"/>
          <w:b/>
          <w:color w:val="FF0000"/>
          <w:sz w:val="40"/>
          <w:szCs w:val="40"/>
        </w:rPr>
        <w:t>5 РАЗДЕЛ</w:t>
      </w:r>
    </w:p>
    <w:p w:rsidR="00C94500" w:rsidRPr="00D61013" w:rsidRDefault="00C94500" w:rsidP="00C9450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61013">
        <w:rPr>
          <w:rFonts w:ascii="Times New Roman" w:hAnsi="Times New Roman" w:cs="Times New Roman"/>
          <w:b/>
          <w:color w:val="FF0000"/>
          <w:sz w:val="32"/>
          <w:szCs w:val="32"/>
        </w:rPr>
        <w:t>НА ВЫСШУЮ КВАЛИФИКАЦИОННУЮ КАТЕГОРИЮ!!!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64"/>
        <w:gridCol w:w="1482"/>
        <w:gridCol w:w="1481"/>
        <w:gridCol w:w="1481"/>
        <w:gridCol w:w="1481"/>
        <w:gridCol w:w="1481"/>
      </w:tblGrid>
      <w:tr w:rsidR="00C94500" w:rsidTr="00D134FA"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ConsPlusNormal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конкурсах*</w:t>
            </w:r>
          </w:p>
        </w:tc>
      </w:tr>
      <w:tr w:rsidR="00C94500" w:rsidTr="00D134FA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2010/2011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2011/2012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2012/2013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2013/2014 учебный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500" w:rsidRDefault="00C94500" w:rsidP="00D134FA">
            <w:pPr>
              <w:pStyle w:val="a8"/>
              <w:tabs>
                <w:tab w:val="left" w:pos="851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2014/2015 учебный год</w:t>
            </w:r>
          </w:p>
        </w:tc>
      </w:tr>
      <w:tr w:rsidR="00C94500" w:rsidTr="00D134FA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EC0221">
              <w:rPr>
                <w:sz w:val="24"/>
                <w:szCs w:val="24"/>
              </w:rPr>
              <w:t xml:space="preserve">Выступления  на научно-практических конференциях, </w:t>
            </w:r>
            <w:proofErr w:type="spellStart"/>
            <w:r w:rsidRPr="00EC0221">
              <w:rPr>
                <w:sz w:val="24"/>
                <w:szCs w:val="24"/>
              </w:rPr>
              <w:t>педчтениях</w:t>
            </w:r>
            <w:proofErr w:type="spellEnd"/>
            <w:r w:rsidRPr="00EC0221">
              <w:rPr>
                <w:sz w:val="24"/>
                <w:szCs w:val="24"/>
              </w:rPr>
              <w:t>, круглых столах, творческих группах, в работе РМО, МО, секций, педсоветов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4500" w:rsidTr="00D134FA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Pr="00D61013" w:rsidRDefault="00C94500" w:rsidP="00D1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21">
              <w:rPr>
                <w:rFonts w:ascii="Times New Roman" w:hAnsi="Times New Roman" w:cs="Times New Roman"/>
                <w:sz w:val="24"/>
                <w:szCs w:val="24"/>
              </w:rPr>
              <w:t>Профессиональная активность педагога: руководство МО, руководство и участие в работе творческой группы; участие в оргкомитетах, жюри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курсов, экспертной деятельности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00" w:rsidRDefault="00C94500" w:rsidP="00D134FA">
            <w:pPr>
              <w:pStyle w:val="a8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94500" w:rsidRDefault="00C94500" w:rsidP="00C94500"/>
    <w:p w:rsidR="00C94500" w:rsidRDefault="00C94500" w:rsidP="00C94500">
      <w:pPr>
        <w:spacing w:after="0"/>
        <w:jc w:val="both"/>
        <w:rPr>
          <w:rFonts w:ascii="Times New Roman" w:eastAsia="Arial Unicode MS" w:hAnsi="Times New Roman" w:cs="Times New Roman"/>
          <w:b/>
          <w:color w:val="FF0000"/>
          <w:sz w:val="40"/>
          <w:szCs w:val="40"/>
        </w:rPr>
      </w:pPr>
    </w:p>
    <w:p w:rsidR="00C94500" w:rsidRDefault="00C94500" w:rsidP="00C94500">
      <w:pPr>
        <w:spacing w:after="0"/>
        <w:jc w:val="both"/>
        <w:rPr>
          <w:rFonts w:ascii="Times New Roman" w:eastAsia="Arial Unicode MS" w:hAnsi="Times New Roman" w:cs="Times New Roman"/>
          <w:b/>
          <w:color w:val="FF0000"/>
          <w:sz w:val="40"/>
          <w:szCs w:val="40"/>
        </w:rPr>
      </w:pPr>
    </w:p>
    <w:p w:rsidR="00C94500" w:rsidRDefault="00C94500" w:rsidP="00C94500">
      <w:pPr>
        <w:spacing w:after="0"/>
        <w:jc w:val="both"/>
        <w:rPr>
          <w:rFonts w:ascii="Times New Roman" w:eastAsia="Arial Unicode MS" w:hAnsi="Times New Roman" w:cs="Times New Roman"/>
          <w:b/>
          <w:color w:val="FF0000"/>
          <w:sz w:val="40"/>
          <w:szCs w:val="40"/>
        </w:rPr>
      </w:pPr>
    </w:p>
    <w:p w:rsidR="00C94500" w:rsidRDefault="00C94500" w:rsidP="00C94500">
      <w:pPr>
        <w:spacing w:after="0"/>
        <w:jc w:val="center"/>
        <w:rPr>
          <w:rFonts w:ascii="Times New Roman" w:eastAsia="Arial Unicode MS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Arial Unicode MS" w:hAnsi="Times New Roman" w:cs="Times New Roman"/>
          <w:b/>
          <w:color w:val="FF0000"/>
          <w:sz w:val="40"/>
          <w:szCs w:val="40"/>
        </w:rPr>
        <w:t>5 (6) РАЗДЕЛ</w:t>
      </w:r>
    </w:p>
    <w:p w:rsidR="00C94500" w:rsidRPr="00C94500" w:rsidRDefault="00C94500" w:rsidP="00C94500">
      <w:pPr>
        <w:spacing w:after="0"/>
        <w:jc w:val="both"/>
        <w:rPr>
          <w:rFonts w:ascii="Times New Roman" w:eastAsia="Arial Unicode MS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Arial Unicode MS" w:hAnsi="Times New Roman" w:cs="Times New Roman"/>
          <w:b/>
          <w:color w:val="FF0000"/>
          <w:sz w:val="40"/>
          <w:szCs w:val="40"/>
        </w:rPr>
        <w:t>Карта результативности профессиональной деятельности педагога.</w:t>
      </w:r>
      <w:bookmarkStart w:id="0" w:name="_GoBack"/>
      <w:bookmarkEnd w:id="0"/>
    </w:p>
    <w:sectPr w:rsidR="00C94500" w:rsidRPr="00C94500" w:rsidSect="00204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500" w:rsidRDefault="00C94500" w:rsidP="00C94500">
      <w:pPr>
        <w:spacing w:after="0" w:line="240" w:lineRule="auto"/>
      </w:pPr>
      <w:r>
        <w:separator/>
      </w:r>
    </w:p>
  </w:endnote>
  <w:endnote w:type="continuationSeparator" w:id="0">
    <w:p w:rsidR="00C94500" w:rsidRDefault="00C94500" w:rsidP="00C9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500" w:rsidRDefault="00C94500" w:rsidP="00C94500">
      <w:pPr>
        <w:spacing w:after="0" w:line="240" w:lineRule="auto"/>
      </w:pPr>
      <w:r>
        <w:separator/>
      </w:r>
    </w:p>
  </w:footnote>
  <w:footnote w:type="continuationSeparator" w:id="0">
    <w:p w:rsidR="00C94500" w:rsidRDefault="00C94500" w:rsidP="00C94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E2744"/>
    <w:multiLevelType w:val="multilevel"/>
    <w:tmpl w:val="D5BC2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97"/>
    <w:rsid w:val="004175AF"/>
    <w:rsid w:val="00B55B97"/>
    <w:rsid w:val="00C9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4500"/>
  </w:style>
  <w:style w:type="paragraph" w:styleId="a6">
    <w:name w:val="footer"/>
    <w:basedOn w:val="a"/>
    <w:link w:val="a7"/>
    <w:uiPriority w:val="99"/>
    <w:unhideWhenUsed/>
    <w:rsid w:val="00C9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500"/>
  </w:style>
  <w:style w:type="paragraph" w:styleId="a8">
    <w:name w:val="Body Text Indent"/>
    <w:basedOn w:val="a"/>
    <w:link w:val="a9"/>
    <w:uiPriority w:val="99"/>
    <w:unhideWhenUsed/>
    <w:rsid w:val="00C94500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C9450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94500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945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4500"/>
  </w:style>
  <w:style w:type="paragraph" w:styleId="a6">
    <w:name w:val="footer"/>
    <w:basedOn w:val="a"/>
    <w:link w:val="a7"/>
    <w:uiPriority w:val="99"/>
    <w:unhideWhenUsed/>
    <w:rsid w:val="00C9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500"/>
  </w:style>
  <w:style w:type="paragraph" w:styleId="a8">
    <w:name w:val="Body Text Indent"/>
    <w:basedOn w:val="a"/>
    <w:link w:val="a9"/>
    <w:uiPriority w:val="99"/>
    <w:unhideWhenUsed/>
    <w:rsid w:val="00C94500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C9450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94500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945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1424</Words>
  <Characters>8122</Characters>
  <Application>Microsoft Office Word</Application>
  <DocSecurity>0</DocSecurity>
  <Lines>67</Lines>
  <Paragraphs>19</Paragraphs>
  <ScaleCrop>false</ScaleCrop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2016-02-13T19:17:00Z</dcterms:created>
  <dcterms:modified xsi:type="dcterms:W3CDTF">2016-02-13T19:25:00Z</dcterms:modified>
</cp:coreProperties>
</file>