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F" w:rsidRDefault="00D73E9C" w:rsidP="00D73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9C">
        <w:rPr>
          <w:rFonts w:ascii="Times New Roman" w:hAnsi="Times New Roman" w:cs="Times New Roman"/>
          <w:b/>
          <w:sz w:val="28"/>
          <w:szCs w:val="28"/>
        </w:rPr>
        <w:t>ПРАВИЛА  ДЛЯ  ВОСПИТАТЕЛЕЙ</w:t>
      </w:r>
    </w:p>
    <w:p w:rsidR="00D73E9C" w:rsidRDefault="00D73E9C" w:rsidP="00D73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Самое главное в воспитании детей – любовь, терпение и личный пример.</w:t>
      </w:r>
    </w:p>
    <w:p w:rsidR="00D73E9C" w:rsidRDefault="00D73E9C" w:rsidP="00D73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в душе идеал, высокую мечту и стремитесь к ней. Помните, что совершенству нет предела. </w:t>
      </w:r>
    </w:p>
    <w:p w:rsidR="00D73E9C" w:rsidRDefault="00D73E9C" w:rsidP="00D73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 профессионально, будьте в курсе последних достижений педагогической науки.</w:t>
      </w:r>
    </w:p>
    <w:p w:rsidR="00D73E9C" w:rsidRDefault="00D73E9C" w:rsidP="00D73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всегда в равновесии, сдерживайте отрицательные эмоции.</w:t>
      </w:r>
    </w:p>
    <w:p w:rsidR="00D73E9C" w:rsidRDefault="00D73E9C" w:rsidP="00D73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из конфликтных ситуаций с</w:t>
      </w:r>
      <w:r w:rsidR="00972599">
        <w:rPr>
          <w:rFonts w:ascii="Times New Roman" w:hAnsi="Times New Roman" w:cs="Times New Roman"/>
          <w:sz w:val="28"/>
          <w:szCs w:val="28"/>
        </w:rPr>
        <w:t xml:space="preserve"> достоинством и юмором. Ищите выход из конфликта, а не виноватых; находите ошибки и причины недоразумений не в других, а в себе.</w:t>
      </w:r>
    </w:p>
    <w:p w:rsidR="00972599" w:rsidRDefault="00972599" w:rsidP="00D73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Прощайте, сочувствуйте, сопереживайте, будьте великодушны и снисходительны.</w:t>
      </w:r>
    </w:p>
    <w:p w:rsidR="00972599" w:rsidRDefault="00972599" w:rsidP="00D73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Живите легко, просто и радостно. Учите, улыбаясь. Радость по силе равна любви</w:t>
      </w:r>
      <w:r w:rsidR="008836F1">
        <w:rPr>
          <w:rFonts w:ascii="Times New Roman" w:hAnsi="Times New Roman" w:cs="Times New Roman"/>
          <w:sz w:val="28"/>
          <w:szCs w:val="28"/>
        </w:rPr>
        <w:t>, а уныние и отрицание погубят всё, за что бы человек ни взялся.</w:t>
      </w:r>
    </w:p>
    <w:p w:rsidR="008836F1" w:rsidRDefault="008836F1" w:rsidP="00D73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всегда доброжелательны.</w:t>
      </w:r>
    </w:p>
    <w:p w:rsidR="008836F1" w:rsidRDefault="008836F1" w:rsidP="00D73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наводите порядок и уют, создавая оазис доброты, любви и красоты в душе, в семье и на работе. Прививайте это детям.</w:t>
      </w:r>
    </w:p>
    <w:p w:rsidR="008836F1" w:rsidRPr="00D73E9C" w:rsidRDefault="008836F1" w:rsidP="00D73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доброй и честной. Помните, что добро всегда вернётся многократно увеличенным. </w:t>
      </w:r>
    </w:p>
    <w:sectPr w:rsidR="008836F1" w:rsidRPr="00D73E9C" w:rsidSect="00D4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B77"/>
    <w:multiLevelType w:val="hybridMultilevel"/>
    <w:tmpl w:val="1A0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E9C"/>
    <w:rsid w:val="000455C8"/>
    <w:rsid w:val="008836F1"/>
    <w:rsid w:val="00893ECC"/>
    <w:rsid w:val="00972599"/>
    <w:rsid w:val="00D47441"/>
    <w:rsid w:val="00D7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2016-02-13T10:24:00Z</dcterms:created>
  <dcterms:modified xsi:type="dcterms:W3CDTF">2016-02-13T10:53:00Z</dcterms:modified>
</cp:coreProperties>
</file>