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FF" w:rsidRDefault="00DE53CC" w:rsidP="00DE53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375285</wp:posOffset>
            </wp:positionV>
            <wp:extent cx="4943475" cy="552450"/>
            <wp:effectExtent l="19050" t="0" r="9525" b="0"/>
            <wp:wrapNone/>
            <wp:docPr id="1" name="Рисунок 1" descr="C:\Users\Игорь\Desktop\1252911054_657901_l_173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1252911054_657901_l_173 (1)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EFF" w:rsidRPr="00DE53CC">
        <w:rPr>
          <w:rFonts w:ascii="Times New Roman" w:hAnsi="Times New Roman" w:cs="Times New Roman"/>
          <w:b/>
          <w:color w:val="FF0000"/>
          <w:sz w:val="36"/>
          <w:szCs w:val="36"/>
        </w:rPr>
        <w:t>ЛЕЧЕБНЫЕ ВОЗМОЖНОСТИ МУЗЫКИ</w:t>
      </w:r>
    </w:p>
    <w:p w:rsidR="00DE53CC" w:rsidRPr="00DE53CC" w:rsidRDefault="00DE53CC" w:rsidP="00DE53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E53CC" w:rsidRDefault="00DE53CC" w:rsidP="00DE5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EFF" w:rsidRPr="00DE53CC" w:rsidRDefault="00CD4EFF" w:rsidP="00DE5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Немногие знают, насколько сильно музыка влияет на психику и здоровье человека. Вы смотрите триллер, где на фоне изображения звучит резкая мелодия, и сами не замечаете, как усиливается напряжение, учащается пульс, сужаются сосуды и повышается артериальное давление. Даже во время еды музыкальное сопровождение влияет на процесс ее усвоения. Так что обед под соответствующую музыку оправдан не только с эстетической, но и с физиологической точки зрения.</w:t>
      </w:r>
    </w:p>
    <w:p w:rsidR="00CD4EFF" w:rsidRPr="00DE53CC" w:rsidRDefault="00CD4EFF" w:rsidP="00DE5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Лечебное применение музыки имеет многовековую историю. В самых древних свидетельствах и документах, дошедших до нас, музыка фигурирует как лечебное средство. Так, например, В Древней Греции одним из главных требований к врачам было непременное знание музыки.</w:t>
      </w:r>
    </w:p>
    <w:p w:rsidR="00CD4EFF" w:rsidRPr="00DE53CC" w:rsidRDefault="00CD4EFF" w:rsidP="00DE5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Сегодня музыкальную терапию применяют практически во всех странах Западной Европы, направляя ее на широкий круг не только нервно-психических, но и соматических заболеваний. Более 70 университетов Европы готовят специалистов</w:t>
      </w:r>
      <w:r w:rsidR="00DE53CC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-</w:t>
      </w:r>
      <w:r w:rsidR="00DE5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3CC">
        <w:rPr>
          <w:rFonts w:ascii="Times New Roman" w:hAnsi="Times New Roman" w:cs="Times New Roman"/>
          <w:sz w:val="28"/>
          <w:szCs w:val="28"/>
        </w:rPr>
        <w:t>музыкотерапевтов</w:t>
      </w:r>
      <w:proofErr w:type="spellEnd"/>
      <w:r w:rsidRPr="00DE53CC">
        <w:rPr>
          <w:rFonts w:ascii="Times New Roman" w:hAnsi="Times New Roman" w:cs="Times New Roman"/>
          <w:sz w:val="28"/>
          <w:szCs w:val="28"/>
        </w:rPr>
        <w:t>, есть даже Всемирная и Европейская ассоциации музыкотерапии. На Западе музыкальная терапия используется практически во всех медицинских отраслях. В хирургических клиниках она помогает человеку расслабиться перед операцией или сложной процедурой, снизить болевые ощущения, а значит уменьшить и дозу обезболивающих лекарств.</w:t>
      </w:r>
    </w:p>
    <w:p w:rsidR="00CD4EFF" w:rsidRPr="00DE53CC" w:rsidRDefault="00CD4EFF" w:rsidP="00DE5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Лечение музыкой широко используется и в Беларуси. Музыкотерапия применяется в психиатрии, наркологии, а в последнее время и при реабилитации пациентов, перенесших инсульт. Все чаще для обезболивания и расслабления музыку используют врачи</w:t>
      </w:r>
      <w:r w:rsidR="00DE53CC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-</w:t>
      </w:r>
      <w:r w:rsidR="00DE53CC">
        <w:rPr>
          <w:rFonts w:ascii="Times New Roman" w:hAnsi="Times New Roman" w:cs="Times New Roman"/>
          <w:sz w:val="28"/>
          <w:szCs w:val="28"/>
        </w:rPr>
        <w:t xml:space="preserve"> </w:t>
      </w:r>
      <w:r w:rsidRPr="00DE53CC">
        <w:rPr>
          <w:rFonts w:ascii="Times New Roman" w:hAnsi="Times New Roman" w:cs="Times New Roman"/>
          <w:sz w:val="28"/>
          <w:szCs w:val="28"/>
        </w:rPr>
        <w:t>стоматологи и акушеры.</w:t>
      </w:r>
    </w:p>
    <w:p w:rsidR="00CD4EFF" w:rsidRPr="00DE53CC" w:rsidRDefault="00CD4EFF" w:rsidP="00DE5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lastRenderedPageBreak/>
        <w:t xml:space="preserve">О том, какая музыка и как влияет на организм человека, нам расскажет врач-психотерапевт Минской городской детской поликлиники №10 Алла Владимировна </w:t>
      </w:r>
      <w:proofErr w:type="spellStart"/>
      <w:r w:rsidRPr="00DE53CC">
        <w:rPr>
          <w:rFonts w:ascii="Times New Roman" w:hAnsi="Times New Roman" w:cs="Times New Roman"/>
          <w:sz w:val="28"/>
          <w:szCs w:val="28"/>
        </w:rPr>
        <w:t>Берняк</w:t>
      </w:r>
      <w:proofErr w:type="spellEnd"/>
      <w:r w:rsidRPr="00DE53CC">
        <w:rPr>
          <w:rFonts w:ascii="Times New Roman" w:hAnsi="Times New Roman" w:cs="Times New Roman"/>
          <w:sz w:val="28"/>
          <w:szCs w:val="28"/>
        </w:rPr>
        <w:t>.</w:t>
      </w:r>
    </w:p>
    <w:p w:rsidR="00CD4EFF" w:rsidRPr="00DE53CC" w:rsidRDefault="00DE53CC" w:rsidP="00DE5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4EFF" w:rsidRPr="00DE53CC">
        <w:rPr>
          <w:rFonts w:ascii="Times New Roman" w:hAnsi="Times New Roman" w:cs="Times New Roman"/>
          <w:sz w:val="28"/>
          <w:szCs w:val="28"/>
        </w:rPr>
        <w:t xml:space="preserve"> Алла Владимировна, почему музыка используется при лечении психических заболеваний?</w:t>
      </w:r>
    </w:p>
    <w:p w:rsidR="00CD4EFF" w:rsidRPr="00DE53CC" w:rsidRDefault="00DE53CC" w:rsidP="00DE5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4EFF" w:rsidRPr="00DE53CC">
        <w:rPr>
          <w:rFonts w:ascii="Times New Roman" w:hAnsi="Times New Roman" w:cs="Times New Roman"/>
          <w:sz w:val="28"/>
          <w:szCs w:val="28"/>
        </w:rPr>
        <w:t xml:space="preserve"> Психологическое состояние личности имеет свои непростые ритмы: горя и радости, усердия и апатии, силы и слабости. Эти состояния очень чувствительны к музыкальным ритмам. Научно доказано, что музыкотерапия регулирует эмоциональное состояние, облегчает осознание собственных переживаний, повышает социальную активность.</w:t>
      </w:r>
    </w:p>
    <w:p w:rsidR="00CD4EFF" w:rsidRPr="00DE53CC" w:rsidRDefault="00DE53CC" w:rsidP="00DE5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4EFF" w:rsidRPr="00DE53CC">
        <w:rPr>
          <w:rFonts w:ascii="Times New Roman" w:hAnsi="Times New Roman" w:cs="Times New Roman"/>
          <w:sz w:val="28"/>
          <w:szCs w:val="28"/>
        </w:rPr>
        <w:t xml:space="preserve"> В чем же заключается целительное воздействие музыки?</w:t>
      </w:r>
    </w:p>
    <w:p w:rsidR="00CD4EFF" w:rsidRPr="00DE53CC" w:rsidRDefault="00DE53CC" w:rsidP="00DE5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4EFF" w:rsidRPr="00DE53CC">
        <w:rPr>
          <w:rFonts w:ascii="Times New Roman" w:hAnsi="Times New Roman" w:cs="Times New Roman"/>
          <w:sz w:val="28"/>
          <w:szCs w:val="28"/>
        </w:rPr>
        <w:t xml:space="preserve">Воздействие музыки на организм человека до сих пор изучено не до конца. Хотя еще в Древней Греции ею укрощали безумных и доводили себя до экстаза на празднествах Диониса. </w:t>
      </w:r>
      <w:proofErr w:type="gramStart"/>
      <w:r w:rsidR="00CD4EFF" w:rsidRPr="00DE53CC">
        <w:rPr>
          <w:rFonts w:ascii="Times New Roman" w:hAnsi="Times New Roman" w:cs="Times New Roman"/>
          <w:sz w:val="28"/>
          <w:szCs w:val="28"/>
        </w:rPr>
        <w:t>Ученые так объясняют влияние музыки на здоровье: музыкальные факторы, такие как, например, ритм, конструируют определенные переживания, вызывая синхронизацию биологических ритмов — сердца, дыхания и мозговых волн — в соответствии с “пульсацией” музыки.</w:t>
      </w:r>
      <w:proofErr w:type="gramEnd"/>
      <w:r w:rsidR="00CD4EFF" w:rsidRPr="00DE53CC">
        <w:rPr>
          <w:rFonts w:ascii="Times New Roman" w:hAnsi="Times New Roman" w:cs="Times New Roman"/>
          <w:sz w:val="28"/>
          <w:szCs w:val="28"/>
        </w:rPr>
        <w:t xml:space="preserve"> И поскольку именно неправильный образ мыслей вызывает расстройство эмоциональной сферы, то успех музыкальной психотерапии во многом определяется тем, насколько полно удается психотерапевту сформировать у пациента навыки оптимистического мировоззрения.</w:t>
      </w:r>
    </w:p>
    <w:p w:rsidR="00CD4EFF" w:rsidRPr="00DE53CC" w:rsidRDefault="00DE53CC" w:rsidP="00DE5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4EFF" w:rsidRPr="00DE53CC">
        <w:rPr>
          <w:rFonts w:ascii="Times New Roman" w:hAnsi="Times New Roman" w:cs="Times New Roman"/>
          <w:sz w:val="28"/>
          <w:szCs w:val="28"/>
        </w:rPr>
        <w:t xml:space="preserve">Для </w:t>
      </w:r>
      <w:r w:rsidRPr="00DE53CC">
        <w:rPr>
          <w:rFonts w:ascii="Times New Roman" w:hAnsi="Times New Roman" w:cs="Times New Roman"/>
          <w:sz w:val="28"/>
          <w:szCs w:val="28"/>
        </w:rPr>
        <w:t>лечения,</w:t>
      </w:r>
      <w:r w:rsidR="00CD4EFF" w:rsidRPr="00DE53CC">
        <w:rPr>
          <w:rFonts w:ascii="Times New Roman" w:hAnsi="Times New Roman" w:cs="Times New Roman"/>
          <w:sz w:val="28"/>
          <w:szCs w:val="28"/>
        </w:rPr>
        <w:t xml:space="preserve"> каких заболеваний “прописывают” сеансы музыкальной терапии?</w:t>
      </w:r>
    </w:p>
    <w:p w:rsidR="00CD4EFF" w:rsidRPr="00DE53CC" w:rsidRDefault="00DE53CC" w:rsidP="00DE5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4EFF" w:rsidRPr="00DE53CC">
        <w:rPr>
          <w:rFonts w:ascii="Times New Roman" w:hAnsi="Times New Roman" w:cs="Times New Roman"/>
          <w:sz w:val="28"/>
          <w:szCs w:val="28"/>
        </w:rPr>
        <w:t xml:space="preserve"> Это и эмоциональные отклонения, страхи, двигательные и речевые расстройства, отклонения в поведении, коммуникабельности, а также психосоматические заболевания.</w:t>
      </w:r>
    </w:p>
    <w:p w:rsidR="00CD4EFF" w:rsidRPr="00DE53CC" w:rsidRDefault="00DE53CC" w:rsidP="00DE5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4EFF" w:rsidRPr="00DE53CC">
        <w:rPr>
          <w:rFonts w:ascii="Times New Roman" w:hAnsi="Times New Roman" w:cs="Times New Roman"/>
          <w:sz w:val="28"/>
          <w:szCs w:val="28"/>
        </w:rPr>
        <w:t xml:space="preserve"> Есть мнение, что лечебными свойствами обладает только классическая музыка...</w:t>
      </w:r>
    </w:p>
    <w:p w:rsidR="00CD4EFF" w:rsidRPr="00DE53CC" w:rsidRDefault="00DE53CC" w:rsidP="00DE5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D4EFF" w:rsidRPr="00DE53CC">
        <w:rPr>
          <w:rFonts w:ascii="Times New Roman" w:hAnsi="Times New Roman" w:cs="Times New Roman"/>
          <w:sz w:val="28"/>
          <w:szCs w:val="28"/>
        </w:rPr>
        <w:t xml:space="preserve">Вовсе нет! Это может быть </w:t>
      </w:r>
      <w:proofErr w:type="gramStart"/>
      <w:r w:rsidR="00CD4EFF" w:rsidRPr="00DE53CC">
        <w:rPr>
          <w:rFonts w:ascii="Times New Roman" w:hAnsi="Times New Roman" w:cs="Times New Roman"/>
          <w:sz w:val="28"/>
          <w:szCs w:val="28"/>
        </w:rPr>
        <w:t>фольклорная</w:t>
      </w:r>
      <w:proofErr w:type="gramEnd"/>
      <w:r w:rsidR="00CD4EFF" w:rsidRPr="00DE53CC">
        <w:rPr>
          <w:rFonts w:ascii="Times New Roman" w:hAnsi="Times New Roman" w:cs="Times New Roman"/>
          <w:sz w:val="28"/>
          <w:szCs w:val="28"/>
        </w:rPr>
        <w:t xml:space="preserve"> и популярная, эстрадная и джазовая, камерная и оперная, симфоническая. Главное, чтобы эта музыка была мелодичной, вызывала умиротворение и нравилась конкретному человеку. О вкусах спорить бесполезно, но уже доказано, что люди, отдающие предпочтение </w:t>
      </w:r>
      <w:r w:rsidRPr="00DE53CC">
        <w:rPr>
          <w:rFonts w:ascii="Times New Roman" w:hAnsi="Times New Roman" w:cs="Times New Roman"/>
          <w:sz w:val="28"/>
          <w:szCs w:val="28"/>
        </w:rPr>
        <w:t>металлу</w:t>
      </w:r>
      <w:r w:rsidR="00CD4EFF" w:rsidRPr="00DE53CC">
        <w:rPr>
          <w:rFonts w:ascii="Times New Roman" w:hAnsi="Times New Roman" w:cs="Times New Roman"/>
          <w:sz w:val="28"/>
          <w:szCs w:val="28"/>
        </w:rPr>
        <w:t>, року, чаще страдают различными заболеваниями. Дело в том, что в этой музыке присутствуют такие звуковые частоты, которые могут стимулировать рост отдельных патологических клеток, включая раковые.</w:t>
      </w:r>
    </w:p>
    <w:p w:rsidR="00CD4EFF" w:rsidRPr="00DE53CC" w:rsidRDefault="00DE53CC" w:rsidP="00DE5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4EFF" w:rsidRPr="00DE53CC">
        <w:rPr>
          <w:rFonts w:ascii="Times New Roman" w:hAnsi="Times New Roman" w:cs="Times New Roman"/>
          <w:sz w:val="28"/>
          <w:szCs w:val="28"/>
        </w:rPr>
        <w:t>Как правильно подобрать музыку, например, при депрессивном настроении?</w:t>
      </w:r>
    </w:p>
    <w:p w:rsidR="00CD4EFF" w:rsidRPr="00DE53CC" w:rsidRDefault="00DE53CC" w:rsidP="00DE5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4EFF" w:rsidRPr="00DE53CC">
        <w:rPr>
          <w:rFonts w:ascii="Times New Roman" w:hAnsi="Times New Roman" w:cs="Times New Roman"/>
          <w:sz w:val="28"/>
          <w:szCs w:val="28"/>
        </w:rPr>
        <w:t xml:space="preserve">Если возникает депрессивное состояние, слушать музыку нужно обязательно. Начните с </w:t>
      </w:r>
      <w:proofErr w:type="gramStart"/>
      <w:r w:rsidR="00CD4EFF" w:rsidRPr="00DE53CC">
        <w:rPr>
          <w:rFonts w:ascii="Times New Roman" w:hAnsi="Times New Roman" w:cs="Times New Roman"/>
          <w:sz w:val="28"/>
          <w:szCs w:val="28"/>
        </w:rPr>
        <w:t>задумчивых</w:t>
      </w:r>
      <w:proofErr w:type="gramEnd"/>
      <w:r w:rsidR="00CD4EFF" w:rsidRPr="00DE53CC">
        <w:rPr>
          <w:rFonts w:ascii="Times New Roman" w:hAnsi="Times New Roman" w:cs="Times New Roman"/>
          <w:sz w:val="28"/>
          <w:szCs w:val="28"/>
        </w:rPr>
        <w:t xml:space="preserve"> и грустных, а затем включите радостную и веселую мелодию. Оттенки печали передаются медленной минорной музыкой, а радость выражают быстрые мажорные мелодии. Главное, вначале подобрать музыку максимально соответствующую настроению, а затем, подбирая мелодии, постепенно выравнивать свой эмоциональный фон. Во время такой процедуры внимание следует сосредоточить только на музыке и следить, как она действует — усиливает положительные эмоции или наоборот.</w:t>
      </w:r>
    </w:p>
    <w:p w:rsidR="00CD4EFF" w:rsidRPr="00DE53CC" w:rsidRDefault="00DE53CC" w:rsidP="00DE5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D4EFF" w:rsidRPr="00DE53CC">
        <w:rPr>
          <w:rFonts w:ascii="Times New Roman" w:hAnsi="Times New Roman" w:cs="Times New Roman"/>
          <w:sz w:val="28"/>
          <w:szCs w:val="28"/>
        </w:rPr>
        <w:t xml:space="preserve"> Слушать музыку лучше в пассивном состоянии?</w:t>
      </w:r>
    </w:p>
    <w:p w:rsidR="00CD4EFF" w:rsidRPr="00DE53CC" w:rsidRDefault="00DE53CC" w:rsidP="00DE5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4EFF" w:rsidRPr="00DE53CC">
        <w:rPr>
          <w:rFonts w:ascii="Times New Roman" w:hAnsi="Times New Roman" w:cs="Times New Roman"/>
          <w:sz w:val="28"/>
          <w:szCs w:val="28"/>
        </w:rPr>
        <w:t xml:space="preserve"> Музыкотерапия может быть как активной, так и пассивной. При активной форме человек может сам писать музыку, играть на каком-либо музыкальном инстр</w:t>
      </w:r>
      <w:r>
        <w:rPr>
          <w:rFonts w:ascii="Times New Roman" w:hAnsi="Times New Roman" w:cs="Times New Roman"/>
          <w:sz w:val="28"/>
          <w:szCs w:val="28"/>
        </w:rPr>
        <w:t xml:space="preserve">ументе или петь.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пассивной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D4EFF" w:rsidRPr="00DE53CC">
        <w:rPr>
          <w:rFonts w:ascii="Times New Roman" w:hAnsi="Times New Roman" w:cs="Times New Roman"/>
          <w:sz w:val="28"/>
          <w:szCs w:val="28"/>
        </w:rPr>
        <w:t xml:space="preserve"> только слушать специально подобранную музыку.</w:t>
      </w:r>
    </w:p>
    <w:p w:rsidR="00CD4EFF" w:rsidRPr="00DE53CC" w:rsidRDefault="00DE53CC" w:rsidP="00DE5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4EFF" w:rsidRPr="00DE53CC">
        <w:rPr>
          <w:rFonts w:ascii="Times New Roman" w:hAnsi="Times New Roman" w:cs="Times New Roman"/>
          <w:sz w:val="28"/>
          <w:szCs w:val="28"/>
        </w:rPr>
        <w:t xml:space="preserve"> Значит, излечиться от многих недугов помогает не только прослушивание музыки, но и ее неп</w:t>
      </w:r>
      <w:r>
        <w:rPr>
          <w:rFonts w:ascii="Times New Roman" w:hAnsi="Times New Roman" w:cs="Times New Roman"/>
          <w:sz w:val="28"/>
          <w:szCs w:val="28"/>
        </w:rPr>
        <w:t xml:space="preserve">осредственное воспроизведение - </w:t>
      </w:r>
      <w:r w:rsidR="00CD4EFF" w:rsidRPr="00DE53CC">
        <w:rPr>
          <w:rFonts w:ascii="Times New Roman" w:hAnsi="Times New Roman" w:cs="Times New Roman"/>
          <w:sz w:val="28"/>
          <w:szCs w:val="28"/>
        </w:rPr>
        <w:t>пение?</w:t>
      </w:r>
    </w:p>
    <w:p w:rsidR="00CD4EFF" w:rsidRPr="00DE53CC" w:rsidRDefault="00DE53CC" w:rsidP="00DE5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4EFF" w:rsidRPr="00DE53CC">
        <w:rPr>
          <w:rFonts w:ascii="Times New Roman" w:hAnsi="Times New Roman" w:cs="Times New Roman"/>
          <w:sz w:val="28"/>
          <w:szCs w:val="28"/>
        </w:rPr>
        <w:t xml:space="preserve"> Конечно. Ведь недаром профессия певцов — профессия</w:t>
      </w:r>
      <w:r>
        <w:rPr>
          <w:rFonts w:ascii="Times New Roman" w:hAnsi="Times New Roman" w:cs="Times New Roman"/>
          <w:sz w:val="28"/>
          <w:szCs w:val="28"/>
        </w:rPr>
        <w:t xml:space="preserve"> долгожителей. Искусство пения -</w:t>
      </w:r>
      <w:r w:rsidR="00CD4EFF" w:rsidRPr="00D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4EFF" w:rsidRPr="00DE53C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CD4EFF" w:rsidRPr="00DE53CC">
        <w:rPr>
          <w:rFonts w:ascii="Times New Roman" w:hAnsi="Times New Roman" w:cs="Times New Roman"/>
          <w:sz w:val="28"/>
          <w:szCs w:val="28"/>
        </w:rPr>
        <w:t xml:space="preserve"> прежде всего правильное дыхание, которое и является важнейшим фактором долгой и здоровой жизни. Когда человек поет, лишь 20% звука уходит </w:t>
      </w:r>
      <w:r>
        <w:rPr>
          <w:rFonts w:ascii="Times New Roman" w:hAnsi="Times New Roman" w:cs="Times New Roman"/>
          <w:sz w:val="28"/>
          <w:szCs w:val="28"/>
        </w:rPr>
        <w:t>во внешнее пространство, а 80% -</w:t>
      </w:r>
      <w:r w:rsidR="00CD4EFF" w:rsidRPr="00DE53CC">
        <w:rPr>
          <w:rFonts w:ascii="Times New Roman" w:hAnsi="Times New Roman" w:cs="Times New Roman"/>
          <w:sz w:val="28"/>
          <w:szCs w:val="28"/>
        </w:rPr>
        <w:t xml:space="preserve"> во </w:t>
      </w:r>
      <w:r w:rsidR="00CD4EFF" w:rsidRPr="00DE53CC">
        <w:rPr>
          <w:rFonts w:ascii="Times New Roman" w:hAnsi="Times New Roman" w:cs="Times New Roman"/>
          <w:sz w:val="28"/>
          <w:szCs w:val="28"/>
        </w:rPr>
        <w:lastRenderedPageBreak/>
        <w:t>внутренние органы. Петь в любом случае полезно, даже если нет ни слуха, ни голоса.</w:t>
      </w:r>
    </w:p>
    <w:p w:rsidR="00843DF6" w:rsidRDefault="00CD4EFF" w:rsidP="00DE5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CC">
        <w:rPr>
          <w:rFonts w:ascii="Times New Roman" w:hAnsi="Times New Roman" w:cs="Times New Roman"/>
          <w:sz w:val="28"/>
          <w:szCs w:val="28"/>
        </w:rPr>
        <w:t>Научившись выражать свое состояние голосом, человек получает эффективнейшее средство снятия внутреннего напряжения.</w:t>
      </w:r>
    </w:p>
    <w:p w:rsidR="00DE53CC" w:rsidRPr="00DE53CC" w:rsidRDefault="00DE53CC" w:rsidP="00DE5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472439</wp:posOffset>
            </wp:positionH>
            <wp:positionV relativeFrom="paragraph">
              <wp:posOffset>88887</wp:posOffset>
            </wp:positionV>
            <wp:extent cx="5019675" cy="421653"/>
            <wp:effectExtent l="19050" t="0" r="9525" b="0"/>
            <wp:wrapNone/>
            <wp:docPr id="2" name="Рисунок 2" descr="C:\Users\Игорь\Desktop\1252909858_29662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горь\Desktop\1252909858_296627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21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53CC" w:rsidRPr="00DE53CC" w:rsidSect="00843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EFF"/>
    <w:rsid w:val="007304E4"/>
    <w:rsid w:val="00843DF6"/>
    <w:rsid w:val="00CD4EFF"/>
    <w:rsid w:val="00DE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771</Words>
  <Characters>4396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dcterms:created xsi:type="dcterms:W3CDTF">2015-12-31T14:04:00Z</dcterms:created>
  <dcterms:modified xsi:type="dcterms:W3CDTF">2015-12-31T15:44:00Z</dcterms:modified>
</cp:coreProperties>
</file>