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86" w:rsidRPr="006A7486" w:rsidRDefault="006A7486" w:rsidP="006A7486">
      <w:pPr>
        <w:ind w:firstLine="284"/>
        <w:rPr>
          <w:b/>
          <w:sz w:val="28"/>
        </w:rPr>
      </w:pPr>
      <w:r>
        <w:t xml:space="preserve">                                                                                      </w:t>
      </w:r>
      <w:r>
        <w:tab/>
      </w:r>
    </w:p>
    <w:p w:rsidR="006A7486" w:rsidRPr="006A7486" w:rsidRDefault="00673303" w:rsidP="006A7486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bookmarkStart w:id="0" w:name="_GoBack"/>
      <w:r>
        <w:rPr>
          <w:b/>
          <w:sz w:val="28"/>
        </w:rPr>
        <w:t>«Семья. Родословная</w:t>
      </w:r>
      <w:r w:rsidR="006A7486" w:rsidRPr="006A7486">
        <w:rPr>
          <w:b/>
          <w:sz w:val="28"/>
        </w:rPr>
        <w:t>».</w:t>
      </w:r>
      <w:bookmarkEnd w:id="0"/>
    </w:p>
    <w:p w:rsidR="006A7486" w:rsidRDefault="006A7486" w:rsidP="006A7486">
      <w:pPr>
        <w:ind w:firstLine="284"/>
        <w:rPr>
          <w:sz w:val="28"/>
        </w:rPr>
      </w:pPr>
      <w:r w:rsidRPr="003943B3">
        <w:rPr>
          <w:b/>
          <w:sz w:val="28"/>
        </w:rPr>
        <w:t>Цели и задачи:</w:t>
      </w:r>
      <w:r w:rsidRPr="003943B3">
        <w:rPr>
          <w:sz w:val="28"/>
        </w:rPr>
        <w:tab/>
      </w:r>
    </w:p>
    <w:p w:rsidR="00673303" w:rsidRDefault="00673303" w:rsidP="00673303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формировать</w:t>
      </w:r>
      <w:r w:rsidRPr="00673303">
        <w:rPr>
          <w:sz w:val="28"/>
        </w:rPr>
        <w:t xml:space="preserve"> представлени</w:t>
      </w:r>
      <w:r>
        <w:rPr>
          <w:sz w:val="28"/>
        </w:rPr>
        <w:t>я о семье, как ячейке общества;</w:t>
      </w:r>
    </w:p>
    <w:p w:rsidR="00673303" w:rsidRPr="00673303" w:rsidRDefault="00673303" w:rsidP="00673303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дать представление о</w:t>
      </w:r>
      <w:r w:rsidRPr="00673303">
        <w:rPr>
          <w:sz w:val="28"/>
        </w:rPr>
        <w:t xml:space="preserve"> роли </w:t>
      </w:r>
      <w:r>
        <w:rPr>
          <w:sz w:val="28"/>
        </w:rPr>
        <w:t xml:space="preserve">семьи в жизни человека и о </w:t>
      </w:r>
      <w:r w:rsidRPr="00673303">
        <w:rPr>
          <w:sz w:val="28"/>
        </w:rPr>
        <w:t>влиянии семьи на человека.</w:t>
      </w:r>
    </w:p>
    <w:p w:rsidR="006A7486" w:rsidRPr="003943B3" w:rsidRDefault="006A7486" w:rsidP="006A7486">
      <w:pPr>
        <w:ind w:firstLine="284"/>
        <w:rPr>
          <w:b/>
          <w:sz w:val="28"/>
        </w:rPr>
      </w:pPr>
      <w:r w:rsidRPr="003943B3">
        <w:rPr>
          <w:b/>
          <w:sz w:val="28"/>
        </w:rPr>
        <w:t>Планируемые результаты:</w:t>
      </w:r>
    </w:p>
    <w:p w:rsidR="006A7486" w:rsidRPr="003943B3" w:rsidRDefault="006A7486" w:rsidP="003B43E6">
      <w:pPr>
        <w:ind w:left="142" w:firstLine="284"/>
        <w:rPr>
          <w:sz w:val="28"/>
        </w:rPr>
      </w:pPr>
      <w:r w:rsidRPr="003943B3">
        <w:rPr>
          <w:b/>
          <w:sz w:val="28"/>
        </w:rPr>
        <w:t>Личностные:</w:t>
      </w:r>
      <w:r w:rsidR="003B43E6">
        <w:rPr>
          <w:b/>
          <w:sz w:val="28"/>
        </w:rPr>
        <w:t xml:space="preserve"> </w:t>
      </w:r>
      <w:r w:rsidR="003B43E6" w:rsidRPr="003B43E6">
        <w:rPr>
          <w:sz w:val="28"/>
        </w:rPr>
        <w:t>формирование</w:t>
      </w:r>
      <w:r w:rsidR="003B43E6">
        <w:rPr>
          <w:b/>
          <w:sz w:val="28"/>
        </w:rPr>
        <w:t xml:space="preserve"> </w:t>
      </w:r>
      <w:r w:rsidRPr="003943B3">
        <w:rPr>
          <w:sz w:val="28"/>
        </w:rPr>
        <w:t xml:space="preserve"> выраженной устойчивой учебно-познавательной мотивации учения; формирование устойчивого </w:t>
      </w:r>
      <w:r w:rsidR="003B43E6">
        <w:rPr>
          <w:sz w:val="28"/>
        </w:rPr>
        <w:t xml:space="preserve"> </w:t>
      </w:r>
      <w:r w:rsidRPr="003943B3">
        <w:rPr>
          <w:sz w:val="28"/>
        </w:rPr>
        <w:t xml:space="preserve">учебно-познавательного интереса к новым способам решения </w:t>
      </w:r>
      <w:r w:rsidR="003943B3" w:rsidRPr="003943B3">
        <w:rPr>
          <w:sz w:val="28"/>
        </w:rPr>
        <w:t>задач, желание продолжать учебу.</w:t>
      </w:r>
    </w:p>
    <w:p w:rsidR="006A7486" w:rsidRPr="003943B3" w:rsidRDefault="003B43E6" w:rsidP="003B43E6">
      <w:pPr>
        <w:ind w:left="142"/>
        <w:rPr>
          <w:sz w:val="28"/>
        </w:rPr>
      </w:pPr>
      <w:r>
        <w:rPr>
          <w:b/>
          <w:sz w:val="28"/>
        </w:rPr>
        <w:t xml:space="preserve">     </w:t>
      </w:r>
      <w:proofErr w:type="spellStart"/>
      <w:r w:rsidR="006A7486" w:rsidRPr="003943B3">
        <w:rPr>
          <w:b/>
          <w:sz w:val="28"/>
        </w:rPr>
        <w:t>Метапредметные</w:t>
      </w:r>
      <w:proofErr w:type="spellEnd"/>
      <w:r w:rsidR="006A7486" w:rsidRPr="003943B3">
        <w:rPr>
          <w:b/>
          <w:sz w:val="28"/>
        </w:rPr>
        <w:t>:</w:t>
      </w:r>
      <w:r w:rsidR="006A7486" w:rsidRPr="003943B3">
        <w:rPr>
          <w:sz w:val="28"/>
        </w:rPr>
        <w:t xml:space="preserve"> преобразовывать практ</w:t>
      </w:r>
      <w:r w:rsidR="00797185">
        <w:rPr>
          <w:sz w:val="28"/>
        </w:rPr>
        <w:t>ическую задачу в познавательную, уметь в</w:t>
      </w:r>
      <w:r>
        <w:rPr>
          <w:sz w:val="28"/>
        </w:rPr>
        <w:t xml:space="preserve">ыражать свои мысли в результате  </w:t>
      </w:r>
      <w:r w:rsidR="00797185">
        <w:rPr>
          <w:sz w:val="28"/>
        </w:rPr>
        <w:t>диалога или игровой деятельности.</w:t>
      </w:r>
    </w:p>
    <w:p w:rsidR="006A7486" w:rsidRPr="003943B3" w:rsidRDefault="000F7987" w:rsidP="00673303">
      <w:pPr>
        <w:ind w:left="284"/>
        <w:rPr>
          <w:sz w:val="28"/>
        </w:rPr>
      </w:pPr>
      <w:r>
        <w:rPr>
          <w:b/>
          <w:sz w:val="28"/>
        </w:rPr>
        <w:t xml:space="preserve">  </w:t>
      </w:r>
      <w:r w:rsidR="006A7486" w:rsidRPr="003943B3">
        <w:rPr>
          <w:b/>
          <w:sz w:val="28"/>
        </w:rPr>
        <w:t>Предметные:</w:t>
      </w:r>
      <w:r>
        <w:rPr>
          <w:sz w:val="28"/>
        </w:rPr>
        <w:t xml:space="preserve">  </w:t>
      </w:r>
      <w:r w:rsidR="00673303">
        <w:rPr>
          <w:sz w:val="28"/>
        </w:rPr>
        <w:t>познакомиться с семьями своих одноклассников; осознать знач</w:t>
      </w:r>
      <w:r w:rsidR="008E20EA">
        <w:rPr>
          <w:sz w:val="28"/>
        </w:rPr>
        <w:t xml:space="preserve">ение семьи в жизни человека и ее влияние </w:t>
      </w:r>
      <w:r w:rsidR="00673303">
        <w:rPr>
          <w:sz w:val="28"/>
        </w:rPr>
        <w:t>на человека.</w:t>
      </w:r>
    </w:p>
    <w:p w:rsidR="006A7486" w:rsidRPr="003943B3" w:rsidRDefault="006A7486" w:rsidP="006A7486">
      <w:pPr>
        <w:ind w:firstLine="284"/>
        <w:rPr>
          <w:b/>
          <w:sz w:val="28"/>
        </w:rPr>
      </w:pPr>
      <w:r w:rsidRPr="003943B3">
        <w:rPr>
          <w:b/>
          <w:sz w:val="28"/>
        </w:rPr>
        <w:t xml:space="preserve">Оборудование:   </w:t>
      </w:r>
    </w:p>
    <w:p w:rsidR="006A7486" w:rsidRPr="003943B3" w:rsidRDefault="006A7486" w:rsidP="006A7486">
      <w:pPr>
        <w:ind w:firstLine="284"/>
        <w:rPr>
          <w:sz w:val="28"/>
        </w:rPr>
      </w:pPr>
      <w:r w:rsidRPr="003943B3">
        <w:rPr>
          <w:b/>
          <w:sz w:val="28"/>
        </w:rPr>
        <w:t>у учителя:</w:t>
      </w:r>
      <w:r w:rsidRPr="003943B3">
        <w:rPr>
          <w:sz w:val="28"/>
        </w:rPr>
        <w:t xml:space="preserve"> презентация, учебник «Окружающий мир» </w:t>
      </w:r>
      <w:r w:rsidR="003943B3">
        <w:rPr>
          <w:sz w:val="28"/>
        </w:rPr>
        <w:t xml:space="preserve">Н.Я. Дмитриева, А.Н. Казакова </w:t>
      </w:r>
      <w:r w:rsidRPr="003943B3">
        <w:rPr>
          <w:sz w:val="28"/>
        </w:rPr>
        <w:t>2 часть;</w:t>
      </w:r>
    </w:p>
    <w:p w:rsidR="003943B3" w:rsidRDefault="006A7486" w:rsidP="003943B3">
      <w:pPr>
        <w:ind w:firstLine="284"/>
        <w:rPr>
          <w:sz w:val="28"/>
        </w:rPr>
      </w:pPr>
      <w:r w:rsidRPr="003943B3">
        <w:rPr>
          <w:b/>
          <w:sz w:val="28"/>
        </w:rPr>
        <w:t>у учащихся:</w:t>
      </w:r>
      <w:r w:rsidRPr="003943B3">
        <w:rPr>
          <w:sz w:val="28"/>
        </w:rPr>
        <w:t xml:space="preserve"> учебник «Окружающий мир» </w:t>
      </w:r>
      <w:r w:rsidR="003943B3">
        <w:rPr>
          <w:sz w:val="28"/>
        </w:rPr>
        <w:t xml:space="preserve">Н.Я. Дмитриева, А.Н. Казакова </w:t>
      </w:r>
      <w:r w:rsidRPr="003943B3">
        <w:rPr>
          <w:sz w:val="28"/>
        </w:rPr>
        <w:t>2 часть, рабочая тетрадь.</w:t>
      </w:r>
      <w:r w:rsidR="003943B3">
        <w:rPr>
          <w:sz w:val="28"/>
        </w:rPr>
        <w:br/>
      </w:r>
    </w:p>
    <w:p w:rsidR="003943B3" w:rsidRDefault="003943B3" w:rsidP="003B43E6">
      <w:pPr>
        <w:rPr>
          <w:sz w:val="28"/>
        </w:rPr>
      </w:pP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88"/>
        <w:gridCol w:w="3260"/>
        <w:gridCol w:w="3544"/>
      </w:tblGrid>
      <w:tr w:rsidR="003943B3" w:rsidTr="003943B3">
        <w:tc>
          <w:tcPr>
            <w:tcW w:w="1276" w:type="dxa"/>
          </w:tcPr>
          <w:p w:rsidR="003943B3" w:rsidRPr="003943B3" w:rsidRDefault="003943B3" w:rsidP="003943B3">
            <w:pPr>
              <w:jc w:val="center"/>
              <w:rPr>
                <w:b/>
                <w:sz w:val="28"/>
              </w:rPr>
            </w:pPr>
            <w:r w:rsidRPr="003943B3">
              <w:rPr>
                <w:b/>
                <w:sz w:val="28"/>
              </w:rPr>
              <w:t>Этап урока</w:t>
            </w:r>
          </w:p>
        </w:tc>
        <w:tc>
          <w:tcPr>
            <w:tcW w:w="992" w:type="dxa"/>
          </w:tcPr>
          <w:p w:rsidR="003943B3" w:rsidRPr="003943B3" w:rsidRDefault="003943B3" w:rsidP="003943B3">
            <w:pPr>
              <w:jc w:val="center"/>
              <w:rPr>
                <w:b/>
                <w:sz w:val="28"/>
              </w:rPr>
            </w:pPr>
            <w:r w:rsidRPr="003943B3">
              <w:rPr>
                <w:b/>
                <w:sz w:val="28"/>
              </w:rPr>
              <w:t>Хронометраж</w:t>
            </w:r>
          </w:p>
        </w:tc>
        <w:tc>
          <w:tcPr>
            <w:tcW w:w="7088" w:type="dxa"/>
          </w:tcPr>
          <w:p w:rsidR="003943B3" w:rsidRPr="003943B3" w:rsidRDefault="003943B3" w:rsidP="003943B3">
            <w:pPr>
              <w:jc w:val="center"/>
              <w:rPr>
                <w:b/>
                <w:sz w:val="28"/>
              </w:rPr>
            </w:pPr>
            <w:r w:rsidRPr="003943B3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3260" w:type="dxa"/>
          </w:tcPr>
          <w:p w:rsidR="003943B3" w:rsidRPr="003943B3" w:rsidRDefault="003943B3" w:rsidP="003943B3">
            <w:pPr>
              <w:jc w:val="center"/>
              <w:rPr>
                <w:b/>
                <w:sz w:val="28"/>
              </w:rPr>
            </w:pPr>
            <w:r w:rsidRPr="003943B3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3544" w:type="dxa"/>
          </w:tcPr>
          <w:p w:rsidR="003943B3" w:rsidRPr="003943B3" w:rsidRDefault="003943B3" w:rsidP="003943B3">
            <w:pPr>
              <w:jc w:val="center"/>
              <w:rPr>
                <w:b/>
                <w:sz w:val="28"/>
              </w:rPr>
            </w:pPr>
            <w:r w:rsidRPr="003943B3">
              <w:rPr>
                <w:b/>
                <w:sz w:val="28"/>
              </w:rPr>
              <w:t>УУД</w:t>
            </w:r>
          </w:p>
        </w:tc>
      </w:tr>
      <w:tr w:rsidR="003943B3" w:rsidTr="003943B3">
        <w:tc>
          <w:tcPr>
            <w:tcW w:w="1276" w:type="dxa"/>
          </w:tcPr>
          <w:p w:rsidR="003943B3" w:rsidRPr="00EF0E5D" w:rsidRDefault="00EF0E5D" w:rsidP="003943B3">
            <w:pPr>
              <w:rPr>
                <w:b/>
                <w:sz w:val="28"/>
              </w:rPr>
            </w:pPr>
            <w:r w:rsidRPr="00EF0E5D">
              <w:rPr>
                <w:b/>
                <w:sz w:val="28"/>
              </w:rPr>
              <w:t xml:space="preserve">Орг. </w:t>
            </w:r>
            <w:r w:rsidRPr="00EF0E5D">
              <w:rPr>
                <w:b/>
                <w:sz w:val="28"/>
              </w:rPr>
              <w:lastRenderedPageBreak/>
              <w:t>момент.</w:t>
            </w:r>
          </w:p>
        </w:tc>
        <w:tc>
          <w:tcPr>
            <w:tcW w:w="992" w:type="dxa"/>
          </w:tcPr>
          <w:p w:rsidR="003943B3" w:rsidRDefault="00EF0E5D" w:rsidP="003943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мин.</w:t>
            </w:r>
          </w:p>
        </w:tc>
        <w:tc>
          <w:tcPr>
            <w:tcW w:w="7088" w:type="dxa"/>
          </w:tcPr>
          <w:p w:rsidR="00EB0CE0" w:rsidRDefault="00EF0E5D" w:rsidP="00EB0CE0">
            <w:pPr>
              <w:rPr>
                <w:sz w:val="28"/>
              </w:rPr>
            </w:pPr>
            <w:r w:rsidRPr="00EF0E5D">
              <w:rPr>
                <w:sz w:val="28"/>
              </w:rPr>
              <w:t>-</w:t>
            </w:r>
            <w:r w:rsidR="00EB0CE0">
              <w:rPr>
                <w:sz w:val="28"/>
              </w:rPr>
              <w:t>Присаживайтесь, ребята.</w:t>
            </w:r>
          </w:p>
          <w:p w:rsidR="00EB0CE0" w:rsidRDefault="00EB0CE0" w:rsidP="00EB0C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-Какой у нас сейчас урок? </w:t>
            </w:r>
          </w:p>
          <w:p w:rsidR="00EB0CE0" w:rsidRDefault="00EB0CE0" w:rsidP="00EB0CE0">
            <w:pPr>
              <w:rPr>
                <w:sz w:val="28"/>
              </w:rPr>
            </w:pPr>
            <w:r>
              <w:rPr>
                <w:sz w:val="28"/>
              </w:rPr>
              <w:t>-Верно!</w:t>
            </w:r>
          </w:p>
          <w:p w:rsidR="003943B3" w:rsidRDefault="00EF0E5D" w:rsidP="00EB0CE0">
            <w:pPr>
              <w:rPr>
                <w:sz w:val="28"/>
              </w:rPr>
            </w:pPr>
            <w:r w:rsidRPr="00EF0E5D">
              <w:rPr>
                <w:sz w:val="28"/>
              </w:rPr>
              <w:t>-Посмотрите друг на друга, ул</w:t>
            </w:r>
            <w:r>
              <w:rPr>
                <w:sz w:val="28"/>
              </w:rPr>
              <w:t>ыбнитесь, настройтесь на работа.</w:t>
            </w:r>
          </w:p>
        </w:tc>
        <w:tc>
          <w:tcPr>
            <w:tcW w:w="3260" w:type="dxa"/>
          </w:tcPr>
          <w:p w:rsidR="003943B3" w:rsidRDefault="00EF0E5D" w:rsidP="003943B3">
            <w:pPr>
              <w:rPr>
                <w:sz w:val="28"/>
              </w:rPr>
            </w:pPr>
            <w:r w:rsidRPr="00EF0E5D">
              <w:rPr>
                <w:sz w:val="28"/>
              </w:rPr>
              <w:lastRenderedPageBreak/>
              <w:t>Приветствовать учителя.</w:t>
            </w:r>
          </w:p>
        </w:tc>
        <w:tc>
          <w:tcPr>
            <w:tcW w:w="3544" w:type="dxa"/>
          </w:tcPr>
          <w:p w:rsidR="003943B3" w:rsidRDefault="00EF0E5D" w:rsidP="003943B3">
            <w:pPr>
              <w:rPr>
                <w:sz w:val="28"/>
              </w:rPr>
            </w:pPr>
            <w:r>
              <w:rPr>
                <w:sz w:val="28"/>
              </w:rPr>
              <w:t>К: Взаимное приветствие.</w:t>
            </w:r>
          </w:p>
        </w:tc>
      </w:tr>
      <w:tr w:rsidR="003943B3" w:rsidTr="003943B3">
        <w:tc>
          <w:tcPr>
            <w:tcW w:w="1276" w:type="dxa"/>
          </w:tcPr>
          <w:p w:rsidR="003943B3" w:rsidRDefault="00EF0E5D" w:rsidP="003943B3">
            <w:pPr>
              <w:rPr>
                <w:b/>
                <w:sz w:val="28"/>
              </w:rPr>
            </w:pPr>
            <w:r w:rsidRPr="002C33EB">
              <w:rPr>
                <w:b/>
                <w:sz w:val="28"/>
              </w:rPr>
              <w:lastRenderedPageBreak/>
              <w:t>Мотивационный</w:t>
            </w:r>
          </w:p>
          <w:p w:rsidR="005F5B78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8E20EA" w:rsidRPr="005F5B78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</w:tc>
        <w:tc>
          <w:tcPr>
            <w:tcW w:w="992" w:type="dxa"/>
          </w:tcPr>
          <w:p w:rsidR="005F5B78" w:rsidRDefault="005F5B78" w:rsidP="008E20EA">
            <w:pPr>
              <w:rPr>
                <w:sz w:val="28"/>
              </w:rPr>
            </w:pPr>
          </w:p>
          <w:p w:rsidR="008E20EA" w:rsidRDefault="008E20EA" w:rsidP="008E20EA">
            <w:pPr>
              <w:rPr>
                <w:sz w:val="28"/>
              </w:rPr>
            </w:pPr>
          </w:p>
          <w:p w:rsidR="008E20EA" w:rsidRDefault="008E20EA" w:rsidP="008E20EA">
            <w:pPr>
              <w:rPr>
                <w:sz w:val="28"/>
              </w:rPr>
            </w:pPr>
          </w:p>
          <w:p w:rsidR="008E20EA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t>3-4 мин.</w:t>
            </w:r>
          </w:p>
          <w:p w:rsidR="008E20EA" w:rsidRPr="008E20EA" w:rsidRDefault="008E20EA" w:rsidP="008E20EA">
            <w:pPr>
              <w:rPr>
                <w:sz w:val="28"/>
              </w:rPr>
            </w:pPr>
          </w:p>
          <w:p w:rsidR="008E20EA" w:rsidRDefault="008E20EA" w:rsidP="008E20EA">
            <w:pPr>
              <w:rPr>
                <w:sz w:val="28"/>
              </w:rPr>
            </w:pPr>
          </w:p>
          <w:p w:rsidR="008E20EA" w:rsidRDefault="008E20EA" w:rsidP="008E20EA">
            <w:pPr>
              <w:rPr>
                <w:sz w:val="28"/>
              </w:rPr>
            </w:pPr>
          </w:p>
          <w:p w:rsidR="008E20EA" w:rsidRDefault="008E20EA" w:rsidP="008E20EA">
            <w:pPr>
              <w:rPr>
                <w:sz w:val="28"/>
              </w:rPr>
            </w:pPr>
          </w:p>
          <w:p w:rsidR="008E20EA" w:rsidRPr="008E20EA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</w:tc>
        <w:tc>
          <w:tcPr>
            <w:tcW w:w="7088" w:type="dxa"/>
          </w:tcPr>
          <w:p w:rsidR="00673303" w:rsidRDefault="00673303" w:rsidP="00673303">
            <w:pPr>
              <w:rPr>
                <w:sz w:val="28"/>
              </w:rPr>
            </w:pPr>
            <w:r w:rsidRPr="00673303">
              <w:rPr>
                <w:sz w:val="28"/>
              </w:rPr>
              <w:t>Звучит пе</w:t>
            </w:r>
            <w:r>
              <w:rPr>
                <w:sz w:val="28"/>
              </w:rPr>
              <w:t>сня «С чего начинается Родина».</w:t>
            </w:r>
          </w:p>
          <w:p w:rsidR="00673303" w:rsidRP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73303">
              <w:rPr>
                <w:sz w:val="28"/>
              </w:rPr>
              <w:t>Родина – это страна, в которой мы живем. А как она называется?</w:t>
            </w:r>
            <w:r>
              <w:rPr>
                <w:sz w:val="28"/>
              </w:rPr>
              <w:t xml:space="preserve"> (</w:t>
            </w:r>
            <w:r w:rsidR="008E20EA">
              <w:rPr>
                <w:sz w:val="28"/>
              </w:rPr>
              <w:t>Ро</w:t>
            </w:r>
            <w:r>
              <w:rPr>
                <w:sz w:val="28"/>
              </w:rPr>
              <w:t>ссия)</w:t>
            </w:r>
          </w:p>
          <w:p w:rsidR="00673303" w:rsidRP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 xml:space="preserve">-В народе говорят: </w:t>
            </w:r>
            <w:r w:rsidRPr="00673303">
              <w:rPr>
                <w:sz w:val="28"/>
              </w:rPr>
              <w:t>«От Родины теплом веет».</w:t>
            </w:r>
          </w:p>
          <w:p w:rsidR="00673303" w:rsidRPr="00673303" w:rsidRDefault="00673303" w:rsidP="00673303">
            <w:pPr>
              <w:rPr>
                <w:sz w:val="28"/>
              </w:rPr>
            </w:pPr>
            <w:r w:rsidRPr="00673303">
              <w:rPr>
                <w:sz w:val="28"/>
              </w:rPr>
              <w:t xml:space="preserve">-Почему так говорят? </w:t>
            </w:r>
          </w:p>
          <w:p w:rsidR="00673303" w:rsidRP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73303">
              <w:rPr>
                <w:sz w:val="28"/>
              </w:rPr>
              <w:t xml:space="preserve">Но у каждого из нас есть малая родина - та, где каждый родился.   </w:t>
            </w:r>
          </w:p>
          <w:p w:rsidR="00673303" w:rsidRP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 xml:space="preserve">Как вы понимаете выражение: </w:t>
            </w:r>
            <w:r w:rsidRPr="00673303">
              <w:rPr>
                <w:sz w:val="28"/>
              </w:rPr>
              <w:t xml:space="preserve">«Где родился, там и сгодился».     </w:t>
            </w:r>
          </w:p>
          <w:p w:rsidR="005F5B78" w:rsidRDefault="00673303" w:rsidP="00673303">
            <w:pPr>
              <w:rPr>
                <w:sz w:val="28"/>
              </w:rPr>
            </w:pPr>
            <w:r w:rsidRPr="00673303">
              <w:rPr>
                <w:sz w:val="28"/>
              </w:rPr>
              <w:t>- Мне очень нравится поговорка «Кто родителей почитает, тот вовек не погибает».</w:t>
            </w:r>
          </w:p>
          <w:p w:rsid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>-Как вы думаете, о чем мы сегодня будем говорить? (о своих родных)</w:t>
            </w:r>
          </w:p>
          <w:p w:rsid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>-Верно! Тема нашего урока – «Семья».</w:t>
            </w:r>
          </w:p>
          <w:p w:rsidR="00673303" w:rsidRDefault="00673303" w:rsidP="00673303">
            <w:pPr>
              <w:rPr>
                <w:sz w:val="28"/>
              </w:rPr>
            </w:pPr>
            <w:r>
              <w:rPr>
                <w:sz w:val="28"/>
              </w:rPr>
              <w:t>-Какие цели мы можем поставить перед собой? (</w:t>
            </w:r>
            <w:r w:rsidR="008E20EA">
              <w:rPr>
                <w:sz w:val="28"/>
              </w:rPr>
              <w:t>узнать, какую роль семья играет в жизни человека</w:t>
            </w:r>
            <w:r>
              <w:rPr>
                <w:sz w:val="28"/>
              </w:rPr>
              <w:t>)</w:t>
            </w:r>
          </w:p>
        </w:tc>
        <w:tc>
          <w:tcPr>
            <w:tcW w:w="3260" w:type="dxa"/>
          </w:tcPr>
          <w:p w:rsidR="005F5B78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Слушать песню.</w:t>
            </w:r>
          </w:p>
          <w:p w:rsidR="008E20EA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Слушать учителя.</w:t>
            </w: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Формулировать тему и цель урока.</w:t>
            </w:r>
          </w:p>
        </w:tc>
        <w:tc>
          <w:tcPr>
            <w:tcW w:w="3544" w:type="dxa"/>
          </w:tcPr>
          <w:p w:rsidR="002C33EB" w:rsidRDefault="008E20EA" w:rsidP="002C33EB">
            <w:pPr>
              <w:rPr>
                <w:sz w:val="28"/>
              </w:rPr>
            </w:pPr>
            <w:r>
              <w:rPr>
                <w:sz w:val="28"/>
              </w:rPr>
              <w:t>К: умение слушать</w:t>
            </w:r>
            <w:r w:rsidR="002C33EB" w:rsidRPr="002C33EB">
              <w:rPr>
                <w:sz w:val="28"/>
              </w:rPr>
              <w:t>.</w:t>
            </w:r>
          </w:p>
          <w:p w:rsidR="002C33EB" w:rsidRDefault="002C33EB" w:rsidP="002C33EB">
            <w:pPr>
              <w:rPr>
                <w:sz w:val="28"/>
              </w:rPr>
            </w:pPr>
          </w:p>
          <w:p w:rsidR="008E20EA" w:rsidRDefault="008E20EA" w:rsidP="002C33EB">
            <w:pPr>
              <w:rPr>
                <w:sz w:val="28"/>
              </w:rPr>
            </w:pPr>
          </w:p>
          <w:p w:rsidR="002C33EB" w:rsidRPr="002C33EB" w:rsidRDefault="002C33EB" w:rsidP="002C33EB">
            <w:pPr>
              <w:rPr>
                <w:sz w:val="28"/>
              </w:rPr>
            </w:pPr>
            <w:r>
              <w:rPr>
                <w:sz w:val="28"/>
              </w:rPr>
              <w:t>П: строить рассуждения.</w:t>
            </w:r>
          </w:p>
          <w:p w:rsidR="002C33EB" w:rsidRPr="002C33EB" w:rsidRDefault="002C33EB" w:rsidP="002C33EB">
            <w:pPr>
              <w:rPr>
                <w:sz w:val="28"/>
              </w:rPr>
            </w:pPr>
          </w:p>
          <w:p w:rsidR="002C33EB" w:rsidRPr="002C33EB" w:rsidRDefault="002C33EB" w:rsidP="002C33EB">
            <w:pPr>
              <w:rPr>
                <w:sz w:val="28"/>
              </w:rPr>
            </w:pPr>
          </w:p>
          <w:p w:rsidR="002C33EB" w:rsidRPr="002C33EB" w:rsidRDefault="002C33EB" w:rsidP="002C33EB">
            <w:pPr>
              <w:rPr>
                <w:sz w:val="28"/>
              </w:rPr>
            </w:pPr>
          </w:p>
          <w:p w:rsidR="002C33EB" w:rsidRPr="002C33EB" w:rsidRDefault="002C33EB" w:rsidP="002C33EB">
            <w:pPr>
              <w:rPr>
                <w:sz w:val="28"/>
              </w:rPr>
            </w:pPr>
          </w:p>
          <w:p w:rsidR="005F5B78" w:rsidRDefault="005F5B78" w:rsidP="002C33EB">
            <w:pPr>
              <w:rPr>
                <w:sz w:val="28"/>
              </w:rPr>
            </w:pPr>
          </w:p>
          <w:p w:rsidR="008E20EA" w:rsidRDefault="008E20EA" w:rsidP="002C33EB">
            <w:pPr>
              <w:rPr>
                <w:sz w:val="28"/>
              </w:rPr>
            </w:pPr>
            <w:r>
              <w:rPr>
                <w:sz w:val="28"/>
              </w:rPr>
              <w:t>П: строить рассуждения.</w:t>
            </w:r>
          </w:p>
          <w:p w:rsidR="005F5B78" w:rsidRDefault="005F5B78" w:rsidP="002C33EB">
            <w:pPr>
              <w:rPr>
                <w:sz w:val="28"/>
              </w:rPr>
            </w:pPr>
          </w:p>
          <w:p w:rsidR="003943B3" w:rsidRDefault="002C33EB" w:rsidP="002C33EB">
            <w:pPr>
              <w:rPr>
                <w:sz w:val="28"/>
              </w:rPr>
            </w:pPr>
            <w:r w:rsidRPr="002C33EB">
              <w:rPr>
                <w:sz w:val="28"/>
              </w:rPr>
              <w:t>Р: самостоятельная формулировка темы и цели урока после предварительного обсуждения.</w:t>
            </w:r>
          </w:p>
        </w:tc>
      </w:tr>
      <w:tr w:rsidR="003943B3" w:rsidTr="003943B3">
        <w:tc>
          <w:tcPr>
            <w:tcW w:w="1276" w:type="dxa"/>
          </w:tcPr>
          <w:p w:rsidR="003943B3" w:rsidRDefault="002C33EB" w:rsidP="003943B3">
            <w:pPr>
              <w:rPr>
                <w:b/>
                <w:sz w:val="28"/>
              </w:rPr>
            </w:pPr>
            <w:r w:rsidRPr="002C33EB">
              <w:rPr>
                <w:b/>
                <w:sz w:val="28"/>
              </w:rPr>
              <w:t>Формирование новых знаний</w:t>
            </w:r>
          </w:p>
          <w:p w:rsidR="00F63228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8E20EA" w:rsidRDefault="008E20EA" w:rsidP="003943B3">
            <w:pPr>
              <w:rPr>
                <w:sz w:val="28"/>
              </w:rPr>
            </w:pPr>
          </w:p>
          <w:p w:rsidR="008E20EA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Наглядный: иллюстрация.</w:t>
            </w:r>
          </w:p>
          <w:p w:rsidR="008E20EA" w:rsidRDefault="008E20EA" w:rsidP="003943B3">
            <w:pPr>
              <w:rPr>
                <w:sz w:val="28"/>
              </w:rPr>
            </w:pPr>
          </w:p>
          <w:p w:rsidR="008E20EA" w:rsidRPr="008E20EA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t>Практический: игра.</w:t>
            </w:r>
          </w:p>
          <w:p w:rsidR="00F63228" w:rsidRDefault="00F63228" w:rsidP="003943B3">
            <w:pPr>
              <w:rPr>
                <w:b/>
                <w:sz w:val="28"/>
              </w:rPr>
            </w:pPr>
          </w:p>
          <w:p w:rsidR="00976CE7" w:rsidRDefault="00976CE7" w:rsidP="003943B3">
            <w:pPr>
              <w:rPr>
                <w:b/>
                <w:sz w:val="28"/>
              </w:rPr>
            </w:pPr>
          </w:p>
          <w:p w:rsidR="00976CE7" w:rsidRDefault="00976CE7" w:rsidP="003943B3">
            <w:pPr>
              <w:rPr>
                <w:b/>
                <w:sz w:val="28"/>
              </w:rPr>
            </w:pPr>
          </w:p>
          <w:p w:rsidR="00976CE7" w:rsidRDefault="00976CE7" w:rsidP="003943B3">
            <w:pPr>
              <w:rPr>
                <w:b/>
                <w:sz w:val="28"/>
              </w:rPr>
            </w:pPr>
          </w:p>
          <w:p w:rsidR="00976CE7" w:rsidRDefault="00976CE7" w:rsidP="003943B3">
            <w:pPr>
              <w:rPr>
                <w:b/>
                <w:sz w:val="28"/>
              </w:rPr>
            </w:pPr>
          </w:p>
          <w:p w:rsidR="00976CE7" w:rsidRDefault="00976CE7" w:rsidP="003943B3">
            <w:pPr>
              <w:rPr>
                <w:b/>
                <w:sz w:val="28"/>
              </w:rPr>
            </w:pPr>
          </w:p>
          <w:p w:rsidR="00F63228" w:rsidRPr="00976CE7" w:rsidRDefault="00976CE7" w:rsidP="003943B3">
            <w:pPr>
              <w:rPr>
                <w:sz w:val="28"/>
              </w:rPr>
            </w:pPr>
            <w:r w:rsidRPr="00976CE7">
              <w:rPr>
                <w:sz w:val="28"/>
              </w:rPr>
              <w:t>Словесный: ответы на вопросы.</w:t>
            </w:r>
          </w:p>
        </w:tc>
        <w:tc>
          <w:tcPr>
            <w:tcW w:w="992" w:type="dxa"/>
          </w:tcPr>
          <w:p w:rsidR="003943B3" w:rsidRDefault="008E20EA" w:rsidP="003943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 мин.</w:t>
            </w:r>
          </w:p>
          <w:p w:rsidR="002515C3" w:rsidRDefault="002515C3" w:rsidP="003943B3">
            <w:pPr>
              <w:rPr>
                <w:sz w:val="28"/>
              </w:rPr>
            </w:pPr>
          </w:p>
          <w:p w:rsidR="00F63228" w:rsidRDefault="00F63228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  <w:r>
              <w:rPr>
                <w:sz w:val="28"/>
              </w:rPr>
              <w:t>2 мин.</w:t>
            </w: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976CE7" w:rsidRDefault="00976CE7" w:rsidP="00976CE7">
            <w:pPr>
              <w:rPr>
                <w:sz w:val="28"/>
              </w:rPr>
            </w:pP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976CE7" w:rsidRDefault="00976CE7" w:rsidP="00976CE7">
            <w:pPr>
              <w:rPr>
                <w:sz w:val="28"/>
              </w:rPr>
            </w:pPr>
          </w:p>
          <w:p w:rsidR="00976CE7" w:rsidRDefault="00976CE7" w:rsidP="00976CE7">
            <w:pPr>
              <w:rPr>
                <w:sz w:val="28"/>
              </w:rPr>
            </w:pPr>
          </w:p>
          <w:p w:rsidR="00976CE7" w:rsidRPr="00976CE7" w:rsidRDefault="00976CE7" w:rsidP="00976CE7">
            <w:pPr>
              <w:rPr>
                <w:sz w:val="28"/>
              </w:rPr>
            </w:pPr>
            <w:r>
              <w:rPr>
                <w:sz w:val="28"/>
              </w:rPr>
              <w:t>1 мин.</w:t>
            </w:r>
          </w:p>
        </w:tc>
        <w:tc>
          <w:tcPr>
            <w:tcW w:w="7088" w:type="dxa"/>
          </w:tcPr>
          <w:p w:rsidR="008E20EA" w:rsidRPr="008E20EA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Pr="008E20EA">
              <w:rPr>
                <w:sz w:val="28"/>
              </w:rPr>
              <w:t xml:space="preserve">Внимательно посмотрите на эти три слова: родина, родился, родители. Что общего в этих словах?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-Посмотрите в словаре значение слова род.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-Ваши бабушки, дедушки, как по маминой, так и по папиной линии – кто они для вас? </w:t>
            </w:r>
            <w:r>
              <w:rPr>
                <w:sz w:val="28"/>
              </w:rPr>
              <w:t>(</w:t>
            </w:r>
            <w:r w:rsidRPr="008E20EA">
              <w:rPr>
                <w:sz w:val="28"/>
              </w:rPr>
              <w:t xml:space="preserve">родственники </w:t>
            </w:r>
            <w:r>
              <w:rPr>
                <w:sz w:val="28"/>
              </w:rPr>
              <w:t>)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-Можем поместить это слово в группу данных слов?</w:t>
            </w:r>
            <w:r>
              <w:rPr>
                <w:sz w:val="28"/>
              </w:rPr>
              <w:t xml:space="preserve"> (да)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Вы, ваши родители, бабушки, дедушки, прадедушки и прабабушки – все эти люди одного рода.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-Что все они образуют?</w:t>
            </w:r>
            <w:r>
              <w:rPr>
                <w:sz w:val="28"/>
              </w:rPr>
              <w:t xml:space="preserve"> (родословную)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-Найдите в словарях объяс</w:t>
            </w:r>
            <w:r>
              <w:rPr>
                <w:sz w:val="28"/>
              </w:rPr>
              <w:t xml:space="preserve">нение значения слова </w:t>
            </w:r>
            <w:r>
              <w:rPr>
                <w:sz w:val="28"/>
              </w:rPr>
              <w:lastRenderedPageBreak/>
              <w:t>родословная</w:t>
            </w:r>
            <w:r w:rsidRPr="008E20EA">
              <w:rPr>
                <w:sz w:val="28"/>
              </w:rPr>
              <w:t>.</w:t>
            </w:r>
          </w:p>
          <w:p w:rsid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-Посмотрите, </w:t>
            </w:r>
            <w:r>
              <w:rPr>
                <w:sz w:val="28"/>
              </w:rPr>
              <w:t>это  родословная рода Пушкиных.</w:t>
            </w:r>
          </w:p>
          <w:p w:rsidR="008E20EA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t xml:space="preserve">-Что вам непонятно?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>
              <w:rPr>
                <w:sz w:val="28"/>
              </w:rPr>
              <w:t>-Для чего люди составляют  родословные своего рода?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-Как назвать родственников, живущих вместе: маму, папу, родных братьев и сестер?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Предлагаю игру, которая так и называется «Моя семья». (Задаю вопросы ученикам: то мальчику, то девочке, передавая клубок.)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Если я тебе мама, то ты мне...?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Если я тебе дедушка, то ты мне...?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Если я тебе дядя, то ты мне... ?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Если я тебе дочка, то ты мне...?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Если я тебе брат, то ты мне...?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Если я тебе племянник, то ты мне...?</w:t>
            </w:r>
          </w:p>
          <w:p w:rsidR="00976CE7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Давайте подведем итог: Кто относится к семье? Кого</w:t>
            </w:r>
            <w:r>
              <w:rPr>
                <w:sz w:val="28"/>
              </w:rPr>
              <w:t xml:space="preserve"> относят к родословной? </w:t>
            </w: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976CE7" w:rsidRPr="00976CE7" w:rsidRDefault="00976CE7" w:rsidP="00976CE7">
            <w:pPr>
              <w:rPr>
                <w:sz w:val="28"/>
              </w:rPr>
            </w:pPr>
          </w:p>
          <w:p w:rsidR="002515C3" w:rsidRPr="00976CE7" w:rsidRDefault="002515C3" w:rsidP="00976CE7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797185" w:rsidRDefault="00976CE7" w:rsidP="003943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Отвечать на вопросы.</w:t>
            </w: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  <w:r>
              <w:rPr>
                <w:sz w:val="28"/>
              </w:rPr>
              <w:t>Рассматривать родословную.</w:t>
            </w: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  <w:r>
              <w:rPr>
                <w:sz w:val="28"/>
              </w:rPr>
              <w:t>Играть.</w:t>
            </w: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2515C3" w:rsidRDefault="002515C3" w:rsidP="003943B3">
            <w:pPr>
              <w:rPr>
                <w:sz w:val="28"/>
              </w:rPr>
            </w:pPr>
          </w:p>
          <w:p w:rsidR="00797185" w:rsidRDefault="00797185" w:rsidP="008E20EA">
            <w:pPr>
              <w:rPr>
                <w:sz w:val="28"/>
              </w:rPr>
            </w:pPr>
          </w:p>
          <w:p w:rsidR="00976CE7" w:rsidRDefault="00976CE7" w:rsidP="008E20EA">
            <w:pPr>
              <w:rPr>
                <w:sz w:val="28"/>
              </w:rPr>
            </w:pPr>
          </w:p>
          <w:p w:rsidR="00976CE7" w:rsidRDefault="00976CE7" w:rsidP="008E20EA">
            <w:pPr>
              <w:rPr>
                <w:sz w:val="28"/>
              </w:rPr>
            </w:pPr>
          </w:p>
          <w:p w:rsidR="00976CE7" w:rsidRDefault="00976CE7" w:rsidP="008E20EA">
            <w:pPr>
              <w:rPr>
                <w:sz w:val="28"/>
              </w:rPr>
            </w:pPr>
          </w:p>
          <w:p w:rsidR="00976CE7" w:rsidRDefault="00976CE7" w:rsidP="008E20EA">
            <w:pPr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</w:tc>
        <w:tc>
          <w:tcPr>
            <w:tcW w:w="3544" w:type="dxa"/>
          </w:tcPr>
          <w:p w:rsidR="003943B3" w:rsidRDefault="00797185" w:rsidP="003943B3">
            <w:pPr>
              <w:rPr>
                <w:sz w:val="28"/>
              </w:rPr>
            </w:pPr>
            <w:r w:rsidRPr="00797185">
              <w:rPr>
                <w:sz w:val="28"/>
              </w:rPr>
              <w:lastRenderedPageBreak/>
              <w:t>Л: умение рассуждать и доказывать свою точку зрения.</w:t>
            </w: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  <w:r w:rsidRPr="00797185">
              <w:rPr>
                <w:sz w:val="28"/>
              </w:rPr>
              <w:t>К: умение слушать и воспринимать информацию.</w:t>
            </w: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  <w:r w:rsidRPr="00797185">
              <w:rPr>
                <w:sz w:val="28"/>
              </w:rPr>
              <w:t>П: строить рассуждения в форме св</w:t>
            </w:r>
            <w:r>
              <w:rPr>
                <w:sz w:val="28"/>
              </w:rPr>
              <w:t>язи простых суждений об объекте.</w:t>
            </w: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  <w:r>
              <w:rPr>
                <w:sz w:val="28"/>
              </w:rPr>
              <w:t>К: формулировать рассуждения.</w:t>
            </w:r>
          </w:p>
          <w:p w:rsidR="00976CE7" w:rsidRDefault="00976CE7" w:rsidP="003943B3">
            <w:pPr>
              <w:rPr>
                <w:sz w:val="28"/>
              </w:rPr>
            </w:pPr>
          </w:p>
          <w:p w:rsidR="00976CE7" w:rsidRDefault="00976CE7" w:rsidP="003943B3">
            <w:pPr>
              <w:rPr>
                <w:sz w:val="28"/>
              </w:rPr>
            </w:pPr>
          </w:p>
        </w:tc>
      </w:tr>
      <w:tr w:rsidR="003943B3" w:rsidTr="003943B3">
        <w:tc>
          <w:tcPr>
            <w:tcW w:w="1276" w:type="dxa"/>
          </w:tcPr>
          <w:p w:rsidR="003943B3" w:rsidRPr="00F63228" w:rsidRDefault="00F63228" w:rsidP="003943B3">
            <w:pPr>
              <w:rPr>
                <w:b/>
                <w:sz w:val="28"/>
              </w:rPr>
            </w:pPr>
            <w:proofErr w:type="spellStart"/>
            <w:r w:rsidRPr="00F63228">
              <w:rPr>
                <w:b/>
                <w:sz w:val="28"/>
              </w:rPr>
              <w:lastRenderedPageBreak/>
              <w:t>Физминутка</w:t>
            </w:r>
            <w:proofErr w:type="spellEnd"/>
          </w:p>
        </w:tc>
        <w:tc>
          <w:tcPr>
            <w:tcW w:w="992" w:type="dxa"/>
          </w:tcPr>
          <w:p w:rsidR="003943B3" w:rsidRDefault="00F63228" w:rsidP="003943B3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</w:tc>
        <w:tc>
          <w:tcPr>
            <w:tcW w:w="7088" w:type="dxa"/>
          </w:tcPr>
          <w:p w:rsidR="003943B3" w:rsidRDefault="00F63228" w:rsidP="00F6322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Хома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Хома</w:t>
            </w:r>
            <w:proofErr w:type="spellEnd"/>
            <w:r>
              <w:rPr>
                <w:sz w:val="28"/>
              </w:rPr>
              <w:t>, Хомячок»</w:t>
            </w:r>
          </w:p>
        </w:tc>
        <w:tc>
          <w:tcPr>
            <w:tcW w:w="3260" w:type="dxa"/>
          </w:tcPr>
          <w:p w:rsidR="003943B3" w:rsidRDefault="00F63228" w:rsidP="003943B3">
            <w:pPr>
              <w:rPr>
                <w:sz w:val="28"/>
              </w:rPr>
            </w:pPr>
            <w:r>
              <w:rPr>
                <w:sz w:val="28"/>
              </w:rPr>
              <w:t>Повторять слова и движения за учителем.</w:t>
            </w:r>
          </w:p>
        </w:tc>
        <w:tc>
          <w:tcPr>
            <w:tcW w:w="3544" w:type="dxa"/>
          </w:tcPr>
          <w:p w:rsidR="003943B3" w:rsidRDefault="003943B3" w:rsidP="003943B3">
            <w:pPr>
              <w:rPr>
                <w:sz w:val="28"/>
              </w:rPr>
            </w:pPr>
          </w:p>
        </w:tc>
      </w:tr>
      <w:tr w:rsidR="003943B3" w:rsidTr="003943B3">
        <w:tc>
          <w:tcPr>
            <w:tcW w:w="1276" w:type="dxa"/>
          </w:tcPr>
          <w:p w:rsidR="003943B3" w:rsidRDefault="00F63228" w:rsidP="003943B3">
            <w:pPr>
              <w:rPr>
                <w:b/>
                <w:sz w:val="28"/>
              </w:rPr>
            </w:pPr>
            <w:r w:rsidRPr="00F63228">
              <w:rPr>
                <w:b/>
                <w:sz w:val="28"/>
              </w:rPr>
              <w:t>Формирование новых знаний</w:t>
            </w:r>
          </w:p>
          <w:p w:rsidR="00633AB1" w:rsidRDefault="009A549A" w:rsidP="003943B3">
            <w:pPr>
              <w:rPr>
                <w:sz w:val="28"/>
              </w:rPr>
            </w:pPr>
            <w:r>
              <w:rPr>
                <w:sz w:val="28"/>
              </w:rPr>
              <w:t xml:space="preserve">Словесный: слово </w:t>
            </w:r>
            <w:r>
              <w:rPr>
                <w:sz w:val="28"/>
              </w:rPr>
              <w:lastRenderedPageBreak/>
              <w:t>учителя.</w:t>
            </w: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  <w:r>
              <w:rPr>
                <w:sz w:val="28"/>
              </w:rPr>
              <w:t>Практический: игра.</w:t>
            </w: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Pr="00633AB1" w:rsidRDefault="009A549A" w:rsidP="003943B3">
            <w:pPr>
              <w:rPr>
                <w:sz w:val="28"/>
              </w:rPr>
            </w:pPr>
            <w:r>
              <w:rPr>
                <w:sz w:val="28"/>
              </w:rPr>
              <w:t>Практический: игра.</w:t>
            </w:r>
          </w:p>
        </w:tc>
        <w:tc>
          <w:tcPr>
            <w:tcW w:w="992" w:type="dxa"/>
          </w:tcPr>
          <w:p w:rsidR="009A549A" w:rsidRDefault="009A549A" w:rsidP="003943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 мин.</w:t>
            </w:r>
          </w:p>
          <w:p w:rsidR="00633AB1" w:rsidRDefault="00633AB1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мимн</w:t>
            </w:r>
            <w:proofErr w:type="spellEnd"/>
            <w:r>
              <w:rPr>
                <w:sz w:val="28"/>
              </w:rPr>
              <w:t>.</w:t>
            </w:r>
          </w:p>
          <w:p w:rsidR="009A549A" w:rsidRPr="009A549A" w:rsidRDefault="009A549A" w:rsidP="009A549A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lastRenderedPageBreak/>
              <w:t xml:space="preserve">- Как видите, семья может быть разная – большая и совсем маленькая.  Главное, чтобы семья была дружной, чтобы в семье уважительно относились ко всем членам семьи, и особенно – к старшему поколению: родителям, бабушкам и дедушкам.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Хочу рассказать вам одну притчу.</w:t>
            </w:r>
          </w:p>
          <w:p w:rsidR="008E20EA" w:rsidRPr="008E20EA" w:rsidRDefault="009A549A" w:rsidP="008E20E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E20EA" w:rsidRPr="008E20EA">
              <w:rPr>
                <w:sz w:val="28"/>
              </w:rPr>
              <w:t xml:space="preserve">В давние времена жила-была на свете одна семья. В </w:t>
            </w:r>
            <w:r w:rsidR="008E20EA" w:rsidRPr="008E20EA">
              <w:rPr>
                <w:sz w:val="28"/>
              </w:rPr>
              <w:lastRenderedPageBreak/>
              <w:t>ней царили любовь и согласие.</w:t>
            </w:r>
          </w:p>
          <w:p w:rsidR="008E20EA" w:rsidRPr="008E20EA" w:rsidRDefault="009A549A" w:rsidP="008E20E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E20EA" w:rsidRPr="008E20EA">
              <w:rPr>
                <w:sz w:val="28"/>
              </w:rPr>
              <w:t>Дошел слух об этой семье до правителя тех мест, и спросил он у главы семьи: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Как вам удаётся жить, никогда не ссорясь, не обижая друг друга?</w:t>
            </w:r>
          </w:p>
          <w:p w:rsidR="008E20EA" w:rsidRPr="008E20EA" w:rsidRDefault="009A549A" w:rsidP="008E20E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E20EA" w:rsidRPr="008E20EA">
              <w:rPr>
                <w:sz w:val="28"/>
              </w:rPr>
              <w:t xml:space="preserve">Тот взял бумагу и стал что-то писать. Писал долго – видно не очень силен был в грамоте. Затем передал лист правителю. </w:t>
            </w:r>
          </w:p>
          <w:p w:rsidR="008E20EA" w:rsidRPr="008E20EA" w:rsidRDefault="009A549A" w:rsidP="008E20E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E20EA" w:rsidRPr="008E20EA">
              <w:rPr>
                <w:sz w:val="28"/>
              </w:rPr>
              <w:t xml:space="preserve"> Посмотрел правитель и удивился: три слова были начертаны на бумаге: 100 раз любовь, 100 раз прощение и 100 раз терпение…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Как говорится: всё в наших руках…</w:t>
            </w:r>
          </w:p>
          <w:p w:rsidR="008E20EA" w:rsidRPr="008E20EA" w:rsidRDefault="009A549A" w:rsidP="008E20E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E20EA" w:rsidRPr="008E20EA">
              <w:rPr>
                <w:sz w:val="28"/>
              </w:rPr>
              <w:t>А у меня в руках клубочек. Давай</w:t>
            </w:r>
            <w:r>
              <w:rPr>
                <w:sz w:val="28"/>
              </w:rPr>
              <w:t xml:space="preserve">те зарядим его волшебной силой. </w:t>
            </w:r>
            <w:r w:rsidR="008E20EA" w:rsidRPr="008E20EA">
              <w:rPr>
                <w:sz w:val="28"/>
              </w:rPr>
              <w:t>Скажем добрые пожелания всем семьям наших учеников, семьям наших гостей. А ниточки от клубочка возьмём домой. Пусть они оберегают наши семьи.</w:t>
            </w:r>
          </w:p>
          <w:p w:rsidR="00976CE7" w:rsidRDefault="009A549A" w:rsidP="008E20E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976CE7">
              <w:rPr>
                <w:sz w:val="28"/>
              </w:rPr>
              <w:t xml:space="preserve"> Итак, начинаем…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Я хочу, чтобы в ваших семьях были любовь и согласие… (Передаю клубочек ученику)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-Возьмите ниточки. Можно сделать из них закладку в книгу, повязать на любимую игрушку или просто положить в укромное местечко. А члены вашей семьи тоже могут зарядить эту ниточку своей волшебной силой – добрыми пожеланиями.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-Предлагаю ещё одну игру. Игра называется «Аплодисменты».</w:t>
            </w:r>
          </w:p>
          <w:p w:rsidR="00976CE7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- Встаньте те, кто похож на папу…      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 Аплодисменты!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Хлопните в ладоши три раза те, кто похож на маму…        Аплодисменты!</w:t>
            </w:r>
          </w:p>
          <w:p w:rsidR="00976CE7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lastRenderedPageBreak/>
              <w:t xml:space="preserve">- Сядьте на корточки те, кто скучает по родителям, уезжая из дома…      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  Аплодисменты!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Встаньте те, в чьей семье занимаются спортом…        Аплодисменты!</w:t>
            </w:r>
          </w:p>
          <w:p w:rsidR="008E20EA" w:rsidRPr="008E20EA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>- Поставьте руки на пояс и сделайте наклоны влево и вправо  те, у кого нет секретов от родителей…        Аплодисменты!</w:t>
            </w:r>
          </w:p>
          <w:p w:rsidR="00633AB1" w:rsidRDefault="008E20EA" w:rsidP="008E20EA">
            <w:pPr>
              <w:rPr>
                <w:sz w:val="28"/>
              </w:rPr>
            </w:pPr>
            <w:r w:rsidRPr="008E20EA">
              <w:rPr>
                <w:sz w:val="28"/>
              </w:rPr>
              <w:t xml:space="preserve">(К кому приходят друзья в гости, кто помогает родителям по дому, </w:t>
            </w:r>
            <w:r w:rsidR="00976CE7">
              <w:rPr>
                <w:sz w:val="28"/>
              </w:rPr>
              <w:t>кто любит семью и дорожит ею …)</w:t>
            </w:r>
          </w:p>
        </w:tc>
        <w:tc>
          <w:tcPr>
            <w:tcW w:w="3260" w:type="dxa"/>
          </w:tcPr>
          <w:p w:rsidR="009A549A" w:rsidRDefault="009A549A" w:rsidP="009A5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Слушать учителя.</w:t>
            </w: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797185" w:rsidRDefault="00797185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  <w:r>
              <w:rPr>
                <w:sz w:val="28"/>
              </w:rPr>
              <w:t>Играть.</w:t>
            </w: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Default="009A549A" w:rsidP="009A549A">
            <w:pPr>
              <w:rPr>
                <w:sz w:val="28"/>
              </w:rPr>
            </w:pPr>
          </w:p>
          <w:p w:rsidR="009A549A" w:rsidRPr="009A549A" w:rsidRDefault="009A549A" w:rsidP="009A549A">
            <w:pPr>
              <w:rPr>
                <w:sz w:val="28"/>
              </w:rPr>
            </w:pPr>
            <w:r>
              <w:rPr>
                <w:sz w:val="28"/>
              </w:rPr>
              <w:t>Играть.</w:t>
            </w:r>
          </w:p>
        </w:tc>
        <w:tc>
          <w:tcPr>
            <w:tcW w:w="3544" w:type="dxa"/>
          </w:tcPr>
          <w:p w:rsidR="005B6479" w:rsidRDefault="005B6479" w:rsidP="003943B3">
            <w:pPr>
              <w:rPr>
                <w:sz w:val="28"/>
              </w:rPr>
            </w:pPr>
          </w:p>
          <w:p w:rsidR="005B6479" w:rsidRDefault="005B6479" w:rsidP="003943B3">
            <w:pPr>
              <w:rPr>
                <w:sz w:val="28"/>
              </w:rPr>
            </w:pPr>
          </w:p>
          <w:p w:rsidR="005B6479" w:rsidRDefault="005B6479" w:rsidP="003943B3">
            <w:pPr>
              <w:rPr>
                <w:sz w:val="28"/>
              </w:rPr>
            </w:pPr>
          </w:p>
          <w:p w:rsidR="005B6479" w:rsidRDefault="009A549A" w:rsidP="003943B3">
            <w:pPr>
              <w:rPr>
                <w:sz w:val="28"/>
              </w:rPr>
            </w:pPr>
            <w:r>
              <w:rPr>
                <w:sz w:val="28"/>
              </w:rPr>
              <w:t>К: умение слушать.</w:t>
            </w:r>
          </w:p>
          <w:p w:rsidR="005B6479" w:rsidRDefault="005B6479" w:rsidP="003943B3">
            <w:pPr>
              <w:rPr>
                <w:sz w:val="28"/>
              </w:rPr>
            </w:pPr>
          </w:p>
          <w:p w:rsidR="005B6479" w:rsidRDefault="005B6479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9A549A" w:rsidP="003943B3">
            <w:pPr>
              <w:rPr>
                <w:sz w:val="28"/>
              </w:rPr>
            </w:pPr>
          </w:p>
          <w:p w:rsidR="009A549A" w:rsidRDefault="00797185" w:rsidP="003943B3">
            <w:pPr>
              <w:rPr>
                <w:sz w:val="28"/>
              </w:rPr>
            </w:pPr>
            <w:r w:rsidRPr="00797185">
              <w:rPr>
                <w:sz w:val="28"/>
              </w:rPr>
              <w:t xml:space="preserve">П: делать выводы, </w:t>
            </w:r>
          </w:p>
          <w:p w:rsidR="003943B3" w:rsidRDefault="00797185" w:rsidP="003943B3">
            <w:pPr>
              <w:rPr>
                <w:sz w:val="28"/>
              </w:rPr>
            </w:pPr>
            <w:r w:rsidRPr="00797185">
              <w:rPr>
                <w:sz w:val="28"/>
              </w:rPr>
              <w:t>аргументировать свое мнение.</w:t>
            </w: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5B6479" w:rsidRDefault="005B6479" w:rsidP="00607686">
            <w:pPr>
              <w:rPr>
                <w:sz w:val="28"/>
              </w:rPr>
            </w:pPr>
          </w:p>
          <w:p w:rsidR="009A549A" w:rsidRDefault="009A549A" w:rsidP="00607686">
            <w:pPr>
              <w:rPr>
                <w:sz w:val="28"/>
              </w:rPr>
            </w:pPr>
          </w:p>
          <w:p w:rsidR="009A549A" w:rsidRDefault="009A549A" w:rsidP="00607686">
            <w:pPr>
              <w:rPr>
                <w:sz w:val="28"/>
              </w:rPr>
            </w:pPr>
          </w:p>
          <w:p w:rsidR="00607686" w:rsidRPr="00607686" w:rsidRDefault="00607686" w:rsidP="00607686">
            <w:pPr>
              <w:rPr>
                <w:sz w:val="28"/>
              </w:rPr>
            </w:pPr>
            <w:r w:rsidRPr="00607686">
              <w:rPr>
                <w:sz w:val="28"/>
              </w:rPr>
              <w:t>П: строить рассуждения .</w:t>
            </w:r>
          </w:p>
          <w:p w:rsidR="00797185" w:rsidRDefault="00607686" w:rsidP="00607686">
            <w:pPr>
              <w:rPr>
                <w:sz w:val="28"/>
              </w:rPr>
            </w:pPr>
            <w:r w:rsidRPr="00607686">
              <w:rPr>
                <w:sz w:val="28"/>
              </w:rPr>
              <w:t xml:space="preserve">К: </w:t>
            </w:r>
            <w:r>
              <w:rPr>
                <w:sz w:val="28"/>
              </w:rPr>
              <w:t>доносить свою позицию до других.</w:t>
            </w:r>
          </w:p>
          <w:p w:rsidR="00607686" w:rsidRDefault="00607686" w:rsidP="00607686">
            <w:pPr>
              <w:rPr>
                <w:sz w:val="28"/>
              </w:rPr>
            </w:pPr>
          </w:p>
          <w:p w:rsidR="00607686" w:rsidRDefault="00607686" w:rsidP="00607686">
            <w:pPr>
              <w:rPr>
                <w:sz w:val="28"/>
              </w:rPr>
            </w:pPr>
          </w:p>
          <w:p w:rsidR="00607686" w:rsidRDefault="00607686" w:rsidP="00607686">
            <w:pPr>
              <w:rPr>
                <w:sz w:val="28"/>
              </w:rPr>
            </w:pPr>
          </w:p>
        </w:tc>
      </w:tr>
      <w:tr w:rsidR="003943B3" w:rsidTr="003943B3">
        <w:tc>
          <w:tcPr>
            <w:tcW w:w="1276" w:type="dxa"/>
          </w:tcPr>
          <w:p w:rsidR="003943B3" w:rsidRDefault="00F922CF" w:rsidP="003943B3">
            <w:pPr>
              <w:rPr>
                <w:b/>
                <w:sz w:val="28"/>
              </w:rPr>
            </w:pPr>
            <w:r w:rsidRPr="00F922CF">
              <w:rPr>
                <w:b/>
                <w:sz w:val="28"/>
              </w:rPr>
              <w:lastRenderedPageBreak/>
              <w:t>Рефлексия</w:t>
            </w:r>
          </w:p>
          <w:p w:rsidR="005B6479" w:rsidRPr="005B6479" w:rsidRDefault="005B6479" w:rsidP="003943B3">
            <w:pPr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</w:tc>
        <w:tc>
          <w:tcPr>
            <w:tcW w:w="992" w:type="dxa"/>
          </w:tcPr>
          <w:p w:rsidR="003943B3" w:rsidRDefault="00F922CF" w:rsidP="003943B3">
            <w:pPr>
              <w:rPr>
                <w:sz w:val="28"/>
              </w:rPr>
            </w:pPr>
            <w:r>
              <w:rPr>
                <w:sz w:val="28"/>
              </w:rPr>
              <w:t>5 мин.</w:t>
            </w:r>
          </w:p>
        </w:tc>
        <w:tc>
          <w:tcPr>
            <w:tcW w:w="7088" w:type="dxa"/>
          </w:tcPr>
          <w:p w:rsidR="00976CE7" w:rsidRPr="00976CE7" w:rsidRDefault="00976CE7" w:rsidP="00976CE7">
            <w:pPr>
              <w:rPr>
                <w:sz w:val="28"/>
              </w:rPr>
            </w:pPr>
            <w:r w:rsidRPr="00976CE7">
              <w:rPr>
                <w:sz w:val="28"/>
              </w:rPr>
              <w:t>– На этом наш урок подошел к концу. Хочется узнать ваше мнение об уроке. Что интересного вы узнали, чему научились? Поделитесь результатом своей работы на уроке, передавая друг другу клубок.</w:t>
            </w:r>
          </w:p>
          <w:p w:rsidR="00976CE7" w:rsidRPr="00976CE7" w:rsidRDefault="00976CE7" w:rsidP="00976CE7">
            <w:pPr>
              <w:rPr>
                <w:sz w:val="28"/>
              </w:rPr>
            </w:pPr>
            <w:r w:rsidRPr="00976CE7">
              <w:rPr>
                <w:sz w:val="28"/>
              </w:rPr>
              <w:t>-Давайте подумаем, чему нам надо научиться на следующем уроке?</w:t>
            </w:r>
          </w:p>
          <w:p w:rsidR="00976CE7" w:rsidRDefault="00976CE7" w:rsidP="00976CE7">
            <w:pPr>
              <w:rPr>
                <w:sz w:val="28"/>
              </w:rPr>
            </w:pPr>
            <w:r w:rsidRPr="00976CE7">
              <w:rPr>
                <w:sz w:val="28"/>
              </w:rPr>
              <w:t>- Я благодарна вам за урок. Мне было и</w:t>
            </w:r>
            <w:r>
              <w:rPr>
                <w:sz w:val="28"/>
              </w:rPr>
              <w:t>нтересно с вами вместе работать.</w:t>
            </w:r>
          </w:p>
          <w:p w:rsidR="00F922CF" w:rsidRDefault="00F922CF" w:rsidP="003943B3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3943B3" w:rsidRDefault="00797185" w:rsidP="003943B3">
            <w:pPr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797185" w:rsidRDefault="00797185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</w:p>
          <w:p w:rsidR="005B6479" w:rsidRDefault="005B6479" w:rsidP="003943B3">
            <w:pPr>
              <w:rPr>
                <w:sz w:val="28"/>
              </w:rPr>
            </w:pPr>
          </w:p>
          <w:p w:rsidR="00797185" w:rsidRDefault="00797185" w:rsidP="003943B3">
            <w:pPr>
              <w:rPr>
                <w:sz w:val="28"/>
              </w:rPr>
            </w:pPr>
            <w:r>
              <w:rPr>
                <w:sz w:val="28"/>
              </w:rPr>
              <w:t>Оценивать свою деятельность на уроке.</w:t>
            </w:r>
          </w:p>
        </w:tc>
        <w:tc>
          <w:tcPr>
            <w:tcW w:w="3544" w:type="dxa"/>
          </w:tcPr>
          <w:p w:rsidR="00797185" w:rsidRPr="00797185" w:rsidRDefault="00797185" w:rsidP="00797185">
            <w:pPr>
              <w:rPr>
                <w:sz w:val="28"/>
              </w:rPr>
            </w:pPr>
            <w:r w:rsidRPr="00797185">
              <w:rPr>
                <w:sz w:val="28"/>
              </w:rPr>
              <w:t>К: доносить свою позицию до других.</w:t>
            </w:r>
          </w:p>
          <w:p w:rsidR="00797185" w:rsidRDefault="00797185" w:rsidP="00797185">
            <w:pPr>
              <w:rPr>
                <w:sz w:val="28"/>
              </w:rPr>
            </w:pPr>
          </w:p>
          <w:p w:rsidR="005B6479" w:rsidRDefault="005B6479" w:rsidP="00797185">
            <w:pPr>
              <w:rPr>
                <w:sz w:val="28"/>
              </w:rPr>
            </w:pPr>
          </w:p>
          <w:p w:rsidR="003943B3" w:rsidRDefault="00797185" w:rsidP="00797185">
            <w:pPr>
              <w:rPr>
                <w:sz w:val="28"/>
              </w:rPr>
            </w:pPr>
            <w:r w:rsidRPr="00797185">
              <w:rPr>
                <w:sz w:val="28"/>
              </w:rPr>
              <w:t>П: делать выводы, аргументировать свое мнение.</w:t>
            </w:r>
          </w:p>
        </w:tc>
      </w:tr>
    </w:tbl>
    <w:p w:rsidR="003943B3" w:rsidRPr="003943B3" w:rsidRDefault="003943B3" w:rsidP="00F922CF">
      <w:pPr>
        <w:rPr>
          <w:sz w:val="28"/>
        </w:rPr>
      </w:pPr>
    </w:p>
    <w:sectPr w:rsidR="003943B3" w:rsidRPr="003943B3" w:rsidSect="000F7987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FA1"/>
    <w:multiLevelType w:val="hybridMultilevel"/>
    <w:tmpl w:val="894E0B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A6"/>
    <w:rsid w:val="000000EA"/>
    <w:rsid w:val="00097CA6"/>
    <w:rsid w:val="000F7987"/>
    <w:rsid w:val="002515C3"/>
    <w:rsid w:val="002C33EB"/>
    <w:rsid w:val="0033174D"/>
    <w:rsid w:val="003943B3"/>
    <w:rsid w:val="003B43E6"/>
    <w:rsid w:val="004329BA"/>
    <w:rsid w:val="005717AE"/>
    <w:rsid w:val="005B6479"/>
    <w:rsid w:val="005F5B78"/>
    <w:rsid w:val="00607686"/>
    <w:rsid w:val="00633AB1"/>
    <w:rsid w:val="00673303"/>
    <w:rsid w:val="006A7486"/>
    <w:rsid w:val="006D6272"/>
    <w:rsid w:val="00797185"/>
    <w:rsid w:val="007F10A4"/>
    <w:rsid w:val="0088557B"/>
    <w:rsid w:val="008A40E2"/>
    <w:rsid w:val="008E20EA"/>
    <w:rsid w:val="00976CE7"/>
    <w:rsid w:val="009A549A"/>
    <w:rsid w:val="00EB0CE0"/>
    <w:rsid w:val="00EF0E5D"/>
    <w:rsid w:val="00F63228"/>
    <w:rsid w:val="00F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2015-01-26T16:16:00Z</dcterms:created>
  <dcterms:modified xsi:type="dcterms:W3CDTF">2015-05-20T18:18:00Z</dcterms:modified>
</cp:coreProperties>
</file>