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2D" w:rsidRDefault="00F3452D" w:rsidP="00F3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3452D" w:rsidRPr="007C405F" w:rsidRDefault="00F3452D" w:rsidP="00F3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7C40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40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05F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7C405F">
        <w:rPr>
          <w:rFonts w:ascii="Times New Roman" w:hAnsi="Times New Roman" w:cs="Times New Roman"/>
          <w:sz w:val="24"/>
          <w:szCs w:val="24"/>
        </w:rPr>
        <w:t xml:space="preserve"> «Детский са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405F">
        <w:rPr>
          <w:rFonts w:ascii="Times New Roman" w:hAnsi="Times New Roman" w:cs="Times New Roman"/>
          <w:sz w:val="24"/>
          <w:szCs w:val="24"/>
        </w:rPr>
        <w:t xml:space="preserve"> №10 «Дубравушка»</w:t>
      </w:r>
    </w:p>
    <w:p w:rsidR="00F3452D" w:rsidRPr="007C405F" w:rsidRDefault="00F3452D" w:rsidP="00F34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F3452D">
      <w:pPr>
        <w:spacing w:after="0" w:line="240" w:lineRule="auto"/>
      </w:pPr>
    </w:p>
    <w:p w:rsidR="00F3452D" w:rsidRDefault="00F3452D" w:rsidP="00F3452D">
      <w:pPr>
        <w:spacing w:after="0" w:line="240" w:lineRule="auto"/>
      </w:pPr>
    </w:p>
    <w:p w:rsidR="00F3452D" w:rsidRDefault="00F3452D" w:rsidP="00F3452D"/>
    <w:p w:rsidR="00F3452D" w:rsidRDefault="00F3452D" w:rsidP="00F3452D"/>
    <w:p w:rsidR="00F3452D" w:rsidRDefault="00F3452D" w:rsidP="00F3452D"/>
    <w:p w:rsidR="00F3452D" w:rsidRDefault="00F3452D" w:rsidP="00F3452D"/>
    <w:p w:rsidR="00F3452D" w:rsidRDefault="00F3452D" w:rsidP="00F3452D"/>
    <w:p w:rsidR="00F3452D" w:rsidRDefault="00F3452D" w:rsidP="00F3452D"/>
    <w:p w:rsidR="00F3452D" w:rsidRPr="00135A9B" w:rsidRDefault="00F3452D" w:rsidP="00F3452D">
      <w:pPr>
        <w:pStyle w:val="1"/>
        <w:shd w:val="clear" w:color="auto" w:fill="FFFFFF"/>
        <w:spacing w:before="0" w:line="420" w:lineRule="atLeast"/>
        <w:jc w:val="center"/>
        <w:rPr>
          <w:color w:val="auto"/>
          <w:sz w:val="48"/>
          <w:szCs w:val="48"/>
          <w:lang w:val="ru-RU"/>
        </w:rPr>
      </w:pPr>
      <w:r w:rsidRPr="00135A9B">
        <w:rPr>
          <w:color w:val="auto"/>
          <w:sz w:val="48"/>
          <w:szCs w:val="48"/>
          <w:lang w:val="ru-RU"/>
        </w:rPr>
        <w:t xml:space="preserve">Полезные советы для родителей. </w:t>
      </w:r>
    </w:p>
    <w:p w:rsidR="00F3452D" w:rsidRDefault="00F3452D" w:rsidP="00F3452D"/>
    <w:p w:rsidR="00F3452D" w:rsidRPr="00C929CF" w:rsidRDefault="00F3452D" w:rsidP="00F3452D">
      <w:pPr>
        <w:spacing w:after="0" w:line="240" w:lineRule="auto"/>
        <w:rPr>
          <w:b/>
          <w:i/>
        </w:rPr>
      </w:pPr>
    </w:p>
    <w:p w:rsidR="00F3452D" w:rsidRPr="00C929CF" w:rsidRDefault="00F3452D" w:rsidP="00F3452D">
      <w:pPr>
        <w:rPr>
          <w:b/>
          <w:i/>
        </w:rPr>
      </w:pPr>
    </w:p>
    <w:p w:rsidR="00F3452D" w:rsidRPr="00C929CF" w:rsidRDefault="00F3452D" w:rsidP="00F3452D">
      <w:pPr>
        <w:rPr>
          <w:b/>
          <w:i/>
        </w:rPr>
      </w:pPr>
    </w:p>
    <w:p w:rsidR="00F3452D" w:rsidRDefault="00F3452D" w:rsidP="00F3452D"/>
    <w:p w:rsidR="00F3452D" w:rsidRDefault="00F3452D" w:rsidP="00F3452D"/>
    <w:p w:rsidR="00F3452D" w:rsidRDefault="00F3452D" w:rsidP="00F3452D"/>
    <w:p w:rsidR="00F3452D" w:rsidRDefault="00F3452D" w:rsidP="00F3452D"/>
    <w:p w:rsidR="00F3452D" w:rsidRDefault="00F3452D" w:rsidP="00F3452D"/>
    <w:p w:rsidR="00F3452D" w:rsidRDefault="00F3452D" w:rsidP="00F345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452D" w:rsidRP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7C405F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52D" w:rsidRPr="007C405F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405F">
        <w:rPr>
          <w:rFonts w:ascii="Times New Roman" w:hAnsi="Times New Roman" w:cs="Times New Roman"/>
          <w:sz w:val="24"/>
          <w:szCs w:val="24"/>
        </w:rPr>
        <w:t>оспитатель</w:t>
      </w:r>
    </w:p>
    <w:p w:rsid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Чиндяйкина Татьяна Федоровна</w:t>
      </w:r>
    </w:p>
    <w:p w:rsid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F3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135A9B" w:rsidRDefault="00F3452D" w:rsidP="00F34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2D" w:rsidRPr="00135A9B" w:rsidRDefault="00F3452D" w:rsidP="00F34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52D" w:rsidRPr="00F3452D" w:rsidRDefault="00F3452D" w:rsidP="00F34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52D" w:rsidRDefault="00F3452D" w:rsidP="00F34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405F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</w:p>
    <w:p w:rsidR="00F3452D" w:rsidRPr="00E03556" w:rsidRDefault="00F3452D" w:rsidP="00F3452D">
      <w:pPr>
        <w:pStyle w:val="2"/>
        <w:jc w:val="center"/>
        <w:rPr>
          <w:sz w:val="44"/>
          <w:szCs w:val="44"/>
        </w:rPr>
      </w:pPr>
      <w:r w:rsidRPr="00E03556">
        <w:rPr>
          <w:sz w:val="44"/>
          <w:szCs w:val="44"/>
        </w:rPr>
        <w:lastRenderedPageBreak/>
        <w:t>Полезные советы для родителей.</w:t>
      </w:r>
    </w:p>
    <w:p w:rsidR="00F3452D" w:rsidRPr="0097027B" w:rsidRDefault="00F3452D" w:rsidP="00F3452D">
      <w:pPr>
        <w:pStyle w:val="a3"/>
        <w:shd w:val="clear" w:color="auto" w:fill="FFFFFF"/>
        <w:spacing w:before="0" w:after="0" w:line="383" w:lineRule="atLeast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>1. Разговаривайте с малышом как можно больше. Ваша речь должна быть грамматически правильной, произносите все слова так, как нужно, потому что употребление "детского" языка навредит формированию "нормального" языка ребенка.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 xml:space="preserve">2. </w:t>
      </w:r>
      <w:r w:rsidRPr="00135A9B">
        <w:rPr>
          <w:color w:val="333333"/>
          <w:sz w:val="26"/>
          <w:szCs w:val="26"/>
          <w:lang w:val="ru-RU"/>
        </w:rPr>
        <w:t xml:space="preserve">  </w:t>
      </w:r>
      <w:r w:rsidRPr="0097027B">
        <w:rPr>
          <w:color w:val="333333"/>
          <w:sz w:val="26"/>
          <w:szCs w:val="26"/>
          <w:lang w:val="ru-RU"/>
        </w:rPr>
        <w:t>Будьте внимательны к тому, что пытается сказать вам малыш. Выслушивайте его и давайте ответы на все вопросы. Это - залог успешного последующего развития не только умения разговаривать, но и мыслить, а также стремления познавать мир.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 xml:space="preserve">3. </w:t>
      </w:r>
      <w:r w:rsidRPr="00135A9B">
        <w:rPr>
          <w:color w:val="333333"/>
          <w:sz w:val="26"/>
          <w:szCs w:val="26"/>
          <w:lang w:val="ru-RU"/>
        </w:rPr>
        <w:t xml:space="preserve">  </w:t>
      </w:r>
      <w:r w:rsidRPr="0097027B">
        <w:rPr>
          <w:color w:val="333333"/>
          <w:sz w:val="26"/>
          <w:szCs w:val="26"/>
          <w:lang w:val="ru-RU"/>
        </w:rPr>
        <w:t>Если ребенок ошибается, когда говорит, относитесь к этому снисходительно. Ошибки - это необходимый этап развития речи, а ваши критические замечания могут повлиять так, что малыш, боясь ошибиться, медленнее будет развиваться.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>4.</w:t>
      </w:r>
      <w:r w:rsidRPr="00135A9B">
        <w:rPr>
          <w:color w:val="333333"/>
          <w:sz w:val="26"/>
          <w:szCs w:val="26"/>
          <w:lang w:val="ru-RU"/>
        </w:rPr>
        <w:t xml:space="preserve">  </w:t>
      </w:r>
      <w:r w:rsidRPr="0097027B">
        <w:rPr>
          <w:color w:val="333333"/>
          <w:sz w:val="26"/>
          <w:szCs w:val="26"/>
          <w:lang w:val="ru-RU"/>
        </w:rPr>
        <w:t xml:space="preserve"> Развивайте умение малыша слушать и быть внимательным. Играйте с ним в игры, которые содействуют развитию умения слушать и слышать: учите его слушать окружающие звуки и различать их: "Вот слышишь, едет машина, а это шумит пылесос, а что это? Да, правильно, это часики". Пусть малыш учится самостоятельно различать звуки, отгадывать, что как звучит, а что не звучит.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 xml:space="preserve">5. </w:t>
      </w:r>
      <w:r w:rsidRPr="00135A9B">
        <w:rPr>
          <w:color w:val="333333"/>
          <w:sz w:val="26"/>
          <w:szCs w:val="26"/>
          <w:lang w:val="ru-RU"/>
        </w:rPr>
        <w:t xml:space="preserve">   </w:t>
      </w:r>
      <w:r w:rsidRPr="0097027B">
        <w:rPr>
          <w:color w:val="333333"/>
          <w:sz w:val="26"/>
          <w:szCs w:val="26"/>
          <w:lang w:val="ru-RU"/>
        </w:rPr>
        <w:t>Часто дети умеют прекрасно получать все желаемое совсем без помощи слов. Им бывает достаточно указать пальчиком на желаемый предмет и вымолвить магические слова: "Дай", как их желание сразу осуществляется. Но такое положение вещей не удовлетворяет потребности малыша в развитии речи как средства общения с другими людьми. Понимать его будете лишь вы и близкие люди. Поэтому приучайте ребенка к тому, чтобы он как можно более полно выражал свои желания, говорил новые слова, предложения, фразы.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 xml:space="preserve">6. </w:t>
      </w:r>
      <w:r w:rsidRPr="00135A9B">
        <w:rPr>
          <w:color w:val="333333"/>
          <w:sz w:val="26"/>
          <w:szCs w:val="26"/>
          <w:lang w:val="ru-RU"/>
        </w:rPr>
        <w:t xml:space="preserve">  </w:t>
      </w:r>
      <w:r w:rsidRPr="0097027B">
        <w:rPr>
          <w:color w:val="333333"/>
          <w:sz w:val="26"/>
          <w:szCs w:val="26"/>
          <w:lang w:val="ru-RU"/>
        </w:rPr>
        <w:t>Учите ребенка небольшим стихотворениям, сказочкам, ведь, запоминая их и повторяя, он изучает новые для себя слова, тренирует память и внимание.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>7.</w:t>
      </w:r>
      <w:r w:rsidRPr="00135A9B">
        <w:rPr>
          <w:color w:val="333333"/>
          <w:sz w:val="26"/>
          <w:szCs w:val="26"/>
          <w:lang w:val="ru-RU"/>
        </w:rPr>
        <w:t xml:space="preserve">   </w:t>
      </w:r>
      <w:r w:rsidRPr="0097027B">
        <w:rPr>
          <w:color w:val="333333"/>
          <w:sz w:val="26"/>
          <w:szCs w:val="26"/>
          <w:lang w:val="ru-RU"/>
        </w:rPr>
        <w:t xml:space="preserve"> Учите малыша строить связные рассказы о том, что его окружает, описывать рисунки в книжечках. Это сформирует такое умение как контекстный язык, то есть способность представить себе события, которые должны состояться, суметь найти форму для рассказа о них и высказывания. </w:t>
      </w:r>
      <w:proofErr w:type="gramStart"/>
      <w:r w:rsidRPr="0097027B">
        <w:rPr>
          <w:color w:val="333333"/>
          <w:sz w:val="26"/>
          <w:szCs w:val="26"/>
          <w:lang w:val="ru-RU"/>
        </w:rPr>
        <w:t>Для этого, рассматривая книжечку, задавайте малышу вопросы: кто это (собачка), какая собачка (белая, пушистая, смешная), что она делает (грызет косточку) и т.п.</w:t>
      </w:r>
      <w:proofErr w:type="gramEnd"/>
      <w:r w:rsidRPr="0097027B">
        <w:rPr>
          <w:color w:val="333333"/>
          <w:sz w:val="26"/>
          <w:szCs w:val="26"/>
          <w:lang w:val="ru-RU"/>
        </w:rPr>
        <w:t xml:space="preserve"> А потом, подытоживая, составьте коротенький рассказ по рисунку: это маленькая пушистая собачка, у нее есть косточка и она грызет ее. Через некоторое время ваш ребенок способен будет уже сам придумать аналогичную историю, описывая рисунок, собственные игрушки, события, которые происходили с ним на протяжении дня.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135A9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 xml:space="preserve">8. </w:t>
      </w:r>
      <w:r w:rsidRPr="00135A9B">
        <w:rPr>
          <w:color w:val="333333"/>
          <w:sz w:val="26"/>
          <w:szCs w:val="26"/>
          <w:lang w:val="ru-RU"/>
        </w:rPr>
        <w:t xml:space="preserve">  </w:t>
      </w:r>
      <w:r w:rsidRPr="0097027B">
        <w:rPr>
          <w:color w:val="333333"/>
          <w:sz w:val="26"/>
          <w:szCs w:val="26"/>
          <w:lang w:val="ru-RU"/>
        </w:rPr>
        <w:t xml:space="preserve">Постоянно вводите новые слова, которые изображают предметы окружающего мира, явления и события. Обязательно объясняйте значение новых слов, которые </w:t>
      </w:r>
      <w:r w:rsidRPr="0097027B">
        <w:rPr>
          <w:color w:val="333333"/>
          <w:sz w:val="26"/>
          <w:szCs w:val="26"/>
          <w:lang w:val="ru-RU"/>
        </w:rPr>
        <w:lastRenderedPageBreak/>
        <w:t>встречаются в речи, в рассказах или стихотворениях, которые вы читаете. А еще можете поиграть в "</w:t>
      </w:r>
      <w:proofErr w:type="spellStart"/>
      <w:r w:rsidRPr="0097027B">
        <w:rPr>
          <w:color w:val="333333"/>
          <w:sz w:val="26"/>
          <w:szCs w:val="26"/>
          <w:lang w:val="ru-RU"/>
        </w:rPr>
        <w:t>отгадайку</w:t>
      </w:r>
      <w:proofErr w:type="spellEnd"/>
      <w:r w:rsidRPr="0097027B">
        <w:rPr>
          <w:color w:val="333333"/>
          <w:sz w:val="26"/>
          <w:szCs w:val="26"/>
          <w:lang w:val="ru-RU"/>
        </w:rPr>
        <w:t xml:space="preserve">": пусть малыш сам попробует понять, что означает новое слово. </w:t>
      </w:r>
      <w:r w:rsidRPr="00135A9B">
        <w:rPr>
          <w:color w:val="333333"/>
          <w:sz w:val="26"/>
          <w:szCs w:val="26"/>
          <w:lang w:val="ru-RU"/>
        </w:rPr>
        <w:t>Это будет возможно на третьем году жизни ребенка.</w:t>
      </w:r>
    </w:p>
    <w:p w:rsidR="00F3452D" w:rsidRPr="00135A9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</w:rPr>
        <w:t> 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97027B">
        <w:rPr>
          <w:color w:val="333333"/>
          <w:sz w:val="26"/>
          <w:szCs w:val="26"/>
          <w:lang w:val="ru-RU"/>
        </w:rPr>
        <w:t xml:space="preserve">9. </w:t>
      </w:r>
      <w:r w:rsidRPr="00135A9B">
        <w:rPr>
          <w:color w:val="333333"/>
          <w:sz w:val="26"/>
          <w:szCs w:val="26"/>
          <w:lang w:val="ru-RU"/>
        </w:rPr>
        <w:t xml:space="preserve">  </w:t>
      </w:r>
      <w:r w:rsidRPr="0097027B">
        <w:rPr>
          <w:color w:val="333333"/>
          <w:sz w:val="26"/>
          <w:szCs w:val="26"/>
          <w:lang w:val="ru-RU"/>
        </w:rPr>
        <w:t>Осваивая язык, ребенок начинает использовать его не только для общения с другими людьми, но и для того, чтобы планировать собственную деятельность. У него постепенно формируется так называемый язык "для себя". Однажды вы заметите, что ребенок сопровождает собственные игры непонятным бормотанием, словами, которые не обращены ни к кому лично. Со временем он не просто будет комментировать, что делает, но и будет планировать словесно свои будущие действия. Вы поможете малышу, если научите его рассказывать о том, что он планирует делать сначала вам. Спрашивайте каждый раз: "Что ты хочешь делать? Куда положишь эту игрушку? Кто будет кататься на машине сначала: кукла или мишка?" Такие рассказы помогут ребенку быстрее научиться планировать собственные действия, будут содействовать развитию мышления и внутреннего языка.</w:t>
      </w:r>
    </w:p>
    <w:p w:rsidR="00F3452D" w:rsidRPr="0097027B" w:rsidRDefault="00F3452D" w:rsidP="00F3452D">
      <w:pPr>
        <w:pStyle w:val="a3"/>
        <w:shd w:val="clear" w:color="auto" w:fill="FFFFFF"/>
        <w:spacing w:before="0" w:after="0"/>
        <w:jc w:val="both"/>
        <w:rPr>
          <w:color w:val="333333"/>
          <w:sz w:val="26"/>
          <w:szCs w:val="26"/>
          <w:lang w:val="ru-RU"/>
        </w:rPr>
      </w:pPr>
      <w:r w:rsidRPr="00135A9B">
        <w:rPr>
          <w:rStyle w:val="a6"/>
          <w:color w:val="333333"/>
          <w:sz w:val="26"/>
          <w:szCs w:val="26"/>
          <w:lang w:val="ru-RU"/>
        </w:rPr>
        <w:t xml:space="preserve">        </w:t>
      </w:r>
      <w:r w:rsidRPr="0097027B">
        <w:rPr>
          <w:rStyle w:val="a6"/>
          <w:color w:val="333333"/>
          <w:sz w:val="26"/>
          <w:szCs w:val="26"/>
          <w:lang w:val="ru-RU"/>
        </w:rPr>
        <w:t>Если вы уделите развитию речи ребенка достаточно времени, сил и внимания, то со временем ваш малыш обязательно порадует вас прекрасным произношением, умением красиво разговаривать, правильно строить предложение, у него возникнет любовь к слову - написанному или сказанному.</w:t>
      </w:r>
    </w:p>
    <w:p w:rsidR="00F3452D" w:rsidRPr="0097027B" w:rsidRDefault="00F3452D" w:rsidP="00F3452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</w:p>
    <w:p w:rsidR="00F3452D" w:rsidRDefault="00F3452D" w:rsidP="00F3452D">
      <w:pPr>
        <w:spacing w:after="0" w:line="240" w:lineRule="auto"/>
        <w:jc w:val="both"/>
      </w:pPr>
    </w:p>
    <w:p w:rsidR="00000000" w:rsidRDefault="00F3452D"/>
    <w:sectPr w:rsidR="00000000" w:rsidSect="00135A9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52D"/>
    <w:rsid w:val="00F3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Normal (Web)"/>
    <w:basedOn w:val="a"/>
    <w:uiPriority w:val="99"/>
    <w:rsid w:val="00F3452D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F3452D"/>
    <w:pPr>
      <w:spacing w:after="120"/>
    </w:pPr>
    <w:rPr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452D"/>
    <w:rPr>
      <w:lang w:val="en-US" w:eastAsia="en-US" w:bidi="en-US"/>
    </w:rPr>
  </w:style>
  <w:style w:type="character" w:styleId="a6">
    <w:name w:val="Strong"/>
    <w:basedOn w:val="a0"/>
    <w:uiPriority w:val="22"/>
    <w:qFormat/>
    <w:rsid w:val="00F3452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3452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452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>Utel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2016-02-10T09:10:00Z</dcterms:created>
  <dcterms:modified xsi:type="dcterms:W3CDTF">2016-02-10T09:11:00Z</dcterms:modified>
</cp:coreProperties>
</file>