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2" w:rsidRPr="0058266A" w:rsidRDefault="00133947" w:rsidP="004F695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В</w:t>
      </w:r>
      <w:r w:rsidR="0025672A" w:rsidRPr="0058266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ыступлени</w:t>
      </w: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е</w:t>
      </w:r>
      <w:r w:rsidR="0025672A" w:rsidRPr="0058266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психолога на </w:t>
      </w:r>
      <w:r w:rsidR="004F6952" w:rsidRPr="0058266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родительск</w:t>
      </w:r>
      <w:r w:rsidR="0025672A" w:rsidRPr="0058266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ом собрании</w:t>
      </w:r>
      <w:r w:rsidR="004F6952" w:rsidRPr="0058266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в 1</w:t>
      </w:r>
      <w:r w:rsidR="0025672A" w:rsidRPr="0058266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-ой</w:t>
      </w:r>
      <w:r w:rsidR="004F6952" w:rsidRPr="0058266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младшей группе </w:t>
      </w:r>
    </w:p>
    <w:bookmarkEnd w:id="0"/>
    <w:p w:rsidR="004F6952" w:rsidRPr="00412F84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4F6952" w:rsidRPr="00412F84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знакомства родителей друг с другом. Познакомить родителей с </w:t>
      </w:r>
      <w:r w:rsidR="0025672A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особенностями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5672A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52" w:rsidRPr="00412F84" w:rsidRDefault="0025672A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</w:p>
    <w:p w:rsidR="004F6952" w:rsidRDefault="0025672A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Фотоаппарат, </w:t>
      </w:r>
      <w:proofErr w:type="spellStart"/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птичка</w:t>
      </w:r>
      <w:r w:rsidR="00807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магнитно-маркерная доска.</w:t>
      </w:r>
    </w:p>
    <w:p w:rsidR="00412F84" w:rsidRPr="00412F84" w:rsidRDefault="00412F84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</w:p>
    <w:p w:rsidR="004F6952" w:rsidRPr="00412F84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вечер. Мы рады видеть Вас на нашей встрече. Сегодня замечательное событие - первое родительское собрание в Вашей </w:t>
      </w:r>
      <w:r w:rsidR="0025672A" w:rsidRPr="0041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41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6952" w:rsidRPr="00412F84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Вам и Ваши</w:t>
      </w:r>
      <w:r w:rsidR="00412F84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детям предстоит прожить долгих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 Станут ли эти годы для Вашего ребёнка, а значит и для вас счастливыми это во многом зависит от вас, от вашего участия в жизни группы. Вовремя нашей встречи</w:t>
      </w:r>
      <w:r w:rsidR="00412F84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хочется, что бы состо</w:t>
      </w:r>
      <w:r w:rsidR="001D3363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ялось знакомство, которое позже, 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r w:rsidR="001D3363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перерастёт в дружеские отношения.</w:t>
      </w:r>
    </w:p>
    <w:p w:rsidR="0025672A" w:rsidRPr="00412F84" w:rsidRDefault="0025672A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собрались, прежде всего,</w:t>
      </w:r>
      <w:r w:rsidR="004F6952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познакомится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F84" w:rsidRPr="00412F84" w:rsidRDefault="00412F84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попрошу Вас подписать </w:t>
      </w:r>
      <w:proofErr w:type="gramStart"/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напишите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Вас можно называть и имя вашего малыша. </w:t>
      </w:r>
    </w:p>
    <w:p w:rsidR="00412F84" w:rsidRPr="00412F84" w:rsidRDefault="00412F84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Вера Ивановна – бабушка Маши.</w:t>
      </w:r>
    </w:p>
    <w:p w:rsidR="0025672A" w:rsidRPr="00412F84" w:rsidRDefault="0025672A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детей-дошкольников основной вид деятельности – игра, я вам то же предлагаю поиграть.</w:t>
      </w:r>
    </w:p>
    <w:p w:rsidR="004F6952" w:rsidRPr="00633FB2" w:rsidRDefault="0025672A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1</w:t>
      </w:r>
      <w:r w:rsidR="004F6952" w:rsidRPr="00633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33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4F6952" w:rsidRPr="0063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авайте познакомимся</w:t>
      </w:r>
      <w:r w:rsidRPr="0063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225E" w:rsidRDefault="0038225E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Наладить контакт между членами группы.</w:t>
      </w:r>
    </w:p>
    <w:p w:rsidR="0038225E" w:rsidRPr="0038225E" w:rsidRDefault="0038225E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Птичка.</w:t>
      </w:r>
    </w:p>
    <w:p w:rsidR="004F6952" w:rsidRPr="00412F84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пожалуйста, в круг.</w:t>
      </w:r>
    </w:p>
    <w:p w:rsidR="00412F84" w:rsidRPr="00412F84" w:rsidRDefault="0025672A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6952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будем знакомиться при помощи символ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птички. Вспомните пословицу «Слово не воробей, вылетит - не поймаешь».</w:t>
      </w:r>
      <w:r w:rsidR="004F6952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Берём в руки </w:t>
      </w: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птичку</w:t>
      </w:r>
      <w:r w:rsidR="00412F84"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передавая её тому, кто от Вас справа, говорим пожелание.</w:t>
      </w:r>
    </w:p>
    <w:p w:rsidR="004F6952" w:rsidRPr="00412F84" w:rsidRDefault="00412F84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(читая на </w:t>
      </w:r>
      <w:proofErr w:type="spellStart"/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бейджике</w:t>
      </w:r>
      <w:proofErr w:type="spellEnd"/>
      <w:r w:rsidRPr="00412F8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Анна Васильевна, я желаю Вам приятно провести этот вечер!</w:t>
      </w:r>
    </w:p>
    <w:p w:rsidR="00633FB2" w:rsidRDefault="00633FB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2</w:t>
      </w:r>
      <w:r w:rsidRPr="00633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Встаньте </w:t>
      </w:r>
      <w:r w:rsidR="002F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</w:t>
      </w:r>
      <w:r w:rsidRPr="0063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F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225E" w:rsidRPr="0038225E" w:rsidRDefault="0038225E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Побудить членов группы к взаимодействию.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встаньте в </w:t>
      </w:r>
      <w:r w:rsidRPr="00633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первый ряд</w:t>
      </w:r>
      <w:r w:rsidRPr="0063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родители у кого </w:t>
      </w:r>
      <w:r w:rsidRPr="00633F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один ребёнок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– два ребёнка</w:t>
      </w:r>
    </w:p>
    <w:p w:rsidR="004F695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- три и более ребёнка</w:t>
      </w:r>
    </w:p>
    <w:p w:rsidR="00E122F4" w:rsidRDefault="00E122F4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ряд – у кого имя на букву – А</w:t>
      </w:r>
    </w:p>
    <w:p w:rsidR="00E122F4" w:rsidRDefault="00E122F4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– Б и т.д.</w:t>
      </w:r>
    </w:p>
    <w:p w:rsidR="00E122F4" w:rsidRDefault="00E122F4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ряд – у кого имя ребёнка на букву – А</w:t>
      </w:r>
    </w:p>
    <w:p w:rsidR="00E122F4" w:rsidRDefault="00E122F4" w:rsidP="00E12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– Б и т.д.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 кого у нас больше </w:t>
      </w:r>
      <w:r w:rsidRPr="0063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девочек или мальчиков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- команда девочек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– команда - мальчиков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в круг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Встаньте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Плечо к плечу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Нога к ноге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Поменяйтесь парами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Встань</w:t>
      </w:r>
      <w:r w:rsidR="001500D7"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колено к колену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Локоть к локтю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Ладонь к ладони</w:t>
      </w:r>
    </w:p>
    <w:p w:rsidR="004F6952" w:rsidRPr="00633FB2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руки, образовали нечто целое - круг, коллектив.</w:t>
      </w:r>
    </w:p>
    <w:p w:rsidR="00FF3409" w:rsidRDefault="004F6952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чтобы вы вот так прошагали все 5 лет рука об руку и стали одной большой дружной семьёй.</w:t>
      </w:r>
      <w:r w:rsidR="00FF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952" w:rsidRPr="00633FB2" w:rsidRDefault="00FF3409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у нас с Вами и </w:t>
      </w:r>
      <w:r w:rsidR="004E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между собой не возникало разногласий, я предлагаю поиграть в ещё одну игру.</w:t>
      </w:r>
    </w:p>
    <w:p w:rsidR="004F6952" w:rsidRPr="00FF3409" w:rsidRDefault="00FF3409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Вас присесть.</w:t>
      </w:r>
    </w:p>
    <w:p w:rsidR="00FF3409" w:rsidRDefault="00FF3409" w:rsidP="00FF3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3</w:t>
      </w:r>
      <w:r w:rsidRPr="00633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Слухи</w:t>
      </w:r>
      <w:r w:rsidRPr="0063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2415" w:rsidRPr="00912415" w:rsidRDefault="00912415" w:rsidP="00C00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продемонстрировать,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рождаются слухи 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сплетни, и как их можно развеять.</w:t>
      </w:r>
    </w:p>
    <w:p w:rsidR="00912415" w:rsidRPr="00912415" w:rsidRDefault="00912415" w:rsidP="00C00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с текстом для ведущего.</w:t>
      </w:r>
    </w:p>
    <w:p w:rsidR="00912415" w:rsidRPr="00C00909" w:rsidRDefault="00912415" w:rsidP="00C00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несколько человек 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из аудитории и ждут, когда их приглас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ят.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</w:t>
      </w:r>
      <w:r w:rsidR="00C00909"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за пределами аудитории, ведущий объясняет правила игры, которые заключаются в том, что 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читает оставшимся рассказ, затем один </w:t>
      </w:r>
      <w:r w:rsidR="00C00909"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 в аудиторию и прослушива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пересказывает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</w:t>
      </w:r>
      <w:r w:rsidR="00C00909"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то, что он запомнил. </w:t>
      </w:r>
      <w:r w:rsidR="00C00909"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заходит следующий и тот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только что пересказали услышанное, передает следующему у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у. Ни кто не подсказывает.</w:t>
      </w:r>
    </w:p>
    <w:p w:rsidR="00912415" w:rsidRPr="00C00909" w:rsidRDefault="00912415" w:rsidP="00C00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 w:rsidR="00C00909"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остальных участников 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следить за тем, как искажается информация при передаче от одного человека к другому. Когда последний </w:t>
      </w:r>
      <w:r w:rsidR="00C00909"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зайдет в аудиторию и передаст полученную информацию, ведущий снова для всех зачитывает текст, который был предложен аудитории в самом начале игры.</w:t>
      </w:r>
    </w:p>
    <w:p w:rsidR="00912415" w:rsidRPr="00912415" w:rsidRDefault="00912415" w:rsidP="00C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«Письмо»</w:t>
      </w:r>
    </w:p>
    <w:p w:rsidR="00912415" w:rsidRPr="00912415" w:rsidRDefault="00912415" w:rsidP="00C00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0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Чукча, переехал в город и</w:t>
      </w: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письмо на родину: «Здравствуй, брат! Я пишу медленно, т.к. помню, что ты не можешь читать быстро. У меня все хорошо. В доме, где я поселился, есть стиральная машина, только странная, однако. Я загрузил в нее одежду, дернул за цепочку... и началось бурление. И вдруг все исчезло. На этой неделе погода стоит хорошая – дождь шел всего два раза: сначала три дня, потом четыре дня. У жены скоро родится ребенок, но мы еще пока не знаем - мальчик или девочка, так, что пока непонятно - станешь ты дядей или тетей. До свидания, твой старший брат.</w:t>
      </w:r>
    </w:p>
    <w:p w:rsidR="00912415" w:rsidRPr="00912415" w:rsidRDefault="00912415" w:rsidP="00C00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15">
        <w:rPr>
          <w:rFonts w:ascii="Times New Roman" w:eastAsia="Times New Roman" w:hAnsi="Times New Roman" w:cs="Times New Roman"/>
          <w:sz w:val="28"/>
          <w:szCs w:val="28"/>
          <w:lang w:eastAsia="ru-RU"/>
        </w:rPr>
        <w:t>Р.S. Я хотел прислать тебе в письме немного денег, но уже запечатал конверт».</w:t>
      </w:r>
    </w:p>
    <w:p w:rsidR="00912415" w:rsidRPr="00E12881" w:rsidRDefault="00E12881" w:rsidP="00FF3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</w:t>
      </w:r>
      <w:r w:rsidR="00CE2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рождаются слухи и делаем вывод, что надо выяснять все интересующие Вас моменты из первых уст, а не переданную кем-то искаженную информацию.</w:t>
      </w:r>
    </w:p>
    <w:p w:rsidR="00FF3409" w:rsidRDefault="00FF3409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5F" w:rsidRDefault="000F135F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73" w:rsidRPr="00411073" w:rsidRDefault="00411073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поговорим о наших малышах, уже целый месяц они ходят в детский сад, пожалуйста, поделитесь с нами, какие перемены Вы заметили в Вашем ребёнке?</w:t>
      </w:r>
    </w:p>
    <w:p w:rsidR="00411073" w:rsidRDefault="00411073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высказываются.</w:t>
      </w:r>
    </w:p>
    <w:p w:rsidR="00143288" w:rsidRDefault="00143288" w:rsidP="0001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Маша научилась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 носки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Петя стал говорить предложения из 2-х слов, Юля перестала утром плакать при нашем расставании и т.д.</w:t>
      </w:r>
    </w:p>
    <w:p w:rsid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Затем вместе с родителями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н</w:t>
      </w: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а магнитно-маркерной доске записывае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м</w:t>
      </w: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 предлагаемые родителями качества,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и умения </w:t>
      </w: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которыми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бы им хотелось, что бы к концу года стал обладать их малыш.</w:t>
      </w:r>
    </w:p>
    <w:p w:rsid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 Например:</w:t>
      </w:r>
    </w:p>
    <w:p w:rsidR="00F37503" w:rsidRP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Послушный</w:t>
      </w:r>
    </w:p>
    <w:p w:rsidR="00F37503" w:rsidRP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Уравновешенный</w:t>
      </w:r>
    </w:p>
    <w:p w:rsidR="00F37503" w:rsidRP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Любознательный</w:t>
      </w:r>
    </w:p>
    <w:p w:rsidR="00F37503" w:rsidRP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Общительный</w:t>
      </w:r>
    </w:p>
    <w:p w:rsidR="00F37503" w:rsidRP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Подвижный</w:t>
      </w:r>
    </w:p>
    <w:p w:rsidR="00F37503" w:rsidRP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Открытый</w:t>
      </w:r>
    </w:p>
    <w:p w:rsid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Уметь </w:t>
      </w:r>
      <w:r w:rsidR="00D15E08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вытирать полотенцем руки</w:t>
      </w:r>
    </w:p>
    <w:p w:rsid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Знать 5 цветов</w:t>
      </w:r>
    </w:p>
    <w:p w:rsidR="00F37503" w:rsidRPr="00F37503" w:rsidRDefault="00F37503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 w:rsidRPr="00F37503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и др.</w:t>
      </w:r>
    </w:p>
    <w:p w:rsidR="00F37503" w:rsidRPr="00F37503" w:rsidRDefault="0094515A" w:rsidP="00F3750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Затем знакомим родителей с тем</w:t>
      </w:r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ДОЛЖЕН УМЕТЬ И ЗНАТЬ РЕБЕНОК В 2-3 ГОДА</w:t>
      </w:r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концу года дети </w:t>
      </w:r>
      <w:r w:rsidR="003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 следующее:</w:t>
      </w:r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окружающим</w:t>
      </w:r>
    </w:p>
    <w:p w:rsidR="0094515A" w:rsidRPr="00CD4A2B" w:rsidRDefault="0094515A" w:rsidP="00CD4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игрушки, предметы мебели, одежды, посуды, некоторые фрукты и овощи, вилы транспорта.</w:t>
      </w:r>
    </w:p>
    <w:p w:rsidR="0094515A" w:rsidRPr="00CD4A2B" w:rsidRDefault="0094515A" w:rsidP="00CD4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ориентироваться в ближайшем окружении: узнавать свой дом и квартиру, детский сад и групповую комнату.</w:t>
      </w:r>
    </w:p>
    <w:p w:rsidR="0094515A" w:rsidRPr="00CD4A2B" w:rsidRDefault="0094515A" w:rsidP="00CD4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имена членов своей семьи и персонала группы.</w:t>
      </w:r>
    </w:p>
    <w:p w:rsidR="0094515A" w:rsidRPr="00CD4A2B" w:rsidRDefault="0094515A" w:rsidP="00CD4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proofErr w:type="gramStart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заботиться о комнатные растения.</w:t>
      </w:r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p w:rsidR="0094515A" w:rsidRPr="00CD4A2B" w:rsidRDefault="0094515A" w:rsidP="00CD4A2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активный словарный запас (не менее 1000 слов).</w:t>
      </w:r>
    </w:p>
    <w:p w:rsidR="0094515A" w:rsidRPr="00CD4A2B" w:rsidRDefault="0094515A" w:rsidP="00CD4A2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 взрослым небольшое предложение, в том числе содержащее вопрос или восклицание</w:t>
      </w:r>
    </w:p>
    <w:p w:rsidR="0094515A" w:rsidRPr="00CD4A2B" w:rsidRDefault="0094515A" w:rsidP="00CD4A2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понятный вопрос взрослого.</w:t>
      </w:r>
    </w:p>
    <w:p w:rsidR="0094515A" w:rsidRPr="00CD4A2B" w:rsidRDefault="0094515A" w:rsidP="00CD4A2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информацией («Коля пришел»), пожаловаться на неудобство (замерз, устал) и действия сверстника (отнимает).</w:t>
      </w:r>
    </w:p>
    <w:p w:rsidR="003D49F7" w:rsidRDefault="0094515A" w:rsidP="00CD4A2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р</w:t>
      </w:r>
      <w:r w:rsidR="003D49F7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ечью игровые и бытовые действия.</w:t>
      </w:r>
    </w:p>
    <w:p w:rsidR="0094515A" w:rsidRPr="003D49F7" w:rsidRDefault="003D49F7" w:rsidP="00CD4A2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небольшие сказки</w:t>
      </w:r>
      <w:r w:rsidR="0094515A" w:rsidRPr="003D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наглядного сопровождения.</w:t>
      </w:r>
    </w:p>
    <w:p w:rsidR="0094515A" w:rsidRPr="00CD4A2B" w:rsidRDefault="0094515A" w:rsidP="00CD4A2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речью как средством общения со сверстниками.</w:t>
      </w:r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</w:p>
    <w:p w:rsidR="0094515A" w:rsidRPr="00CD4A2B" w:rsidRDefault="0094515A" w:rsidP="00CD4A2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стихи, сказки, рассказы. При повторном их чтении проговаривать слова, небольшие фразы.</w:t>
      </w:r>
    </w:p>
    <w:p w:rsidR="0094515A" w:rsidRPr="00CD4A2B" w:rsidRDefault="0094515A" w:rsidP="00CD4A2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педагогом рассматривать иллюстрации в знакомых книжках.</w:t>
      </w:r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Математика</w:t>
      </w:r>
    </w:p>
    <w:p w:rsidR="0094515A" w:rsidRPr="00CD4A2B" w:rsidRDefault="0094515A" w:rsidP="00CD4A2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образовании групп из отдельных предметов, различать «много» предметов и «один»</w:t>
      </w:r>
      <w:r w:rsidR="003D4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15A" w:rsidRPr="00CD4A2B" w:rsidRDefault="0094515A" w:rsidP="00CD4A2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="003D49F7"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</w:t>
      </w: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маленькие</w:t>
      </w:r>
      <w:r w:rsidR="003D4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высокие и низкие, длинные и короткие.</w:t>
      </w:r>
    </w:p>
    <w:p w:rsidR="0094515A" w:rsidRPr="00CD4A2B" w:rsidRDefault="0094515A" w:rsidP="00CD4A2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шар и куб.</w:t>
      </w:r>
      <w:r w:rsidR="003D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треугольник, квадрат, круг, овал, прямоугольник, звезда.</w:t>
      </w:r>
      <w:proofErr w:type="gramEnd"/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4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Изодеятельность</w:t>
      </w:r>
      <w:proofErr w:type="spellEnd"/>
    </w:p>
    <w:p w:rsidR="0094515A" w:rsidRPr="00CD4A2B" w:rsidRDefault="0094515A" w:rsidP="00CD4A2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что карандашами, красками и кистью можно рисовать; </w:t>
      </w:r>
      <w:proofErr w:type="spellStart"/>
      <w:proofErr w:type="gramStart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</w:t>
      </w:r>
      <w:proofErr w:type="spellEnd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синий, зеленый, желтый, белый, черный цвета.</w:t>
      </w:r>
    </w:p>
    <w:p w:rsidR="0094515A" w:rsidRPr="00CD4A2B" w:rsidRDefault="0094515A" w:rsidP="00CD4A2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Радоваться своим рисункам, называть</w:t>
      </w:r>
      <w:r w:rsidR="00266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них изображено.</w:t>
      </w:r>
    </w:p>
    <w:p w:rsidR="0094515A" w:rsidRPr="00CD4A2B" w:rsidRDefault="0094515A" w:rsidP="00CD4A2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</w:t>
      </w:r>
      <w:r w:rsidR="003D49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глины можно лепить и</w:t>
      </w: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мягкая.</w:t>
      </w:r>
    </w:p>
    <w:p w:rsidR="0094515A" w:rsidRPr="00CD4A2B" w:rsidRDefault="00266C5A" w:rsidP="00CD4A2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Раскатывать комок пластилина</w:t>
      </w:r>
      <w:r w:rsidR="0094515A"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u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</w:r>
      <w:proofErr w:type="gramStart"/>
      <w:r w:rsidR="0094515A"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</w:t>
      </w:r>
      <w:proofErr w:type="gramEnd"/>
      <w:r w:rsidR="0094515A"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друг к другу</w:t>
      </w:r>
    </w:p>
    <w:p w:rsidR="0094515A" w:rsidRPr="00CD4A2B" w:rsidRDefault="0094515A" w:rsidP="00CD4A2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несложные предметы; аккуратно пользоваться</w:t>
      </w:r>
      <w:r w:rsidR="0026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пластилином</w:t>
      </w: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</w:t>
      </w:r>
    </w:p>
    <w:p w:rsidR="0094515A" w:rsidRPr="00CD4A2B" w:rsidRDefault="0094515A" w:rsidP="00CD4A2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формы деталей строительного материала.</w:t>
      </w:r>
    </w:p>
    <w:p w:rsidR="0094515A" w:rsidRPr="00CD4A2B" w:rsidRDefault="0094515A" w:rsidP="00CD4A2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 строить разнообразные постройки, используя большинство форм.</w:t>
      </w:r>
    </w:p>
    <w:p w:rsidR="0094515A" w:rsidRPr="00CD4A2B" w:rsidRDefault="0094515A" w:rsidP="00CD4A2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зворачивать</w:t>
      </w:r>
      <w:proofErr w:type="spellEnd"/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вокруг  собственной постройки.</w:t>
      </w:r>
    </w:p>
    <w:p w:rsidR="0094515A" w:rsidRPr="0094515A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воспитание</w:t>
      </w:r>
    </w:p>
    <w:p w:rsidR="0094515A" w:rsidRPr="00CD4A2B" w:rsidRDefault="0094515A" w:rsidP="00CD4A2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воспитателем подпевать в песне музыкальные фразы.</w:t>
      </w:r>
    </w:p>
    <w:p w:rsidR="0094515A" w:rsidRPr="00CD4A2B" w:rsidRDefault="0094515A" w:rsidP="00CD4A2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в соответствии с характером музыки, начинать движение с первыми звуками музыки.</w:t>
      </w:r>
    </w:p>
    <w:p w:rsidR="0094515A" w:rsidRPr="00CD4A2B" w:rsidRDefault="0094515A" w:rsidP="00CD4A2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движения: притопывать ногой, хлопать в ладоши, поворачивать кисти рук.</w:t>
      </w:r>
    </w:p>
    <w:p w:rsidR="0094515A" w:rsidRPr="00CD4A2B" w:rsidRDefault="0094515A" w:rsidP="00CD4A2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музыкальные инструменты: погремушки, бубен.</w:t>
      </w:r>
    </w:p>
    <w:p w:rsidR="00CD4A2B" w:rsidRDefault="00CD4A2B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08" w:rsidRDefault="0094515A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вручаем памятки</w:t>
      </w:r>
      <w:r w:rsidR="00D15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52" w:rsidRPr="0094515A" w:rsidRDefault="00D15E08" w:rsidP="00CD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15A"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одводим  и</w:t>
      </w:r>
      <w:r w:rsidR="004F6952"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 w:rsidR="0094515A"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52" w:rsidRPr="0094515A" w:rsidRDefault="004F6952" w:rsidP="00CD4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«Аплодисменты»</w:t>
      </w:r>
    </w:p>
    <w:p w:rsidR="004F6952" w:rsidRPr="0094515A" w:rsidRDefault="004F6952" w:rsidP="00CD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хорошо поработали.</w:t>
      </w:r>
    </w:p>
    <w:p w:rsidR="004F6952" w:rsidRPr="0094515A" w:rsidRDefault="004F6952" w:rsidP="00CD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завершении</w:t>
      </w:r>
      <w:r w:rsid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proofErr w:type="gramEnd"/>
      <w:r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свои ладони и представьте на одной УЛЫБКУ на другой РАДОСТЬ</w:t>
      </w:r>
    </w:p>
    <w:p w:rsidR="004F6952" w:rsidRPr="0094515A" w:rsidRDefault="004F6952" w:rsidP="00CD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чтобы они не ушли от нас их надо крепко накрепко соединить в аплодисментах. Спасибо</w:t>
      </w:r>
      <w:r w:rsidR="00046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452" w:rsidRDefault="004D0452"/>
    <w:sectPr w:rsidR="004D0452" w:rsidSect="004D045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79" w:rsidRDefault="00135B79" w:rsidP="003C56DC">
      <w:pPr>
        <w:spacing w:after="0" w:line="240" w:lineRule="auto"/>
      </w:pPr>
      <w:r>
        <w:separator/>
      </w:r>
    </w:p>
  </w:endnote>
  <w:endnote w:type="continuationSeparator" w:id="0">
    <w:p w:rsidR="00135B79" w:rsidRDefault="00135B79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318938"/>
      <w:docPartObj>
        <w:docPartGallery w:val="Page Numbers (Bottom of Page)"/>
        <w:docPartUnique/>
      </w:docPartObj>
    </w:sdtPr>
    <w:sdtEndPr/>
    <w:sdtContent>
      <w:p w:rsidR="003C56DC" w:rsidRDefault="003C56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47">
          <w:rPr>
            <w:noProof/>
          </w:rPr>
          <w:t>1</w:t>
        </w:r>
        <w:r>
          <w:fldChar w:fldCharType="end"/>
        </w:r>
      </w:p>
    </w:sdtContent>
  </w:sdt>
  <w:p w:rsidR="003C56DC" w:rsidRDefault="003C56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79" w:rsidRDefault="00135B79" w:rsidP="003C56DC">
      <w:pPr>
        <w:spacing w:after="0" w:line="240" w:lineRule="auto"/>
      </w:pPr>
      <w:r>
        <w:separator/>
      </w:r>
    </w:p>
  </w:footnote>
  <w:footnote w:type="continuationSeparator" w:id="0">
    <w:p w:rsidR="00135B79" w:rsidRDefault="00135B79" w:rsidP="003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5F" w:rsidRDefault="000F135F" w:rsidP="000F135F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D2F"/>
    <w:multiLevelType w:val="hybridMultilevel"/>
    <w:tmpl w:val="4B4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6258"/>
    <w:multiLevelType w:val="hybridMultilevel"/>
    <w:tmpl w:val="2B1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3FEE"/>
    <w:multiLevelType w:val="hybridMultilevel"/>
    <w:tmpl w:val="8A8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02B0"/>
    <w:multiLevelType w:val="hybridMultilevel"/>
    <w:tmpl w:val="72B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C361F"/>
    <w:multiLevelType w:val="hybridMultilevel"/>
    <w:tmpl w:val="1A0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54616"/>
    <w:multiLevelType w:val="hybridMultilevel"/>
    <w:tmpl w:val="D486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42338"/>
    <w:multiLevelType w:val="hybridMultilevel"/>
    <w:tmpl w:val="C962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52"/>
    <w:rsid w:val="000129C2"/>
    <w:rsid w:val="00046AD9"/>
    <w:rsid w:val="000F135F"/>
    <w:rsid w:val="00133947"/>
    <w:rsid w:val="00135B79"/>
    <w:rsid w:val="00143288"/>
    <w:rsid w:val="001500D7"/>
    <w:rsid w:val="001D3363"/>
    <w:rsid w:val="00220A65"/>
    <w:rsid w:val="00241FE3"/>
    <w:rsid w:val="0025672A"/>
    <w:rsid w:val="00266C5A"/>
    <w:rsid w:val="002F3AB2"/>
    <w:rsid w:val="00356DDD"/>
    <w:rsid w:val="0038225E"/>
    <w:rsid w:val="0038553D"/>
    <w:rsid w:val="00391E89"/>
    <w:rsid w:val="003C00EC"/>
    <w:rsid w:val="003C56DC"/>
    <w:rsid w:val="003D49F7"/>
    <w:rsid w:val="00411073"/>
    <w:rsid w:val="00412F84"/>
    <w:rsid w:val="00442F5C"/>
    <w:rsid w:val="004D0452"/>
    <w:rsid w:val="004E7CC5"/>
    <w:rsid w:val="004F6952"/>
    <w:rsid w:val="005350C6"/>
    <w:rsid w:val="0053590B"/>
    <w:rsid w:val="0058266A"/>
    <w:rsid w:val="00610416"/>
    <w:rsid w:val="00633323"/>
    <w:rsid w:val="00633FB2"/>
    <w:rsid w:val="007B2CD6"/>
    <w:rsid w:val="0080726D"/>
    <w:rsid w:val="008209F5"/>
    <w:rsid w:val="008D5045"/>
    <w:rsid w:val="00912415"/>
    <w:rsid w:val="0094515A"/>
    <w:rsid w:val="009E1B27"/>
    <w:rsid w:val="00BB2FBE"/>
    <w:rsid w:val="00C00909"/>
    <w:rsid w:val="00CB2060"/>
    <w:rsid w:val="00CD4A2B"/>
    <w:rsid w:val="00CE203E"/>
    <w:rsid w:val="00D15E08"/>
    <w:rsid w:val="00E122F4"/>
    <w:rsid w:val="00E12881"/>
    <w:rsid w:val="00E35BE1"/>
    <w:rsid w:val="00EC545E"/>
    <w:rsid w:val="00F37503"/>
    <w:rsid w:val="00FA4E44"/>
    <w:rsid w:val="00FA50D9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2"/>
  </w:style>
  <w:style w:type="paragraph" w:styleId="1">
    <w:name w:val="heading 1"/>
    <w:basedOn w:val="a"/>
    <w:link w:val="10"/>
    <w:uiPriority w:val="9"/>
    <w:qFormat/>
    <w:rsid w:val="004F6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952"/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  <w:style w:type="paragraph" w:styleId="a8">
    <w:name w:val="List Paragraph"/>
    <w:basedOn w:val="a"/>
    <w:uiPriority w:val="34"/>
    <w:qFormat/>
    <w:rsid w:val="00CD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44</cp:revision>
  <dcterms:created xsi:type="dcterms:W3CDTF">2014-06-18T06:03:00Z</dcterms:created>
  <dcterms:modified xsi:type="dcterms:W3CDTF">2015-09-19T01:00:00Z</dcterms:modified>
</cp:coreProperties>
</file>