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5A" w:rsidRDefault="004634F1" w:rsidP="00463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Угощения к чаю».</w:t>
      </w:r>
    </w:p>
    <w:p w:rsidR="004634F1" w:rsidRDefault="004634F1" w:rsidP="004634F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4F1" w:rsidRDefault="004634F1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игровой замысел;</w:t>
      </w:r>
    </w:p>
    <w:p w:rsidR="004634F1" w:rsidRDefault="004634F1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раскатывать тесто прямыми движениями;</w:t>
      </w:r>
    </w:p>
    <w:p w:rsidR="004634F1" w:rsidRDefault="004634F1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сгибать палочки и соединять их концы;</w:t>
      </w:r>
    </w:p>
    <w:p w:rsidR="004634F1" w:rsidRDefault="004634F1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 быть аккуратными;</w:t>
      </w:r>
    </w:p>
    <w:p w:rsidR="004634F1" w:rsidRDefault="004634F1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слоёное тесто, доски для лепки, поднос, чайник( игрушка), чашки с блюдцами (игрушка), баранки и калачи вылепленные воспитателем., кукла, щенок, стол, скатерть, салфетки для рук.</w:t>
      </w:r>
    </w:p>
    <w:p w:rsidR="004634F1" w:rsidRDefault="004634F1" w:rsidP="004634F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634F1" w:rsidRDefault="004634F1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Ребятки, к нам в гости пришли кукла Маша и щенок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4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ними. (дети здороваются).</w:t>
      </w:r>
    </w:p>
    <w:p w:rsidR="004634F1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какой стол я накрыла.(Рассматривание стола).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-Красивая скатерть, посуда.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чай я заварила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я пригласила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отличный,  ароматный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вкус такой приятный!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беда,пока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накрывала на стол в окошко влетела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утащила все баранки и калачи.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теперь будем угощать гостей?</w:t>
      </w:r>
    </w:p>
    <w:p w:rsidR="00FC435D" w:rsidRDefault="00FC435D" w:rsidP="004634F1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придумала. Вы ведь мне поможете настряпать калачи и  баранки? </w:t>
      </w:r>
      <w:r w:rsidRPr="00FC435D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FC435D" w:rsidRDefault="00FC435D" w:rsidP="004634F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столы.Воспитатель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приёмы лепки, свёртывая вылепленный столбик в виде кольца ( «баранки», «калачи») и предлагает детям самостоятельно вылепить их.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лепки обращает внимание на разнообразие форм ( «баранки» похожи на кольца, «калачи»-на овал)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Вылепленные угощения укладывают на поднос, показывают Маше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435D" w:rsidRDefault="00FC435D" w:rsidP="004634F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C435D" w:rsidRDefault="00FC435D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366">
        <w:rPr>
          <w:rFonts w:ascii="Times New Roman" w:hAnsi="Times New Roman" w:cs="Times New Roman"/>
          <w:sz w:val="28"/>
          <w:szCs w:val="28"/>
        </w:rPr>
        <w:t xml:space="preserve">Вот какое угощение у нас получилось. Сейчас мы будем пить чай. 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наливает в чашки чай, предлагает детям принять в этом участие. Дети ставят чашки на стол перед Машей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Разыгрывается чаепитие.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Ани-бани-барабани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Маша на баране,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-Тпру, тпру, не скачи,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Продаются калачи,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 горячи,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получи!</w:t>
      </w:r>
    </w:p>
    <w:p w:rsidR="00FD1366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повторяет её , а дети подговаривают.</w:t>
      </w:r>
    </w:p>
    <w:p w:rsidR="00FD1366" w:rsidRPr="0024616A" w:rsidRDefault="0024616A" w:rsidP="004634F1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-Какие вы молодцы! Маше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понравились наши калачи и баранки, что они обещают прийти ещё к нам гости.</w:t>
      </w:r>
      <w:r w:rsidR="00EF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попрощаемся с нашими гостями, им уже пора уходить. (</w:t>
      </w:r>
      <w:r>
        <w:rPr>
          <w:rFonts w:ascii="Times New Roman" w:hAnsi="Times New Roman" w:cs="Times New Roman"/>
          <w:i/>
          <w:sz w:val="28"/>
          <w:szCs w:val="28"/>
        </w:rPr>
        <w:t>Дети прощаются с гостями)</w:t>
      </w:r>
    </w:p>
    <w:p w:rsidR="00FD1366" w:rsidRPr="00FC435D" w:rsidRDefault="00FD1366" w:rsidP="004634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угощает детей баранками.</w:t>
      </w:r>
    </w:p>
    <w:sectPr w:rsidR="00FD1366" w:rsidRPr="00FC435D" w:rsidSect="0005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34F1"/>
    <w:rsid w:val="0005035A"/>
    <w:rsid w:val="0024616A"/>
    <w:rsid w:val="004634F1"/>
    <w:rsid w:val="00D87D51"/>
    <w:rsid w:val="00EF1CAF"/>
    <w:rsid w:val="00FC435D"/>
    <w:rsid w:val="00FD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3" w:line="32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2</cp:revision>
  <dcterms:created xsi:type="dcterms:W3CDTF">2016-01-20T14:01:00Z</dcterms:created>
  <dcterms:modified xsi:type="dcterms:W3CDTF">2016-01-20T14:54:00Z</dcterms:modified>
</cp:coreProperties>
</file>