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95" w:rsidRDefault="00005295" w:rsidP="00005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5C1812" w:rsidRDefault="005C1812" w:rsidP="00005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95" w:rsidRDefault="00005295" w:rsidP="00005295">
      <w:pPr>
        <w:spacing w:after="0" w:line="31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1812" w:rsidRPr="001A4C0D" w:rsidRDefault="005C1812" w:rsidP="00005295">
      <w:pPr>
        <w:spacing w:after="0" w:line="31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5295" w:rsidRPr="000F1DF4" w:rsidRDefault="00005295" w:rsidP="00005295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1DF4">
        <w:rPr>
          <w:rFonts w:ascii="Times New Roman" w:hAnsi="Times New Roman" w:cs="Times New Roman"/>
          <w:b/>
          <w:sz w:val="36"/>
          <w:szCs w:val="32"/>
        </w:rPr>
        <w:t>ПЕРСПЕКТИВНОЕ ПЛАНИРОВАНИЕ</w:t>
      </w:r>
    </w:p>
    <w:p w:rsidR="00005295" w:rsidRPr="005C1812" w:rsidRDefault="00005295" w:rsidP="0000529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812">
        <w:rPr>
          <w:rFonts w:ascii="Times New Roman" w:hAnsi="Times New Roman" w:cs="Times New Roman"/>
          <w:b/>
          <w:sz w:val="32"/>
          <w:szCs w:val="32"/>
        </w:rPr>
        <w:t xml:space="preserve">ПО ОЗНАКОМЛЕНИЮ С ПРИРОДОЙ, </w:t>
      </w:r>
    </w:p>
    <w:p w:rsidR="00005295" w:rsidRPr="005C1812" w:rsidRDefault="00005295" w:rsidP="0000529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812">
        <w:rPr>
          <w:rFonts w:ascii="Times New Roman" w:hAnsi="Times New Roman" w:cs="Times New Roman"/>
          <w:b/>
          <w:sz w:val="32"/>
          <w:szCs w:val="32"/>
        </w:rPr>
        <w:t xml:space="preserve"> ПРЕДМЕТНЫМ  И СОЦИАЛЬНЫМ </w:t>
      </w:r>
    </w:p>
    <w:p w:rsidR="00005295" w:rsidRPr="005C1812" w:rsidRDefault="00005295" w:rsidP="0000529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812">
        <w:rPr>
          <w:rFonts w:ascii="Times New Roman" w:hAnsi="Times New Roman" w:cs="Times New Roman"/>
          <w:b/>
          <w:sz w:val="32"/>
          <w:szCs w:val="32"/>
        </w:rPr>
        <w:t xml:space="preserve">ОКРУЖЕНИЕМ </w:t>
      </w:r>
    </w:p>
    <w:p w:rsidR="00005295" w:rsidRPr="005C1812" w:rsidRDefault="00005295" w:rsidP="0000529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1812">
        <w:rPr>
          <w:rFonts w:ascii="Times New Roman" w:hAnsi="Times New Roman" w:cs="Times New Roman"/>
          <w:b/>
          <w:sz w:val="28"/>
          <w:szCs w:val="32"/>
        </w:rPr>
        <w:t xml:space="preserve">В МЛАДШЕЙ ГРУППЕ  </w:t>
      </w:r>
    </w:p>
    <w:p w:rsidR="00005295" w:rsidRPr="000F1DF4" w:rsidRDefault="00005295" w:rsidP="0000529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DF4">
        <w:rPr>
          <w:rFonts w:ascii="Times New Roman" w:hAnsi="Times New Roman" w:cs="Times New Roman"/>
          <w:b/>
          <w:sz w:val="32"/>
          <w:szCs w:val="32"/>
        </w:rPr>
        <w:t>на 2015-2016 год</w:t>
      </w: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12" w:rsidRDefault="005C1812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A22160" w:rsidRDefault="00005295" w:rsidP="00005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216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 ПО ОЗНАКОМЛЕНИЮ</w:t>
      </w:r>
      <w:r w:rsidRPr="0000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295">
        <w:rPr>
          <w:rFonts w:ascii="Times New Roman" w:hAnsi="Times New Roman" w:cs="Times New Roman"/>
          <w:b/>
          <w:sz w:val="28"/>
          <w:szCs w:val="32"/>
        </w:rPr>
        <w:t xml:space="preserve">С ПРИРОДОЙ,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22160">
        <w:rPr>
          <w:rFonts w:ascii="Times New Roman" w:hAnsi="Times New Roman" w:cs="Times New Roman"/>
          <w:b/>
          <w:sz w:val="28"/>
          <w:szCs w:val="28"/>
        </w:rPr>
        <w:t>С ПРЕДМЕТНЫМ И СОЦИАЛЬНЫМ ОКРУЖЕНИЕМ</w:t>
      </w:r>
    </w:p>
    <w:bookmarkEnd w:id="0"/>
    <w:p w:rsidR="00005295" w:rsidRPr="00B94364" w:rsidRDefault="00005295" w:rsidP="004A1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</w:t>
      </w:r>
      <w:r w:rsidRPr="00B94364">
        <w:rPr>
          <w:rFonts w:ascii="Times New Roman" w:hAnsi="Times New Roman" w:cs="Times New Roman"/>
          <w:sz w:val="28"/>
          <w:szCs w:val="28"/>
        </w:rPr>
        <w:t>шая группа</w:t>
      </w:r>
    </w:p>
    <w:p w:rsidR="00005295" w:rsidRDefault="00005295" w:rsidP="004A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64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1"/>
        <w:gridCol w:w="2134"/>
        <w:gridCol w:w="2409"/>
        <w:gridCol w:w="4678"/>
      </w:tblGrid>
      <w:tr w:rsidR="00005295" w:rsidTr="00432B22">
        <w:tc>
          <w:tcPr>
            <w:tcW w:w="1411" w:type="dxa"/>
          </w:tcPr>
          <w:p w:rsidR="00005295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34" w:type="dxa"/>
          </w:tcPr>
          <w:p w:rsidR="00005295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09" w:type="dxa"/>
          </w:tcPr>
          <w:p w:rsidR="00005295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05295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1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34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95" w:rsidRPr="004A1169" w:rsidTr="00432B22">
        <w:tc>
          <w:tcPr>
            <w:tcW w:w="1411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34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295" w:rsidRPr="004A1169" w:rsidTr="00432B22">
        <w:tc>
          <w:tcPr>
            <w:tcW w:w="1411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34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4A1169" w:rsidRDefault="00B17440" w:rsidP="00C61C1E">
            <w:pPr>
              <w:tabs>
                <w:tab w:val="left" w:pos="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«Транспорт», стр.19</w:t>
            </w:r>
          </w:p>
        </w:tc>
        <w:tc>
          <w:tcPr>
            <w:tcW w:w="4678" w:type="dxa"/>
          </w:tcPr>
          <w:p w:rsidR="00005295" w:rsidRPr="004A1169" w:rsidRDefault="00B17440" w:rsidP="00C61C1E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определять и различать транспорт, виды транспорта, основные признаки (цвет, форма, величина, строение, функции и т.д.)</w:t>
            </w:r>
            <w:proofErr w:type="gramEnd"/>
          </w:p>
        </w:tc>
      </w:tr>
      <w:tr w:rsidR="00005295" w:rsidRPr="004A1169" w:rsidTr="00432B22">
        <w:tc>
          <w:tcPr>
            <w:tcW w:w="1411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34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409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 огорода, стр. 25</w:t>
            </w:r>
          </w:p>
        </w:tc>
        <w:tc>
          <w:tcPr>
            <w:tcW w:w="4678" w:type="dxa"/>
          </w:tcPr>
          <w:p w:rsidR="00005295" w:rsidRPr="004A1169" w:rsidRDefault="00005295" w:rsidP="00005295">
            <w:pPr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по внешнему виду и вкусу и называть овощи (огурец, помидор, морковь, репа).</w:t>
            </w:r>
          </w:p>
          <w:p w:rsidR="00005295" w:rsidRPr="004A1169" w:rsidRDefault="00005295" w:rsidP="0000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о выращивании овощных культур</w:t>
            </w:r>
          </w:p>
        </w:tc>
      </w:tr>
    </w:tbl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69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4678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C61C1E" w:rsidP="00C6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B1744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«Папа, мама, я – семья», стр.21</w:t>
            </w:r>
          </w:p>
        </w:tc>
        <w:tc>
          <w:tcPr>
            <w:tcW w:w="4678" w:type="dxa"/>
          </w:tcPr>
          <w:p w:rsidR="00005295" w:rsidRPr="004A1169" w:rsidRDefault="00B17440" w:rsidP="004A11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первоначальные представления о семье. Воспитывать у ребенка интерес к собственному имени.</w:t>
            </w:r>
            <w:bookmarkStart w:id="1" w:name="TOC_idp190400"/>
            <w:bookmarkEnd w:id="1"/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005295" w:rsidRPr="004A1169" w:rsidRDefault="00C61C1E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4A1169" w:rsidRDefault="00B1744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«Мебель», стр. 20</w:t>
            </w:r>
          </w:p>
        </w:tc>
        <w:tc>
          <w:tcPr>
            <w:tcW w:w="4678" w:type="dxa"/>
          </w:tcPr>
          <w:p w:rsidR="00005295" w:rsidRPr="004A1169" w:rsidRDefault="00B17440" w:rsidP="004A1169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и т.д.); группировать предметы по признакам.</w:t>
            </w:r>
          </w:p>
        </w:tc>
      </w:tr>
      <w:tr w:rsidR="00C61C1E" w:rsidRPr="004A1169" w:rsidTr="00432B22">
        <w:tc>
          <w:tcPr>
            <w:tcW w:w="1418" w:type="dxa"/>
          </w:tcPr>
          <w:p w:rsidR="00C61C1E" w:rsidRPr="004A1169" w:rsidRDefault="00C61C1E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C61C1E" w:rsidRPr="004A1169" w:rsidRDefault="00C61C1E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409" w:type="dxa"/>
          </w:tcPr>
          <w:p w:rsidR="00C61C1E" w:rsidRPr="004A1169" w:rsidRDefault="00C61C1E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Меняем воду в аквариуме, стр. 26</w:t>
            </w:r>
          </w:p>
        </w:tc>
        <w:tc>
          <w:tcPr>
            <w:tcW w:w="4678" w:type="dxa"/>
          </w:tcPr>
          <w:p w:rsidR="00C61C1E" w:rsidRPr="004A1169" w:rsidRDefault="00C61C1E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декоративных рыбках. Дать элементарное представление об уходе за декоративными рыбками. Формировать доброе отношение к окружающему миру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C61C1E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B17440" w:rsidP="00B174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в домике живет?», стр. 25</w:t>
            </w:r>
          </w:p>
        </w:tc>
        <w:tc>
          <w:tcPr>
            <w:tcW w:w="4678" w:type="dxa"/>
          </w:tcPr>
          <w:p w:rsidR="00005295" w:rsidRPr="004A1169" w:rsidRDefault="00B17440" w:rsidP="000052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127" w:type="dxa"/>
          </w:tcPr>
          <w:p w:rsidR="00005295" w:rsidRPr="004A1169" w:rsidRDefault="00C61C1E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4A1169" w:rsidRDefault="00B1744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«Одежда», стр.23</w:t>
            </w:r>
          </w:p>
        </w:tc>
        <w:tc>
          <w:tcPr>
            <w:tcW w:w="4678" w:type="dxa"/>
          </w:tcPr>
          <w:p w:rsidR="00B17440" w:rsidRPr="004A1169" w:rsidRDefault="00B17440" w:rsidP="00B17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умении определять и различать одежду, выделять основные признаки предметов одежды (цвет, форма,  величина); группировать предметы по признакам.</w:t>
            </w:r>
          </w:p>
          <w:p w:rsidR="00005295" w:rsidRPr="004A1169" w:rsidRDefault="00005295" w:rsidP="00B17440">
            <w:pPr>
              <w:tabs>
                <w:tab w:val="left" w:pos="8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TOC_idp13815200"/>
            <w:bookmarkEnd w:id="2"/>
          </w:p>
        </w:tc>
      </w:tr>
    </w:tbl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69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4678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B17440" w:rsidP="00B1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«Варвара-краса, длинная коса», стр28</w:t>
            </w:r>
          </w:p>
        </w:tc>
        <w:tc>
          <w:tcPr>
            <w:tcW w:w="4678" w:type="dxa"/>
          </w:tcPr>
          <w:p w:rsidR="00005295" w:rsidRPr="004A1169" w:rsidRDefault="00B17440" w:rsidP="00B1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4A1169" w:rsidRDefault="00B17440" w:rsidP="00B1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«Чудесный мешочек», </w:t>
            </w:r>
            <w:r w:rsidR="00E74127"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стр. 24</w:t>
            </w:r>
          </w:p>
        </w:tc>
        <w:tc>
          <w:tcPr>
            <w:tcW w:w="4678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понятие о том, что одни предметы сделаны руками человека, другие предметы созданы природой.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409" w:type="dxa"/>
          </w:tcPr>
          <w:p w:rsidR="00005295" w:rsidRPr="004A1169" w:rsidRDefault="00603C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бабушки, стр. 29</w:t>
            </w:r>
          </w:p>
        </w:tc>
        <w:tc>
          <w:tcPr>
            <w:tcW w:w="4678" w:type="dxa"/>
          </w:tcPr>
          <w:p w:rsidR="00005295" w:rsidRPr="004A1169" w:rsidRDefault="00603C95" w:rsidP="006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 домашними животными и их детенышами. Учить </w:t>
            </w:r>
            <w:proofErr w:type="gramStart"/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4A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обращаться с домашними животными.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«Хорошо у нас в детском саду», стр.30</w:t>
            </w:r>
          </w:p>
        </w:tc>
        <w:tc>
          <w:tcPr>
            <w:tcW w:w="4678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</w:tc>
      </w:tr>
    </w:tbl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A11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ДЕКАБРЬ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4819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26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268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 «Теремок», </w:t>
            </w:r>
            <w:proofErr w:type="spellStart"/>
            <w:proofErr w:type="gramStart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4819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со свойствами дерева, со структурой его поверхности.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268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«Наш зайчонок заболел», стр. 32</w:t>
            </w:r>
          </w:p>
        </w:tc>
        <w:tc>
          <w:tcPr>
            <w:tcW w:w="4819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Формировать уважение к маме.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268" w:type="dxa"/>
          </w:tcPr>
          <w:p w:rsidR="00005295" w:rsidRPr="00B472CA" w:rsidRDefault="00603C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Подкормим птиц зимой, стр. 32</w:t>
            </w:r>
          </w:p>
        </w:tc>
        <w:tc>
          <w:tcPr>
            <w:tcW w:w="4819" w:type="dxa"/>
          </w:tcPr>
          <w:p w:rsidR="00005295" w:rsidRPr="00B472CA" w:rsidRDefault="00603C95" w:rsidP="006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зимних явлениях природы. Показать кормушку для птиц. Формировать желание подкармливать птиц зимой. Расширять представления о зимующих птицах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268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«Найди предметы рукотворного мира», стр. 29</w:t>
            </w:r>
          </w:p>
        </w:tc>
        <w:tc>
          <w:tcPr>
            <w:tcW w:w="4819" w:type="dxa"/>
          </w:tcPr>
          <w:p w:rsidR="00005295" w:rsidRPr="004A1169" w:rsidRDefault="00E74127" w:rsidP="0076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определять, различать и описывать предметы природного мира и рукотворного мира.</w:t>
            </w:r>
          </w:p>
        </w:tc>
      </w:tr>
    </w:tbl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69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4678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767B10" w:rsidP="00E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E74127" w:rsidP="00E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«Приключение в комнате», стр. 34</w:t>
            </w:r>
          </w:p>
        </w:tc>
        <w:tc>
          <w:tcPr>
            <w:tcW w:w="4678" w:type="dxa"/>
          </w:tcPr>
          <w:p w:rsidR="00E74127" w:rsidRPr="004A1169" w:rsidRDefault="00E74127" w:rsidP="00E74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4A1169" w:rsidRDefault="00E74127" w:rsidP="00E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«Деревянный брусочек», стр. 34</w:t>
            </w:r>
          </w:p>
        </w:tc>
        <w:tc>
          <w:tcPr>
            <w:tcW w:w="4678" w:type="dxa"/>
          </w:tcPr>
          <w:p w:rsidR="00005295" w:rsidRPr="004A1169" w:rsidRDefault="00E74127" w:rsidP="0043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некоторыми свойствами дерева; учить выделять признаки дерева.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409" w:type="dxa"/>
          </w:tcPr>
          <w:p w:rsidR="00005295" w:rsidRPr="00B472CA" w:rsidRDefault="00603C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январе, в январе много снега во дворе..., стр. 34</w:t>
            </w:r>
          </w:p>
        </w:tc>
        <w:tc>
          <w:tcPr>
            <w:tcW w:w="4678" w:type="dxa"/>
          </w:tcPr>
          <w:p w:rsidR="00603C95" w:rsidRPr="00B472CA" w:rsidRDefault="00603C95" w:rsidP="00603C95">
            <w:pPr>
              <w:ind w:right="82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зимних явлениях природы. Формировать эстетическое отношение к окружающей природе.</w:t>
            </w:r>
          </w:p>
          <w:p w:rsidR="00005295" w:rsidRPr="00B472CA" w:rsidRDefault="00603C95" w:rsidP="00603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активизировать словарный запас детей.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«Мой родной город», стр.38</w:t>
            </w:r>
          </w:p>
        </w:tc>
        <w:tc>
          <w:tcPr>
            <w:tcW w:w="4678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называть родной город (поселок). Дать элементарные представления о родном городе (поселке). Подвести детей к пониманию того, что в городе много улиц, многоэтажных домов, разных машин. Воспитывать любовь к родному городу (поселку).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63" w:rsidRDefault="00DC1163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69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4678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«Вот так мама, золотая прямо!», стр. 39</w:t>
            </w:r>
          </w:p>
        </w:tc>
        <w:tc>
          <w:tcPr>
            <w:tcW w:w="4678" w:type="dxa"/>
          </w:tcPr>
          <w:p w:rsidR="00005295" w:rsidRPr="004A1169" w:rsidRDefault="00E74127" w:rsidP="00B472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трудом мам и бабушек, показать их деловые качества; формировать уважение к маме и бабушке, желание рассказывать о них.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4A1169" w:rsidRDefault="00E7412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«Золотая мама», стр. 40</w:t>
            </w:r>
          </w:p>
        </w:tc>
        <w:tc>
          <w:tcPr>
            <w:tcW w:w="4678" w:type="dxa"/>
          </w:tcPr>
          <w:p w:rsidR="00005295" w:rsidRPr="004A1169" w:rsidRDefault="00E74127" w:rsidP="00B472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со свойствами ткани, со структурой ее поверхности.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005295" w:rsidRPr="004A1169" w:rsidRDefault="00603C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409" w:type="dxa"/>
          </w:tcPr>
          <w:p w:rsidR="00005295" w:rsidRPr="00B472CA" w:rsidRDefault="00603C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живет котенок..., стр. 35</w:t>
            </w:r>
          </w:p>
        </w:tc>
        <w:tc>
          <w:tcPr>
            <w:tcW w:w="4678" w:type="dxa"/>
          </w:tcPr>
          <w:p w:rsidR="00005295" w:rsidRPr="00B472CA" w:rsidRDefault="00603C95" w:rsidP="006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B80437" w:rsidP="00B8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«Как мы с Фунтиком возили песок», стр. 41</w:t>
            </w:r>
          </w:p>
        </w:tc>
        <w:tc>
          <w:tcPr>
            <w:tcW w:w="4678" w:type="dxa"/>
          </w:tcPr>
          <w:p w:rsidR="00B80437" w:rsidRPr="004A1169" w:rsidRDefault="00B80437" w:rsidP="00B80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69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4678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4678" w:type="dxa"/>
          </w:tcPr>
          <w:p w:rsidR="00005295" w:rsidRPr="004A1169" w:rsidRDefault="00767B10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005295" w:rsidRPr="00B472CA" w:rsidRDefault="00767B10" w:rsidP="0076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B472CA" w:rsidRDefault="00B80437" w:rsidP="00B8043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«Тарелочка из глины», стр. 44</w:t>
            </w:r>
          </w:p>
        </w:tc>
        <w:tc>
          <w:tcPr>
            <w:tcW w:w="4678" w:type="dxa"/>
          </w:tcPr>
          <w:p w:rsidR="00005295" w:rsidRPr="00B472CA" w:rsidRDefault="00B8043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со свойствами глины, со структурой ее поверхности.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005295" w:rsidRPr="00B472CA" w:rsidRDefault="00603C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409" w:type="dxa"/>
          </w:tcPr>
          <w:p w:rsidR="00005295" w:rsidRPr="00B472CA" w:rsidRDefault="00603C95" w:rsidP="006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растениями, стр. 37</w:t>
            </w:r>
          </w:p>
        </w:tc>
        <w:tc>
          <w:tcPr>
            <w:tcW w:w="4678" w:type="dxa"/>
          </w:tcPr>
          <w:p w:rsidR="00005295" w:rsidRPr="00B472CA" w:rsidRDefault="00603C95" w:rsidP="006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3C72BF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409" w:type="dxa"/>
          </w:tcPr>
          <w:p w:rsidR="00005295" w:rsidRPr="004A1169" w:rsidRDefault="00B8043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«Что мы делаем в детском саду», </w:t>
            </w:r>
            <w:proofErr w:type="spellStart"/>
            <w:proofErr w:type="gramStart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4678" w:type="dxa"/>
          </w:tcPr>
          <w:p w:rsidR="00B80437" w:rsidRPr="004A1169" w:rsidRDefault="00B80437" w:rsidP="00B80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трудом работников дошкольного учреждения – воспитателей, учить называть воспитателей по имени, отчеству, обращаться к ним на «вы». Воспитывать уважение к воспитателю, к его труду.</w:t>
            </w:r>
          </w:p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69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4819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26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3C72BF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268" w:type="dxa"/>
          </w:tcPr>
          <w:p w:rsidR="00005295" w:rsidRPr="004A1169" w:rsidRDefault="00B80437" w:rsidP="00B8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«Что лучше: бумага или ткань?», </w:t>
            </w:r>
            <w:proofErr w:type="spellStart"/>
            <w:proofErr w:type="gramStart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4819" w:type="dxa"/>
          </w:tcPr>
          <w:p w:rsidR="00B80437" w:rsidRPr="004A1169" w:rsidRDefault="00B80437" w:rsidP="00B80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005295" w:rsidRPr="004A1169" w:rsidRDefault="003C72BF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268" w:type="dxa"/>
          </w:tcPr>
          <w:p w:rsidR="00005295" w:rsidRPr="004A1169" w:rsidRDefault="00B8043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 «Няня моет посуду», </w:t>
            </w:r>
            <w:proofErr w:type="spellStart"/>
            <w:proofErr w:type="gramStart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45</w:t>
            </w:r>
          </w:p>
        </w:tc>
        <w:tc>
          <w:tcPr>
            <w:tcW w:w="4819" w:type="dxa"/>
          </w:tcPr>
          <w:p w:rsidR="00B80437" w:rsidRPr="004A1169" w:rsidRDefault="00B80437" w:rsidP="00B80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005295" w:rsidRPr="004A1169" w:rsidRDefault="00603C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268" w:type="dxa"/>
          </w:tcPr>
          <w:p w:rsidR="00005295" w:rsidRPr="00B472CA" w:rsidRDefault="00603C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по весеннему лесу, стр.39</w:t>
            </w:r>
          </w:p>
        </w:tc>
        <w:tc>
          <w:tcPr>
            <w:tcW w:w="4819" w:type="dxa"/>
          </w:tcPr>
          <w:p w:rsidR="00005295" w:rsidRPr="00B472CA" w:rsidRDefault="00603C95" w:rsidP="006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3C72BF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268" w:type="dxa"/>
          </w:tcPr>
          <w:p w:rsidR="00005295" w:rsidRPr="004A1169" w:rsidRDefault="00B8043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«Подарки для медвежонка», </w:t>
            </w:r>
            <w:proofErr w:type="spellStart"/>
            <w:proofErr w:type="gramStart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48</w:t>
            </w:r>
          </w:p>
        </w:tc>
        <w:tc>
          <w:tcPr>
            <w:tcW w:w="4819" w:type="dxa"/>
          </w:tcPr>
          <w:p w:rsidR="00B80437" w:rsidRPr="00B80437" w:rsidRDefault="00B80437" w:rsidP="00B80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свойствах различных материалов, структуре их поверхности. Совершенствовать умения детей различать материалы, производить с ними разнообразные действия.</w:t>
            </w:r>
          </w:p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127" w:type="dxa"/>
          </w:tcPr>
          <w:p w:rsidR="00005295" w:rsidRPr="004A1169" w:rsidRDefault="003C72BF" w:rsidP="00432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«Явления окружающей жизни»</w:t>
            </w:r>
          </w:p>
        </w:tc>
        <w:tc>
          <w:tcPr>
            <w:tcW w:w="2268" w:type="dxa"/>
          </w:tcPr>
          <w:p w:rsidR="00005295" w:rsidRPr="004A1169" w:rsidRDefault="00B8043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«Подарок для крокодила Гены», стр. 49</w:t>
            </w:r>
          </w:p>
        </w:tc>
        <w:tc>
          <w:tcPr>
            <w:tcW w:w="4819" w:type="dxa"/>
          </w:tcPr>
          <w:p w:rsidR="00B80437" w:rsidRPr="00B80437" w:rsidRDefault="00B80437" w:rsidP="00B80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2CA" w:rsidRDefault="00B472CA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6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4678"/>
      </w:tblGrid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</w:tcPr>
          <w:p w:rsidR="00005295" w:rsidRPr="004A1169" w:rsidRDefault="003C72BF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Предметное окружение</w:t>
            </w:r>
          </w:p>
        </w:tc>
        <w:tc>
          <w:tcPr>
            <w:tcW w:w="2409" w:type="dxa"/>
          </w:tcPr>
          <w:p w:rsidR="00005295" w:rsidRPr="004A1169" w:rsidRDefault="00B8043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«Опиши предмет», </w:t>
            </w:r>
            <w:proofErr w:type="spellStart"/>
            <w:proofErr w:type="gramStart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A1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4678" w:type="dxa"/>
          </w:tcPr>
          <w:p w:rsidR="00005295" w:rsidRPr="004A1169" w:rsidRDefault="00B80437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детей вычленять существенные признаки предмета, устанавливать элементарные причинно-следственные связи между предметами.</w:t>
            </w:r>
          </w:p>
        </w:tc>
      </w:tr>
      <w:tr w:rsidR="003C72BF" w:rsidRPr="004A1169" w:rsidTr="00432B22">
        <w:tc>
          <w:tcPr>
            <w:tcW w:w="1418" w:type="dxa"/>
          </w:tcPr>
          <w:p w:rsidR="003C72BF" w:rsidRPr="004A1169" w:rsidRDefault="003C72BF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3C72BF" w:rsidRPr="004A1169" w:rsidRDefault="00B8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409" w:type="dxa"/>
          </w:tcPr>
          <w:p w:rsidR="003C72BF" w:rsidRPr="004A1169" w:rsidRDefault="00B8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Экологическая тропа, стр.42</w:t>
            </w:r>
          </w:p>
        </w:tc>
        <w:tc>
          <w:tcPr>
            <w:tcW w:w="4678" w:type="dxa"/>
          </w:tcPr>
          <w:p w:rsidR="003C72BF" w:rsidRPr="004A1169" w:rsidRDefault="00B8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95" w:rsidRPr="004A1169" w:rsidTr="00432B22">
        <w:tc>
          <w:tcPr>
            <w:tcW w:w="1418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005295" w:rsidRPr="004A1169" w:rsidRDefault="00005295" w:rsidP="0043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05295" w:rsidRPr="004A1169" w:rsidRDefault="00005295" w:rsidP="0043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295" w:rsidRPr="004A1169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B94364" w:rsidRDefault="00005295" w:rsidP="00005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95" w:rsidRPr="00B472CA" w:rsidRDefault="005C1812" w:rsidP="00005295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sz w:val="28"/>
        </w:rPr>
      </w:pPr>
      <w:hyperlink r:id="rId5" w:history="1">
        <w:r w:rsidR="00005295" w:rsidRPr="00B472CA">
          <w:rPr>
            <w:rFonts w:ascii="Times New Roman" w:eastAsia="Times New Roman" w:hAnsi="Times New Roman" w:cs="Times New Roman"/>
            <w:bCs/>
            <w:color w:val="000000"/>
            <w:sz w:val="28"/>
            <w:szCs w:val="18"/>
            <w:lang w:eastAsia="ru-RU"/>
          </w:rPr>
          <w:t xml:space="preserve">О. </w:t>
        </w:r>
        <w:proofErr w:type="spellStart"/>
        <w:r w:rsidR="00005295" w:rsidRPr="00B472CA">
          <w:rPr>
            <w:rFonts w:ascii="Times New Roman" w:eastAsia="Times New Roman" w:hAnsi="Times New Roman" w:cs="Times New Roman"/>
            <w:bCs/>
            <w:color w:val="000000"/>
            <w:sz w:val="28"/>
            <w:szCs w:val="18"/>
            <w:lang w:eastAsia="ru-RU"/>
          </w:rPr>
          <w:t>Дыбина</w:t>
        </w:r>
        <w:proofErr w:type="spellEnd"/>
        <w:r w:rsidR="00005295" w:rsidRPr="00B472CA">
          <w:rPr>
            <w:rFonts w:ascii="Times New Roman" w:eastAsia="Times New Roman" w:hAnsi="Times New Roman" w:cs="Times New Roman"/>
            <w:bCs/>
            <w:color w:val="000000"/>
            <w:sz w:val="28"/>
            <w:szCs w:val="18"/>
            <w:lang w:eastAsia="ru-RU"/>
          </w:rPr>
          <w:t>: «Ознакомление с предметным и социальным окружением». Вторая младшая группа. ФГОС</w:t>
        </w:r>
      </w:hyperlink>
      <w:r w:rsidR="00005295" w:rsidRPr="00B472C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. </w:t>
      </w:r>
      <w:r w:rsidR="00005295" w:rsidRPr="00B472CA">
        <w:rPr>
          <w:rFonts w:ascii="Times New Roman" w:hAnsi="Times New Roman" w:cs="Times New Roman"/>
          <w:sz w:val="28"/>
          <w:szCs w:val="18"/>
          <w:shd w:val="clear" w:color="auto" w:fill="FFFFFF"/>
        </w:rPr>
        <w:t>Издательство:</w:t>
      </w:r>
      <w:r w:rsidR="00005295" w:rsidRPr="00B472CA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hyperlink r:id="rId6" w:history="1">
        <w:r w:rsidR="00005295" w:rsidRPr="00B472CA">
          <w:rPr>
            <w:rStyle w:val="a4"/>
            <w:rFonts w:ascii="Times New Roman" w:hAnsi="Times New Roman" w:cs="Times New Roman"/>
            <w:color w:val="auto"/>
            <w:sz w:val="28"/>
            <w:szCs w:val="18"/>
            <w:u w:val="none"/>
            <w:shd w:val="clear" w:color="auto" w:fill="FFFFFF"/>
          </w:rPr>
          <w:t>Мозаика-Синтез</w:t>
        </w:r>
      </w:hyperlink>
      <w:r w:rsidR="00005295" w:rsidRPr="00B472CA">
        <w:rPr>
          <w:rFonts w:ascii="Times New Roman" w:hAnsi="Times New Roman" w:cs="Times New Roman"/>
          <w:sz w:val="36"/>
        </w:rPr>
        <w:t xml:space="preserve">, </w:t>
      </w:r>
      <w:r w:rsidR="00005295" w:rsidRPr="00B472CA">
        <w:rPr>
          <w:rFonts w:ascii="Times New Roman" w:hAnsi="Times New Roman" w:cs="Times New Roman"/>
          <w:sz w:val="28"/>
        </w:rPr>
        <w:t>Москва 2014.</w:t>
      </w:r>
    </w:p>
    <w:p w:rsidR="00005295" w:rsidRPr="00B472CA" w:rsidRDefault="00005295" w:rsidP="00005295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sz w:val="28"/>
        </w:rPr>
      </w:pPr>
      <w:r w:rsidRPr="00B472CA">
        <w:rPr>
          <w:rFonts w:ascii="Times New Roman" w:hAnsi="Times New Roman" w:cs="Times New Roman"/>
          <w:sz w:val="28"/>
        </w:rPr>
        <w:t xml:space="preserve">О.А. </w:t>
      </w:r>
      <w:proofErr w:type="spellStart"/>
      <w:r w:rsidRPr="00B472CA">
        <w:rPr>
          <w:rFonts w:ascii="Times New Roman" w:hAnsi="Times New Roman" w:cs="Times New Roman"/>
          <w:sz w:val="28"/>
        </w:rPr>
        <w:t>Соломенникова</w:t>
      </w:r>
      <w:proofErr w:type="spellEnd"/>
      <w:r w:rsidRPr="00B472CA">
        <w:rPr>
          <w:rFonts w:ascii="Times New Roman" w:hAnsi="Times New Roman" w:cs="Times New Roman"/>
          <w:sz w:val="28"/>
        </w:rPr>
        <w:t>.  Ознакомление с природой в детском саду.</w:t>
      </w:r>
      <w:r w:rsidRPr="00B472CA">
        <w:rPr>
          <w:sz w:val="24"/>
        </w:rPr>
        <w:t xml:space="preserve"> </w:t>
      </w:r>
      <w:hyperlink r:id="rId7" w:history="1">
        <w:r w:rsidRPr="00B472CA">
          <w:rPr>
            <w:rFonts w:ascii="Times New Roman" w:eastAsia="Times New Roman" w:hAnsi="Times New Roman" w:cs="Times New Roman"/>
            <w:bCs/>
            <w:color w:val="000000"/>
            <w:sz w:val="28"/>
            <w:szCs w:val="18"/>
            <w:lang w:eastAsia="ru-RU"/>
          </w:rPr>
          <w:t xml:space="preserve"> Младшая группа. ФГОС</w:t>
        </w:r>
      </w:hyperlink>
      <w:r w:rsidRPr="00B472CA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. </w:t>
      </w:r>
      <w:r w:rsidRPr="00B472CA">
        <w:rPr>
          <w:rFonts w:ascii="Times New Roman" w:hAnsi="Times New Roman" w:cs="Times New Roman"/>
          <w:sz w:val="28"/>
          <w:szCs w:val="18"/>
          <w:shd w:val="clear" w:color="auto" w:fill="FFFFFF"/>
        </w:rPr>
        <w:t>Издательство:</w:t>
      </w:r>
      <w:r w:rsidRPr="00B472CA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hyperlink r:id="rId8" w:history="1">
        <w:r w:rsidRPr="00B472CA">
          <w:rPr>
            <w:rStyle w:val="a4"/>
            <w:rFonts w:ascii="Times New Roman" w:hAnsi="Times New Roman" w:cs="Times New Roman"/>
            <w:color w:val="auto"/>
            <w:sz w:val="28"/>
            <w:szCs w:val="18"/>
            <w:u w:val="none"/>
            <w:shd w:val="clear" w:color="auto" w:fill="FFFFFF"/>
          </w:rPr>
          <w:t>Мозаика-Синтез</w:t>
        </w:r>
      </w:hyperlink>
      <w:r w:rsidRPr="00B472CA">
        <w:rPr>
          <w:rFonts w:ascii="Times New Roman" w:hAnsi="Times New Roman" w:cs="Times New Roman"/>
          <w:sz w:val="36"/>
        </w:rPr>
        <w:t xml:space="preserve">, </w:t>
      </w:r>
      <w:r w:rsidRPr="00B472CA">
        <w:rPr>
          <w:rFonts w:ascii="Times New Roman" w:hAnsi="Times New Roman" w:cs="Times New Roman"/>
          <w:sz w:val="28"/>
        </w:rPr>
        <w:t>Москва 2015.</w:t>
      </w:r>
    </w:p>
    <w:p w:rsidR="00005295" w:rsidRPr="00A61DF5" w:rsidRDefault="00005295" w:rsidP="00005295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005295" w:rsidRDefault="00005295" w:rsidP="00005295">
      <w:pPr>
        <w:jc w:val="center"/>
      </w:pPr>
    </w:p>
    <w:p w:rsidR="008733E6" w:rsidRDefault="008733E6"/>
    <w:sectPr w:rsidR="008733E6" w:rsidSect="00B472CA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0D"/>
    <w:rsid w:val="00005295"/>
    <w:rsid w:val="00390363"/>
    <w:rsid w:val="003C72BF"/>
    <w:rsid w:val="004A1169"/>
    <w:rsid w:val="005C1812"/>
    <w:rsid w:val="00603C95"/>
    <w:rsid w:val="00767B10"/>
    <w:rsid w:val="008733E6"/>
    <w:rsid w:val="008F510D"/>
    <w:rsid w:val="00B17440"/>
    <w:rsid w:val="00B472CA"/>
    <w:rsid w:val="00B80437"/>
    <w:rsid w:val="00C61C1E"/>
    <w:rsid w:val="00DC1163"/>
    <w:rsid w:val="00E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5295"/>
  </w:style>
  <w:style w:type="character" w:styleId="a4">
    <w:name w:val="Hyperlink"/>
    <w:basedOn w:val="a0"/>
    <w:uiPriority w:val="99"/>
    <w:semiHidden/>
    <w:unhideWhenUsed/>
    <w:rsid w:val="000052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5295"/>
  </w:style>
  <w:style w:type="character" w:styleId="a4">
    <w:name w:val="Hyperlink"/>
    <w:basedOn w:val="a0"/>
    <w:uiPriority w:val="99"/>
    <w:semiHidden/>
    <w:unhideWhenUsed/>
    <w:rsid w:val="000052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book.eu/books/publishers/publisher496.html?PHPSESSID=tpmdus8v8e0cegckpi790kdui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tbook.eu/books/reviews/?products_id=2254698&amp;PHPSESSID=tpmdus8v8e0cegckpi790kdui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tbook.eu/books/publishers/publisher496.html?PHPSESSID=tpmdus8v8e0cegckpi790kdui5" TargetMode="External"/><Relationship Id="rId5" Type="http://schemas.openxmlformats.org/officeDocument/2006/relationships/hyperlink" Target="http://www.setbook.eu/books/reviews/?products_id=2254698&amp;PHPSESSID=tpmdus8v8e0cegckpi790kdui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Поляницин</dc:creator>
  <cp:keywords/>
  <dc:description/>
  <cp:lastModifiedBy>Игорь Поляницин</cp:lastModifiedBy>
  <cp:revision>8</cp:revision>
  <cp:lastPrinted>2015-09-24T07:17:00Z</cp:lastPrinted>
  <dcterms:created xsi:type="dcterms:W3CDTF">2015-09-23T05:40:00Z</dcterms:created>
  <dcterms:modified xsi:type="dcterms:W3CDTF">2016-01-30T18:05:00Z</dcterms:modified>
</cp:coreProperties>
</file>