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54" w:rsidRPr="001A7528" w:rsidRDefault="001A7528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интегрированного НОД </w:t>
      </w:r>
      <w:r w:rsidRPr="001A7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"Курочка с цыплятами</w:t>
      </w:r>
      <w:proofErr w:type="gramStart"/>
      <w:r w:rsidR="00C33454" w:rsidRPr="001A75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здоровьесберегающих технологий</w:t>
      </w:r>
      <w:r w:rsidR="00C33454" w:rsidRPr="001A75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C33454" w:rsidRPr="001A7528" w:rsidRDefault="001A7528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Заводная игрушка «курочка</w:t>
      </w:r>
      <w:r w:rsidR="00C33454" w:rsidRPr="001A7528">
        <w:rPr>
          <w:rFonts w:ascii="Times New Roman" w:hAnsi="Times New Roman" w:cs="Times New Roman"/>
          <w:sz w:val="28"/>
          <w:szCs w:val="28"/>
        </w:rPr>
        <w:t xml:space="preserve">»; куклы-марионетки: «цыплята» для каждого ребенка, «курочка» для воспитателя; короб для кукол; два обруча (желтый, красный); две миски с зерном; геометрические фигуры для каждого ребенка (два круга, три треугольника); ткань; магнитофон. </w:t>
      </w:r>
      <w:proofErr w:type="gramEnd"/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Здравствуйте, ребята. Когда я шла к вам в детский сад, я нашла корзинку. Хотите посмотреть, что в ней:</w:t>
      </w:r>
    </w:p>
    <w:p w:rsidR="001A7528" w:rsidRPr="001A7528" w:rsidRDefault="00C33454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</w:t>
      </w:r>
      <w:r w:rsidR="001A7528" w:rsidRPr="001A7528">
        <w:rPr>
          <w:rFonts w:ascii="Times New Roman" w:hAnsi="Times New Roman" w:cs="Times New Roman"/>
          <w:sz w:val="28"/>
          <w:szCs w:val="28"/>
        </w:rPr>
        <w:t xml:space="preserve">Ко – ко, </w:t>
      </w:r>
      <w:proofErr w:type="spellStart"/>
      <w:r w:rsidR="001A7528" w:rsidRPr="001A7528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="001A7528" w:rsidRPr="001A7528">
        <w:rPr>
          <w:rFonts w:ascii="Times New Roman" w:hAnsi="Times New Roman" w:cs="Times New Roman"/>
          <w:sz w:val="28"/>
          <w:szCs w:val="28"/>
        </w:rPr>
        <w:t>! Ко - ко, ко!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Мамой быть ей нелегко!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Надо деток посчитать,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Уложить под крылья спать.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Двадцать дочек, два сыночка.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И зовут мамашу… </w:t>
      </w:r>
      <w:proofErr w:type="spellStart"/>
      <w:r w:rsidRPr="001A7528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1A7528">
        <w:rPr>
          <w:rFonts w:ascii="Times New Roman" w:hAnsi="Times New Roman" w:cs="Times New Roman"/>
          <w:sz w:val="28"/>
          <w:szCs w:val="28"/>
        </w:rPr>
        <w:t>!</w:t>
      </w:r>
    </w:p>
    <w:p w:rsidR="001A7528" w:rsidRPr="001A7528" w:rsidRDefault="001A7528" w:rsidP="001A7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Строго квохчет у беседки.</w:t>
      </w:r>
    </w:p>
    <w:p w:rsidR="00C33454" w:rsidRPr="001A7528" w:rsidRDefault="001A7528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Их ещё зовут… наседки!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курочка)</w:t>
      </w:r>
    </w:p>
    <w:p w:rsidR="00C33454" w:rsidRPr="001A7528" w:rsidRDefault="001A7528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курочка какая</w:t>
      </w:r>
      <w:r w:rsidR="00C33454" w:rsidRPr="001A7528">
        <w:rPr>
          <w:rFonts w:ascii="Times New Roman" w:hAnsi="Times New Roman" w:cs="Times New Roman"/>
          <w:sz w:val="28"/>
          <w:szCs w:val="28"/>
        </w:rPr>
        <w:t>?</w:t>
      </w:r>
    </w:p>
    <w:p w:rsidR="00C33454" w:rsidRPr="001A7528" w:rsidRDefault="001A7528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Пеструшка, с хохолком, заботливая мама,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5202">
        <w:rPr>
          <w:rFonts w:ascii="Times New Roman" w:hAnsi="Times New Roman" w:cs="Times New Roman"/>
          <w:sz w:val="28"/>
          <w:szCs w:val="28"/>
        </w:rPr>
        <w:t>Послушайте, как она кудахчет</w:t>
      </w:r>
      <w:r w:rsidRPr="001A7528">
        <w:rPr>
          <w:rFonts w:ascii="Times New Roman" w:hAnsi="Times New Roman" w:cs="Times New Roman"/>
          <w:sz w:val="28"/>
          <w:szCs w:val="28"/>
        </w:rPr>
        <w:t xml:space="preserve">. </w:t>
      </w:r>
      <w:r w:rsidR="00DB5202">
        <w:rPr>
          <w:rFonts w:ascii="Times New Roman" w:hAnsi="Times New Roman" w:cs="Times New Roman"/>
          <w:sz w:val="28"/>
          <w:szCs w:val="28"/>
        </w:rPr>
        <w:t>Давайте ей найдем ее цыпляток</w:t>
      </w:r>
      <w:r w:rsidRPr="001A7528">
        <w:rPr>
          <w:rFonts w:ascii="Times New Roman" w:hAnsi="Times New Roman" w:cs="Times New Roman"/>
          <w:sz w:val="28"/>
          <w:szCs w:val="28"/>
        </w:rPr>
        <w:t>. А помогут нам геометрические фигуры. Они лежат у вас на столе. Какие это геометрические фигуры?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Круг, треугольник.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Посмотрите, пожалуйста, из каких геометрических фигур состоит цыпленок?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Дети: Цыпленок состоит из кругов и треугольников.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Правильно, туловище состоит из двух кругов; клюв, хвостик, лапки – из треугольников. Какого цвета клюв?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Клюв красного цвета.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Какого цвета лапки?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Лапки коричневого цвета.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Какого цвета хвостик?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Хвостик желтого цвета.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Я предлагаю вам изготовить из геометрических фигур цыплят.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(Составление из геометрических фигур цыпленка)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Какие молодцы! Цыплята получились яркие, красивые. А сейчас, закройте глазки.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(Воспитатель накрывает изготовленных цыплят тканью, достает коробку с куклами-марионетками, слышится писк цыплят)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Откройте глаза. Посмотрите, кто у нас здесь пищит. Вы узнаете, кто это?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Это цыплята.</w:t>
      </w:r>
    </w:p>
    <w:p w:rsid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Воспитатель: Ой, ребята, наши цыплята стали мягкие, пушистые. А какие веселые и озорные. Как они прыгают. А как они любят играть. Только аккуратно играйте с ними, ведь они маленькие.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(Проводится игра «Прятки»)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Мы играем в прятки,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Спрятались ребятки,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Спрятались ребятки,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Желтые цыплятки.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Я по дворику хожу,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Деток я не нахожу.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Где мои ребятки,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Желтые цыплятки?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Пи-пи-пи…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Вот мои ребятки,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 Желтые цыплятки!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Наши цыплята</w:t>
      </w:r>
      <w:r w:rsidR="00DB5202">
        <w:rPr>
          <w:rFonts w:ascii="Times New Roman" w:hAnsi="Times New Roman" w:cs="Times New Roman"/>
          <w:sz w:val="28"/>
          <w:szCs w:val="28"/>
        </w:rPr>
        <w:t xml:space="preserve"> с курочкой</w:t>
      </w:r>
      <w:proofErr w:type="gramStart"/>
      <w:r w:rsidR="00DB5202">
        <w:rPr>
          <w:rFonts w:ascii="Times New Roman" w:hAnsi="Times New Roman" w:cs="Times New Roman"/>
          <w:sz w:val="28"/>
          <w:szCs w:val="28"/>
        </w:rPr>
        <w:t xml:space="preserve"> </w:t>
      </w:r>
      <w:r w:rsidRPr="001A7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7528">
        <w:rPr>
          <w:rFonts w:ascii="Times New Roman" w:hAnsi="Times New Roman" w:cs="Times New Roman"/>
          <w:sz w:val="28"/>
          <w:szCs w:val="28"/>
        </w:rPr>
        <w:t xml:space="preserve"> наверное, проголодали</w:t>
      </w:r>
      <w:r w:rsidR="00DB5202">
        <w:rPr>
          <w:rFonts w:ascii="Times New Roman" w:hAnsi="Times New Roman" w:cs="Times New Roman"/>
          <w:sz w:val="28"/>
          <w:szCs w:val="28"/>
        </w:rPr>
        <w:t>сь. А чем можно накормить</w:t>
      </w:r>
      <w:proofErr w:type="gramStart"/>
      <w:r w:rsidR="00DB5202">
        <w:rPr>
          <w:rFonts w:ascii="Times New Roman" w:hAnsi="Times New Roman" w:cs="Times New Roman"/>
          <w:sz w:val="28"/>
          <w:szCs w:val="28"/>
        </w:rPr>
        <w:t xml:space="preserve"> </w:t>
      </w:r>
      <w:r w:rsidRPr="001A752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A7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Зернышками.</w:t>
      </w:r>
    </w:p>
    <w:p w:rsidR="00C33454" w:rsidRPr="001A7528" w:rsidRDefault="00DB5202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они </w:t>
      </w:r>
      <w:r w:rsidR="00C33454" w:rsidRPr="001A7528">
        <w:rPr>
          <w:rFonts w:ascii="Times New Roman" w:hAnsi="Times New Roman" w:cs="Times New Roman"/>
          <w:sz w:val="28"/>
          <w:szCs w:val="28"/>
        </w:rPr>
        <w:t xml:space="preserve"> клюют зерна. </w:t>
      </w:r>
      <w:r>
        <w:rPr>
          <w:rFonts w:ascii="Times New Roman" w:hAnsi="Times New Roman" w:cs="Times New Roman"/>
          <w:sz w:val="28"/>
          <w:szCs w:val="28"/>
        </w:rPr>
        <w:t>Посмотрите, сколько деток у курочки</w:t>
      </w:r>
      <w:r w:rsidR="00C33454" w:rsidRPr="001A7528">
        <w:rPr>
          <w:rFonts w:ascii="Times New Roman" w:hAnsi="Times New Roman" w:cs="Times New Roman"/>
          <w:sz w:val="28"/>
          <w:szCs w:val="28"/>
        </w:rPr>
        <w:t>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Много.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A7528">
        <w:rPr>
          <w:rFonts w:ascii="Times New Roman" w:hAnsi="Times New Roman" w:cs="Times New Roman"/>
          <w:sz w:val="28"/>
          <w:szCs w:val="28"/>
        </w:rPr>
        <w:t xml:space="preserve">В какой кормушке много зернышек, в красной или желтой? </w:t>
      </w:r>
      <w:proofErr w:type="gramEnd"/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В зеленой.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К какой кормушке мы пойдем, туда, где много корма или мало?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Где много корма.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Покормите цыплят. Молодцы! А теперь цыплята ходят погулять.</w:t>
      </w:r>
    </w:p>
    <w:p w:rsidR="00C33454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28">
        <w:rPr>
          <w:rFonts w:ascii="Times New Roman" w:hAnsi="Times New Roman" w:cs="Times New Roman"/>
          <w:sz w:val="28"/>
          <w:szCs w:val="28"/>
        </w:rPr>
        <w:t>(</w:t>
      </w:r>
      <w:r w:rsidR="00DB5202">
        <w:rPr>
          <w:rFonts w:ascii="Times New Roman" w:hAnsi="Times New Roman" w:cs="Times New Roman"/>
          <w:sz w:val="28"/>
          <w:szCs w:val="28"/>
        </w:rPr>
        <w:t xml:space="preserve"> музыкальная и</w:t>
      </w:r>
      <w:r w:rsidRPr="001A7528">
        <w:rPr>
          <w:rFonts w:ascii="Times New Roman" w:hAnsi="Times New Roman" w:cs="Times New Roman"/>
          <w:sz w:val="28"/>
          <w:szCs w:val="28"/>
        </w:rPr>
        <w:t>гра на ориентиров</w:t>
      </w:r>
      <w:r w:rsidR="00DB5202">
        <w:rPr>
          <w:rFonts w:ascii="Times New Roman" w:hAnsi="Times New Roman" w:cs="Times New Roman"/>
          <w:sz w:val="28"/>
          <w:szCs w:val="28"/>
        </w:rPr>
        <w:t>ку в пространстве «Вышла</w:t>
      </w:r>
      <w:r w:rsidRPr="001A7528">
        <w:rPr>
          <w:rFonts w:ascii="Times New Roman" w:hAnsi="Times New Roman" w:cs="Times New Roman"/>
          <w:sz w:val="28"/>
          <w:szCs w:val="28"/>
        </w:rPr>
        <w:t xml:space="preserve"> </w:t>
      </w:r>
      <w:r w:rsidR="00DB5202">
        <w:rPr>
          <w:rFonts w:ascii="Times New Roman" w:hAnsi="Times New Roman" w:cs="Times New Roman"/>
          <w:sz w:val="28"/>
          <w:szCs w:val="28"/>
        </w:rPr>
        <w:t xml:space="preserve"> курочка </w:t>
      </w:r>
      <w:r w:rsidRPr="001A7528">
        <w:rPr>
          <w:rFonts w:ascii="Times New Roman" w:hAnsi="Times New Roman" w:cs="Times New Roman"/>
          <w:sz w:val="28"/>
          <w:szCs w:val="28"/>
        </w:rPr>
        <w:t>погулять».</w:t>
      </w:r>
      <w:proofErr w:type="gramEnd"/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Свежей травки пощипать,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А за ней ребятки -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Желтые цыплятки!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20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DB5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20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DB5202">
        <w:rPr>
          <w:rFonts w:ascii="Times New Roman" w:hAnsi="Times New Roman" w:cs="Times New Roman"/>
          <w:sz w:val="28"/>
          <w:szCs w:val="28"/>
        </w:rPr>
        <w:t>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Не ходите далеко,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Лапками гребите,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lastRenderedPageBreak/>
        <w:t xml:space="preserve"> Зернышки ищите!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Съели толстого жука,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Дождевого червяка,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Выпили водицы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Полное корытце!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Ходят цыпки целый день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Нагибаться им не лень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Червячков не видно</w:t>
      </w:r>
    </w:p>
    <w:p w:rsidR="00DB5202" w:rsidRPr="00DB5202" w:rsidRDefault="00DB5202" w:rsidP="00DB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202">
        <w:rPr>
          <w:rFonts w:ascii="Times New Roman" w:hAnsi="Times New Roman" w:cs="Times New Roman"/>
          <w:sz w:val="28"/>
          <w:szCs w:val="28"/>
        </w:rPr>
        <w:t xml:space="preserve"> Малышам обидно. 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28">
        <w:rPr>
          <w:rFonts w:ascii="Times New Roman" w:hAnsi="Times New Roman" w:cs="Times New Roman"/>
          <w:sz w:val="28"/>
          <w:szCs w:val="28"/>
        </w:rPr>
        <w:t>Под музыку дети</w:t>
      </w:r>
      <w:r w:rsidR="00DB5202">
        <w:rPr>
          <w:rFonts w:ascii="Times New Roman" w:hAnsi="Times New Roman" w:cs="Times New Roman"/>
          <w:sz w:val="28"/>
          <w:szCs w:val="28"/>
        </w:rPr>
        <w:t xml:space="preserve"> имитируют движения</w:t>
      </w:r>
      <w:r w:rsidRPr="001A752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Ребята, а где живут цыплята?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Дети: Цыплята живут в курятнике.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Воспитатель: Покушали, поиграли наши цыплята, а теперь пришла пора отправиться в «курятник».</w:t>
      </w:r>
    </w:p>
    <w:p w:rsidR="00C33454" w:rsidRPr="001A7528" w:rsidRDefault="00C33454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28">
        <w:rPr>
          <w:rFonts w:ascii="Times New Roman" w:hAnsi="Times New Roman" w:cs="Times New Roman"/>
          <w:sz w:val="28"/>
          <w:szCs w:val="28"/>
        </w:rPr>
        <w:t>(Дети складывают цыплят в коробку)</w:t>
      </w:r>
    </w:p>
    <w:p w:rsidR="00F225DC" w:rsidRPr="001A7528" w:rsidRDefault="00F225DC" w:rsidP="001A75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5DC" w:rsidRPr="001A7528" w:rsidSect="00F2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454"/>
    <w:rsid w:val="001A7528"/>
    <w:rsid w:val="00817532"/>
    <w:rsid w:val="00C33454"/>
    <w:rsid w:val="00D6114F"/>
    <w:rsid w:val="00DB5202"/>
    <w:rsid w:val="00F2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2016-01-30T08:33:00Z</dcterms:created>
  <dcterms:modified xsi:type="dcterms:W3CDTF">2016-01-30T12:06:00Z</dcterms:modified>
</cp:coreProperties>
</file>