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D2" w:rsidRPr="00E926D2" w:rsidRDefault="00374FD2" w:rsidP="00374FD2">
      <w:pPr>
        <w:shd w:val="clear" w:color="auto" w:fill="FFFFFF"/>
        <w:spacing w:after="0" w:line="250" w:lineRule="atLeast"/>
        <w:jc w:val="center"/>
        <w:outlineLvl w:val="0"/>
        <w:rPr>
          <w:rFonts w:eastAsia="Times New Roman"/>
          <w:kern w:val="36"/>
          <w:sz w:val="28"/>
          <w:szCs w:val="28"/>
        </w:rPr>
      </w:pPr>
    </w:p>
    <w:p w:rsidR="00374FD2" w:rsidRPr="00374FD2" w:rsidRDefault="00374FD2" w:rsidP="00374FD2">
      <w:pPr>
        <w:jc w:val="center"/>
        <w:rPr>
          <w:sz w:val="28"/>
          <w:szCs w:val="28"/>
        </w:rPr>
      </w:pPr>
      <w:r w:rsidRPr="00374FD2">
        <w:rPr>
          <w:sz w:val="28"/>
          <w:szCs w:val="28"/>
        </w:rPr>
        <w:t>ГОСУДАРСТВЕННОЕ БЮДЖЕТНОЕ ДОШКОЛЬНОЕ ОБРАЗОВАТЕЛЬНОЕ УЧРЕЖДЕНИЕ ДЕТСКИЙ САД №50 КОМБИНИРОВАННОГО ВИДА КИРОВСКОГО РАЙОНА</w:t>
      </w: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rPr>
          <w:sz w:val="28"/>
          <w:szCs w:val="28"/>
        </w:rPr>
      </w:pPr>
    </w:p>
    <w:p w:rsidR="00374FD2" w:rsidRPr="00E926D2" w:rsidRDefault="00374FD2" w:rsidP="00374FD2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Конспект непосредственно образовательной деятельности</w:t>
      </w:r>
      <w:r w:rsidR="00F61035">
        <w:rPr>
          <w:sz w:val="28"/>
          <w:szCs w:val="28"/>
        </w:rPr>
        <w:t xml:space="preserve"> с использованием ИКТ</w:t>
      </w:r>
      <w:r w:rsidRPr="00E926D2">
        <w:rPr>
          <w:sz w:val="28"/>
          <w:szCs w:val="28"/>
        </w:rPr>
        <w:t xml:space="preserve"> по теме:</w:t>
      </w:r>
    </w:p>
    <w:p w:rsidR="00374FD2" w:rsidRPr="00E926D2" w:rsidRDefault="00374FD2" w:rsidP="00374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"Дикие животные" </w:t>
      </w:r>
    </w:p>
    <w:p w:rsidR="00374FD2" w:rsidRPr="00E926D2" w:rsidRDefault="000A2030" w:rsidP="00374FD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</w:t>
      </w:r>
      <w:r w:rsidR="00374FD2">
        <w:rPr>
          <w:sz w:val="28"/>
          <w:szCs w:val="28"/>
        </w:rPr>
        <w:t>дняя</w:t>
      </w:r>
      <w:r w:rsidR="00374FD2" w:rsidRPr="00E926D2">
        <w:rPr>
          <w:sz w:val="28"/>
          <w:szCs w:val="28"/>
        </w:rPr>
        <w:t xml:space="preserve"> группа.</w:t>
      </w:r>
    </w:p>
    <w:p w:rsidR="00374FD2" w:rsidRPr="00E926D2" w:rsidRDefault="00374FD2" w:rsidP="00374FD2">
      <w:pPr>
        <w:jc w:val="center"/>
        <w:rPr>
          <w:sz w:val="28"/>
          <w:szCs w:val="28"/>
        </w:rPr>
      </w:pPr>
    </w:p>
    <w:p w:rsidR="00374FD2" w:rsidRPr="00E926D2" w:rsidRDefault="00374FD2" w:rsidP="00374FD2">
      <w:pPr>
        <w:jc w:val="right"/>
        <w:rPr>
          <w:sz w:val="28"/>
          <w:szCs w:val="28"/>
        </w:rPr>
      </w:pPr>
      <w:r w:rsidRPr="00E926D2">
        <w:rPr>
          <w:sz w:val="28"/>
          <w:szCs w:val="28"/>
        </w:rPr>
        <w:t xml:space="preserve">Выполнила воспитатель </w:t>
      </w:r>
    </w:p>
    <w:p w:rsidR="00374FD2" w:rsidRPr="00E926D2" w:rsidRDefault="00374FD2" w:rsidP="00374FD2">
      <w:pPr>
        <w:jc w:val="right"/>
        <w:rPr>
          <w:sz w:val="28"/>
          <w:szCs w:val="28"/>
        </w:rPr>
      </w:pPr>
      <w:r>
        <w:rPr>
          <w:sz w:val="28"/>
          <w:szCs w:val="28"/>
        </w:rPr>
        <w:t>Дорогая Дарья Федоровна</w:t>
      </w:r>
      <w:r w:rsidRPr="00E926D2">
        <w:rPr>
          <w:sz w:val="28"/>
          <w:szCs w:val="28"/>
        </w:rPr>
        <w:t>.</w:t>
      </w:r>
    </w:p>
    <w:p w:rsidR="00374FD2" w:rsidRPr="00E926D2" w:rsidRDefault="00374FD2" w:rsidP="00374FD2">
      <w:pPr>
        <w:jc w:val="right"/>
        <w:rPr>
          <w:sz w:val="28"/>
          <w:szCs w:val="28"/>
        </w:rPr>
      </w:pPr>
    </w:p>
    <w:p w:rsidR="00374FD2" w:rsidRPr="00E926D2" w:rsidRDefault="00374FD2" w:rsidP="00374FD2">
      <w:pPr>
        <w:rPr>
          <w:sz w:val="28"/>
          <w:szCs w:val="28"/>
        </w:rPr>
      </w:pPr>
    </w:p>
    <w:p w:rsidR="00374FD2" w:rsidRPr="00E926D2" w:rsidRDefault="00374FD2" w:rsidP="00374FD2">
      <w:pPr>
        <w:jc w:val="right"/>
        <w:rPr>
          <w:sz w:val="28"/>
          <w:szCs w:val="28"/>
        </w:rPr>
      </w:pPr>
    </w:p>
    <w:p w:rsidR="00374FD2" w:rsidRDefault="00374FD2" w:rsidP="00374FD2">
      <w:pPr>
        <w:jc w:val="right"/>
        <w:rPr>
          <w:sz w:val="28"/>
          <w:szCs w:val="28"/>
        </w:rPr>
      </w:pPr>
    </w:p>
    <w:p w:rsidR="00374FD2" w:rsidRDefault="00374FD2" w:rsidP="00374FD2">
      <w:pPr>
        <w:jc w:val="right"/>
        <w:rPr>
          <w:sz w:val="28"/>
          <w:szCs w:val="28"/>
        </w:rPr>
      </w:pPr>
    </w:p>
    <w:p w:rsidR="00374FD2" w:rsidRPr="00E926D2" w:rsidRDefault="00374FD2" w:rsidP="00374FD2">
      <w:pPr>
        <w:jc w:val="right"/>
        <w:rPr>
          <w:sz w:val="28"/>
          <w:szCs w:val="28"/>
        </w:rPr>
      </w:pPr>
    </w:p>
    <w:p w:rsidR="00374FD2" w:rsidRPr="00E926D2" w:rsidRDefault="00374FD2" w:rsidP="00374FD2">
      <w:pPr>
        <w:jc w:val="right"/>
        <w:rPr>
          <w:sz w:val="28"/>
          <w:szCs w:val="28"/>
        </w:rPr>
      </w:pPr>
    </w:p>
    <w:p w:rsidR="00374FD2" w:rsidRDefault="00374FD2" w:rsidP="00374FD2">
      <w:pPr>
        <w:jc w:val="center"/>
        <w:rPr>
          <w:sz w:val="28"/>
          <w:szCs w:val="28"/>
        </w:rPr>
      </w:pPr>
      <w:r w:rsidRPr="00E926D2">
        <w:rPr>
          <w:sz w:val="28"/>
          <w:szCs w:val="28"/>
        </w:rPr>
        <w:t>2015 г.</w:t>
      </w:r>
    </w:p>
    <w:p w:rsidR="00374FD2" w:rsidRPr="00E926D2" w:rsidRDefault="00374FD2" w:rsidP="00374FD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374FD2" w:rsidRDefault="00374FD2" w:rsidP="00374FD2">
      <w:pPr>
        <w:pStyle w:val="c4"/>
        <w:spacing w:before="0" w:beforeAutospacing="0" w:after="0" w:afterAutospacing="0"/>
        <w:ind w:firstLine="568"/>
        <w:rPr>
          <w:rFonts w:asciiTheme="minorHAnsi" w:eastAsiaTheme="minorEastAsia" w:hAnsiTheme="minorHAnsi" w:cstheme="minorBidi"/>
          <w:sz w:val="28"/>
          <w:szCs w:val="28"/>
        </w:rPr>
      </w:pPr>
    </w:p>
    <w:p w:rsidR="00374FD2" w:rsidRPr="00D3544F" w:rsidRDefault="00374FD2" w:rsidP="00374FD2">
      <w:pPr>
        <w:pStyle w:val="c4"/>
        <w:spacing w:before="0" w:beforeAutospacing="0" w:after="0" w:afterAutospacing="0"/>
        <w:rPr>
          <w:sz w:val="28"/>
          <w:szCs w:val="28"/>
        </w:rPr>
      </w:pPr>
      <w:r w:rsidRPr="00D3544F">
        <w:rPr>
          <w:rStyle w:val="c2"/>
          <w:b/>
          <w:bCs/>
          <w:sz w:val="28"/>
          <w:szCs w:val="28"/>
        </w:rPr>
        <w:t>Интеграция образовательных областей:</w:t>
      </w:r>
    </w:p>
    <w:p w:rsidR="00374FD2" w:rsidRPr="00D3544F" w:rsidRDefault="00374FD2" w:rsidP="00374FD2">
      <w:pPr>
        <w:pStyle w:val="c4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D3544F">
        <w:rPr>
          <w:sz w:val="28"/>
          <w:szCs w:val="28"/>
          <w:shd w:val="clear" w:color="auto" w:fill="FFFFFF"/>
        </w:rPr>
        <w:t xml:space="preserve">«Познавательное развитие», </w:t>
      </w:r>
      <w:r w:rsidR="00F61035" w:rsidRPr="00D3544F">
        <w:rPr>
          <w:sz w:val="28"/>
          <w:szCs w:val="28"/>
          <w:shd w:val="clear" w:color="auto" w:fill="FFFFFF"/>
        </w:rPr>
        <w:t xml:space="preserve">«Художественно – эстетическое развитие», </w:t>
      </w:r>
      <w:r w:rsidRPr="00D3544F">
        <w:rPr>
          <w:sz w:val="28"/>
          <w:szCs w:val="28"/>
          <w:shd w:val="clear" w:color="auto" w:fill="FFFFFF"/>
        </w:rPr>
        <w:t>«Речевое развитие».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D3544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названиями диких животных и их детёнышами, местом их обитания, развивать мышление, находить отличия, учить рисовать ёжика на контурной основе, развивать творческие навыки.</w:t>
      </w:r>
    </w:p>
    <w:p w:rsidR="00F61035" w:rsidRPr="00D3544F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61035" w:rsidRPr="00D3544F" w:rsidRDefault="00F61035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44F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-дать понятия о диких животных и их детенышах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закреплять умения детей называть детёнышей животных;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развивать зрительное и слуховое внимание;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совершенствовать двигательные умения и навыки;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развивать диалогическую форму речи;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учить устанавливать связь между сезонными изменениями в природе и образе жизни животных;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- воспитывать доброжелательное отношение к живой природе.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>проявля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интерес к информации, которую получа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во время общения и игр; активно и доброжелательно взаимодейству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>т с педагогом и сверстниками в решении игровых и познавательных задач; уме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>т поддерживать беседу, интересу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>тся изобразительной детской деятельностью (рисование ежа на основе контура) .</w:t>
      </w:r>
    </w:p>
    <w:p w:rsidR="00D3544F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«Дикие животные», картинки с изображением животных леса, их детенышей, пищи, которую употребляют животные; листы бумаги с силуэтами ёжика, фломастеры чёрные и коричневые, салфетки</w:t>
      </w:r>
      <w:r w:rsidR="00D35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b/>
          <w:sz w:val="28"/>
          <w:szCs w:val="28"/>
        </w:rPr>
        <w:t>Содержание НОД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Организационный момент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Здравствуйте ребята! Сегодня мы с вами будем играть, но для этого мы должны быть бодрыми и весёлыми! Давайте подарим друг другу наши красивые улыбки, повернитесь друг к другу и улыбнитесь.</w:t>
      </w:r>
    </w:p>
    <w:p w:rsidR="00374FD2" w:rsidRPr="00374FD2" w:rsidRDefault="00D3544F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4FD2" w:rsidRPr="00374FD2">
        <w:rPr>
          <w:rFonts w:ascii="Times New Roman" w:eastAsia="Times New Roman" w:hAnsi="Times New Roman" w:cs="Times New Roman"/>
          <w:sz w:val="28"/>
          <w:szCs w:val="28"/>
        </w:rPr>
        <w:t>Беседа.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Какое время года сейчас? Какой месяц? На улице холодно или тепло? Какую одежду надевают люди в холодную погоду? Людям зимой тепло, потому что они одеты в теплую одежду. А зверям тепло зимой? Что их 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lastRenderedPageBreak/>
        <w:t>согревает? Дети, сегодня мы познакомимся с животными леса, которые называются одним словом «Дикие животные»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2. Знакомство с дикими животными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Показ презентации «Дикие животные». Показ сопровождается загадыванием загадок о диких животных, дети их отгадывают. Краткий рассказ о каждом животном.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1. Был он рус, но выпал снег,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Побелел пушистый мех,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И не виден он зимой,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Волку с рыжею лисой. Дети: Зайчик!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2. Серый и зубасты.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 полю рыщет,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Телят, ягнят ищет. Дети: Волк.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3. Под соснами, под ёлкам,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Лежит мешок с иголками. Дети: Ёжик.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4. Зимой спит,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Летом улей ворошит. Дети: Медведь.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5. Хожу в пушистой шубке,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Живу в густом лесу,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 дупле на старом дубе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Орешки я грызу. Дети: Белка.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6. Хитрая плутовка,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Рыжая головка,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Хвост пушистый, краса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А зовут её. Дети: Лиса.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7. Трав копытами касаясь,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Ходит по лесу красавец,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Ходит смело и легко,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lastRenderedPageBreak/>
        <w:t>Рога раскинув широко. Дети: Олень.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Как называются эти животные?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Дети. Это дикие животные.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Почему они так называются?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Дети. Они сами добывают себе корм, строят жилища, заботятся о детенышах.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3. Игра «Найди маме её детёнышей»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 показывает картинки с изображением детёнышей диких животных и просит среди остальных картинок найти их мам, поставив картинки попарно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• Лиса – лисята.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• Волчица –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волчята</w:t>
      </w:r>
      <w:proofErr w:type="spellEnd"/>
      <w:r w:rsidRPr="00374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• Зайчиха –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зайчята</w:t>
      </w:r>
      <w:proofErr w:type="spellEnd"/>
      <w:r w:rsidRPr="00374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• Медведица – медвежата.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• Ежиха – ежата.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Бельчиха</w:t>
      </w:r>
      <w:proofErr w:type="spellEnd"/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– бельчата.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4. Игра «Звери шли на водопой»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(Дети спокойно идут по кругу за воспитателем.)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За мамой - лосихой топал лосёнок, (идут громко ступая)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За мамой – лисицей крался лисёнок, (крадутся на носочках)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За мамой - медведицей шёл медвежонок, (идут вперевалочку)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За мамой - ежихой катится ежонок, (приседают, медленно двигаются вперёд)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За мамой – зайчихой, косые зайчата, (скачут на прямых ногах)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Волчица вела за собою волчат (идут по кругу осторожно переступая)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Все мамы и дети напиться хотят. (Лицом в круг, делают движения языком – «лакают» - гимнастика язычка)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5. Игра «Кто, чем питается? »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На столе картинки с изображением животных и картинки с изображением ягод, травы, грибов, шишек, яблок, моркови, мышки, сен</w:t>
      </w:r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4FD2">
        <w:rPr>
          <w:rFonts w:ascii="Times New Roman" w:eastAsia="Times New Roman" w:hAnsi="Times New Roman" w:cs="Times New Roman"/>
          <w:sz w:val="28"/>
          <w:szCs w:val="28"/>
        </w:rPr>
        <w:t>. Дети находят и кладут парами рисунки.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lastRenderedPageBreak/>
        <w:t>6. Игра «Где, чей дом? »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Дети, вам нужно перевоплотиться в диких и домашних животных и изобразить их пока играет мелодия. Как только мелодия перестанет звучать, вам нужно найти свои дома. Домашние животные должны занять своё место у домика, а дикие животные возле ёлочки.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7 Воспитатель. Дети, а где живут ежи? Чем питаются? Зачем им иголки?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Ответы детей. Живут ежи в лесу. У них под ёлкой норка. Иголки для защиты и ношения пищи. Питаются грибами, яблочками, травкой. Зимой ежи спят в норке.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Правильно. Ёжика знают все. Его можно встретить и в лесу, и в огороде. У него острая мордочка, маленькие чёрные глазки, широкие уши. Ёжик покрыт иголками. Так он спасается от врагов.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Сценка «Встреча зайца с ежом»</w:t>
      </w:r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 xml:space="preserve"> (выполняют дети)</w:t>
      </w:r>
    </w:p>
    <w:p w:rsidR="00374FD2" w:rsidRPr="00374FD2" w:rsidRDefault="00F61035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544F">
        <w:rPr>
          <w:rFonts w:ascii="Times New Roman" w:eastAsia="Times New Roman" w:hAnsi="Times New Roman" w:cs="Times New Roman"/>
          <w:sz w:val="28"/>
          <w:szCs w:val="28"/>
        </w:rPr>
        <w:t>Заяц:</w:t>
      </w:r>
      <w:r w:rsidR="00374FD2" w:rsidRPr="00374FD2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="00374FD2" w:rsidRPr="00374FD2">
        <w:rPr>
          <w:rFonts w:ascii="Times New Roman" w:eastAsia="Times New Roman" w:hAnsi="Times New Roman" w:cs="Times New Roman"/>
          <w:sz w:val="28"/>
          <w:szCs w:val="28"/>
        </w:rPr>
        <w:t xml:space="preserve"> ж ты, ёж, такой колючий?</w:t>
      </w:r>
    </w:p>
    <w:p w:rsidR="00374FD2" w:rsidRPr="00374FD2" w:rsidRDefault="00F61035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44F">
        <w:rPr>
          <w:rFonts w:ascii="Times New Roman" w:eastAsia="Times New Roman" w:hAnsi="Times New Roman" w:cs="Times New Roman"/>
          <w:sz w:val="28"/>
          <w:szCs w:val="28"/>
        </w:rPr>
        <w:t>Ёж:</w:t>
      </w:r>
      <w:r w:rsidR="00374FD2" w:rsidRPr="00374FD2">
        <w:rPr>
          <w:rFonts w:ascii="Times New Roman" w:eastAsia="Times New Roman" w:hAnsi="Times New Roman" w:cs="Times New Roman"/>
          <w:sz w:val="28"/>
          <w:szCs w:val="28"/>
        </w:rPr>
        <w:t xml:space="preserve"> Это я на всякий случай: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Знаешь, кто мои соседи?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Лисы, волки и медведи! Б.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Кто бы так мог спросить ежа ещё, как вы думаете?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(Другие дети меняются ролями)</w:t>
      </w:r>
    </w:p>
    <w:p w:rsidR="00374FD2" w:rsidRPr="00374FD2" w:rsidRDefault="00374FD2" w:rsidP="00F6103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>В группе находится письмо и посылка от ежика.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Воспитатель. Дети давайте посмотрим, что же написал нам ёжик? Посылку мы посмотрим позже. (Открывает конверт и читает письмо). Здравствуйте ребята! У меня к вам просьба. Помогите мне, ребята сделать норку веселей. Очень хочу над своей кроваткой повесить свой портрет, но рисовать я себя не умею, да и красок у меня нет. Посылаю вам гостинцы из своих запасов. Надеюсь, они вам понравятся.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Гостинцы мы посмотрим позже. Давайте нарисуем ёжику </w:t>
      </w:r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>портреты и отправим их посылкой.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Дети рассматривают иллюстрацию с изображением ёжика. Показ рисования ёжика.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9. Разминка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Под берёзой на пригорке,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lastRenderedPageBreak/>
        <w:t>Старый ёж устроил норку,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Под листочками лежат,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Двое маленьких ежат.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Ну, а шесть мышат,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В камыше шуршат.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Ш –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74FD2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374FD2">
        <w:rPr>
          <w:rFonts w:ascii="Times New Roman" w:eastAsia="Times New Roman" w:hAnsi="Times New Roman" w:cs="Times New Roman"/>
          <w:sz w:val="28"/>
          <w:szCs w:val="28"/>
        </w:rPr>
        <w:t>. (Дети выполняют движения пальцами согласно тексту)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10. Воспитатель.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- А теперь дети </w:t>
      </w:r>
      <w:proofErr w:type="spellStart"/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>давйте</w:t>
      </w:r>
      <w:proofErr w:type="spellEnd"/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 xml:space="preserve"> нарисуем портрет  ежика.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F61035" w:rsidRPr="00D3544F">
        <w:rPr>
          <w:rFonts w:ascii="Times New Roman" w:eastAsia="Times New Roman" w:hAnsi="Times New Roman" w:cs="Times New Roman"/>
          <w:sz w:val="28"/>
          <w:szCs w:val="28"/>
        </w:rPr>
        <w:t>приступают к рисованию.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(Индивидуальная помощь каждому затрудняющемуся ребёнку.)</w:t>
      </w:r>
    </w:p>
    <w:p w:rsidR="00374FD2" w:rsidRPr="00374FD2" w:rsidRDefault="00374FD2" w:rsidP="00374FD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FD2">
        <w:rPr>
          <w:rFonts w:ascii="Times New Roman" w:eastAsia="Times New Roman" w:hAnsi="Times New Roman" w:cs="Times New Roman"/>
          <w:sz w:val="28"/>
          <w:szCs w:val="28"/>
        </w:rPr>
        <w:t>По окончании рисования, дети рассматривают свои рисунки, кладут в кор</w:t>
      </w:r>
      <w:r w:rsidR="00D3544F" w:rsidRPr="00D3544F">
        <w:rPr>
          <w:rFonts w:ascii="Times New Roman" w:eastAsia="Times New Roman" w:hAnsi="Times New Roman" w:cs="Times New Roman"/>
          <w:sz w:val="28"/>
          <w:szCs w:val="28"/>
        </w:rPr>
        <w:t>обочку для отправки посылки ежу.</w:t>
      </w:r>
    </w:p>
    <w:sectPr w:rsidR="00374FD2" w:rsidRPr="00374FD2" w:rsidSect="00A5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4FD2"/>
    <w:rsid w:val="000A2030"/>
    <w:rsid w:val="00374FD2"/>
    <w:rsid w:val="00A5086C"/>
    <w:rsid w:val="00D3544F"/>
    <w:rsid w:val="00F6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C"/>
  </w:style>
  <w:style w:type="paragraph" w:styleId="1">
    <w:name w:val="heading 1"/>
    <w:basedOn w:val="a"/>
    <w:link w:val="10"/>
    <w:uiPriority w:val="9"/>
    <w:qFormat/>
    <w:rsid w:val="00374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F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7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FD2"/>
  </w:style>
  <w:style w:type="paragraph" w:styleId="a3">
    <w:name w:val="Normal (Web)"/>
    <w:basedOn w:val="a"/>
    <w:uiPriority w:val="99"/>
    <w:semiHidden/>
    <w:unhideWhenUsed/>
    <w:rsid w:val="0037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7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4FD2"/>
  </w:style>
  <w:style w:type="character" w:customStyle="1" w:styleId="c6">
    <w:name w:val="c6"/>
    <w:basedOn w:val="a0"/>
    <w:rsid w:val="00374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2016-02-07T17:06:00Z</dcterms:created>
  <dcterms:modified xsi:type="dcterms:W3CDTF">2016-02-07T17:40:00Z</dcterms:modified>
</cp:coreProperties>
</file>