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5320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Советы спортивного психолога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помочь юному спортсмену адаптироваться к спортивной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жизни?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Чтобы уберечь нежную психику малыша от нервных срывов и помочь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ему быстрее и безболезненнее адаптироваться к новым условиям, учитывайте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следующие рекомендации: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25320F">
        <w:rPr>
          <w:rFonts w:ascii="Times New Roman" w:hAnsi="Times New Roman" w:cs="Times New Roman"/>
          <w:color w:val="000000"/>
          <w:sz w:val="28"/>
          <w:szCs w:val="28"/>
        </w:rPr>
        <w:t>Строго соблюдайте режим дня, даже в выходные дни (ребёнок должен</w:t>
      </w:r>
      <w:proofErr w:type="gramEnd"/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высыпаться)!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2. Оградите ребёнка от других нагрузок: компьютерных игр,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многочасовых просмотров телепередач, посещения дополнительных кружков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и секций, походов в гости.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3. Будьте готовыми к тому, что в период адаптации ребёнок может быть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320F">
        <w:rPr>
          <w:rFonts w:ascii="Times New Roman" w:hAnsi="Times New Roman" w:cs="Times New Roman"/>
          <w:color w:val="000000"/>
          <w:sz w:val="28"/>
          <w:szCs w:val="28"/>
        </w:rPr>
        <w:t>временами агрессивным, плаксивым, обидчивым (даже если до этого в</w:t>
      </w:r>
      <w:proofErr w:type="gramEnd"/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320F">
        <w:rPr>
          <w:rFonts w:ascii="Times New Roman" w:hAnsi="Times New Roman" w:cs="Times New Roman"/>
          <w:color w:val="000000"/>
          <w:sz w:val="28"/>
          <w:szCs w:val="28"/>
        </w:rPr>
        <w:t>поведении</w:t>
      </w:r>
      <w:proofErr w:type="gramEnd"/>
      <w:r w:rsidRPr="0025320F">
        <w:rPr>
          <w:rFonts w:ascii="Times New Roman" w:hAnsi="Times New Roman" w:cs="Times New Roman"/>
          <w:color w:val="000000"/>
          <w:sz w:val="28"/>
          <w:szCs w:val="28"/>
        </w:rPr>
        <w:t xml:space="preserve"> не было подобных проблем), могут обостриться некоторые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страхи, ухудшиться сон, участиться простудные заболевания. Если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вышеперечисленные проявления через некоторое время не исчезнут,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обратитесь к психологу, также, временно необходимо снизить нагрузку. Если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процесс адаптации затянулся, не ждите, что всё «пройдёт само собой» -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важна своевременно оказанная помощь специалистов!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4. В период адаптации больше занимайтесь с ребёнком лепкой,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рисованием, играйте в подвижные и ролевые игры - это снизит у него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внутреннее напряжение, тревожность.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5. Не ждите от своего спортсмена быстрых результатов. Не критикуйте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ребёнка: ВСЕМУ СВОЁ ВРЕМЯ.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6. Если Ваш малыш жалуется на то, что он устал, посочувствуйте ему.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Дайте понять ребёнку, что Вы понимаете как ему трудно, выслушайте его.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 xml:space="preserve">7. При неудачах не критикуйте ребёнка, </w:t>
      </w:r>
      <w:proofErr w:type="gramStart"/>
      <w:r w:rsidRPr="0025320F">
        <w:rPr>
          <w:rFonts w:ascii="Times New Roman" w:hAnsi="Times New Roman" w:cs="Times New Roman"/>
          <w:color w:val="000000"/>
          <w:sz w:val="28"/>
          <w:szCs w:val="28"/>
        </w:rPr>
        <w:t>напротив</w:t>
      </w:r>
      <w:proofErr w:type="gramEnd"/>
      <w:r w:rsidRPr="0025320F">
        <w:rPr>
          <w:rFonts w:ascii="Times New Roman" w:hAnsi="Times New Roman" w:cs="Times New Roman"/>
          <w:color w:val="000000"/>
          <w:sz w:val="28"/>
          <w:szCs w:val="28"/>
        </w:rPr>
        <w:t>, вселяйте уверенность в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 xml:space="preserve">своих </w:t>
      </w:r>
      <w:proofErr w:type="gramStart"/>
      <w:r w:rsidRPr="0025320F">
        <w:rPr>
          <w:rFonts w:ascii="Times New Roman" w:hAnsi="Times New Roman" w:cs="Times New Roman"/>
          <w:color w:val="000000"/>
          <w:sz w:val="28"/>
          <w:szCs w:val="28"/>
        </w:rPr>
        <w:t>силах</w:t>
      </w:r>
      <w:proofErr w:type="gramEnd"/>
      <w:r w:rsidRPr="0025320F">
        <w:rPr>
          <w:rFonts w:ascii="Times New Roman" w:hAnsi="Times New Roman" w:cs="Times New Roman"/>
          <w:color w:val="000000"/>
          <w:sz w:val="28"/>
          <w:szCs w:val="28"/>
        </w:rPr>
        <w:t>: «В следующий раз у тебя обязательно получится!»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8. Ни в коем случае не сравнивайте своего ребёнка с другими, более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успешными, на Ваш взгляд, юными спортсменами! Помните, что сравнивать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ребёнка можно только с ним самим.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9. Не обсуждайте личность тренера или его действия в присутствии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юного спортсмена, не вмешивайтесь в воспитательный процесс.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 xml:space="preserve">10. Не торопитесь вмешиваться в выяснение отношений вашего ребёнка </w:t>
      </w:r>
      <w:proofErr w:type="gramStart"/>
      <w:r w:rsidRPr="0025320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мальчиками из команды (кроме исключительных случаев). Помните, Ваш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ребёнок не получит ценный опыт общения, если Вы всё сделаете за него.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11. Ни в коем случае нельзя произносить слово «не повезло», поскольку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320F">
        <w:rPr>
          <w:rFonts w:ascii="Times New Roman" w:hAnsi="Times New Roman" w:cs="Times New Roman"/>
          <w:color w:val="000000"/>
          <w:sz w:val="28"/>
          <w:szCs w:val="28"/>
        </w:rPr>
        <w:t>ребенок начинает искать причины неудач не в себе (и тем самым больше</w:t>
      </w:r>
      <w:proofErr w:type="gramEnd"/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работать), а во внешних обстоятельствах, а это - залог дальнейших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проигрышей.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12. Важно помнить, что адаптационный период у ребёнка может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растянуться не на 1 год.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13. Преследуя цель вырастить настоящего спортсмена, не забывайте, что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>психологическое благополучие, физическое здоровье ребёнка дороже всех</w:t>
      </w:r>
    </w:p>
    <w:p w:rsidR="0025320F" w:rsidRPr="0025320F" w:rsidRDefault="0025320F" w:rsidP="002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t xml:space="preserve">медалей и побед. Ваш ребёнок, достигнув вершин спортивного мастерства, </w:t>
      </w:r>
      <w:proofErr w:type="gramStart"/>
      <w:r w:rsidRPr="0025320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E75D4" w:rsidRPr="0025320F" w:rsidRDefault="0025320F" w:rsidP="0025320F">
      <w:pPr>
        <w:jc w:val="both"/>
        <w:rPr>
          <w:rFonts w:ascii="Times New Roman" w:hAnsi="Times New Roman" w:cs="Times New Roman"/>
          <w:sz w:val="28"/>
          <w:szCs w:val="28"/>
        </w:rPr>
      </w:pPr>
      <w:r w:rsidRPr="002532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первую очередь должен быть здоров!</w:t>
      </w:r>
    </w:p>
    <w:sectPr w:rsidR="004E75D4" w:rsidRPr="0025320F" w:rsidSect="004E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5320F"/>
    <w:rsid w:val="001E1A37"/>
    <w:rsid w:val="0025320F"/>
    <w:rsid w:val="004E75D4"/>
    <w:rsid w:val="0087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2016-01-30T13:56:00Z</dcterms:created>
  <dcterms:modified xsi:type="dcterms:W3CDTF">2016-01-30T14:00:00Z</dcterms:modified>
</cp:coreProperties>
</file>