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DD" w:rsidRDefault="00B261DD" w:rsidP="00B261DD">
      <w:r>
        <w:t>Цель:</w:t>
      </w:r>
    </w:p>
    <w:p w:rsidR="00B261DD" w:rsidRDefault="00B261DD" w:rsidP="00B261DD">
      <w:r>
        <w:t>-формировать представления детей о воздухе и его свойствах.</w:t>
      </w:r>
    </w:p>
    <w:p w:rsidR="00B261DD" w:rsidRDefault="00B261DD" w:rsidP="00B261DD">
      <w:r>
        <w:t>Задачи:</w:t>
      </w:r>
    </w:p>
    <w:p w:rsidR="00B261DD" w:rsidRDefault="00B261DD" w:rsidP="00B261DD">
      <w:r>
        <w:t>- развитие у детей представлений о свойствах воздуха, путем экспериментирования;</w:t>
      </w:r>
    </w:p>
    <w:p w:rsidR="00B261DD" w:rsidRDefault="00B261DD" w:rsidP="00B261DD">
      <w:r>
        <w:t xml:space="preserve"> - развитие познавательной активности, любознательности, внимания, наглядно-образного мышления;</w:t>
      </w:r>
    </w:p>
    <w:p w:rsidR="00B261DD" w:rsidRDefault="00B261DD" w:rsidP="00B261DD">
      <w:r>
        <w:t xml:space="preserve"> - обогащение словаря детей: воздух, соломинка, веер, невидимый, упругий, легкий.</w:t>
      </w:r>
    </w:p>
    <w:p w:rsidR="00B261DD" w:rsidRDefault="00B261DD" w:rsidP="00B261DD">
      <w:r>
        <w:t>Материалы:</w:t>
      </w:r>
    </w:p>
    <w:p w:rsidR="00B261DD" w:rsidRDefault="00B261DD" w:rsidP="00B261DD">
      <w:r>
        <w:t>-полиэтиленовые мешочки (по количеству детей)</w:t>
      </w:r>
      <w:proofErr w:type="gramStart"/>
      <w:r>
        <w:t xml:space="preserve"> ;</w:t>
      </w:r>
      <w:proofErr w:type="gramEnd"/>
    </w:p>
    <w:p w:rsidR="00B261DD" w:rsidRDefault="00B261DD" w:rsidP="00B261DD">
      <w:r>
        <w:t>- емкости с водой, (по количеству детей)</w:t>
      </w:r>
      <w:proofErr w:type="gramStart"/>
      <w:r>
        <w:t xml:space="preserve"> ;</w:t>
      </w:r>
      <w:proofErr w:type="gramEnd"/>
    </w:p>
    <w:p w:rsidR="00B261DD" w:rsidRDefault="00B261DD" w:rsidP="00B261DD">
      <w:r>
        <w:t xml:space="preserve"> -пустые пластиковые стаканчики (по количеству детей)</w:t>
      </w:r>
      <w:proofErr w:type="gramStart"/>
      <w:r>
        <w:t xml:space="preserve"> ;</w:t>
      </w:r>
      <w:proofErr w:type="gramEnd"/>
    </w:p>
    <w:p w:rsidR="00B261DD" w:rsidRDefault="00B261DD" w:rsidP="00B261DD">
      <w:r>
        <w:t>-листы бумаги или фольги (по количеству детей)</w:t>
      </w:r>
      <w:proofErr w:type="gramStart"/>
      <w:r>
        <w:t xml:space="preserve"> ;</w:t>
      </w:r>
      <w:proofErr w:type="gramEnd"/>
    </w:p>
    <w:p w:rsidR="00B261DD" w:rsidRDefault="00B261DD" w:rsidP="00B261DD">
      <w:r>
        <w:t xml:space="preserve"> - веера (по количеству детей)</w:t>
      </w:r>
      <w:proofErr w:type="gramStart"/>
      <w:r>
        <w:t xml:space="preserve"> ;</w:t>
      </w:r>
      <w:proofErr w:type="gramEnd"/>
      <w:r>
        <w:t xml:space="preserve"> </w:t>
      </w:r>
    </w:p>
    <w:p w:rsidR="00B261DD" w:rsidRDefault="00B261DD" w:rsidP="00B261DD">
      <w:r>
        <w:t>- воздушные шары (по количеству детей)</w:t>
      </w:r>
      <w:proofErr w:type="gramStart"/>
      <w:r>
        <w:t xml:space="preserve"> ;</w:t>
      </w:r>
      <w:proofErr w:type="gramEnd"/>
    </w:p>
    <w:p w:rsidR="00B261DD" w:rsidRDefault="00B261DD" w:rsidP="00B261DD">
      <w:r>
        <w:t>-иллюстрации с изображением предметов или предметы, внутри которых есть, и нет воздух</w:t>
      </w:r>
    </w:p>
    <w:p w:rsidR="00B261DD" w:rsidRDefault="00B261DD" w:rsidP="00B261DD">
      <w:r>
        <w:t>-Умный кубик</w:t>
      </w:r>
    </w:p>
    <w:p w:rsidR="00B261DD" w:rsidRDefault="00B261DD" w:rsidP="00B261DD">
      <w:r>
        <w:t>-стеклянные бутылочки.</w:t>
      </w:r>
    </w:p>
    <w:p w:rsidR="00B261DD" w:rsidRDefault="00B261DD" w:rsidP="00B261DD">
      <w:r>
        <w:t>-.баночки наполненные: кофе, цедрой апельсина, ватой надушенной духами.</w:t>
      </w:r>
    </w:p>
    <w:p w:rsidR="00B261DD" w:rsidRDefault="00B261DD" w:rsidP="00B261DD">
      <w:r>
        <w:t>-Дольки лимона, мармелад</w:t>
      </w:r>
    </w:p>
    <w:p w:rsidR="00B261DD" w:rsidRDefault="00B261DD" w:rsidP="00B261DD">
      <w:r>
        <w:t>Ход занятия:</w:t>
      </w:r>
    </w:p>
    <w:p w:rsidR="00B261DD" w:rsidRDefault="00B261DD" w:rsidP="00B261DD">
      <w:r>
        <w:t xml:space="preserve">Входим. Видим шарики, подходим, один из них сдувается. Что случилось? Почему шарик сдулся? Выслушивание всех детей. </w:t>
      </w:r>
    </w:p>
    <w:p w:rsidR="00B261DD" w:rsidRDefault="00B261DD" w:rsidP="00B261DD">
      <w:r>
        <w:t xml:space="preserve">А что было в шарике? (воздух) </w:t>
      </w:r>
    </w:p>
    <w:p w:rsidR="00B261DD" w:rsidRDefault="00B261DD" w:rsidP="00B261DD">
      <w:r>
        <w:t>А как вы думаете, воздух есть везде вокруг нас?  Выслушиваем все ответы детей.  Давайте посмотрим внимательно вокруг -  направо, налево, вверх, вниз, по сторонам.   Что же за волшебное вещество такое?   Давайте узнаем больше о воздухе? А как мы можем узнать? Ответы детей. Предлагаю вам  отправиться в волшебное путешествие на Острова Познания</w:t>
      </w:r>
      <w:proofErr w:type="gramStart"/>
      <w:r>
        <w:t xml:space="preserve"> !</w:t>
      </w:r>
      <w:proofErr w:type="gramEnd"/>
    </w:p>
    <w:p w:rsidR="00B261DD" w:rsidRDefault="00B261DD" w:rsidP="00B261DD">
      <w:r>
        <w:t>Ребята, у меня есть  Умный кубик! Он поможет нам в нашем путешествии! Возьмем наш Умный кубик, он поможет нам ответить на все наши вопросы. А все, что мы увидим или узнаем во время нашего Волшебного путешествия на острова Познания, мы будем с вами записывать с помощью карточек на нашей волшебной доске. Что же, отправляемся? На какой первый остров мы отправимс</w:t>
      </w:r>
      <w:proofErr w:type="gramStart"/>
      <w:r>
        <w:t>я-</w:t>
      </w:r>
      <w:proofErr w:type="gramEnd"/>
      <w:r>
        <w:t xml:space="preserve"> Кубик – Подскажи. Подкидываем куб</w:t>
      </w:r>
      <w:proofErr w:type="gramStart"/>
      <w:r>
        <w:t xml:space="preserve"> .</w:t>
      </w:r>
      <w:proofErr w:type="gramEnd"/>
      <w:r>
        <w:t>Что мы видим на нашем кубике? Ответы</w:t>
      </w:r>
      <w:proofErr w:type="gramStart"/>
      <w:r>
        <w:t xml:space="preserve">   Н</w:t>
      </w:r>
      <w:proofErr w:type="gramEnd"/>
      <w:r>
        <w:t>а какой остров мы отправляемся? Правильно. А почему здесь  нарисованы руки? Потому что все здесь исследуется руками.</w:t>
      </w:r>
    </w:p>
    <w:p w:rsidR="00B261DD" w:rsidRDefault="00B261DD" w:rsidP="00B261DD">
      <w:r>
        <w:t>1.</w:t>
      </w:r>
      <w:r>
        <w:tab/>
        <w:t>Грань куба с изображением руки. Как вы думаете, можно ли воздух потрогать? Ответы детей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 xml:space="preserve">ельзя). Давайте узнаем? Как мы это сделаем? Возьмем пакеты. Смотрим - пакет пустой. А сейчас мы постараемся с вами поймать воздух (наполняют пакет воздухом). Как  думаете, вы поймали воздух? Почему вы так решили? </w:t>
      </w:r>
      <w:r>
        <w:lastRenderedPageBreak/>
        <w:t>Смотрим, сколько у кого в пакете воздуха. Каким стал пакет</w:t>
      </w:r>
      <w:proofErr w:type="gramStart"/>
      <w:r>
        <w:t>?(</w:t>
      </w:r>
      <w:proofErr w:type="gramEnd"/>
      <w:r>
        <w:t xml:space="preserve"> Он стал упругим и плотным). Мы смогли потрогать воздух? (нет, мы потрогали предмет, в котором воздух находится) Что еще можно делать</w:t>
      </w:r>
      <w:proofErr w:type="gramStart"/>
      <w:r>
        <w:t>?(</w:t>
      </w:r>
      <w:proofErr w:type="gramEnd"/>
      <w:r>
        <w:t xml:space="preserve"> Воздухом можно надувать (заполнять) различные  предметы). Каким становится предмет? (Заполняя предметы, воздух становится упругим, а бесформенные предметы приобретают форму).  </w:t>
      </w:r>
      <w:proofErr w:type="gramStart"/>
      <w:r>
        <w:t>Внутри</w:t>
      </w:r>
      <w:proofErr w:type="gramEnd"/>
      <w:r>
        <w:t xml:space="preserve"> каких предметов есть воздух? (Мяч, автомобильные шины, шарик). Делаем  выводы (Воздух нельзя потрогать, он находится вокруг нас, он принимает форму предмета, в котором находится) Давайте теперь все это отметим на нашей доске. Молодцы! </w:t>
      </w:r>
    </w:p>
    <w:p w:rsidR="00B261DD" w:rsidRDefault="00B261DD" w:rsidP="00B261DD"/>
    <w:p w:rsidR="00B261DD" w:rsidRDefault="00B261DD" w:rsidP="00B261DD"/>
    <w:p w:rsidR="00B261DD" w:rsidRDefault="00B261DD" w:rsidP="00B261DD">
      <w:r>
        <w:t>Подкидываем куб</w:t>
      </w:r>
      <w:proofErr w:type="gramStart"/>
      <w:r>
        <w:t xml:space="preserve"> .</w:t>
      </w:r>
      <w:proofErr w:type="gramEnd"/>
      <w:r>
        <w:t>Что мы видим на нашем кубике? Ответы. Остров Научной игры. Что мы делаем</w:t>
      </w:r>
      <w:proofErr w:type="gramStart"/>
      <w:r>
        <w:t xml:space="preserve"> ?</w:t>
      </w:r>
      <w:proofErr w:type="gramEnd"/>
      <w:r>
        <w:t xml:space="preserve"> (Играем)</w:t>
      </w:r>
    </w:p>
    <w:p w:rsidR="00B261DD" w:rsidRDefault="00B261DD" w:rsidP="00B261DD"/>
    <w:p w:rsidR="00B261DD" w:rsidRDefault="00B261DD" w:rsidP="00B261DD">
      <w:r>
        <w:t>2.</w:t>
      </w:r>
      <w:r>
        <w:tab/>
        <w:t>Грань куба с изображением игры (личико).  Дидактическая игра: «Где спрятался воздух»? (встали полукругом у стола) На столе лежат предметы надо разложить их на 2 подноса; 1- предметы, внутри которых есть воздух; 2- предметы, внутри которых нет воздуха. Или можно называть  эти предметы, а воспитатель выставляет картинки с изображением этих предметов. (В надувном мяче, в воздушном шаре, в надувном матраце, в камере колеса, деревянный кирпичик, металлический шпатель, глиняная игрушка и т. д.) Молодцы. Отравляем дальше в наше путешествие.</w:t>
      </w:r>
    </w:p>
    <w:p w:rsidR="00B261DD" w:rsidRDefault="00B261DD" w:rsidP="00B261DD"/>
    <w:p w:rsidR="00B261DD" w:rsidRDefault="00B261DD" w:rsidP="00B261DD">
      <w:r>
        <w:t>Подкидываем куб</w:t>
      </w:r>
      <w:proofErr w:type="gramStart"/>
      <w:r>
        <w:t xml:space="preserve"> .</w:t>
      </w:r>
      <w:proofErr w:type="gramEnd"/>
      <w:r>
        <w:t>Что мы видим на нашем кубике? Ответы. Почему здесь нарисованы уши? Мы здесь все слушаем.</w:t>
      </w:r>
    </w:p>
    <w:p w:rsidR="00B261DD" w:rsidRDefault="00B261DD" w:rsidP="00B261DD"/>
    <w:p w:rsidR="00B261DD" w:rsidRDefault="00B261DD" w:rsidP="00B261DD">
      <w:r>
        <w:t>3.</w:t>
      </w:r>
      <w:r>
        <w:tab/>
        <w:t xml:space="preserve">Грань куба с изображением уха. Как вы думаете, можно ли услышать воздух? Хорошо. А как это сделать? Давайте попробуем, возьмем бутылочки приставим их к нижней губе и подуем сбоку в горлышко. Что происходит с воздухом? </w:t>
      </w:r>
      <w:proofErr w:type="gramStart"/>
      <w:r>
        <w:t xml:space="preserve">( </w:t>
      </w:r>
      <w:proofErr w:type="gramEnd"/>
      <w:r>
        <w:t xml:space="preserve">можно взять край листочка тонкой бумаги или фольги, приложим к губам и подуем вдоль нее так, чтобы получился звук. Воспитатель: Что происходит? (дети выдыхают струю воздуха, край бумаги дрожит-получается звук). А как вы думаете, какие еще предметы издают звуки? </w:t>
      </w:r>
      <w:proofErr w:type="gramStart"/>
      <w:r>
        <w:t xml:space="preserve">( </w:t>
      </w:r>
      <w:proofErr w:type="gramEnd"/>
      <w:r>
        <w:t>шум ручья, шум листвы, шуршание бумаги) Прослушиваем звуковой ряд. Молодцы. Теперь давайте отметим это на нашей волшебной доске. Делаем выводы  (звук передается по воздуху)</w:t>
      </w:r>
    </w:p>
    <w:p w:rsidR="00B261DD" w:rsidRDefault="00B261DD" w:rsidP="00B261DD"/>
    <w:p w:rsidR="00B261DD" w:rsidRDefault="00B261DD" w:rsidP="00B261DD">
      <w:r>
        <w:t>Подкидываем куб</w:t>
      </w:r>
      <w:proofErr w:type="gramStart"/>
      <w:r>
        <w:t xml:space="preserve"> .</w:t>
      </w:r>
      <w:proofErr w:type="gramEnd"/>
      <w:r>
        <w:t>Что мы видим на нашем кубике? Ответ</w:t>
      </w:r>
      <w:proofErr w:type="gramStart"/>
      <w:r>
        <w:t>ы-</w:t>
      </w:r>
      <w:proofErr w:type="gramEnd"/>
      <w:r>
        <w:t xml:space="preserve"> рот. Почему? (Здесь мы все пробуем на вкус)</w:t>
      </w:r>
    </w:p>
    <w:p w:rsidR="00B261DD" w:rsidRDefault="00B261DD" w:rsidP="00B261DD">
      <w:r>
        <w:t>4.</w:t>
      </w:r>
      <w:r>
        <w:tab/>
        <w:t>Грань куба с изображением рта. Посмотрите, что это нас здесь ждет. А для чего это? Давайте попробуем мармелад на вкус? Что вы чувствуете? Ответы детей. А теперь давайте попробуем на вкус лимон. Что вы чувствуете? Ответы детей. Как вы думаете, есть ли у воздуха вкус? А как нам это узнать? Давайте попробуем поймать ртом воздух? Получилось? Ответы. Делаем выводы (воздух не имеет вкуса) Давайте отметим все на нашей доске.</w:t>
      </w:r>
    </w:p>
    <w:p w:rsidR="00B261DD" w:rsidRDefault="00B261DD" w:rsidP="00B261DD">
      <w:r>
        <w:t xml:space="preserve"> Подкидываем куб. Что мы видим на нашем кубике? Ответ</w:t>
      </w:r>
      <w:proofErr w:type="gramStart"/>
      <w:r>
        <w:t>ы-</w:t>
      </w:r>
      <w:proofErr w:type="gramEnd"/>
      <w:r>
        <w:t>(игра).</w:t>
      </w:r>
    </w:p>
    <w:p w:rsidR="00B261DD" w:rsidRDefault="00B261DD" w:rsidP="00B261DD">
      <w:r>
        <w:t>5.</w:t>
      </w:r>
      <w:r>
        <w:tab/>
        <w:t xml:space="preserve">Грань куба с изображением игры </w:t>
      </w:r>
      <w:proofErr w:type="gramStart"/>
      <w:r>
        <w:t xml:space="preserve">( </w:t>
      </w:r>
      <w:proofErr w:type="gramEnd"/>
      <w:r>
        <w:t>личика):</w:t>
      </w:r>
    </w:p>
    <w:p w:rsidR="00B261DD" w:rsidRDefault="00B261DD" w:rsidP="00B261DD"/>
    <w:p w:rsidR="00B261DD" w:rsidRDefault="00B261DD" w:rsidP="00B261DD">
      <w:r>
        <w:t>Я с утра сегодня встал,        потянулись</w:t>
      </w:r>
    </w:p>
    <w:p w:rsidR="00B261DD" w:rsidRDefault="00B261DD" w:rsidP="00B261DD">
      <w:r>
        <w:lastRenderedPageBreak/>
        <w:t>С полки шар воздушный взял.   Делаем движение рукам</w:t>
      </w:r>
      <w:proofErr w:type="gramStart"/>
      <w:r>
        <w:t>и-</w:t>
      </w:r>
      <w:proofErr w:type="gramEnd"/>
      <w:r>
        <w:t xml:space="preserve"> берем шарик</w:t>
      </w:r>
    </w:p>
    <w:p w:rsidR="00B261DD" w:rsidRDefault="00B261DD" w:rsidP="00B261DD">
      <w:r>
        <w:t>Начал дуть я и смотреть –  Надуваем шарик, постепенно разводим руки</w:t>
      </w:r>
    </w:p>
    <w:p w:rsidR="00B261DD" w:rsidRDefault="00B261DD" w:rsidP="00B261DD">
      <w:r>
        <w:t>Стал мой шарик вдруг толстеть. Разводим руки шире</w:t>
      </w:r>
    </w:p>
    <w:p w:rsidR="00B261DD" w:rsidRDefault="00B261DD" w:rsidP="00B261DD">
      <w:r>
        <w:t>Я все дую – шар все толще,               разводим шире</w:t>
      </w:r>
    </w:p>
    <w:p w:rsidR="00B261DD" w:rsidRDefault="00B261DD" w:rsidP="00B261DD">
      <w:r>
        <w:t xml:space="preserve"> Дую – толще, дую – толще. </w:t>
      </w:r>
    </w:p>
    <w:p w:rsidR="00B261DD" w:rsidRDefault="00B261DD" w:rsidP="00B261DD">
      <w:r>
        <w:t>Вдруг услышал я хлопок –    хлопок руками</w:t>
      </w:r>
    </w:p>
    <w:p w:rsidR="00B261DD" w:rsidRDefault="00B261DD" w:rsidP="00B261DD">
      <w:r>
        <w:t>Лопнул шарик, мой дружок… опустили руки вниз</w:t>
      </w:r>
    </w:p>
    <w:p w:rsidR="00B261DD" w:rsidRDefault="00B261DD" w:rsidP="00B261DD"/>
    <w:p w:rsidR="00B261DD" w:rsidRDefault="00B261DD" w:rsidP="00B261DD">
      <w:r>
        <w:t>Подкидываем куб</w:t>
      </w:r>
      <w:proofErr w:type="gramStart"/>
      <w:r>
        <w:t xml:space="preserve"> .</w:t>
      </w:r>
      <w:proofErr w:type="gramEnd"/>
      <w:r>
        <w:t>Что мы видим на нашем кубике? Ответ</w:t>
      </w:r>
      <w:proofErr w:type="gramStart"/>
      <w:r>
        <w:t>ы-</w:t>
      </w:r>
      <w:proofErr w:type="gramEnd"/>
      <w:r>
        <w:t xml:space="preserve">( Глаз). </w:t>
      </w:r>
      <w:proofErr w:type="spellStart"/>
      <w:r>
        <w:t>Здорово</w:t>
      </w:r>
      <w:proofErr w:type="gramStart"/>
      <w:r>
        <w:t>,н</w:t>
      </w:r>
      <w:proofErr w:type="gramEnd"/>
      <w:r>
        <w:t>а</w:t>
      </w:r>
      <w:proofErr w:type="spellEnd"/>
      <w:r>
        <w:t xml:space="preserve"> этом острове мы все исследуем глазами.</w:t>
      </w:r>
    </w:p>
    <w:p w:rsidR="00B261DD" w:rsidRDefault="00B261DD" w:rsidP="00B261DD"/>
    <w:p w:rsidR="00B261DD" w:rsidRDefault="00B261DD" w:rsidP="00B261DD">
      <w:r>
        <w:t>6.</w:t>
      </w:r>
      <w:r>
        <w:tab/>
        <w:t>Грань куба с изображением глаза:  Как вы думаете, можно ли воздух увидеть? (нет)  Возьмем стаканчики с водой и трубочку</w:t>
      </w:r>
      <w:proofErr w:type="gramStart"/>
      <w:r>
        <w:t xml:space="preserve"> .</w:t>
      </w:r>
      <w:proofErr w:type="gramEnd"/>
      <w:r>
        <w:t>Дунем в воду. Что происходит? Мы видим пузырьки.  А как вы думаете, что это за пузырьки</w:t>
      </w:r>
      <w:proofErr w:type="gramStart"/>
      <w:r>
        <w:t>?(</w:t>
      </w:r>
      <w:proofErr w:type="gramEnd"/>
      <w:r>
        <w:t xml:space="preserve"> Это и есть воздух).  Делаем выводы (воздух невидим, прозрачен, но его можно найти разными способами)</w:t>
      </w:r>
    </w:p>
    <w:p w:rsidR="00B261DD" w:rsidRDefault="00B261DD" w:rsidP="00B261DD">
      <w:r>
        <w:t xml:space="preserve"> Давайте зафиксируем все это на нашей доске.</w:t>
      </w:r>
    </w:p>
    <w:p w:rsidR="00B261DD" w:rsidRDefault="00B261DD" w:rsidP="00B261DD">
      <w:r>
        <w:t>Подкидываем куб</w:t>
      </w:r>
      <w:proofErr w:type="gramStart"/>
      <w:r>
        <w:t xml:space="preserve"> .</w:t>
      </w:r>
      <w:proofErr w:type="gramEnd"/>
      <w:r>
        <w:t>Что мы видим на нашем кубике? Ответы. Что же мы делаем на этом остове Познания? (Здесь мы все нюхаем и исследуем с помощью носа.)</w:t>
      </w:r>
    </w:p>
    <w:p w:rsidR="00B261DD" w:rsidRDefault="00B261DD" w:rsidP="00B261DD">
      <w:r>
        <w:t>Грань куба с изображением носа: Если помахать веером, то, что вы чувствуете?  Дети: (ветерок)</w:t>
      </w:r>
      <w:proofErr w:type="gramStart"/>
      <w:r>
        <w:t>.А</w:t>
      </w:r>
      <w:proofErr w:type="gramEnd"/>
      <w:r>
        <w:t xml:space="preserve">  что такое ветер? Выслушиваем ответы детей. Молодцы, ветер – это и есть перемещение воздуха. Как вы думаете, воздух имеет запах?  А давайте проверим. Как нам это сделать? Ответы детей.  Предложить взять баночки с наполнением и веера</w:t>
      </w:r>
      <w:proofErr w:type="gramStart"/>
      <w:r>
        <w:t>.(</w:t>
      </w:r>
      <w:proofErr w:type="gramEnd"/>
      <w:r>
        <w:t xml:space="preserve">одна банка с наполнением: кофе, духи, апельсин, на выбор. </w:t>
      </w:r>
      <w:proofErr w:type="gramStart"/>
      <w:r>
        <w:t>Вторая пустая с воздухом).</w:t>
      </w:r>
      <w:proofErr w:type="gramEnd"/>
      <w:r>
        <w:t xml:space="preserve"> Машем, что мы чувствуем?  (сравнение: есть запах </w:t>
      </w:r>
      <w:proofErr w:type="gramStart"/>
      <w:r>
        <w:t>-н</w:t>
      </w:r>
      <w:proofErr w:type="gramEnd"/>
      <w:r>
        <w:t>е запаха). Делаем выводы (Он переносит запахи, но сам не имеет запаха).  Здорово, молодцы! Запишем все это на нашей доске.</w:t>
      </w:r>
    </w:p>
    <w:p w:rsidR="00B261DD" w:rsidRDefault="00B261DD" w:rsidP="00B261DD">
      <w:r>
        <w:t>Делаем общие выводы:</w:t>
      </w:r>
    </w:p>
    <w:p w:rsidR="00B261DD" w:rsidRDefault="00B261DD" w:rsidP="00B261DD"/>
    <w:p w:rsidR="00B261DD" w:rsidRDefault="00B261DD" w:rsidP="00B261DD">
      <w:r>
        <w:t>Воздух не имеет запаха,</w:t>
      </w:r>
    </w:p>
    <w:p w:rsidR="00B261DD" w:rsidRDefault="00B261DD" w:rsidP="00B261DD">
      <w:r>
        <w:t>Воздух не имеет вкуса</w:t>
      </w:r>
    </w:p>
    <w:p w:rsidR="00B261DD" w:rsidRDefault="00B261DD" w:rsidP="00B261DD">
      <w:r>
        <w:t>Воздух может переносить запахи</w:t>
      </w:r>
    </w:p>
    <w:p w:rsidR="00B261DD" w:rsidRDefault="00B261DD" w:rsidP="00B261DD">
      <w:r>
        <w:t>Воздух не имеет цвета, он прозрачен</w:t>
      </w:r>
    </w:p>
    <w:p w:rsidR="00B36BBB" w:rsidRDefault="00B261DD" w:rsidP="00B261DD">
      <w:r>
        <w:t>Воздух есть везде</w:t>
      </w:r>
      <w:bookmarkStart w:id="0" w:name="_GoBack"/>
      <w:bookmarkEnd w:id="0"/>
    </w:p>
    <w:sectPr w:rsidR="00B36BBB" w:rsidSect="00844E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DD"/>
    <w:rsid w:val="00474097"/>
    <w:rsid w:val="0052273C"/>
    <w:rsid w:val="00844E06"/>
    <w:rsid w:val="00B261DD"/>
    <w:rsid w:val="00B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2016-01-31T14:22:00Z</dcterms:created>
  <dcterms:modified xsi:type="dcterms:W3CDTF">2016-01-31T14:26:00Z</dcterms:modified>
</cp:coreProperties>
</file>