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9" w:rsidRPr="002A2C3B" w:rsidRDefault="00F65DF9" w:rsidP="00F65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C3B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F65DF9" w:rsidRPr="00072082" w:rsidRDefault="00F65DF9" w:rsidP="00F6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2082">
        <w:rPr>
          <w:rFonts w:ascii="Times New Roman" w:hAnsi="Times New Roman" w:cs="Times New Roman"/>
          <w:sz w:val="24"/>
          <w:szCs w:val="24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</w:t>
      </w:r>
      <w:r w:rsidR="00BD5F05">
        <w:rPr>
          <w:rFonts w:ascii="Times New Roman" w:hAnsi="Times New Roman" w:cs="Times New Roman"/>
          <w:sz w:val="24"/>
          <w:szCs w:val="24"/>
        </w:rPr>
        <w:t xml:space="preserve"> </w:t>
      </w:r>
      <w:r w:rsidRPr="00072082">
        <w:rPr>
          <w:rFonts w:ascii="Times New Roman" w:hAnsi="Times New Roman" w:cs="Times New Roman"/>
          <w:sz w:val="24"/>
          <w:szCs w:val="24"/>
        </w:rPr>
        <w:t xml:space="preserve"> межпредметных и внутрипредметных связей, логики учебного процесса, </w:t>
      </w:r>
      <w:r w:rsidR="00FB1D2D" w:rsidRPr="00072082">
        <w:rPr>
          <w:rFonts w:ascii="Times New Roman" w:hAnsi="Times New Roman" w:cs="Times New Roman"/>
          <w:sz w:val="24"/>
          <w:szCs w:val="24"/>
        </w:rPr>
        <w:t>задачи формирования у мл</w:t>
      </w:r>
      <w:r w:rsidR="00BD5F05">
        <w:rPr>
          <w:rFonts w:ascii="Times New Roman" w:hAnsi="Times New Roman" w:cs="Times New Roman"/>
          <w:sz w:val="24"/>
          <w:szCs w:val="24"/>
        </w:rPr>
        <w:t>адших школьников умения учиться,</w:t>
      </w:r>
      <w:r w:rsidR="00FB1D2D" w:rsidRPr="00072082">
        <w:rPr>
          <w:rFonts w:ascii="Times New Roman" w:hAnsi="Times New Roman" w:cs="Times New Roman"/>
          <w:sz w:val="24"/>
          <w:szCs w:val="24"/>
        </w:rPr>
        <w:t xml:space="preserve"> авторской программы М.И. Моро, Ю.М. Колягина, М.А. Бантовой, Г.В. Бельтюковой, С.И. Волковой</w:t>
      </w:r>
      <w:proofErr w:type="gramEnd"/>
      <w:r w:rsidR="00FB1D2D" w:rsidRPr="00072082">
        <w:rPr>
          <w:rFonts w:ascii="Times New Roman" w:hAnsi="Times New Roman" w:cs="Times New Roman"/>
          <w:sz w:val="24"/>
          <w:szCs w:val="24"/>
        </w:rPr>
        <w:t>, С.В. Степановой «Математика. 1 – 4 классы».</w:t>
      </w:r>
    </w:p>
    <w:p w:rsidR="00072082" w:rsidRPr="00072082" w:rsidRDefault="00072082" w:rsidP="00F6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C04" w:rsidRPr="00072082" w:rsidRDefault="005E6C04" w:rsidP="00F6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Реализация программы направлена на достижение следующих </w:t>
      </w:r>
      <w:r w:rsidRPr="00072082">
        <w:rPr>
          <w:rFonts w:ascii="Times New Roman" w:hAnsi="Times New Roman" w:cs="Times New Roman"/>
          <w:b/>
          <w:sz w:val="24"/>
          <w:szCs w:val="24"/>
          <w:u w:val="single"/>
        </w:rPr>
        <w:t>целей</w:t>
      </w:r>
      <w:r w:rsidRPr="00072082">
        <w:rPr>
          <w:rFonts w:ascii="Times New Roman" w:hAnsi="Times New Roman" w:cs="Times New Roman"/>
          <w:sz w:val="24"/>
          <w:szCs w:val="24"/>
        </w:rPr>
        <w:t>:</w:t>
      </w:r>
    </w:p>
    <w:p w:rsidR="005E6C04" w:rsidRPr="00072082" w:rsidRDefault="005E6C04" w:rsidP="005E6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5E6C04" w:rsidRPr="00072082" w:rsidRDefault="005E6C04" w:rsidP="005E6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знаний;</w:t>
      </w:r>
    </w:p>
    <w:p w:rsidR="005E6C04" w:rsidRPr="00072082" w:rsidRDefault="00C9125E" w:rsidP="005E6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развитие интереса к математике, стремление использовать математические знания в повседневной жизни;</w:t>
      </w:r>
    </w:p>
    <w:p w:rsidR="00C9125E" w:rsidRPr="00072082" w:rsidRDefault="00C9125E" w:rsidP="005E6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привитие умений и качеств, необходимых человеку </w:t>
      </w:r>
      <w:r w:rsidRPr="0007208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7208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9125E" w:rsidRPr="00072082" w:rsidRDefault="00C9125E" w:rsidP="00C9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5E" w:rsidRPr="00072082" w:rsidRDefault="00C9125E" w:rsidP="00C9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Программа определяет ряд </w:t>
      </w:r>
      <w:r w:rsidRPr="00072082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072082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9125E" w:rsidRPr="00072082" w:rsidRDefault="00C9125E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9125E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1A560C" w:rsidRPr="00072082" w:rsidRDefault="001A560C" w:rsidP="00C91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1A560C" w:rsidRPr="00072082" w:rsidRDefault="001A560C" w:rsidP="001A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Решение названных задач обеспечит осознание младшими школьниками универсальности математических способов познания мира</w:t>
      </w:r>
      <w:r w:rsidR="009F1E7A" w:rsidRPr="00072082">
        <w:rPr>
          <w:rFonts w:ascii="Times New Roman" w:hAnsi="Times New Roman" w:cs="Times New Roman"/>
          <w:sz w:val="24"/>
          <w:szCs w:val="24"/>
        </w:rPr>
        <w:t>, усвоения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06DE5" w:rsidRDefault="00D06DE5" w:rsidP="00072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41" w:rsidRDefault="003C5241" w:rsidP="003C5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241" w:rsidRPr="003C5241" w:rsidRDefault="003C5241" w:rsidP="003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3C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3C5241" w:rsidRPr="003C5241" w:rsidRDefault="003C5241" w:rsidP="003C5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3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3C52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3C52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различные</w:t>
      </w:r>
      <w:r w:rsidRPr="003C52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выполненных</w:t>
      </w:r>
      <w:r w:rsidRPr="003C52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вычислений.</w:t>
      </w:r>
      <w:proofErr w:type="gramEnd"/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3C52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отношений, пониманию взаимосвязи между компонентами и результатами действий, осознанному использованию действий.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C5241" w:rsidRPr="003C5241" w:rsidRDefault="003C5241" w:rsidP="003C524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3C52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3C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C5241" w:rsidRPr="003C5241" w:rsidRDefault="003C5241" w:rsidP="003C52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DE5" w:rsidRDefault="00D06DE5" w:rsidP="00072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41" w:rsidRDefault="003C5241" w:rsidP="00072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B3" w:rsidRPr="00BA3AB3" w:rsidRDefault="00BA3AB3" w:rsidP="00B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B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 в учебном плане</w:t>
      </w:r>
    </w:p>
    <w:p w:rsidR="00BA3AB3" w:rsidRPr="00BA3AB3" w:rsidRDefault="00BA3AB3" w:rsidP="00B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B3">
        <w:rPr>
          <w:rFonts w:ascii="Times New Roman" w:hAnsi="Times New Roman" w:cs="Times New Roman"/>
          <w:b/>
          <w:sz w:val="24"/>
          <w:szCs w:val="24"/>
        </w:rPr>
        <w:t xml:space="preserve"> Курс рассчитан во 2 классе—136 ч (4 ч в неделю, 34 учебные недели в каждом классе).</w:t>
      </w:r>
    </w:p>
    <w:p w:rsidR="00BA3AB3" w:rsidRDefault="00BA3AB3" w:rsidP="0007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B3" w:rsidRPr="00BA3AB3" w:rsidRDefault="00BA3AB3" w:rsidP="00B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B3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BA3AB3" w:rsidRDefault="00BA3AB3" w:rsidP="00B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B3">
        <w:rPr>
          <w:rFonts w:ascii="Times New Roman" w:hAnsi="Times New Roman" w:cs="Times New Roman"/>
          <w:sz w:val="24"/>
          <w:szCs w:val="24"/>
        </w:rPr>
        <w:t>Учащиеся 2 д класса характеризуются средней познавательной активностью на уроке. Основная масса обучающихся в классе – дети со средним уровнем способностей. Давать ответы в устной форме многие учащиеся стесняются, так как грамотной монологической речью не отличаются; присутствует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AB3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BA3AB3">
        <w:rPr>
          <w:rFonts w:ascii="Times New Roman" w:hAnsi="Times New Roman" w:cs="Times New Roman"/>
          <w:sz w:val="24"/>
          <w:szCs w:val="24"/>
        </w:rPr>
        <w:t xml:space="preserve">  сформированность основных мыслительных функций (анализ, сравнение, выделение главного). Обучающиеся различны по характеру, темпераменту, уровню воспитанности. Характерный тип мышления для класса – конкретно-понятийный. Доминирует наглядно-действенное и наглядно-образное мышление. </w:t>
      </w:r>
      <w:r w:rsidRPr="00BA3AB3">
        <w:rPr>
          <w:rFonts w:ascii="Times New Roman" w:hAnsi="Times New Roman" w:cs="Times New Roman"/>
          <w:sz w:val="24"/>
          <w:szCs w:val="24"/>
        </w:rPr>
        <w:lastRenderedPageBreak/>
        <w:t>Абстрактное мышление развито ещё плохо. Учебный проце</w:t>
      </w:r>
      <w:proofErr w:type="gramStart"/>
      <w:r w:rsidRPr="00BA3AB3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D33">
        <w:rPr>
          <w:rFonts w:ascii="Times New Roman" w:hAnsi="Times New Roman" w:cs="Times New Roman"/>
          <w:sz w:val="24"/>
          <w:szCs w:val="24"/>
        </w:rPr>
        <w:t xml:space="preserve"> в кл</w:t>
      </w:r>
      <w:proofErr w:type="gramEnd"/>
      <w:r w:rsidR="00B85D33">
        <w:rPr>
          <w:rFonts w:ascii="Times New Roman" w:hAnsi="Times New Roman" w:cs="Times New Roman"/>
          <w:sz w:val="24"/>
          <w:szCs w:val="24"/>
        </w:rPr>
        <w:t>ассе планируе</w:t>
      </w:r>
      <w:r w:rsidRPr="00BA3AB3">
        <w:rPr>
          <w:rFonts w:ascii="Times New Roman" w:hAnsi="Times New Roman" w:cs="Times New Roman"/>
          <w:sz w:val="24"/>
          <w:szCs w:val="24"/>
        </w:rPr>
        <w:t>тся с учетом возрастных и психологических особе</w:t>
      </w:r>
      <w:r>
        <w:rPr>
          <w:rFonts w:ascii="Times New Roman" w:hAnsi="Times New Roman" w:cs="Times New Roman"/>
          <w:sz w:val="24"/>
          <w:szCs w:val="24"/>
        </w:rPr>
        <w:t xml:space="preserve">нностей детей. Программа по математике </w:t>
      </w:r>
      <w:r w:rsidRPr="00BA3AB3">
        <w:rPr>
          <w:rFonts w:ascii="Times New Roman" w:hAnsi="Times New Roman" w:cs="Times New Roman"/>
          <w:sz w:val="24"/>
          <w:szCs w:val="24"/>
        </w:rPr>
        <w:t>включает з</w:t>
      </w:r>
      <w:r>
        <w:rPr>
          <w:rFonts w:ascii="Times New Roman" w:hAnsi="Times New Roman" w:cs="Times New Roman"/>
          <w:sz w:val="24"/>
          <w:szCs w:val="24"/>
        </w:rPr>
        <w:t>адания разного уровня сложности: коллективные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3AB3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AB3">
        <w:rPr>
          <w:rFonts w:ascii="Times New Roman" w:hAnsi="Times New Roman" w:cs="Times New Roman"/>
          <w:sz w:val="24"/>
          <w:szCs w:val="24"/>
        </w:rPr>
        <w:t>творческие задания. В</w:t>
      </w:r>
      <w:r>
        <w:rPr>
          <w:rFonts w:ascii="Times New Roman" w:hAnsi="Times New Roman" w:cs="Times New Roman"/>
          <w:sz w:val="24"/>
          <w:szCs w:val="24"/>
        </w:rPr>
        <w:t xml:space="preserve"> проектную деятельность </w:t>
      </w:r>
      <w:r w:rsidRPr="00BA3AB3">
        <w:rPr>
          <w:rFonts w:ascii="Times New Roman" w:hAnsi="Times New Roman" w:cs="Times New Roman"/>
          <w:sz w:val="24"/>
          <w:szCs w:val="24"/>
        </w:rPr>
        <w:t xml:space="preserve"> учащиеся вовлекаются активно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AB3" w:rsidRDefault="00BA3AB3" w:rsidP="00B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B3" w:rsidRDefault="00BA3AB3" w:rsidP="00B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0B2" w:rsidRPr="00072082" w:rsidRDefault="00BA3AB3" w:rsidP="00BA3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A20B2" w:rsidRPr="0007208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A20B2" w:rsidRPr="00072082" w:rsidRDefault="000A20B2" w:rsidP="000A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0"/>
        <w:gridCol w:w="6221"/>
        <w:gridCol w:w="2766"/>
      </w:tblGrid>
      <w:tr w:rsidR="000A20B2" w:rsidRPr="00072082" w:rsidTr="000A20B2">
        <w:tc>
          <w:tcPr>
            <w:tcW w:w="1101" w:type="dxa"/>
          </w:tcPr>
          <w:p w:rsidR="000A20B2" w:rsidRPr="00072082" w:rsidRDefault="000A20B2" w:rsidP="000A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0A20B2" w:rsidRPr="00072082" w:rsidRDefault="000A20B2" w:rsidP="000A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5" w:type="dxa"/>
          </w:tcPr>
          <w:p w:rsidR="000A20B2" w:rsidRPr="00072082" w:rsidRDefault="000A20B2" w:rsidP="000A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A20B2" w:rsidRPr="00072082" w:rsidTr="000A20B2">
        <w:tc>
          <w:tcPr>
            <w:tcW w:w="1101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3085" w:type="dxa"/>
          </w:tcPr>
          <w:p w:rsidR="000A20B2" w:rsidRPr="00072082" w:rsidRDefault="00A53B48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20B2" w:rsidRPr="00072082" w:rsidTr="000A20B2">
        <w:tc>
          <w:tcPr>
            <w:tcW w:w="1101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100.</w:t>
            </w:r>
          </w:p>
        </w:tc>
        <w:tc>
          <w:tcPr>
            <w:tcW w:w="3085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20B2" w:rsidRPr="00072082" w:rsidTr="000A20B2">
        <w:tc>
          <w:tcPr>
            <w:tcW w:w="1101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от 1 до 100.</w:t>
            </w:r>
          </w:p>
        </w:tc>
        <w:tc>
          <w:tcPr>
            <w:tcW w:w="3085" w:type="dxa"/>
          </w:tcPr>
          <w:p w:rsidR="000A20B2" w:rsidRPr="00072082" w:rsidRDefault="00CC35F3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20B2" w:rsidRPr="00072082" w:rsidTr="000A20B2">
        <w:tc>
          <w:tcPr>
            <w:tcW w:w="1101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3085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20B2" w:rsidRPr="00072082" w:rsidTr="000A20B2">
        <w:tc>
          <w:tcPr>
            <w:tcW w:w="1101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A20B2" w:rsidRPr="00072082" w:rsidRDefault="000A20B2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85" w:type="dxa"/>
          </w:tcPr>
          <w:p w:rsidR="000A20B2" w:rsidRPr="00072082" w:rsidRDefault="00716E68" w:rsidP="000A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A3AB3" w:rsidRDefault="00BA3AB3" w:rsidP="00BA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B3" w:rsidRDefault="00BA3AB3" w:rsidP="00BA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B3" w:rsidRDefault="00BA3AB3" w:rsidP="00BA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B2" w:rsidRPr="00072082" w:rsidRDefault="00BA3AB3" w:rsidP="00BA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20B2" w:rsidRPr="00072082">
        <w:rPr>
          <w:rFonts w:ascii="Times New Roman" w:hAnsi="Times New Roman" w:cs="Times New Roman"/>
          <w:b/>
          <w:sz w:val="24"/>
          <w:szCs w:val="24"/>
        </w:rPr>
        <w:t>Содержание программы (136 часов)</w:t>
      </w:r>
    </w:p>
    <w:p w:rsidR="00DF7842" w:rsidRPr="00072082" w:rsidRDefault="000A20B2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20B2" w:rsidRPr="00072082" w:rsidRDefault="00DF7842" w:rsidP="000A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="000A20B2" w:rsidRPr="00072082">
        <w:rPr>
          <w:rFonts w:ascii="Times New Roman" w:hAnsi="Times New Roman" w:cs="Times New Roman"/>
          <w:sz w:val="24"/>
          <w:szCs w:val="24"/>
        </w:rPr>
        <w:t xml:space="preserve">  </w:t>
      </w:r>
      <w:r w:rsidR="00716E68" w:rsidRPr="00072082">
        <w:rPr>
          <w:rFonts w:ascii="Times New Roman" w:hAnsi="Times New Roman" w:cs="Times New Roman"/>
          <w:b/>
          <w:sz w:val="24"/>
          <w:szCs w:val="24"/>
        </w:rPr>
        <w:t>Числа от 1 до 100. Нумерация (17</w:t>
      </w:r>
      <w:r w:rsidR="000A20B2" w:rsidRPr="0007208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87408" w:rsidRPr="00072082" w:rsidRDefault="00F87408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Новая счётная единица – десяток.</w:t>
      </w:r>
      <w:r w:rsidR="00E34A86" w:rsidRPr="00072082">
        <w:rPr>
          <w:rFonts w:ascii="Times New Roman" w:hAnsi="Times New Roman" w:cs="Times New Roman"/>
          <w:sz w:val="24"/>
          <w:szCs w:val="24"/>
        </w:rPr>
        <w:t xml:space="preserve">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Сравнение чисел.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Единицы длины: сантиметр, дециметр, миллиметр, метр. Соотношение между ними. Определение времени по часам с точностью до минуты.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Монеты (набор и размен). 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Задачи на нахождение неизвестного слагаемого, неизвестного уменьшаемого и неизвестного вычитаемого.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Решение задач в два действия на сложение и вычитание.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b/>
          <w:sz w:val="24"/>
          <w:szCs w:val="24"/>
        </w:rPr>
        <w:t>Сложение и вычитание чисел от одного до ста (70 часов)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sz w:val="24"/>
          <w:szCs w:val="24"/>
        </w:rPr>
        <w:t xml:space="preserve">Устные и письменные приемы сложения и вычитания чисел в пределах ста. 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Числовое выражение и его значение.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Порядок действий в выражениях, содержащих два действия (со скобками и без них).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Сочетательное свойство сложения. Использование переместительного и сочетательного свой</w:t>
      </w:r>
      <w:proofErr w:type="gramStart"/>
      <w:r w:rsidRPr="0007208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072082">
        <w:rPr>
          <w:rFonts w:ascii="Times New Roman" w:hAnsi="Times New Roman" w:cs="Times New Roman"/>
          <w:sz w:val="24"/>
          <w:szCs w:val="24"/>
        </w:rPr>
        <w:t>ожения для рационализации вычислений.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Проверка сложения и вычитания.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Выражения с одной переменной </w:t>
      </w:r>
      <w:proofErr w:type="gramStart"/>
      <w:r w:rsidRPr="00072082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072082">
        <w:rPr>
          <w:rFonts w:ascii="Times New Roman" w:hAnsi="Times New Roman" w:cs="Times New Roman"/>
          <w:sz w:val="24"/>
          <w:szCs w:val="24"/>
        </w:rPr>
        <w:t xml:space="preserve"> </w:t>
      </w:r>
      <w:r w:rsidRPr="00072082">
        <w:rPr>
          <w:rFonts w:ascii="Times New Roman" w:hAnsi="Times New Roman" w:cs="Times New Roman"/>
          <w:i/>
          <w:sz w:val="24"/>
          <w:szCs w:val="24"/>
        </w:rPr>
        <w:t>а+28, 43-с.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Уравнения. Решение уравнений.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Решение уравнений вида </w:t>
      </w:r>
      <w:r w:rsidRPr="00072082">
        <w:rPr>
          <w:rFonts w:ascii="Times New Roman" w:hAnsi="Times New Roman" w:cs="Times New Roman"/>
          <w:i/>
          <w:sz w:val="24"/>
          <w:szCs w:val="24"/>
        </w:rPr>
        <w:t>12+х=12, 25-х=20, х-2=8</w:t>
      </w:r>
      <w:r w:rsidRPr="00072082">
        <w:rPr>
          <w:rFonts w:ascii="Times New Roman" w:hAnsi="Times New Roman" w:cs="Times New Roman"/>
          <w:sz w:val="24"/>
          <w:szCs w:val="24"/>
        </w:rPr>
        <w:t xml:space="preserve"> способом подбора.</w:t>
      </w:r>
    </w:p>
    <w:p w:rsidR="00E34A86" w:rsidRPr="00072082" w:rsidRDefault="00E34A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Решение уравнений вида </w:t>
      </w:r>
      <w:r w:rsidRPr="00072082">
        <w:rPr>
          <w:rFonts w:ascii="Times New Roman" w:hAnsi="Times New Roman" w:cs="Times New Roman"/>
          <w:i/>
          <w:sz w:val="24"/>
          <w:szCs w:val="24"/>
        </w:rPr>
        <w:t>58-х=27, х-36=23, х+38=70</w:t>
      </w:r>
      <w:r w:rsidRPr="00072082">
        <w:rPr>
          <w:rFonts w:ascii="Times New Roman" w:hAnsi="Times New Roman" w:cs="Times New Roman"/>
          <w:sz w:val="24"/>
          <w:szCs w:val="24"/>
        </w:rPr>
        <w:t xml:space="preserve"> на основе знания взаимосвязей между компонентами и результатами действий.     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Углы прямые и непрямые. Прямоугольник (квадрат). Свойство противоположных сторон прямоугольника.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Построение прямого угла, прямоугольника (квадрата) на клетчатой бумаге.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Решение задач в 1-2 действия на сложение и вычитание.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b/>
          <w:sz w:val="24"/>
          <w:szCs w:val="24"/>
        </w:rPr>
        <w:t>Умножение</w:t>
      </w:r>
      <w:r w:rsidR="00716E68" w:rsidRPr="00072082">
        <w:rPr>
          <w:rFonts w:ascii="Times New Roman" w:hAnsi="Times New Roman" w:cs="Times New Roman"/>
          <w:b/>
          <w:sz w:val="24"/>
          <w:szCs w:val="24"/>
        </w:rPr>
        <w:t xml:space="preserve"> и деление чисел от 1 до 100 (26</w:t>
      </w:r>
      <w:r w:rsidRPr="0007208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34A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Конкретный смысл и название действий умножения и деления. Знаки умножения (точка) и деления (две точки).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Название компонентов и результата умножения (деления), их использование при чтении и записи выражений. 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Переместительное свойство умножения.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lastRenderedPageBreak/>
        <w:t xml:space="preserve">     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2,3,4.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Порядок выполнения действий в выражениях содержащих 2-3 действия (со скобками и без них). 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Периметр прямоугольника (квадрата).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Решение задач в одно действие на умножение и деление.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b/>
          <w:sz w:val="24"/>
          <w:szCs w:val="24"/>
        </w:rPr>
        <w:t>Табличное умножение и деление (13 часов)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Конкретный смысл и названия действий умножения и деления. Знаки умножения и деления.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Составлять таблицу умножения и деления на 2 и 3.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Решать задачи на умножение и деление и иллюстрировать их.</w:t>
      </w:r>
    </w:p>
    <w:p w:rsidR="00304086" w:rsidRPr="00072082" w:rsidRDefault="00304086" w:rsidP="000A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86" w:rsidRPr="00072082" w:rsidRDefault="00716E68" w:rsidP="000A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 xml:space="preserve">     Повторение (10</w:t>
      </w:r>
      <w:r w:rsidR="00304086" w:rsidRPr="00072082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6A0979" w:rsidRDefault="006A0979" w:rsidP="006A09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F05" w:rsidRPr="00BD5F05" w:rsidRDefault="006A0979" w:rsidP="00BD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F05" w:rsidRPr="00BD5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5F05" w:rsidRPr="00BD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BD5F05" w:rsidRPr="00BD5F05" w:rsidRDefault="00BD5F05" w:rsidP="00BD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предусматривает проведение традиционных уроков: ознакомление с новым материалом,  проверка знаний и умений,  комбинируемый, коррекции знаний,  обобщающих уроков и пр.; нетрадиционных уроков: урок-игра</w:t>
      </w:r>
      <w:proofErr w:type="gramStart"/>
      <w:r w:rsidRPr="00BD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урок-путешествие.,урок-проект.</w:t>
      </w:r>
      <w:bookmarkStart w:id="0" w:name="_GoBack"/>
      <w:bookmarkEnd w:id="0"/>
    </w:p>
    <w:p w:rsidR="00BD5F05" w:rsidRPr="00BD5F05" w:rsidRDefault="00BD5F05" w:rsidP="00BD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Используется фронтальная, групповая, индивидуальная работа, работа в парах.</w:t>
      </w:r>
    </w:p>
    <w:p w:rsidR="00BD5F05" w:rsidRPr="00BD5F05" w:rsidRDefault="00BD5F05" w:rsidP="00BD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79" w:rsidRPr="006A0979" w:rsidRDefault="006A0979" w:rsidP="006A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B3" w:rsidRDefault="00BA3AB3" w:rsidP="0007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79" w:rsidRPr="00072082" w:rsidRDefault="006A0979" w:rsidP="006A0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p w:rsidR="006A0979" w:rsidRPr="00072082" w:rsidRDefault="006A0979" w:rsidP="006A09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Входной контроль (на первом уроке после актуализации знаний учащихся);</w:t>
      </w:r>
    </w:p>
    <w:p w:rsidR="006A0979" w:rsidRPr="00072082" w:rsidRDefault="006A0979" w:rsidP="006A09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Текущий контроль (на каждом уроке);</w:t>
      </w:r>
    </w:p>
    <w:p w:rsidR="006A0979" w:rsidRPr="00072082" w:rsidRDefault="006A0979" w:rsidP="006A09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082">
        <w:rPr>
          <w:rFonts w:ascii="Times New Roman" w:hAnsi="Times New Roman" w:cs="Times New Roman"/>
          <w:sz w:val="24"/>
          <w:szCs w:val="24"/>
        </w:rPr>
        <w:t>Периодический</w:t>
      </w:r>
      <w:proofErr w:type="gramEnd"/>
      <w:r w:rsidRPr="00072082">
        <w:rPr>
          <w:rFonts w:ascii="Times New Roman" w:hAnsi="Times New Roman" w:cs="Times New Roman"/>
          <w:sz w:val="24"/>
          <w:szCs w:val="24"/>
        </w:rPr>
        <w:t xml:space="preserve"> (по мере прохождения темы, раздела программы), </w:t>
      </w:r>
    </w:p>
    <w:p w:rsidR="006A0979" w:rsidRPr="00072082" w:rsidRDefault="006A0979" w:rsidP="006A09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082">
        <w:rPr>
          <w:rFonts w:ascii="Times New Roman" w:hAnsi="Times New Roman" w:cs="Times New Roman"/>
          <w:sz w:val="24"/>
          <w:szCs w:val="24"/>
        </w:rPr>
        <w:t xml:space="preserve">Итоговый (в конце четверти, полугодия, накануне перевода в следующий класс). </w:t>
      </w:r>
      <w:proofErr w:type="gramEnd"/>
    </w:p>
    <w:p w:rsidR="006A0979" w:rsidRPr="00072082" w:rsidRDefault="006A0979" w:rsidP="006A0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>Формы организации контроля</w:t>
      </w:r>
    </w:p>
    <w:p w:rsidR="006A0979" w:rsidRPr="00072082" w:rsidRDefault="006A0979" w:rsidP="006A09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Фронтальный контроль (опрос);</w:t>
      </w:r>
    </w:p>
    <w:p w:rsidR="006A0979" w:rsidRPr="00072082" w:rsidRDefault="006A0979" w:rsidP="006A09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Индивидуальный контроль;</w:t>
      </w:r>
    </w:p>
    <w:p w:rsidR="006A0979" w:rsidRPr="00072082" w:rsidRDefault="006A0979" w:rsidP="006A09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Групповой контроль;</w:t>
      </w:r>
    </w:p>
    <w:p w:rsidR="006A0979" w:rsidRPr="00072082" w:rsidRDefault="006A0979" w:rsidP="006A09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6A0979" w:rsidRPr="00072082" w:rsidRDefault="006A0979" w:rsidP="006A09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6A0979" w:rsidRPr="00072082" w:rsidRDefault="006A0979" w:rsidP="006A09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Комбинированный контроль</w:t>
      </w:r>
    </w:p>
    <w:p w:rsidR="006A0979" w:rsidRPr="00072082" w:rsidRDefault="006A0979" w:rsidP="006A0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79" w:rsidRPr="00072082" w:rsidRDefault="006A0979" w:rsidP="006A0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Наблюдение учителем за освоением учащимися содержания обучения;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Оценка и самооценка учащимися своих работ;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Взаимооценка учащимися друг друга;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Проверочные письменные работы;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Обучающие письменные работы;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Результат моделирования и  конструирования;</w:t>
      </w:r>
    </w:p>
    <w:p w:rsidR="006A0979" w:rsidRPr="00072082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Результаты проектной и исследовательской деятельности учащихся;</w:t>
      </w:r>
    </w:p>
    <w:p w:rsidR="006A0979" w:rsidRDefault="006A0979" w:rsidP="006A09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Рефлексия.</w:t>
      </w:r>
    </w:p>
    <w:p w:rsidR="006A0979" w:rsidRPr="00072082" w:rsidRDefault="006A0979" w:rsidP="006A09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3AB3" w:rsidRDefault="00BA3AB3" w:rsidP="0007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79" w:rsidRDefault="006A0979" w:rsidP="006A0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979" w:rsidRDefault="006A0979" w:rsidP="006A0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979" w:rsidRDefault="006A0979" w:rsidP="006A0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292" w:rsidRPr="00072082" w:rsidRDefault="00673292" w:rsidP="006A0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 xml:space="preserve">      К концу обучения во </w:t>
      </w:r>
      <w:r w:rsidR="00072082" w:rsidRPr="00072082">
        <w:rPr>
          <w:rFonts w:ascii="Times New Roman" w:hAnsi="Times New Roman" w:cs="Times New Roman"/>
          <w:b/>
          <w:sz w:val="24"/>
          <w:szCs w:val="24"/>
        </w:rPr>
        <w:t>2</w:t>
      </w:r>
      <w:r w:rsidRPr="00072082">
        <w:rPr>
          <w:rFonts w:ascii="Times New Roman" w:hAnsi="Times New Roman" w:cs="Times New Roman"/>
          <w:b/>
          <w:sz w:val="24"/>
          <w:szCs w:val="24"/>
        </w:rPr>
        <w:t xml:space="preserve"> классе ученик научится: 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i/>
          <w:sz w:val="24"/>
          <w:szCs w:val="24"/>
        </w:rPr>
        <w:t>называть:</w:t>
      </w:r>
    </w:p>
    <w:p w:rsidR="00673292" w:rsidRPr="00072082" w:rsidRDefault="00673292" w:rsidP="006732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натуральные числа от 20 до 100 в прямом и обратном порядке, следующее (предыдущее) при счете число;</w:t>
      </w:r>
    </w:p>
    <w:p w:rsidR="00673292" w:rsidRPr="00072082" w:rsidRDefault="00673292" w:rsidP="006732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число, большее или меньшее данного числа в несколько раз;</w:t>
      </w:r>
    </w:p>
    <w:p w:rsidR="00673292" w:rsidRPr="00072082" w:rsidRDefault="00673292" w:rsidP="006732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единицы длины, площади;</w:t>
      </w:r>
    </w:p>
    <w:p w:rsidR="00673292" w:rsidRPr="00072082" w:rsidRDefault="00673292" w:rsidP="006732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2082">
        <w:rPr>
          <w:rFonts w:ascii="Times New Roman" w:hAnsi="Times New Roman" w:cs="Times New Roman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673292" w:rsidRPr="00072082" w:rsidRDefault="00673292" w:rsidP="006732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сравнивать:</w:t>
      </w:r>
    </w:p>
    <w:p w:rsidR="00673292" w:rsidRPr="00072082" w:rsidRDefault="00673292" w:rsidP="00673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числа в пределах 100;</w:t>
      </w:r>
    </w:p>
    <w:p w:rsidR="00673292" w:rsidRPr="00072082" w:rsidRDefault="00673292" w:rsidP="00673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673292" w:rsidRPr="00072082" w:rsidRDefault="00673292" w:rsidP="00673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длины отрезков; 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i/>
          <w:sz w:val="24"/>
          <w:szCs w:val="24"/>
        </w:rPr>
        <w:t>различать:</w:t>
      </w:r>
    </w:p>
    <w:p w:rsidR="00673292" w:rsidRPr="00072082" w:rsidRDefault="00673292" w:rsidP="006732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082">
        <w:rPr>
          <w:rFonts w:ascii="Times New Roman" w:hAnsi="Times New Roman" w:cs="Times New Roman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673292" w:rsidRPr="00072082" w:rsidRDefault="00673292" w:rsidP="006732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компоненты арифметических действий; </w:t>
      </w:r>
    </w:p>
    <w:p w:rsidR="00673292" w:rsidRPr="00072082" w:rsidRDefault="00673292" w:rsidP="006732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числовое выражение и его значение;</w:t>
      </w:r>
    </w:p>
    <w:p w:rsidR="00673292" w:rsidRPr="00072082" w:rsidRDefault="00673292" w:rsidP="006732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российские монеты, купюры, разных достоинств;</w:t>
      </w:r>
    </w:p>
    <w:p w:rsidR="00673292" w:rsidRPr="00072082" w:rsidRDefault="00673292" w:rsidP="006732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прямые и непрямые углы;</w:t>
      </w:r>
    </w:p>
    <w:p w:rsidR="00673292" w:rsidRPr="00072082" w:rsidRDefault="00673292" w:rsidP="006732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периметр прямоугольника;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читать:</w:t>
      </w:r>
    </w:p>
    <w:p w:rsidR="00673292" w:rsidRPr="00072082" w:rsidRDefault="00673292" w:rsidP="00673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числа в пределах 100, записанных цифрами;</w:t>
      </w:r>
    </w:p>
    <w:p w:rsidR="00673292" w:rsidRPr="00072082" w:rsidRDefault="00673292" w:rsidP="00673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записи вида </w:t>
      </w:r>
      <w:r w:rsidRPr="00072082">
        <w:rPr>
          <w:rFonts w:ascii="Times New Roman" w:hAnsi="Times New Roman" w:cs="Times New Roman"/>
          <w:i/>
          <w:sz w:val="24"/>
          <w:szCs w:val="24"/>
        </w:rPr>
        <w:t>5 ∙ 2=10, 12</w:t>
      </w:r>
      <w:proofErr w:type="gramStart"/>
      <w:r w:rsidRPr="0007208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72082">
        <w:rPr>
          <w:rFonts w:ascii="Times New Roman" w:hAnsi="Times New Roman" w:cs="Times New Roman"/>
          <w:i/>
          <w:sz w:val="24"/>
          <w:szCs w:val="24"/>
        </w:rPr>
        <w:t xml:space="preserve"> 4=3;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воспроизводить:</w:t>
      </w:r>
    </w:p>
    <w:p w:rsidR="00673292" w:rsidRPr="00072082" w:rsidRDefault="00673292" w:rsidP="006732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673292" w:rsidRPr="00072082" w:rsidRDefault="00673292" w:rsidP="006732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длины: </w:t>
      </w:r>
      <w:r w:rsidRPr="00072082">
        <w:rPr>
          <w:rFonts w:ascii="Times New Roman" w:hAnsi="Times New Roman" w:cs="Times New Roman"/>
          <w:i/>
          <w:sz w:val="24"/>
          <w:szCs w:val="24"/>
        </w:rPr>
        <w:t>1 м = 100 см, 1 м = 10 дм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приводить примеры:</w:t>
      </w:r>
    </w:p>
    <w:p w:rsidR="00673292" w:rsidRPr="00072082" w:rsidRDefault="00673292" w:rsidP="00673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однозначных  и двузначных чисел;</w:t>
      </w:r>
    </w:p>
    <w:p w:rsidR="00673292" w:rsidRPr="00072082" w:rsidRDefault="00673292" w:rsidP="006732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числовых выражений; </w:t>
      </w: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92" w:rsidRPr="00072082" w:rsidRDefault="00673292" w:rsidP="00673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моделировать:</w:t>
      </w:r>
    </w:p>
    <w:p w:rsidR="00673292" w:rsidRPr="00072082" w:rsidRDefault="00673292" w:rsidP="00673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десятичный состав двузначного числа; </w:t>
      </w:r>
    </w:p>
    <w:p w:rsidR="00673292" w:rsidRPr="00072082" w:rsidRDefault="00673292" w:rsidP="00673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алгоритмы сложения и вычитания двузначных чисел;</w:t>
      </w:r>
    </w:p>
    <w:p w:rsidR="00673292" w:rsidRPr="00072082" w:rsidRDefault="00673292" w:rsidP="006732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2082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072082">
        <w:rPr>
          <w:rFonts w:ascii="Times New Roman" w:hAnsi="Times New Roman" w:cs="Times New Roman"/>
          <w:sz w:val="24"/>
          <w:szCs w:val="24"/>
        </w:rPr>
        <w:t xml:space="preserve"> представленную в тексте арифметической задачи, в виде схемы, рисунка.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распознавать:</w:t>
      </w:r>
    </w:p>
    <w:p w:rsidR="00D27BED" w:rsidRPr="00072082" w:rsidRDefault="00D27BED" w:rsidP="00D27B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геометрические фигуры (многоугольники, прямоугольник, угол);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упорядочивать:</w:t>
      </w:r>
    </w:p>
    <w:p w:rsidR="00D27BED" w:rsidRPr="00072082" w:rsidRDefault="00D27BED" w:rsidP="00D27B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числа в пределах 100 в порядке увеличения или уменьшения;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i/>
          <w:sz w:val="24"/>
          <w:szCs w:val="24"/>
        </w:rPr>
        <w:t>характеризовать:</w:t>
      </w:r>
    </w:p>
    <w:p w:rsidR="00D27BED" w:rsidRPr="00072082" w:rsidRDefault="00D27BED" w:rsidP="00D27B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числовое выражение (название, как составлено); </w:t>
      </w:r>
    </w:p>
    <w:p w:rsidR="00D27BED" w:rsidRPr="00072082" w:rsidRDefault="00D27BED" w:rsidP="00D27B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многоугольник (название, число углов, сторон, вершин);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AB3" w:rsidRDefault="00BA3AB3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7BED" w:rsidRPr="00072082" w:rsidRDefault="00BA3AB3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D27BED" w:rsidRPr="00072082">
        <w:rPr>
          <w:rFonts w:ascii="Times New Roman" w:hAnsi="Times New Roman" w:cs="Times New Roman"/>
          <w:i/>
          <w:sz w:val="24"/>
          <w:szCs w:val="24"/>
        </w:rPr>
        <w:t xml:space="preserve">  анализировать:</w:t>
      </w:r>
    </w:p>
    <w:p w:rsidR="00D27BED" w:rsidRPr="00072082" w:rsidRDefault="00D27BED" w:rsidP="00D27B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текст учебной задачи с целью поиска алгоритма ее решения;</w:t>
      </w:r>
    </w:p>
    <w:p w:rsidR="00D27BED" w:rsidRPr="00072082" w:rsidRDefault="00D27BED" w:rsidP="00D27B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классифицировать:</w:t>
      </w:r>
    </w:p>
    <w:p w:rsidR="00D27BED" w:rsidRPr="00072082" w:rsidRDefault="00D27BED" w:rsidP="00D27B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углы (прямые, непрямые);</w:t>
      </w:r>
    </w:p>
    <w:p w:rsidR="00D27BED" w:rsidRPr="00072082" w:rsidRDefault="00D27BED" w:rsidP="00D27B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числа в пределах 100 (однозначные, двузначные);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конструировать:</w:t>
      </w:r>
    </w:p>
    <w:p w:rsidR="00D27BED" w:rsidRPr="00072082" w:rsidRDefault="00D27BED" w:rsidP="00D27B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D27BED" w:rsidRPr="00072082" w:rsidRDefault="00D27BED" w:rsidP="00D27B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контролировать: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свою деятельность (находить и исправлять ошибки);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оценивать: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готовое решение учебной задачи (верно, неверно);</w:t>
      </w: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BED" w:rsidRPr="00072082" w:rsidRDefault="00D27BED" w:rsidP="00D2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решать учебные и практические задачи: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записывать цифрами двузначные числа;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решать составные арифметические задачи в два действия в различных комбинациях; 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вычислять значения простых и составных числовых выражений; 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вычислять периметр прямоугольника (квадрата);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D27BED" w:rsidRPr="00072082" w:rsidRDefault="00D27BED" w:rsidP="00D27B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заполнять таблицы, имея некоторый банк данных. </w:t>
      </w: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b/>
          <w:sz w:val="24"/>
          <w:szCs w:val="24"/>
        </w:rPr>
        <w:t xml:space="preserve">К концу обучения во </w:t>
      </w:r>
      <w:r w:rsidR="00072082" w:rsidRPr="00072082">
        <w:rPr>
          <w:rFonts w:ascii="Times New Roman" w:hAnsi="Times New Roman" w:cs="Times New Roman"/>
          <w:b/>
          <w:sz w:val="24"/>
          <w:szCs w:val="24"/>
        </w:rPr>
        <w:t>2</w:t>
      </w:r>
      <w:r w:rsidRPr="00072082">
        <w:rPr>
          <w:rFonts w:ascii="Times New Roman" w:hAnsi="Times New Roman" w:cs="Times New Roman"/>
          <w:b/>
          <w:sz w:val="24"/>
          <w:szCs w:val="24"/>
        </w:rPr>
        <w:t xml:space="preserve"> классе ученик получит возможность научиться:</w:t>
      </w: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формулировать:</w:t>
      </w:r>
    </w:p>
    <w:p w:rsidR="00C1527C" w:rsidRPr="00072082" w:rsidRDefault="00C1527C" w:rsidP="00C152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свойства умножения и деления;</w:t>
      </w:r>
    </w:p>
    <w:p w:rsidR="00C1527C" w:rsidRPr="00072082" w:rsidRDefault="00C1527C" w:rsidP="00C152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определения прямоугольника и квадрата;</w:t>
      </w:r>
    </w:p>
    <w:p w:rsidR="00C1527C" w:rsidRPr="00072082" w:rsidRDefault="00C1527C" w:rsidP="00C1527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свойства прямоугольника (квадрата);</w:t>
      </w: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i/>
          <w:sz w:val="24"/>
          <w:szCs w:val="24"/>
        </w:rPr>
        <w:t>называть:</w:t>
      </w:r>
    </w:p>
    <w:p w:rsidR="00C1527C" w:rsidRPr="00072082" w:rsidRDefault="00C1527C" w:rsidP="00C152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вершины и стороны угла, обозначенные латинскими буквами;</w:t>
      </w:r>
    </w:p>
    <w:p w:rsidR="00C1527C" w:rsidRPr="00072082" w:rsidRDefault="00C1527C" w:rsidP="00C152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элементы многоугольника (вершины, стороны, углы);</w:t>
      </w: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082">
        <w:rPr>
          <w:rFonts w:ascii="Times New Roman" w:hAnsi="Times New Roman" w:cs="Times New Roman"/>
          <w:i/>
          <w:sz w:val="24"/>
          <w:szCs w:val="24"/>
        </w:rPr>
        <w:t>читать:</w:t>
      </w:r>
    </w:p>
    <w:p w:rsidR="00C1527C" w:rsidRPr="00072082" w:rsidRDefault="00C1527C" w:rsidP="00C1527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обозначение луча, угла, многоугольника;</w:t>
      </w: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527C" w:rsidRPr="00072082" w:rsidRDefault="00C1527C" w:rsidP="00C152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различать:</w:t>
      </w:r>
    </w:p>
    <w:p w:rsidR="00961CB6" w:rsidRPr="00072082" w:rsidRDefault="00961CB6" w:rsidP="00961CB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луч и отрезок;</w:t>
      </w:r>
    </w:p>
    <w:p w:rsidR="00961CB6" w:rsidRPr="00072082" w:rsidRDefault="00961CB6" w:rsidP="00961C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CB6" w:rsidRPr="00072082" w:rsidRDefault="00961CB6" w:rsidP="00961C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характеризовать:</w:t>
      </w:r>
    </w:p>
    <w:p w:rsidR="00961CB6" w:rsidRPr="00072082" w:rsidRDefault="00961CB6" w:rsidP="00961CB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расположение чисел на числовом луче;</w:t>
      </w:r>
    </w:p>
    <w:p w:rsidR="00961CB6" w:rsidRPr="00072082" w:rsidRDefault="00961CB6" w:rsidP="00961CB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961CB6" w:rsidRPr="00072082" w:rsidRDefault="00961CB6" w:rsidP="00961C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CB6" w:rsidRPr="00072082" w:rsidRDefault="00961CB6" w:rsidP="00961C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i/>
          <w:sz w:val="24"/>
          <w:szCs w:val="24"/>
        </w:rPr>
        <w:t xml:space="preserve">      решать учебные и практические задачи:</w:t>
      </w:r>
    </w:p>
    <w:p w:rsidR="00961CB6" w:rsidRPr="00072082" w:rsidRDefault="00961CB6" w:rsidP="00961C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выбирать единицу длины при выполнении измерений;</w:t>
      </w:r>
    </w:p>
    <w:p w:rsidR="00961CB6" w:rsidRPr="00072082" w:rsidRDefault="00961CB6" w:rsidP="00961C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обосновывать выбор арифметических действий для решения задач;</w:t>
      </w:r>
    </w:p>
    <w:p w:rsidR="00961CB6" w:rsidRPr="00072082" w:rsidRDefault="00961CB6" w:rsidP="00961C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указывать на рисунке все оси симметрии прямоугольника (квадрата);</w:t>
      </w:r>
    </w:p>
    <w:p w:rsidR="00961CB6" w:rsidRPr="00072082" w:rsidRDefault="00961CB6" w:rsidP="00961C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lastRenderedPageBreak/>
        <w:t>изображать на бумаге многоугольник с помощью линейки или от руки;</w:t>
      </w:r>
    </w:p>
    <w:p w:rsidR="00961CB6" w:rsidRPr="00072082" w:rsidRDefault="00961CB6" w:rsidP="00961C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составлять несложные числовые выражения;</w:t>
      </w:r>
    </w:p>
    <w:p w:rsidR="00961CB6" w:rsidRPr="00072082" w:rsidRDefault="00961CB6" w:rsidP="00961C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100.</w:t>
      </w:r>
    </w:p>
    <w:p w:rsidR="00B85D33" w:rsidRDefault="00B85D33" w:rsidP="00B8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33" w:rsidRDefault="00B85D33" w:rsidP="00B8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33" w:rsidRDefault="00B85D33" w:rsidP="00B8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33" w:rsidRDefault="00B85D33" w:rsidP="00B8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0A" w:rsidRPr="00072082" w:rsidRDefault="00B85D33" w:rsidP="00B8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1E0A" w:rsidRPr="000720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4D1E0A" w:rsidRPr="00072082" w:rsidRDefault="004D1E0A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4D1E0A" w:rsidRPr="00072082" w:rsidRDefault="004D1E0A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0A" w:rsidRPr="00072082" w:rsidRDefault="004D1E0A" w:rsidP="0007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</w:t>
      </w:r>
    </w:p>
    <w:p w:rsidR="004D1E0A" w:rsidRPr="00072082" w:rsidRDefault="004D1E0A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Чувство гордости за свою Родину, российский народ и историю России.</w:t>
      </w:r>
    </w:p>
    <w:p w:rsidR="004D1E0A" w:rsidRPr="00072082" w:rsidRDefault="004D1E0A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D1E0A" w:rsidRPr="00072082" w:rsidRDefault="004D1E0A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Целостное восприятие окружающего мира.</w:t>
      </w:r>
    </w:p>
    <w:p w:rsidR="004D1E0A" w:rsidRPr="00072082" w:rsidRDefault="004D1E0A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Развитая мотивация учеб</w:t>
      </w:r>
      <w:r w:rsidR="00755E41" w:rsidRPr="00072082">
        <w:rPr>
          <w:rFonts w:ascii="Times New Roman" w:hAnsi="Times New Roman" w:cs="Times New Roman"/>
          <w:sz w:val="24"/>
          <w:szCs w:val="24"/>
        </w:rPr>
        <w:t>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55E41" w:rsidRPr="00072082" w:rsidRDefault="00755E4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Рефлексивная самооценка, умение анализировать свои действия и управлять ими.</w:t>
      </w:r>
    </w:p>
    <w:p w:rsidR="00755E41" w:rsidRPr="00072082" w:rsidRDefault="00755E4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Навыки сотрудничества </w:t>
      </w:r>
      <w:proofErr w:type="gramStart"/>
      <w:r w:rsidRPr="000720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2082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755E41" w:rsidRPr="00072082" w:rsidRDefault="00755E4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Установка на здоровый образ жизн</w:t>
      </w:r>
      <w:r w:rsidR="00127522" w:rsidRPr="00072082">
        <w:rPr>
          <w:rFonts w:ascii="Times New Roman" w:hAnsi="Times New Roman" w:cs="Times New Roman"/>
          <w:sz w:val="24"/>
          <w:szCs w:val="24"/>
        </w:rPr>
        <w:t>и, наличие мотивации к творческому труду, к работе на результат.</w:t>
      </w:r>
    </w:p>
    <w:p w:rsidR="00127522" w:rsidRPr="00072082" w:rsidRDefault="00127522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22" w:rsidRPr="00072082" w:rsidRDefault="00127522" w:rsidP="0007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предмета</w:t>
      </w:r>
    </w:p>
    <w:p w:rsidR="00127522" w:rsidRPr="00072082" w:rsidRDefault="00127522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Способность принимать и сохранять цели и задачи учебной деятельности, находить средства и способы её осуществления.</w:t>
      </w:r>
    </w:p>
    <w:p w:rsidR="00127522" w:rsidRPr="00072082" w:rsidRDefault="00127522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Овладение способами выполнения заданий творческого и поискового характера.</w:t>
      </w:r>
    </w:p>
    <w:p w:rsidR="000E745D" w:rsidRPr="00072082" w:rsidRDefault="000E745D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334E5" w:rsidRPr="00072082" w:rsidRDefault="005334E5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334E5" w:rsidRPr="00072082" w:rsidRDefault="005334E5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334E5" w:rsidRPr="00072082" w:rsidRDefault="005334E5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Использование различных способов поиска (</w:t>
      </w:r>
      <w:r w:rsidR="00672612" w:rsidRPr="00072082">
        <w:rPr>
          <w:rFonts w:ascii="Times New Roman" w:hAnsi="Times New Roman" w:cs="Times New Roman"/>
          <w:sz w:val="24"/>
          <w:szCs w:val="24"/>
        </w:rPr>
        <w:t>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="00672612" w:rsidRPr="000720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72612" w:rsidRPr="0007208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9B67C1" w:rsidRPr="00072082" w:rsidRDefault="009B67C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Овладение логическими действиями сравнения</w:t>
      </w:r>
      <w:r w:rsidR="000A0795" w:rsidRPr="00072082">
        <w:rPr>
          <w:rFonts w:ascii="Times New Roman" w:hAnsi="Times New Roman" w:cs="Times New Roman"/>
          <w:sz w:val="24"/>
          <w:szCs w:val="24"/>
        </w:rPr>
        <w:t>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A0795" w:rsidRPr="00072082" w:rsidRDefault="000A0795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A0795" w:rsidRPr="00072082" w:rsidRDefault="000A0795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</w:t>
      </w:r>
      <w:r w:rsidR="00364DF1" w:rsidRPr="00072082">
        <w:rPr>
          <w:rFonts w:ascii="Times New Roman" w:hAnsi="Times New Roman" w:cs="Times New Roman"/>
          <w:sz w:val="24"/>
          <w:szCs w:val="24"/>
        </w:rPr>
        <w:t xml:space="preserve"> окружающих.</w:t>
      </w:r>
    </w:p>
    <w:p w:rsidR="00364DF1" w:rsidRPr="00072082" w:rsidRDefault="00364DF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64DF1" w:rsidRPr="00072082" w:rsidRDefault="00364DF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lastRenderedPageBreak/>
        <w:t xml:space="preserve">     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64DF1" w:rsidRPr="00072082" w:rsidRDefault="00364DF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85D33" w:rsidRDefault="00B85D33" w:rsidP="00B8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D33" w:rsidRDefault="00B85D33" w:rsidP="00B85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DF1" w:rsidRPr="00072082" w:rsidRDefault="00B85D33" w:rsidP="00B8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64DF1" w:rsidRPr="0007208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предмета</w:t>
      </w:r>
    </w:p>
    <w:p w:rsidR="00364DF1" w:rsidRPr="00072082" w:rsidRDefault="00364DF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5D5151" w:rsidRPr="00072082">
        <w:rPr>
          <w:rFonts w:ascii="Times New Roman" w:hAnsi="Times New Roman" w:cs="Times New Roman"/>
          <w:sz w:val="24"/>
          <w:szCs w:val="24"/>
        </w:rPr>
        <w:t>.</w:t>
      </w:r>
    </w:p>
    <w:p w:rsidR="005D5151" w:rsidRPr="00072082" w:rsidRDefault="005D515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D5151" w:rsidRPr="00072082" w:rsidRDefault="005D515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D5151" w:rsidRPr="00072082" w:rsidRDefault="005D515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5D5151" w:rsidRPr="00072082" w:rsidRDefault="005D5151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Приобретение первоначальных навыков работы на компьютере (набирать текст на</w:t>
      </w:r>
      <w:r w:rsidR="00995D9E" w:rsidRPr="00072082">
        <w:rPr>
          <w:rFonts w:ascii="Times New Roman" w:hAnsi="Times New Roman" w:cs="Times New Roman"/>
          <w:sz w:val="24"/>
          <w:szCs w:val="24"/>
        </w:rPr>
        <w:t xml:space="preserve"> клавиатуре, работать с меню, находить информацию по заданной теме, распечатывать её на принтере).</w:t>
      </w:r>
    </w:p>
    <w:p w:rsidR="00995D9E" w:rsidRPr="00072082" w:rsidRDefault="00995D9E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9E" w:rsidRPr="00072082" w:rsidRDefault="00995D9E" w:rsidP="0099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072082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072082">
        <w:rPr>
          <w:rFonts w:ascii="Times New Roman" w:hAnsi="Times New Roman" w:cs="Times New Roman"/>
          <w:b/>
          <w:sz w:val="24"/>
          <w:szCs w:val="24"/>
        </w:rPr>
        <w:t>.</w:t>
      </w:r>
    </w:p>
    <w:p w:rsidR="00995D9E" w:rsidRPr="00072082" w:rsidRDefault="00995D9E" w:rsidP="0099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8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95D9E" w:rsidRPr="00072082" w:rsidRDefault="00995D9E" w:rsidP="0099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AB757E" w:rsidRPr="00072082" w:rsidRDefault="00995D9E" w:rsidP="0099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Система оценки достижения планируемых результатов изучения математики предполагает</w:t>
      </w:r>
      <w:r w:rsidR="00AB757E" w:rsidRPr="00072082">
        <w:rPr>
          <w:rFonts w:ascii="Times New Roman" w:hAnsi="Times New Roman" w:cs="Times New Roman"/>
          <w:sz w:val="24"/>
          <w:szCs w:val="24"/>
        </w:rPr>
        <w:t xml:space="preserve">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995D9E" w:rsidRPr="00072082" w:rsidRDefault="00AB757E" w:rsidP="0099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</w:t>
      </w:r>
      <w:r w:rsidR="00F66524" w:rsidRPr="00072082">
        <w:rPr>
          <w:rFonts w:ascii="Times New Roman" w:hAnsi="Times New Roman" w:cs="Times New Roman"/>
          <w:sz w:val="24"/>
          <w:szCs w:val="24"/>
        </w:rPr>
        <w:t xml:space="preserve"> формируемых учебных действий.</w:t>
      </w:r>
      <w:r w:rsidRPr="00072082">
        <w:rPr>
          <w:rFonts w:ascii="Times New Roman" w:hAnsi="Times New Roman" w:cs="Times New Roman"/>
          <w:sz w:val="24"/>
          <w:szCs w:val="24"/>
        </w:rPr>
        <w:tab/>
      </w:r>
    </w:p>
    <w:p w:rsidR="0048790A" w:rsidRPr="00072082" w:rsidRDefault="00985ED1" w:rsidP="0099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Текущий контроль по математике осуществляется в письменной и устной форме. </w:t>
      </w:r>
      <w:r w:rsidR="00603D12" w:rsidRPr="00072082">
        <w:rPr>
          <w:rFonts w:ascii="Times New Roman" w:hAnsi="Times New Roman" w:cs="Times New Roman"/>
          <w:sz w:val="24"/>
          <w:szCs w:val="24"/>
        </w:rPr>
        <w:t>Письменные работы для текущего контроля проводятся</w:t>
      </w:r>
      <w:r w:rsidR="0048790A" w:rsidRPr="00072082">
        <w:rPr>
          <w:rFonts w:ascii="Times New Roman" w:hAnsi="Times New Roman" w:cs="Times New Roman"/>
          <w:sz w:val="24"/>
          <w:szCs w:val="24"/>
        </w:rPr>
        <w:t xml:space="preserve"> не реже одного раза в неделю в форме самостоятельной работы или арифметического диктанта. Работой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48790A" w:rsidRPr="00072082" w:rsidRDefault="0048790A" w:rsidP="0099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</w:t>
      </w:r>
      <w:r w:rsidR="00C25E46" w:rsidRPr="00072082">
        <w:rPr>
          <w:rFonts w:ascii="Times New Roman" w:hAnsi="Times New Roman" w:cs="Times New Roman"/>
          <w:sz w:val="24"/>
          <w:szCs w:val="24"/>
        </w:rPr>
        <w:t xml:space="preserve">, вычитания, умножения и деления. В этом случае для обеспечения самостоятельности учащихся подбирается несколько вариантов работы, каждый из которых </w:t>
      </w:r>
      <w:r w:rsidR="00C25E46" w:rsidRPr="00072082">
        <w:rPr>
          <w:rFonts w:ascii="Times New Roman" w:hAnsi="Times New Roman" w:cs="Times New Roman"/>
          <w:sz w:val="24"/>
          <w:szCs w:val="24"/>
        </w:rPr>
        <w:lastRenderedPageBreak/>
        <w:t xml:space="preserve">содержит около тридцати примеров на сложение и вычитание или умножение и деление. На выполнение такой работы отводится 5-6 минут урока. </w:t>
      </w:r>
    </w:p>
    <w:p w:rsidR="00C25E46" w:rsidRPr="00072082" w:rsidRDefault="00C25E46" w:rsidP="0099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9E2B1D" w:rsidRPr="00072082" w:rsidRDefault="009E2B1D" w:rsidP="0099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2">
        <w:rPr>
          <w:rFonts w:ascii="Times New Roman" w:hAnsi="Times New Roman" w:cs="Times New Roman"/>
          <w:sz w:val="24"/>
          <w:szCs w:val="24"/>
        </w:rPr>
        <w:t xml:space="preserve">      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математике во втором классе: способности решать учебно-практические и учебно-познавательные задачи, сформированность обобщенных способов деятельности, коммуникативных и информационных умений.</w:t>
      </w:r>
    </w:p>
    <w:p w:rsidR="00DF7842" w:rsidRPr="00072082" w:rsidRDefault="00DF7842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842" w:rsidRPr="00072082" w:rsidRDefault="00DF7842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B3" w:rsidRPr="00BA3AB3" w:rsidRDefault="00BA3AB3" w:rsidP="00BA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3AB3">
        <w:rPr>
          <w:rFonts w:ascii="Times New Roman" w:hAnsi="Times New Roman" w:cs="Times New Roman"/>
          <w:b/>
          <w:sz w:val="24"/>
          <w:szCs w:val="24"/>
        </w:rPr>
        <w:t>Программа обеспечена следующим учебно-методическим комплектом</w:t>
      </w:r>
      <w:r w:rsidRPr="00BA3AB3">
        <w:rPr>
          <w:rFonts w:ascii="Times New Roman" w:hAnsi="Times New Roman" w:cs="Times New Roman"/>
          <w:sz w:val="24"/>
          <w:szCs w:val="24"/>
        </w:rPr>
        <w:t>.</w:t>
      </w:r>
    </w:p>
    <w:p w:rsidR="00BA3AB3" w:rsidRPr="00BA3AB3" w:rsidRDefault="00BA3AB3" w:rsidP="00BA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B3">
        <w:rPr>
          <w:rFonts w:ascii="Times New Roman" w:hAnsi="Times New Roman" w:cs="Times New Roman"/>
          <w:sz w:val="24"/>
          <w:szCs w:val="24"/>
        </w:rPr>
        <w:t>1.</w:t>
      </w:r>
      <w:r w:rsidRPr="00BA3AB3">
        <w:rPr>
          <w:rFonts w:ascii="Times New Roman" w:hAnsi="Times New Roman" w:cs="Times New Roman"/>
          <w:sz w:val="24"/>
          <w:szCs w:val="24"/>
        </w:rPr>
        <w:tab/>
        <w:t>Моро М.И., Бантова М.А., Бельтюкова Г.В. и др. Математика: Учебник: 2 класс: В 2 ч.- М.: Просвещение, 2012.</w:t>
      </w:r>
    </w:p>
    <w:p w:rsidR="00BA3AB3" w:rsidRPr="00BA3AB3" w:rsidRDefault="00BA3AB3" w:rsidP="00BA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B3">
        <w:rPr>
          <w:rFonts w:ascii="Times New Roman" w:hAnsi="Times New Roman" w:cs="Times New Roman"/>
          <w:sz w:val="24"/>
          <w:szCs w:val="24"/>
        </w:rPr>
        <w:t>2.</w:t>
      </w:r>
      <w:r w:rsidRPr="00BA3AB3">
        <w:rPr>
          <w:rFonts w:ascii="Times New Roman" w:hAnsi="Times New Roman" w:cs="Times New Roman"/>
          <w:sz w:val="24"/>
          <w:szCs w:val="24"/>
        </w:rPr>
        <w:tab/>
        <w:t>Волкова С.И. Проверочные работы к учебнику «Математика. 2 класс». – М.: Просвещение, 2015.</w:t>
      </w:r>
    </w:p>
    <w:p w:rsidR="00BA3AB3" w:rsidRPr="00BA3AB3" w:rsidRDefault="00BA3AB3" w:rsidP="00BA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B3">
        <w:rPr>
          <w:rFonts w:ascii="Times New Roman" w:hAnsi="Times New Roman" w:cs="Times New Roman"/>
          <w:sz w:val="24"/>
          <w:szCs w:val="24"/>
        </w:rPr>
        <w:t>3.</w:t>
      </w:r>
      <w:r w:rsidRPr="00BA3AB3">
        <w:rPr>
          <w:rFonts w:ascii="Times New Roman" w:hAnsi="Times New Roman" w:cs="Times New Roman"/>
          <w:sz w:val="24"/>
          <w:szCs w:val="24"/>
        </w:rPr>
        <w:tab/>
        <w:t>CD-ROM. Универсальное мультимедийное пособие к учебнику М.И. Моро, С.И. Волковой, С.В. Степановой «Математика. 2 класс». – М.: Экзамен, 2012.</w:t>
      </w:r>
    </w:p>
    <w:p w:rsidR="00DF7842" w:rsidRPr="00072082" w:rsidRDefault="00DF7842" w:rsidP="004D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ED" w:rsidRPr="00072082" w:rsidRDefault="00D27BED" w:rsidP="00DF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27BED" w:rsidRPr="00072082" w:rsidSect="00072082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2B0"/>
    <w:multiLevelType w:val="hybridMultilevel"/>
    <w:tmpl w:val="1B5CF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36D"/>
    <w:multiLevelType w:val="hybridMultilevel"/>
    <w:tmpl w:val="AD62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327C"/>
    <w:multiLevelType w:val="hybridMultilevel"/>
    <w:tmpl w:val="18609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7E0A"/>
    <w:multiLevelType w:val="hybridMultilevel"/>
    <w:tmpl w:val="160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384F"/>
    <w:multiLevelType w:val="hybridMultilevel"/>
    <w:tmpl w:val="C572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0F78"/>
    <w:multiLevelType w:val="hybridMultilevel"/>
    <w:tmpl w:val="5A7C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2FCF"/>
    <w:multiLevelType w:val="hybridMultilevel"/>
    <w:tmpl w:val="8B547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F1FD3"/>
    <w:multiLevelType w:val="hybridMultilevel"/>
    <w:tmpl w:val="1BA02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4529"/>
    <w:multiLevelType w:val="hybridMultilevel"/>
    <w:tmpl w:val="F264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32C4E"/>
    <w:multiLevelType w:val="hybridMultilevel"/>
    <w:tmpl w:val="D7D81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A2CB5"/>
    <w:multiLevelType w:val="hybridMultilevel"/>
    <w:tmpl w:val="CCF8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41824"/>
    <w:multiLevelType w:val="hybridMultilevel"/>
    <w:tmpl w:val="B0181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24C6"/>
    <w:multiLevelType w:val="hybridMultilevel"/>
    <w:tmpl w:val="F01E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5A60"/>
    <w:multiLevelType w:val="hybridMultilevel"/>
    <w:tmpl w:val="972CD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2226D"/>
    <w:multiLevelType w:val="hybridMultilevel"/>
    <w:tmpl w:val="CE2E4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0360D"/>
    <w:multiLevelType w:val="hybridMultilevel"/>
    <w:tmpl w:val="81F6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A0BDB"/>
    <w:multiLevelType w:val="hybridMultilevel"/>
    <w:tmpl w:val="2214A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177E3"/>
    <w:multiLevelType w:val="hybridMultilevel"/>
    <w:tmpl w:val="1C9AA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C4B3D"/>
    <w:multiLevelType w:val="hybridMultilevel"/>
    <w:tmpl w:val="7EB0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6671E"/>
    <w:multiLevelType w:val="hybridMultilevel"/>
    <w:tmpl w:val="FA52B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D3E53"/>
    <w:multiLevelType w:val="hybridMultilevel"/>
    <w:tmpl w:val="4AC600E0"/>
    <w:lvl w:ilvl="0" w:tplc="EE02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8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A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6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A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2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82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B02C6A"/>
    <w:multiLevelType w:val="hybridMultilevel"/>
    <w:tmpl w:val="C8FE3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20"/>
  </w:num>
  <w:num w:numId="17">
    <w:abstractNumId w:val="4"/>
  </w:num>
  <w:num w:numId="18">
    <w:abstractNumId w:val="21"/>
  </w:num>
  <w:num w:numId="19">
    <w:abstractNumId w:val="19"/>
  </w:num>
  <w:num w:numId="20">
    <w:abstractNumId w:val="17"/>
  </w:num>
  <w:num w:numId="21">
    <w:abstractNumId w:val="9"/>
  </w:num>
  <w:num w:numId="22">
    <w:abstractNumId w:val="2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F9"/>
    <w:rsid w:val="00072082"/>
    <w:rsid w:val="000A0795"/>
    <w:rsid w:val="000A20B2"/>
    <w:rsid w:val="000E745D"/>
    <w:rsid w:val="00127522"/>
    <w:rsid w:val="00192FD0"/>
    <w:rsid w:val="001A560C"/>
    <w:rsid w:val="00265415"/>
    <w:rsid w:val="002A2C3B"/>
    <w:rsid w:val="00304086"/>
    <w:rsid w:val="00364DF1"/>
    <w:rsid w:val="003C5241"/>
    <w:rsid w:val="0048790A"/>
    <w:rsid w:val="004D1E0A"/>
    <w:rsid w:val="0050197D"/>
    <w:rsid w:val="005334E5"/>
    <w:rsid w:val="005D5151"/>
    <w:rsid w:val="005E6C04"/>
    <w:rsid w:val="00603D12"/>
    <w:rsid w:val="00672612"/>
    <w:rsid w:val="00673292"/>
    <w:rsid w:val="006A0979"/>
    <w:rsid w:val="00716E68"/>
    <w:rsid w:val="00755E41"/>
    <w:rsid w:val="008C3D13"/>
    <w:rsid w:val="00961CB6"/>
    <w:rsid w:val="00985ED1"/>
    <w:rsid w:val="00995D9E"/>
    <w:rsid w:val="009B67C1"/>
    <w:rsid w:val="009E2B1D"/>
    <w:rsid w:val="009F1E7A"/>
    <w:rsid w:val="00A53B48"/>
    <w:rsid w:val="00A70BFD"/>
    <w:rsid w:val="00AB757E"/>
    <w:rsid w:val="00AF415D"/>
    <w:rsid w:val="00B85D33"/>
    <w:rsid w:val="00BA3AB3"/>
    <w:rsid w:val="00BD5F05"/>
    <w:rsid w:val="00C1527C"/>
    <w:rsid w:val="00C25E46"/>
    <w:rsid w:val="00C77AC3"/>
    <w:rsid w:val="00C9125E"/>
    <w:rsid w:val="00C956A1"/>
    <w:rsid w:val="00CC35F3"/>
    <w:rsid w:val="00D06DE5"/>
    <w:rsid w:val="00D27BED"/>
    <w:rsid w:val="00DF7842"/>
    <w:rsid w:val="00E3217E"/>
    <w:rsid w:val="00E34A86"/>
    <w:rsid w:val="00ED6BB1"/>
    <w:rsid w:val="00F65DF9"/>
    <w:rsid w:val="00F66524"/>
    <w:rsid w:val="00F81677"/>
    <w:rsid w:val="00F87408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04"/>
    <w:pPr>
      <w:ind w:left="720"/>
      <w:contextualSpacing/>
    </w:pPr>
  </w:style>
  <w:style w:type="table" w:styleId="a4">
    <w:name w:val="Table Grid"/>
    <w:basedOn w:val="a1"/>
    <w:uiPriority w:val="59"/>
    <w:rsid w:val="000A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04"/>
    <w:pPr>
      <w:ind w:left="720"/>
      <w:contextualSpacing/>
    </w:pPr>
  </w:style>
  <w:style w:type="table" w:styleId="a4">
    <w:name w:val="Table Grid"/>
    <w:basedOn w:val="a1"/>
    <w:uiPriority w:val="59"/>
    <w:rsid w:val="000A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СоколоваЛМ</cp:lastModifiedBy>
  <cp:revision>26</cp:revision>
  <dcterms:created xsi:type="dcterms:W3CDTF">2013-06-24T07:54:00Z</dcterms:created>
  <dcterms:modified xsi:type="dcterms:W3CDTF">2015-11-05T07:59:00Z</dcterms:modified>
</cp:coreProperties>
</file>