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F9" w:rsidRPr="00641514" w:rsidRDefault="00620CF9" w:rsidP="00620C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14">
        <w:rPr>
          <w:rFonts w:ascii="Times New Roman" w:hAnsi="Times New Roman" w:cs="Times New Roman"/>
          <w:b/>
          <w:sz w:val="24"/>
          <w:szCs w:val="24"/>
        </w:rPr>
        <w:t>Занятие по аппликации «Шарики для клоуна»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14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Закреплять умение наклеивать разноцветные круги разного размера, цвета. Вызвать положительные эмоции от совместной работы.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1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14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641514">
        <w:rPr>
          <w:rFonts w:ascii="Times New Roman" w:hAnsi="Times New Roman" w:cs="Times New Roman"/>
          <w:sz w:val="24"/>
          <w:szCs w:val="24"/>
        </w:rPr>
        <w:t xml:space="preserve"> закреплять представление о геометрической фигуре – круге; совершенствовать умение классифицировать предметы по цвету; закреплять приёмы наклеивания.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514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641514">
        <w:rPr>
          <w:rFonts w:ascii="Times New Roman" w:hAnsi="Times New Roman" w:cs="Times New Roman"/>
          <w:i/>
          <w:sz w:val="24"/>
          <w:szCs w:val="24"/>
        </w:rPr>
        <w:t>:</w:t>
      </w:r>
      <w:r w:rsidRPr="00641514">
        <w:rPr>
          <w:rFonts w:ascii="Times New Roman" w:hAnsi="Times New Roman" w:cs="Times New Roman"/>
          <w:sz w:val="24"/>
          <w:szCs w:val="24"/>
        </w:rPr>
        <w:t xml:space="preserve"> развивать речь, память, внимание, мышление.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514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641514">
        <w:rPr>
          <w:rFonts w:ascii="Times New Roman" w:hAnsi="Times New Roman" w:cs="Times New Roman"/>
          <w:i/>
          <w:sz w:val="24"/>
          <w:szCs w:val="24"/>
        </w:rPr>
        <w:t>:</w:t>
      </w:r>
      <w:r w:rsidRPr="00641514">
        <w:rPr>
          <w:rFonts w:ascii="Times New Roman" w:hAnsi="Times New Roman" w:cs="Times New Roman"/>
          <w:sz w:val="24"/>
          <w:szCs w:val="24"/>
        </w:rPr>
        <w:t xml:space="preserve">  продолжать воспитывать у детей отзывчивость, сочувствие к сказочным персонажам, вызвать желание помогать им.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14">
        <w:rPr>
          <w:rFonts w:ascii="Times New Roman" w:hAnsi="Times New Roman" w:cs="Times New Roman"/>
          <w:b/>
          <w:sz w:val="24"/>
          <w:szCs w:val="24"/>
        </w:rPr>
        <w:t>Материалы и оборудование.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514">
        <w:rPr>
          <w:rFonts w:ascii="Times New Roman" w:hAnsi="Times New Roman" w:cs="Times New Roman"/>
          <w:sz w:val="24"/>
          <w:szCs w:val="24"/>
        </w:rPr>
        <w:t>Шары пластмассовые (красные, жёлтые, зелёные); разнос; 3 одинаковые корзины с цветным ориентиром (ленточки красного, жёлтого и зеленого цветов); лист белой бумаги формата А</w:t>
      </w:r>
      <w:proofErr w:type="gramStart"/>
      <w:r w:rsidRPr="006415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1514">
        <w:rPr>
          <w:rFonts w:ascii="Times New Roman" w:hAnsi="Times New Roman" w:cs="Times New Roman"/>
          <w:sz w:val="24"/>
          <w:szCs w:val="24"/>
        </w:rPr>
        <w:t xml:space="preserve"> с изображением грустного клоуна, карточка с нарисованной на ней улыбкой для клоуна; вырезанные кружки разного цвета, клей, кисти, салфетки; коробка с надувными шарами; аудиозапись В. </w:t>
      </w:r>
      <w:proofErr w:type="spellStart"/>
      <w:r w:rsidRPr="0064151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641514">
        <w:rPr>
          <w:rFonts w:ascii="Times New Roman" w:hAnsi="Times New Roman" w:cs="Times New Roman"/>
          <w:sz w:val="24"/>
          <w:szCs w:val="24"/>
        </w:rPr>
        <w:t xml:space="preserve"> «Цирк».</w:t>
      </w:r>
    </w:p>
    <w:p w:rsidR="00620CF9" w:rsidRPr="00641514" w:rsidRDefault="00620CF9" w:rsidP="00620C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1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Дети заходят в группу. На большом разносе лежат пластмассовые шары разных цветов.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Воспитатель. - Ребята, что это? (Шары).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                           Как их много. А какие они красивые!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                           А кто мне скажет, какого цвета эти шары? (Ответы детей).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Индивидуальные вопросы. </w:t>
      </w:r>
      <w:r w:rsidRPr="00641514">
        <w:rPr>
          <w:rFonts w:ascii="Times New Roman" w:hAnsi="Times New Roman" w:cs="Times New Roman"/>
          <w:i/>
          <w:sz w:val="24"/>
          <w:szCs w:val="24"/>
        </w:rPr>
        <w:t>Варя,</w:t>
      </w:r>
      <w:r w:rsidRPr="00641514">
        <w:rPr>
          <w:rFonts w:ascii="Times New Roman" w:hAnsi="Times New Roman" w:cs="Times New Roman"/>
          <w:sz w:val="24"/>
          <w:szCs w:val="24"/>
        </w:rPr>
        <w:t xml:space="preserve"> покажи шар красного цвета.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                                                А ты, </w:t>
      </w:r>
      <w:r w:rsidRPr="00641514">
        <w:rPr>
          <w:rFonts w:ascii="Times New Roman" w:hAnsi="Times New Roman" w:cs="Times New Roman"/>
          <w:i/>
          <w:sz w:val="24"/>
          <w:szCs w:val="24"/>
        </w:rPr>
        <w:t>Лада</w:t>
      </w:r>
      <w:r w:rsidRPr="00641514">
        <w:rPr>
          <w:rFonts w:ascii="Times New Roman" w:hAnsi="Times New Roman" w:cs="Times New Roman"/>
          <w:sz w:val="24"/>
          <w:szCs w:val="24"/>
        </w:rPr>
        <w:t>, покажи шар жёлтого цвета.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                                                Ну, и шар зелёного цвета нам покажет </w:t>
      </w:r>
      <w:r w:rsidRPr="00641514">
        <w:rPr>
          <w:rFonts w:ascii="Times New Roman" w:hAnsi="Times New Roman" w:cs="Times New Roman"/>
          <w:i/>
          <w:sz w:val="24"/>
          <w:szCs w:val="24"/>
        </w:rPr>
        <w:t>Игорёк</w:t>
      </w:r>
      <w:r w:rsidRPr="00641514">
        <w:rPr>
          <w:rFonts w:ascii="Times New Roman" w:hAnsi="Times New Roman" w:cs="Times New Roman"/>
          <w:sz w:val="24"/>
          <w:szCs w:val="24"/>
        </w:rPr>
        <w:t>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                             (Воспитатель хвалит детей).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Воспитатель. - Ой, ребята, посмотрите, а шарики рассыпались (высыпать на пол шары).  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- Наверно они хотят поиграть с вами.</w:t>
      </w:r>
    </w:p>
    <w:p w:rsidR="00620CF9" w:rsidRPr="00641514" w:rsidRDefault="00620CF9" w:rsidP="00620C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Какие они разные</w:t>
      </w:r>
    </w:p>
    <w:p w:rsidR="00620CF9" w:rsidRPr="00641514" w:rsidRDefault="00620CF9" w:rsidP="00620C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Жёлтые и красные,</w:t>
      </w:r>
    </w:p>
    <w:p w:rsidR="00620CF9" w:rsidRPr="00641514" w:rsidRDefault="00620CF9" w:rsidP="00620C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Сейчас мы им поможем</w:t>
      </w:r>
    </w:p>
    <w:p w:rsidR="00620CF9" w:rsidRPr="00641514" w:rsidRDefault="00620CF9" w:rsidP="00620CF9">
      <w:pPr>
        <w:tabs>
          <w:tab w:val="left" w:pos="282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1514">
        <w:rPr>
          <w:rFonts w:ascii="Times New Roman" w:hAnsi="Times New Roman" w:cs="Times New Roman"/>
          <w:sz w:val="24"/>
          <w:szCs w:val="24"/>
        </w:rPr>
        <w:tab/>
        <w:t>В корзинки все их сложим.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lastRenderedPageBreak/>
        <w:t xml:space="preserve">Предложить ребятам собрать шары. И положить в корзинку шары такого цвета, какого  ленточки на корзине. 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(Проверить вместе с детьми, все ли шарики лежат в своей корзинке). 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Воспитатель. – Кажется, к нам кто-то пришёл.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(Открывает дверь и заносит панно с изображением грустного клоуна).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Клоун. (Грустно) – Здравствуйте, ребята!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Дети здороваются с клоуном.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Воспитатель. – Какое настроение у клоуна? (грустное, печальное). А как вы думаете, почему? (Ответы детей).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- А грустный он потому, что ему хочется играть, но у него нет шариков. Поможем ему развеселиться? У вас на столе лежат разноцветные кружки – шарики и всё необходимое, чтобы их наклеить. Сделать это надо красиво – так, чтобы шарики окружали нашего клоуна. Тогда он станет весёлым.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- Покажите, как клоун будет жонглировать  шариками. (Дети имитируют движение).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- А сейчас приступим к работе.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В процессе работы уточнить у детей, куда они будут наклеивать шары (вверх, вниз, над клоуном, под клоуном).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По окончании работы воспитатель (незаметно для детей) приклеивает на лицо клоуна карточку с улыбкой. 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>Воспитатель. -  Посмотрите на выражение лица клоуна. Что вы заметили? (Ответы детей). Какое у него сейчас настроение? (Весёлое, радостное).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-Да, он нам улыбается и говорит вам спасибо за красивые, разноцветные шарики. А ещё он приготовил для вас сюрприз. </w:t>
      </w:r>
    </w:p>
    <w:p w:rsidR="00620CF9" w:rsidRPr="00641514" w:rsidRDefault="00620CF9" w:rsidP="0062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Из коробки достать разноцветные надувные шары и под музыку В. </w:t>
      </w:r>
      <w:proofErr w:type="spellStart"/>
      <w:r w:rsidRPr="0064151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641514">
        <w:rPr>
          <w:rFonts w:ascii="Times New Roman" w:hAnsi="Times New Roman" w:cs="Times New Roman"/>
          <w:sz w:val="24"/>
          <w:szCs w:val="24"/>
        </w:rPr>
        <w:t xml:space="preserve"> «Цирк» предложить ребятам поиграть с ними.</w:t>
      </w:r>
    </w:p>
    <w:p w:rsidR="00620CF9" w:rsidRPr="00641514" w:rsidRDefault="00620CF9" w:rsidP="00620C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CF9" w:rsidRPr="00641514" w:rsidRDefault="00620CF9" w:rsidP="00620C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CF9" w:rsidRPr="00641514" w:rsidRDefault="00620CF9" w:rsidP="00620C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0D5" w:rsidRDefault="004C20D5">
      <w:bookmarkStart w:id="0" w:name="_GoBack"/>
      <w:bookmarkEnd w:id="0"/>
    </w:p>
    <w:sectPr w:rsidR="004C20D5" w:rsidSect="00620CF9">
      <w:pgSz w:w="11906" w:h="16838"/>
      <w:pgMar w:top="1134" w:right="850" w:bottom="1134" w:left="1701" w:header="720" w:footer="720" w:gutter="0"/>
      <w:cols w:space="48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12"/>
    <w:rsid w:val="004C20D5"/>
    <w:rsid w:val="0053110D"/>
    <w:rsid w:val="005F2612"/>
    <w:rsid w:val="006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2016-02-08T16:44:00Z</dcterms:created>
  <dcterms:modified xsi:type="dcterms:W3CDTF">2016-02-08T16:44:00Z</dcterms:modified>
</cp:coreProperties>
</file>