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C2" w:rsidRDefault="00751AC2" w:rsidP="00751AC2">
      <w:pPr>
        <w:jc w:val="center"/>
      </w:pPr>
      <w:r>
        <w:t>Государственное бюджетное дошкольное образовательное учреждение детский сад № 24 комбинированного вида Приморского района</w:t>
      </w:r>
    </w:p>
    <w:p w:rsidR="00751AC2" w:rsidRDefault="00751AC2" w:rsidP="00751AC2">
      <w:pPr>
        <w:jc w:val="center"/>
      </w:pPr>
      <w:r>
        <w:t>Санкт-Петербурга</w:t>
      </w:r>
    </w:p>
    <w:p w:rsidR="00751AC2" w:rsidRDefault="00751AC2" w:rsidP="00751AC2">
      <w:pPr>
        <w:jc w:val="center"/>
      </w:pPr>
      <w:r>
        <w:t>Конспект совместной образовательной деятельности</w:t>
      </w:r>
    </w:p>
    <w:p w:rsidR="00751AC2" w:rsidRDefault="00751AC2" w:rsidP="00751AC2">
      <w:pPr>
        <w:jc w:val="center"/>
      </w:pPr>
      <w:r>
        <w:t>с  детьми старшей группы</w:t>
      </w:r>
    </w:p>
    <w:p w:rsidR="00751AC2" w:rsidRDefault="00751AC2" w:rsidP="00751AC2">
      <w:pPr>
        <w:jc w:val="center"/>
      </w:pPr>
      <w:r>
        <w:t>на тему:</w:t>
      </w:r>
    </w:p>
    <w:p w:rsidR="00751AC2" w:rsidRDefault="00751AC2" w:rsidP="00751AC2">
      <w:pPr>
        <w:jc w:val="center"/>
      </w:pPr>
      <w:r>
        <w:t>«Весна»</w:t>
      </w:r>
    </w:p>
    <w:p w:rsidR="00751AC2" w:rsidRDefault="00751AC2" w:rsidP="00751AC2">
      <w:pPr>
        <w:jc w:val="center"/>
      </w:pPr>
      <w:r>
        <w:t>«ОТКРЫТКА ДЛЯ МАМЫ»</w:t>
      </w:r>
    </w:p>
    <w:p w:rsidR="00751AC2" w:rsidRDefault="00751AC2" w:rsidP="00751AC2">
      <w:r>
        <w:t xml:space="preserve">Интеграция образовательных областей: </w:t>
      </w:r>
    </w:p>
    <w:p w:rsidR="00751AC2" w:rsidRDefault="00751AC2" w:rsidP="00751AC2">
      <w:r>
        <w:t>1.Социально-коммуникативное развитие</w:t>
      </w:r>
    </w:p>
    <w:p w:rsidR="00751AC2" w:rsidRDefault="00751AC2" w:rsidP="00751AC2">
      <w:r>
        <w:t>2. Познавательное развитие</w:t>
      </w:r>
    </w:p>
    <w:p w:rsidR="00751AC2" w:rsidRDefault="00751AC2" w:rsidP="00751AC2">
      <w:r>
        <w:t>3.Художественно - эстетическое развитие</w:t>
      </w:r>
    </w:p>
    <w:p w:rsidR="00751AC2" w:rsidRDefault="00751AC2" w:rsidP="00751AC2">
      <w:r>
        <w:t>Цель: Продолжать учить работать ножницами. Развивать глазомер, мелкую моторику рук, доброе отношение и любовь к своей маме.</w:t>
      </w:r>
    </w:p>
    <w:p w:rsidR="00751AC2" w:rsidRDefault="00751AC2" w:rsidP="00751AC2">
      <w:r>
        <w:t>Задачи:</w:t>
      </w:r>
    </w:p>
    <w:p w:rsidR="00751AC2" w:rsidRDefault="00751AC2" w:rsidP="00751AC2">
      <w:r>
        <w:t xml:space="preserve">Образовательная область </w:t>
      </w:r>
      <w:proofErr w:type="gramStart"/>
      <w:r>
        <w:t>:</w:t>
      </w:r>
      <w:r>
        <w:t>«</w:t>
      </w:r>
      <w:proofErr w:type="gramEnd"/>
      <w:r>
        <w:t>Социально-коммуникативное развитие»</w:t>
      </w:r>
    </w:p>
    <w:p w:rsidR="00751AC2" w:rsidRDefault="00751AC2" w:rsidP="00751AC2">
      <w:r>
        <w:t>-Умение взаимодействовать в коллективе, договариваться и уступать.</w:t>
      </w:r>
    </w:p>
    <w:p w:rsidR="00751AC2" w:rsidRDefault="00751AC2" w:rsidP="00751AC2">
      <w:r>
        <w:t>-Развивать в детях положительную самооценку, уверенность в себе.</w:t>
      </w:r>
    </w:p>
    <w:p w:rsidR="00751AC2" w:rsidRDefault="00751AC2" w:rsidP="00751AC2">
      <w:r>
        <w:t>-Развивать желание стать другом природы, беречь и защищать ее.</w:t>
      </w:r>
    </w:p>
    <w:p w:rsidR="00751AC2" w:rsidRDefault="00751AC2" w:rsidP="00751AC2">
      <w:r>
        <w:t xml:space="preserve">Образовательная </w:t>
      </w:r>
      <w:proofErr w:type="spellStart"/>
      <w:r>
        <w:t>область</w:t>
      </w:r>
      <w:proofErr w:type="gramStart"/>
      <w:r>
        <w:t>:</w:t>
      </w:r>
      <w:r>
        <w:t>«</w:t>
      </w:r>
      <w:proofErr w:type="gramEnd"/>
      <w:r>
        <w:t>Познавательное</w:t>
      </w:r>
      <w:proofErr w:type="spellEnd"/>
      <w:r>
        <w:t xml:space="preserve"> развитие»</w:t>
      </w:r>
    </w:p>
    <w:p w:rsidR="00751AC2" w:rsidRDefault="00751AC2" w:rsidP="00751AC2">
      <w:r>
        <w:t>- Уточнить и активировать словарь по теме: « Мамин праздник».</w:t>
      </w:r>
    </w:p>
    <w:p w:rsidR="00751AC2" w:rsidRDefault="00751AC2" w:rsidP="00751AC2">
      <w:r>
        <w:t>-Развивать  общую моторику и мелкую моторику пальцев  рук.</w:t>
      </w:r>
    </w:p>
    <w:p w:rsidR="00751AC2" w:rsidRDefault="00751AC2" w:rsidP="00751AC2">
      <w:r>
        <w:t>Образовательная область</w:t>
      </w:r>
      <w:r>
        <w:t>:</w:t>
      </w:r>
      <w:r>
        <w:t xml:space="preserve"> «Художественно-эстетическое развитие»</w:t>
      </w:r>
    </w:p>
    <w:p w:rsidR="00751AC2" w:rsidRDefault="00751AC2" w:rsidP="00751AC2">
      <w:r>
        <w:t>-Учить вырезать из бумаги</w:t>
      </w:r>
    </w:p>
    <w:p w:rsidR="00751AC2" w:rsidRDefault="00751AC2" w:rsidP="00751AC2">
      <w:r>
        <w:t>-Способствовать развитию творчества, воображения, фантазии детей.</w:t>
      </w:r>
    </w:p>
    <w:p w:rsidR="00751AC2" w:rsidRDefault="00751AC2" w:rsidP="00751AC2">
      <w:r>
        <w:t>Материал: картон, цветная бумага, салфетка</w:t>
      </w:r>
      <w:proofErr w:type="gramStart"/>
      <w:r>
        <w:t xml:space="preserve"> ,</w:t>
      </w:r>
      <w:proofErr w:type="gramEnd"/>
      <w:r>
        <w:t xml:space="preserve"> карандаш, клей, ножницы</w:t>
      </w:r>
    </w:p>
    <w:p w:rsidR="00751AC2" w:rsidRDefault="00751AC2" w:rsidP="00751AC2">
      <w:r>
        <w:t>Предварительная работа: Дети рассматривают картину «Мамин праздник».</w:t>
      </w:r>
    </w:p>
    <w:p w:rsidR="00751AC2" w:rsidRDefault="00751AC2" w:rsidP="00751AC2">
      <w:r>
        <w:t xml:space="preserve">Заучивание стихотворения </w:t>
      </w:r>
      <w:proofErr w:type="spellStart"/>
      <w:r>
        <w:t>Я.Акима</w:t>
      </w:r>
      <w:proofErr w:type="spellEnd"/>
      <w:r>
        <w:t xml:space="preserve"> с использованием  </w:t>
      </w:r>
      <w:proofErr w:type="spellStart"/>
      <w:r>
        <w:t>мнемотаблицы</w:t>
      </w:r>
      <w:proofErr w:type="spellEnd"/>
      <w:r>
        <w:t>.</w:t>
      </w:r>
    </w:p>
    <w:p w:rsidR="00751AC2" w:rsidRDefault="00751AC2" w:rsidP="00751AC2"/>
    <w:p w:rsidR="00751AC2" w:rsidRDefault="00751AC2" w:rsidP="00751AC2">
      <w:r>
        <w:lastRenderedPageBreak/>
        <w:t>Ход НОД</w:t>
      </w:r>
    </w:p>
    <w:p w:rsidR="00751AC2" w:rsidRDefault="00751AC2" w:rsidP="00751AC2">
      <w:r>
        <w:t>Воспитатель загадывает детям загадку»</w:t>
      </w:r>
    </w:p>
    <w:p w:rsidR="00751AC2" w:rsidRDefault="00751AC2" w:rsidP="00751AC2">
      <w:r>
        <w:t>В марте есть такой денек</w:t>
      </w:r>
    </w:p>
    <w:p w:rsidR="00751AC2" w:rsidRDefault="00751AC2" w:rsidP="00751AC2">
      <w:r>
        <w:t>С цифрой, словно кренделек.</w:t>
      </w:r>
    </w:p>
    <w:p w:rsidR="00751AC2" w:rsidRDefault="00751AC2" w:rsidP="00751AC2">
      <w:r>
        <w:t>Кто из вас, ребята, знает</w:t>
      </w:r>
    </w:p>
    <w:p w:rsidR="00751AC2" w:rsidRDefault="00751AC2" w:rsidP="00751AC2">
      <w:r>
        <w:t>Цифра, что обозначает?</w:t>
      </w:r>
    </w:p>
    <w:p w:rsidR="00751AC2" w:rsidRDefault="00751AC2" w:rsidP="00751AC2">
      <w:r>
        <w:t>- Ну, конечно ж - это праздник 8 Марта</w:t>
      </w:r>
    </w:p>
    <w:p w:rsidR="00751AC2" w:rsidRDefault="00751AC2" w:rsidP="00751AC2">
      <w:r>
        <w:t xml:space="preserve">Чтение стихотворения </w:t>
      </w:r>
      <w:proofErr w:type="spellStart"/>
      <w:r>
        <w:t>Я.Акима</w:t>
      </w:r>
      <w:proofErr w:type="spellEnd"/>
      <w:r>
        <w:t xml:space="preserve"> </w:t>
      </w:r>
    </w:p>
    <w:p w:rsidR="00751AC2" w:rsidRDefault="00751AC2" w:rsidP="00751AC2">
      <w:r>
        <w:t>Мама, так тебя люблю,</w:t>
      </w:r>
    </w:p>
    <w:p w:rsidR="00751AC2" w:rsidRDefault="00751AC2" w:rsidP="00751AC2">
      <w:r>
        <w:t>Что не знаю прямо.</w:t>
      </w:r>
    </w:p>
    <w:p w:rsidR="00751AC2" w:rsidRDefault="00751AC2" w:rsidP="00751AC2">
      <w:r>
        <w:t>Я большому кораблю</w:t>
      </w:r>
    </w:p>
    <w:p w:rsidR="00751AC2" w:rsidRDefault="00751AC2" w:rsidP="00751AC2">
      <w:r>
        <w:t>Дам название « МАМА»</w:t>
      </w:r>
    </w:p>
    <w:p w:rsidR="00751AC2" w:rsidRDefault="00751AC2" w:rsidP="00751AC2">
      <w:r>
        <w:t xml:space="preserve"> </w:t>
      </w:r>
    </w:p>
    <w:p w:rsidR="00751AC2" w:rsidRDefault="00751AC2" w:rsidP="00751AC2">
      <w:r>
        <w:t>Давайте теперь поиграем в « Слово на ладошке»</w:t>
      </w:r>
    </w:p>
    <w:p w:rsidR="00751AC2" w:rsidRDefault="00751AC2" w:rsidP="00751AC2">
      <w:r>
        <w:t>Все вместе:</w:t>
      </w:r>
    </w:p>
    <w:p w:rsidR="00751AC2" w:rsidRDefault="00751AC2" w:rsidP="00751AC2">
      <w:r>
        <w:t>Я найду слова везде</w:t>
      </w:r>
    </w:p>
    <w:p w:rsidR="00751AC2" w:rsidRDefault="00751AC2" w:rsidP="00751AC2">
      <w:r>
        <w:t>И на небе, и в воде,</w:t>
      </w:r>
    </w:p>
    <w:p w:rsidR="00751AC2" w:rsidRDefault="00751AC2" w:rsidP="00751AC2">
      <w:r>
        <w:t xml:space="preserve">На полу, на потолке, </w:t>
      </w:r>
    </w:p>
    <w:p w:rsidR="00751AC2" w:rsidRDefault="00751AC2" w:rsidP="00751AC2">
      <w:r>
        <w:t>На носу, и на руке.</w:t>
      </w:r>
    </w:p>
    <w:p w:rsidR="00751AC2" w:rsidRDefault="00751AC2" w:rsidP="00751AC2">
      <w:r>
        <w:t>Вы не слышали такого?</w:t>
      </w:r>
    </w:p>
    <w:p w:rsidR="00751AC2" w:rsidRDefault="00751AC2" w:rsidP="00751AC2">
      <w:r>
        <w:t>Не беда – играем в «Слово» - МАМА</w:t>
      </w:r>
    </w:p>
    <w:p w:rsidR="00751AC2" w:rsidRDefault="00751AC2" w:rsidP="00751AC2">
      <w:proofErr w:type="gramStart"/>
      <w:r>
        <w:t>В-</w:t>
      </w:r>
      <w:proofErr w:type="gramEnd"/>
      <w:r>
        <w:t xml:space="preserve"> Дети, а какая у вас мама?</w:t>
      </w:r>
    </w:p>
    <w:p w:rsidR="00751AC2" w:rsidRDefault="00751AC2" w:rsidP="00751AC2">
      <w:r>
        <w:t xml:space="preserve">Ответы детей: добрая, милая, заботливая, теплая, веселая… </w:t>
      </w:r>
    </w:p>
    <w:p w:rsidR="00751AC2" w:rsidRDefault="00751AC2" w:rsidP="00751AC2">
      <w:r>
        <w:t>В-А вы маме помогаете?</w:t>
      </w:r>
    </w:p>
    <w:p w:rsidR="00751AC2" w:rsidRDefault="00751AC2" w:rsidP="00751AC2">
      <w:r>
        <w:t>Д - Да!!!</w:t>
      </w:r>
    </w:p>
    <w:p w:rsidR="00751AC2" w:rsidRDefault="00751AC2" w:rsidP="00751AC2">
      <w:r>
        <w:t xml:space="preserve">А что мы умеем делать? </w:t>
      </w:r>
      <w:proofErr w:type="gramStart"/>
      <w:r>
        <w:t xml:space="preserve">( </w:t>
      </w:r>
      <w:proofErr w:type="gramEnd"/>
      <w:r>
        <w:t>упражнение на развитие общей моторики)</w:t>
      </w:r>
    </w:p>
    <w:p w:rsidR="00751AC2" w:rsidRDefault="00751AC2" w:rsidP="00751AC2">
      <w:proofErr w:type="gramStart"/>
      <w:r>
        <w:t>- варим суп, моем посуду, стираем, подметаем пол, гладим белье, шьем.</w:t>
      </w:r>
      <w:proofErr w:type="gramEnd"/>
    </w:p>
    <w:p w:rsidR="00751AC2" w:rsidRDefault="00751AC2" w:rsidP="00751AC2">
      <w:r>
        <w:t xml:space="preserve">                                          - </w:t>
      </w:r>
    </w:p>
    <w:p w:rsidR="00751AC2" w:rsidRDefault="00751AC2" w:rsidP="00751AC2">
      <w:proofErr w:type="gramStart"/>
      <w:r>
        <w:t>В-</w:t>
      </w:r>
      <w:proofErr w:type="gramEnd"/>
      <w:r>
        <w:t xml:space="preserve"> Какие вы растете помощники, молодцы!</w:t>
      </w:r>
    </w:p>
    <w:p w:rsidR="00751AC2" w:rsidRDefault="00751AC2" w:rsidP="00751AC2">
      <w:r>
        <w:lastRenderedPageBreak/>
        <w:t>А теперь давайте для своих любимых и единственных мамочек приготовим подарок, поздравительную открытку.</w:t>
      </w:r>
    </w:p>
    <w:p w:rsidR="00751AC2" w:rsidRDefault="00751AC2" w:rsidP="00751AC2">
      <w:r>
        <w:t>Дети рассаживаются за столами, перед ними приготовленный материал для поделки. Предварительно на бумаге дети обрисовывают свою ладошку, в</w:t>
      </w:r>
      <w:r>
        <w:t>ырезают и приклеиваю на картон.</w:t>
      </w:r>
      <w:bookmarkStart w:id="0" w:name="_GoBack"/>
      <w:bookmarkEnd w:id="0"/>
      <w:r>
        <w:t xml:space="preserve"> </w:t>
      </w:r>
    </w:p>
    <w:p w:rsidR="00751AC2" w:rsidRDefault="00751AC2" w:rsidP="00751AC2">
      <w:r>
        <w:t>Приклеивают шаблоны цветочного</w:t>
      </w:r>
      <w:r>
        <w:t xml:space="preserve"> горшка и цветы. Сюрприз готов!</w:t>
      </w:r>
    </w:p>
    <w:p w:rsidR="00BF7F11" w:rsidRDefault="00751AC2" w:rsidP="00751AC2">
      <w:r>
        <w:t xml:space="preserve"> В-Вечером поздравим свою любимую мамочку и пожелаем ей быть всегда здоровой, ласковой, доброй и веселой. Крепко-крепко ее обнимем.</w:t>
      </w:r>
    </w:p>
    <w:sectPr w:rsidR="00BF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C2"/>
    <w:rsid w:val="00751AC2"/>
    <w:rsid w:val="00B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2016-02-08T07:23:00Z</dcterms:created>
  <dcterms:modified xsi:type="dcterms:W3CDTF">2016-02-08T07:28:00Z</dcterms:modified>
</cp:coreProperties>
</file>