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29" w:rsidRPr="003A6E1E" w:rsidRDefault="00630B29" w:rsidP="00630B2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0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 разработан учителем начальных классов МБОУ  СОШ №161</w:t>
      </w:r>
    </w:p>
    <w:p w:rsidR="00630B29" w:rsidRPr="00630B29" w:rsidRDefault="00630B29" w:rsidP="00630B29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0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Горбуновой Ольгой Николаевной.</w:t>
      </w:r>
    </w:p>
    <w:p w:rsidR="00630B29" w:rsidRPr="003A6E1E" w:rsidRDefault="00630B29" w:rsidP="00630B29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0B29" w:rsidRPr="003A6E1E" w:rsidRDefault="00630B29" w:rsidP="00630B29">
      <w:pPr>
        <w:spacing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0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основу положен  деятельностный  метод обучения.</w:t>
      </w:r>
    </w:p>
    <w:p w:rsidR="00630B29" w:rsidRPr="003A6E1E" w:rsidRDefault="00630B29" w:rsidP="00630B29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3A6E1E">
        <w:rPr>
          <w:rFonts w:ascii="Times New Roman" w:eastAsia="Times New Roman" w:hAnsi="Times New Roman" w:cs="Times New Roman"/>
          <w:color w:val="000000"/>
          <w:sz w:val="24"/>
          <w:szCs w:val="24"/>
        </w:rPr>
        <w:t> Родственные слова. Корень слова.  </w:t>
      </w:r>
    </w:p>
    <w:p w:rsidR="00630B29" w:rsidRPr="003A6E1E" w:rsidRDefault="00630B29" w:rsidP="00630B29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A6E1E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научить определять родственные слова, выделять общую часть- корень слова.</w:t>
      </w:r>
    </w:p>
    <w:p w:rsidR="00630B29" w:rsidRDefault="00630B29" w:rsidP="00630B2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6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30B29" w:rsidRDefault="00630B29" w:rsidP="00630B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A6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бразовательная</w:t>
      </w:r>
      <w:r w:rsidRPr="003A6E1E">
        <w:rPr>
          <w:rFonts w:ascii="Times New Roman" w:eastAsia="Times New Roman" w:hAnsi="Times New Roman" w:cs="Times New Roman"/>
          <w:color w:val="000000"/>
          <w:sz w:val="24"/>
          <w:szCs w:val="24"/>
        </w:rPr>
        <w:t>: познакомить с родственными словами, корнем слова.</w:t>
      </w:r>
    </w:p>
    <w:p w:rsidR="00630B29" w:rsidRDefault="00630B29" w:rsidP="00630B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E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6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Развивающая</w:t>
      </w:r>
      <w:r w:rsidRPr="003A6E1E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развивать  умение находить и выделять корень в словах, развивать мышление, речь;</w:t>
      </w:r>
    </w:p>
    <w:p w:rsidR="00630B29" w:rsidRPr="003A6E1E" w:rsidRDefault="00630B29" w:rsidP="00630B29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E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В</w:t>
      </w:r>
      <w:r w:rsidRPr="003A6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оспитательная</w:t>
      </w:r>
      <w:r w:rsidRPr="003A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воспитывать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культуру общения, аккуратность. </w:t>
      </w:r>
    </w:p>
    <w:p w:rsidR="00630B29" w:rsidRPr="003A6E1E" w:rsidRDefault="00630B29" w:rsidP="00630B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Pr="003A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учебник «Русский язык»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630B29" w:rsidRPr="003A6E1E" w:rsidRDefault="00630B29" w:rsidP="00630B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E1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апечатанные слова из упр. № _________</w:t>
      </w:r>
    </w:p>
    <w:p w:rsidR="00630B29" w:rsidRPr="003A6E1E" w:rsidRDefault="00630B29" w:rsidP="00630B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E1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листок с рисунками домиков,</w:t>
      </w:r>
    </w:p>
    <w:p w:rsidR="00630B29" w:rsidRPr="003A6E1E" w:rsidRDefault="00630B29" w:rsidP="00630B29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E1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карточки с заданием для работы в парах.</w:t>
      </w:r>
    </w:p>
    <w:p w:rsidR="00630B29" w:rsidRDefault="00630B29" w:rsidP="00630B2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6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Ход  урока:</w:t>
      </w:r>
    </w:p>
    <w:p w:rsidR="00630B29" w:rsidRDefault="00630B29" w:rsidP="00630B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2329"/>
        <w:gridCol w:w="4828"/>
        <w:gridCol w:w="2650"/>
      </w:tblGrid>
      <w:tr w:rsidR="00630B29" w:rsidTr="00630B29">
        <w:tc>
          <w:tcPr>
            <w:tcW w:w="2329" w:type="dxa"/>
          </w:tcPr>
          <w:p w:rsidR="003A6E1E" w:rsidRPr="003A6E1E" w:rsidRDefault="00630B29" w:rsidP="00E84934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4828" w:type="dxa"/>
          </w:tcPr>
          <w:p w:rsidR="003A6E1E" w:rsidRPr="003A6E1E" w:rsidRDefault="00630B29" w:rsidP="00E84934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650" w:type="dxa"/>
          </w:tcPr>
          <w:p w:rsidR="003A6E1E" w:rsidRPr="003A6E1E" w:rsidRDefault="00630B29" w:rsidP="00E84934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детей</w:t>
            </w:r>
          </w:p>
        </w:tc>
      </w:tr>
      <w:tr w:rsidR="00630B29" w:rsidTr="00630B29">
        <w:tc>
          <w:tcPr>
            <w:tcW w:w="2329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1.Самоопределение к  деятельности</w:t>
            </w:r>
          </w:p>
          <w:p w:rsidR="003A6E1E" w:rsidRPr="003A6E1E" w:rsidRDefault="00630B29" w:rsidP="00E84934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(2 мин)</w:t>
            </w:r>
          </w:p>
        </w:tc>
        <w:tc>
          <w:tcPr>
            <w:tcW w:w="4828" w:type="dxa"/>
          </w:tcPr>
          <w:p w:rsidR="00630B29" w:rsidRPr="003A6E1E" w:rsidRDefault="00630B29" w:rsidP="00E84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Прозвенел и смолк звонок,</w:t>
            </w:r>
          </w:p>
          <w:p w:rsidR="00630B29" w:rsidRPr="003A6E1E" w:rsidRDefault="00630B29" w:rsidP="00E84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Начинаем наш урок,</w:t>
            </w:r>
          </w:p>
          <w:p w:rsidR="00630B29" w:rsidRPr="003A6E1E" w:rsidRDefault="00630B29" w:rsidP="00E84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за парты дружно сели,</w:t>
            </w:r>
          </w:p>
          <w:p w:rsidR="00630B29" w:rsidRPr="003A6E1E" w:rsidRDefault="00630B29" w:rsidP="00E84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 на друга посмотрели,</w:t>
            </w:r>
          </w:p>
          <w:p w:rsidR="00630B29" w:rsidRPr="003A6E1E" w:rsidRDefault="00630B29" w:rsidP="00E84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Пожелай успех глазами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вперед, вперед за знаниями.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Открыли тетради, записываем число, классная работа.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Я тетрадь свою открою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И как надо положу.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Я друзья от вас не скрою: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Ручку я вот так держу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Сяду прямо, не согнусь,</w:t>
            </w:r>
          </w:p>
          <w:p w:rsidR="003A6E1E" w:rsidRPr="003A6E1E" w:rsidRDefault="00630B29" w:rsidP="00E84934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За работу я возьмусь</w:t>
            </w:r>
          </w:p>
        </w:tc>
        <w:tc>
          <w:tcPr>
            <w:tcW w:w="2650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Проверяют готовность к уроку.</w:t>
            </w:r>
          </w:p>
          <w:p w:rsidR="003A6E1E" w:rsidRPr="003A6E1E" w:rsidRDefault="00630B29" w:rsidP="00E84934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число, классная работа.</w:t>
            </w:r>
          </w:p>
        </w:tc>
      </w:tr>
      <w:tr w:rsidR="00630B29" w:rsidTr="00630B29">
        <w:tc>
          <w:tcPr>
            <w:tcW w:w="2329" w:type="dxa"/>
          </w:tcPr>
          <w:p w:rsidR="00630B29" w:rsidRDefault="00630B29" w:rsidP="00E84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2.Актуализация знаний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Проблемное действие.</w:t>
            </w:r>
          </w:p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(5 мин)</w:t>
            </w:r>
          </w:p>
        </w:tc>
        <w:tc>
          <w:tcPr>
            <w:tcW w:w="4828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У каждого из вас дружные, крепкие семьи, есть родственники. У одних большая семья, у других маленькая. Но если внимательно присмотреться к семье, то можно увидеть сходства между родственниками. Какие?</w:t>
            </w:r>
          </w:p>
          <w:p w:rsidR="00630B29" w:rsidRPr="003A6E1E" w:rsidRDefault="00630B29" w:rsidP="00E84934">
            <w:pPr>
              <w:ind w:firstLine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есть ли в этом рассказе «родственники»?</w:t>
            </w:r>
          </w:p>
          <w:p w:rsidR="00630B29" w:rsidRPr="003A6E1E" w:rsidRDefault="00630B29" w:rsidP="00E84934">
            <w:pPr>
              <w:ind w:firstLine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Родственники.</w:t>
            </w:r>
          </w:p>
          <w:p w:rsidR="00630B29" w:rsidRPr="003A6E1E" w:rsidRDefault="00630B29" w:rsidP="00E84934">
            <w:pPr>
              <w:ind w:firstLine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-Вы кто такие?</w:t>
            </w:r>
          </w:p>
          <w:p w:rsidR="00630B29" w:rsidRPr="003A6E1E" w:rsidRDefault="00630B29" w:rsidP="00E84934">
            <w:pPr>
              <w:ind w:firstLine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-Я Гусь, это Гусыня, это наши гусята.</w:t>
            </w:r>
          </w:p>
          <w:p w:rsidR="00630B29" w:rsidRPr="003A6E1E" w:rsidRDefault="00630B29" w:rsidP="00E84934">
            <w:pPr>
              <w:ind w:firstLine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-А ты кто?</w:t>
            </w:r>
          </w:p>
          <w:p w:rsidR="00630B29" w:rsidRPr="003A6E1E" w:rsidRDefault="00630B29" w:rsidP="00E84934">
            <w:pPr>
              <w:ind w:firstLine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-А я ваша тётка – Гусеница.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Спасибо, ребята.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ли Гусеница?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Почему её нельзя принять в эту «семью» </w:t>
            </w: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родственных слов?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 же слова из сценки являются родственными?</w:t>
            </w:r>
          </w:p>
          <w:p w:rsidR="003A6E1E" w:rsidRPr="003A6E1E" w:rsidRDefault="00630B29" w:rsidP="00E84934">
            <w:pPr>
              <w:ind w:firstLine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Почему?</w:t>
            </w:r>
          </w:p>
        </w:tc>
        <w:tc>
          <w:tcPr>
            <w:tcW w:w="2650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proofErr w:type="gramStart"/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Похожи</w:t>
            </w:r>
            <w:proofErr w:type="gramEnd"/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цвету глаз, волос, внешность…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гусь, гусыня, гусята.</w:t>
            </w:r>
          </w:p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Сходны</w:t>
            </w:r>
            <w:proofErr w:type="gramEnd"/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смыслу (это птица), имеют общий корень, а гусеница относится к насекомым.</w:t>
            </w:r>
          </w:p>
        </w:tc>
      </w:tr>
      <w:tr w:rsidR="00630B29" w:rsidTr="00630B29">
        <w:tc>
          <w:tcPr>
            <w:tcW w:w="2329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3.Постановка учебной задачи.</w:t>
            </w:r>
          </w:p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  мин)</w:t>
            </w:r>
          </w:p>
        </w:tc>
        <w:tc>
          <w:tcPr>
            <w:tcW w:w="4828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Сегодня на уроке: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Какова тема урока?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Какова цель урока?</w:t>
            </w:r>
          </w:p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 какие вопросы нам предстоит ответить?</w:t>
            </w:r>
          </w:p>
        </w:tc>
        <w:tc>
          <w:tcPr>
            <w:tcW w:w="2650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слова.                           </w:t>
            </w: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Корень слова.</w:t>
            </w:r>
          </w:p>
          <w:p w:rsidR="00630B29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-Будем учиться находить и подбирать родственные слова, 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корень.</w:t>
            </w:r>
          </w:p>
          <w:p w:rsidR="00630B29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слова называются родственными</w:t>
            </w:r>
          </w:p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что такое корень.</w:t>
            </w:r>
          </w:p>
        </w:tc>
      </w:tr>
      <w:tr w:rsidR="00630B29" w:rsidTr="00630B29">
        <w:tc>
          <w:tcPr>
            <w:tcW w:w="2329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4.Открытие нового знания.</w:t>
            </w:r>
          </w:p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(6 мин)</w:t>
            </w:r>
          </w:p>
        </w:tc>
        <w:tc>
          <w:tcPr>
            <w:tcW w:w="4828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нам поможет ответить на поставленные вопросы?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ткрываем учебник на странице ___</w:t>
            </w: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читаем задание к упражнению  </w:t>
            </w: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____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доске:     </w:t>
            </w:r>
            <w:r w:rsidRPr="003A6E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      Ёжик-ёж,</w:t>
            </w:r>
          </w:p>
          <w:p w:rsidR="00630B29" w:rsidRPr="003A6E1E" w:rsidRDefault="00630B29" w:rsidP="00E84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мышонок-мышь,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                           котёнок-кот.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 слова по смыслу: одинаковые или разные?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слова одинаковые по смыслу, то они могут быть кем?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что у этих слов общего?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её выделим?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Значит, как можно назвать ещё </w:t>
            </w:r>
            <w:proofErr w:type="gramStart"/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 другому</w:t>
            </w:r>
            <w:proofErr w:type="gramEnd"/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эти слова?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Давайте, попробуем сделать вывод:</w:t>
            </w:r>
          </w:p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 слова называются однокоренными (родственными)?</w:t>
            </w:r>
          </w:p>
        </w:tc>
        <w:tc>
          <w:tcPr>
            <w:tcW w:w="2650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русского языка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выполнение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 ученика у доски)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Одинаковые.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Родственниками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часть – корень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Дугой.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Однокоренными.</w:t>
            </w:r>
          </w:p>
          <w:p w:rsidR="00630B29" w:rsidRDefault="00630B29" w:rsidP="00E84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Однокоренные слова: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1) </w:t>
            </w:r>
            <w:proofErr w:type="gramStart"/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сходны</w:t>
            </w:r>
            <w:proofErr w:type="gramEnd"/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смыслу;</w:t>
            </w:r>
          </w:p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2)имеют общую часть – корень.</w:t>
            </w:r>
          </w:p>
        </w:tc>
      </w:tr>
      <w:tr w:rsidR="00630B29" w:rsidTr="00630B29">
        <w:tc>
          <w:tcPr>
            <w:tcW w:w="2329" w:type="dxa"/>
          </w:tcPr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(3 мин)</w:t>
            </w:r>
          </w:p>
        </w:tc>
        <w:tc>
          <w:tcPr>
            <w:tcW w:w="4828" w:type="dxa"/>
          </w:tcPr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0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Уселась кошка на окошко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стала лапкой ушки мыть.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Понаблюдать за ней немножко,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 движенья можно повторить.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 – ну-ка повтори,(2 раза)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3,4,5 – повтори опять,(2 раза)</w:t>
            </w:r>
          </w:p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 молодцы!</w:t>
            </w:r>
          </w:p>
        </w:tc>
      </w:tr>
      <w:tr w:rsidR="00630B29" w:rsidTr="00630B29">
        <w:tc>
          <w:tcPr>
            <w:tcW w:w="2329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5.Первичное закрепление.</w:t>
            </w:r>
          </w:p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  мин)</w:t>
            </w:r>
          </w:p>
        </w:tc>
        <w:tc>
          <w:tcPr>
            <w:tcW w:w="4828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Корень слова</w:t>
            </w: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значимая часть.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словами родственными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Держит власть.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Выясним умело линию родства-</w:t>
            </w:r>
          </w:p>
          <w:p w:rsidR="00630B29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запишем  мы  слова  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Упр.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будем делать?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Сад – садовник,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лес – лесной – лесник,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бег – бегуны – бегать.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слова называются родственными (однокоренными)?</w:t>
            </w:r>
          </w:p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пишется корень в однокоренных словах?</w:t>
            </w:r>
          </w:p>
        </w:tc>
        <w:tc>
          <w:tcPr>
            <w:tcW w:w="2650" w:type="dxa"/>
          </w:tcPr>
          <w:p w:rsidR="00630B29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Записывать родственные слова, выделять 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корень.</w:t>
            </w:r>
          </w:p>
          <w:p w:rsidR="00630B29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ученика записывают </w:t>
            </w: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 доски, выделяя 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корень.</w:t>
            </w:r>
          </w:p>
          <w:p w:rsidR="00630B29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Слова, образованные от одного и того 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proofErr w:type="gramEnd"/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корня, называются однокоренными.</w:t>
            </w:r>
          </w:p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Одинаково.</w:t>
            </w:r>
          </w:p>
        </w:tc>
      </w:tr>
      <w:tr w:rsidR="00630B29" w:rsidTr="00630B29">
        <w:tc>
          <w:tcPr>
            <w:tcW w:w="2329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6.Самостоятельная работа с самопроверкой</w:t>
            </w: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мин)</w:t>
            </w:r>
          </w:p>
        </w:tc>
        <w:tc>
          <w:tcPr>
            <w:tcW w:w="4828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-Так же, как и у кустов,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Корень есть у разных слов.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Будь внимателен к словам,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Отыщи в них корень сам.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сейчас делаем работу самостоятельно: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вас листок с рисунками домиков. У домиков записаны слова. Дорисуйте трубы одного цвета у домиков с однокоренными словами.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 Смешной, смех, смешить.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 Вода, наводнение, подводник.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Вылет, полёт, летать.</w:t>
            </w:r>
          </w:p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Проверьте по образцу на доске. Если правильно выполнили – поставьте «+», если неверно</w:t>
            </w:r>
            <w:proofErr w:type="gramStart"/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 «-«</w:t>
            </w:r>
            <w:proofErr w:type="gramEnd"/>
          </w:p>
        </w:tc>
        <w:tc>
          <w:tcPr>
            <w:tcW w:w="2650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выполняет работу на листочке</w:t>
            </w:r>
          </w:p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сверяет свою работу с доской.</w:t>
            </w:r>
          </w:p>
        </w:tc>
      </w:tr>
      <w:tr w:rsidR="00630B29" w:rsidTr="00630B29">
        <w:tc>
          <w:tcPr>
            <w:tcW w:w="2329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7.Включение нового знания в систему знаний повторения.</w:t>
            </w:r>
          </w:p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  мин)</w:t>
            </w:r>
          </w:p>
        </w:tc>
        <w:tc>
          <w:tcPr>
            <w:tcW w:w="4828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предлагаю вам поработать в парах.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«лишнее» слово в каждой строке, докажите</w:t>
            </w:r>
            <w:proofErr w:type="gramStart"/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апишите однокоренные слова.</w:t>
            </w:r>
          </w:p>
          <w:tbl>
            <w:tblPr>
              <w:tblW w:w="4875" w:type="dxa"/>
              <w:tblInd w:w="92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</w:tblGrid>
            <w:tr w:rsidR="00630B29" w:rsidRPr="003A6E1E" w:rsidTr="00E84934">
              <w:trPr>
                <w:trHeight w:val="1340"/>
              </w:trPr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0B29" w:rsidRPr="003A6E1E" w:rsidRDefault="00630B29" w:rsidP="00E84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1"/>
                  <w:bookmarkStart w:id="1" w:name="3656de7de70d18b8aacb5999a9949a3571926f5b"/>
                  <w:bookmarkEnd w:id="0"/>
                  <w:bookmarkEnd w:id="1"/>
                  <w:r w:rsidRPr="003A6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Гора, </w:t>
                  </w:r>
                  <w:proofErr w:type="gramStart"/>
                  <w:r w:rsidRPr="003A6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горный</w:t>
                  </w:r>
                  <w:proofErr w:type="gramEnd"/>
                  <w:r w:rsidRPr="003A6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 горит.</w:t>
                  </w:r>
                </w:p>
                <w:p w:rsidR="00630B29" w:rsidRPr="003A6E1E" w:rsidRDefault="00630B29" w:rsidP="00E84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Вода, водит, водяной.</w:t>
                  </w:r>
                </w:p>
                <w:p w:rsidR="00630B29" w:rsidRPr="003A6E1E" w:rsidRDefault="00630B29" w:rsidP="00E84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Лестница, лес, лесник.</w:t>
                  </w:r>
                </w:p>
                <w:p w:rsidR="003A6E1E" w:rsidRPr="003A6E1E" w:rsidRDefault="00630B29" w:rsidP="00E84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6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Лёд, след, ледник.</w:t>
                  </w:r>
                </w:p>
              </w:tc>
            </w:tr>
          </w:tbl>
          <w:p w:rsidR="003A6E1E" w:rsidRPr="003A6E1E" w:rsidRDefault="00630B29" w:rsidP="00E84934">
            <w:pPr>
              <w:ind w:firstLine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Проверка.</w:t>
            </w:r>
          </w:p>
        </w:tc>
        <w:tc>
          <w:tcPr>
            <w:tcW w:w="2650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работают в паре</w:t>
            </w:r>
          </w:p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читают, доказывают свой выбор.</w:t>
            </w:r>
          </w:p>
        </w:tc>
      </w:tr>
      <w:tr w:rsidR="00630B29" w:rsidTr="00630B29">
        <w:tc>
          <w:tcPr>
            <w:tcW w:w="2329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8.Итог урока.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 мин)</w:t>
            </w:r>
          </w:p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Рефлексия.</w:t>
            </w:r>
          </w:p>
        </w:tc>
        <w:tc>
          <w:tcPr>
            <w:tcW w:w="4828" w:type="dxa"/>
          </w:tcPr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Какую задачу ставили?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Удалось решить поставленную задачу?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 слова называются родственными?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 признаки имеют родственные  слова?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нужно знать о правописании корня в родственных словах?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Оцените свою работу на этом уроке.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Встаньте и подойдите к доске, кто усвоил тему, может объяснить товарищу, маме.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Встаньте около своего стола, кто понял, но не может пока объяснить.</w:t>
            </w:r>
          </w:p>
          <w:p w:rsidR="003A6E1E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Останьтесь сидя на месте, у кого остались вопросы и сомнения.</w:t>
            </w:r>
          </w:p>
        </w:tc>
        <w:tc>
          <w:tcPr>
            <w:tcW w:w="2650" w:type="dxa"/>
          </w:tcPr>
          <w:p w:rsidR="00630B29" w:rsidRDefault="00630B29" w:rsidP="00E84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находить родственные слова и </w:t>
            </w:r>
          </w:p>
          <w:p w:rsidR="00630B29" w:rsidRPr="003A6E1E" w:rsidRDefault="00630B29" w:rsidP="00E84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у них корень.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Однокоренные слова:</w:t>
            </w:r>
          </w:p>
          <w:p w:rsidR="00630B29" w:rsidRPr="003A6E1E" w:rsidRDefault="00630B29" w:rsidP="00E84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1) </w:t>
            </w:r>
            <w:proofErr w:type="gramStart"/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сходны</w:t>
            </w:r>
            <w:proofErr w:type="gramEnd"/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смыслу;</w:t>
            </w:r>
          </w:p>
          <w:p w:rsidR="00630B29" w:rsidRPr="003A6E1E" w:rsidRDefault="00630B29" w:rsidP="00E84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2)</w:t>
            </w:r>
            <w:r w:rsidRPr="003A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имеют общую часть – корень.</w:t>
            </w:r>
          </w:p>
          <w:p w:rsidR="003A6E1E" w:rsidRPr="003A6E1E" w:rsidRDefault="00630B29" w:rsidP="00E84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 </w:t>
            </w:r>
            <w:r w:rsidRPr="003A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пишется одинаково</w:t>
            </w:r>
          </w:p>
        </w:tc>
      </w:tr>
    </w:tbl>
    <w:p w:rsidR="00630B29" w:rsidRPr="003A6E1E" w:rsidRDefault="00630B29" w:rsidP="00630B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5E3" w:rsidRDefault="00F175E3"/>
    <w:sectPr w:rsidR="00F1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B29"/>
    <w:rsid w:val="00630B29"/>
    <w:rsid w:val="00F1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830</Words>
  <Characters>4733</Characters>
  <Application>Microsoft Office Word</Application>
  <DocSecurity>0</DocSecurity>
  <Lines>39</Lines>
  <Paragraphs>11</Paragraphs>
  <ScaleCrop>false</ScaleCrop>
  <Company>Grizli777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2014-04-18T14:10:00Z</dcterms:created>
  <dcterms:modified xsi:type="dcterms:W3CDTF">2014-04-18T14:19:00Z</dcterms:modified>
</cp:coreProperties>
</file>