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46" w:rsidRPr="00060B46" w:rsidRDefault="00060B46" w:rsidP="00060B46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Ф.И.___________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______________</w:t>
      </w: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__________________ класс______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</w:t>
      </w: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 дата____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_________</w:t>
      </w: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</w:t>
      </w:r>
      <w:r w:rsidRPr="00060B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обозначает глагол? _______________________________________________________________________</w:t>
      </w:r>
    </w:p>
    <w:p w:rsidR="00060B46" w:rsidRPr="008A7729" w:rsidRDefault="008A7729" w:rsidP="008A772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="00060B46" w:rsidRPr="008A77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каком случае НЕ пишется с глаголом слитно? Отметьте нужный вариант</w:t>
      </w:r>
      <w:r w:rsidRPr="002167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060B46" w:rsidRPr="00060B46" w:rsidRDefault="00060B46" w:rsidP="008A772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2167F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а) </w:t>
      </w:r>
      <w:proofErr w:type="gramStart"/>
      <w:r w:rsidR="002167F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не/здоровит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не/ простил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в) не/ достал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г) не/ слышал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A7729" w:rsidRPr="008A7729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Определите спряжение глагола: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  <w:t>строить-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плавать- </w:t>
      </w:r>
      <w:r w:rsidR="008A7729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поливать - 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>лететь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- </w:t>
      </w:r>
      <w:r w:rsidR="008A772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кормить -    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терпеть - 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разрезать -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вертеть - 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брить -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светить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- </w:t>
      </w:r>
      <w:r w:rsidR="008A772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="00382374">
        <w:rPr>
          <w:rFonts w:ascii="Times New Roman" w:eastAsia="Times New Roman" w:hAnsi="Times New Roman" w:cs="Times New Roman"/>
          <w:color w:val="000000"/>
          <w:lang w:eastAsia="ru-RU"/>
        </w:rPr>
        <w:t>кусать-                       гнать -</w:t>
      </w:r>
    </w:p>
    <w:p w:rsidR="002F3DD8" w:rsidRDefault="002F3DD8" w:rsidP="002F3DD8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DD8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060B46" w:rsidRPr="002F3DD8">
        <w:rPr>
          <w:rFonts w:ascii="Times New Roman" w:eastAsia="Times New Roman" w:hAnsi="Times New Roman" w:cs="Times New Roman"/>
          <w:b/>
          <w:bCs/>
          <w:lang w:eastAsia="ru-RU"/>
        </w:rPr>
        <w:t>Отметьте</w:t>
      </w:r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глаголы в форме настоящего времени</w:t>
      </w:r>
      <w:r w:rsidR="000B3E5F" w:rsidRPr="000B3E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б)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 отдыхать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в)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испечь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г)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>глажу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д)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пылесосит </w:t>
      </w:r>
    </w:p>
    <w:p w:rsidR="00060B46" w:rsidRPr="00060B46" w:rsidRDefault="002F3DD8" w:rsidP="001B5942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1B5942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>собирает</w:t>
      </w:r>
      <w:r w:rsidR="001B5942">
        <w:rPr>
          <w:rFonts w:ascii="Times New Roman" w:eastAsia="Times New Roman" w:hAnsi="Times New Roman" w:cs="Times New Roman"/>
          <w:lang w:eastAsia="ru-RU"/>
        </w:rPr>
        <w:t xml:space="preserve">             ж)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прочитаю </w:t>
      </w:r>
      <w:r w:rsidR="001B594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з)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лает</w:t>
      </w:r>
    </w:p>
    <w:p w:rsidR="00060B46" w:rsidRPr="00060B46" w:rsidRDefault="000B3E5F" w:rsidP="000B3E5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B3E5F">
        <w:rPr>
          <w:rFonts w:ascii="Times New Roman" w:eastAsia="Times New Roman" w:hAnsi="Times New Roman" w:cs="Times New Roman"/>
          <w:b/>
          <w:lang w:eastAsia="ru-RU"/>
        </w:rPr>
        <w:t>4.</w:t>
      </w:r>
      <w:r w:rsidR="00060B46" w:rsidRPr="000B3E5F">
        <w:rPr>
          <w:rFonts w:ascii="Times New Roman" w:eastAsia="Times New Roman" w:hAnsi="Times New Roman" w:cs="Times New Roman"/>
          <w:b/>
          <w:bCs/>
          <w:lang w:eastAsia="ru-RU"/>
        </w:rPr>
        <w:t>Отметьте</w:t>
      </w:r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глаголы 2 спряжения</w:t>
      </w:r>
      <w:r w:rsidRPr="000B3E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а) 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терпеть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б)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зависеть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в)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нюхать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г)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смотреть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д)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дышать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е)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стелить</w:t>
      </w:r>
    </w:p>
    <w:p w:rsidR="00060B46" w:rsidRPr="00060B46" w:rsidRDefault="000B3E5F" w:rsidP="000B3E5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B3E5F">
        <w:rPr>
          <w:rFonts w:ascii="Times New Roman" w:eastAsia="Times New Roman" w:hAnsi="Times New Roman" w:cs="Times New Roman"/>
          <w:b/>
          <w:lang w:eastAsia="ru-RU"/>
        </w:rPr>
        <w:t>5.</w:t>
      </w:r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Отметьте глаголы, которые не употребляется без частицы –ся.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смеяться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б)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гордиться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 в)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браться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г)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карабкаться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д)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бояться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е)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t>рваться</w:t>
      </w:r>
    </w:p>
    <w:p w:rsidR="00864050" w:rsidRDefault="005A0E26" w:rsidP="00060B46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E26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060B46" w:rsidRPr="005A0E2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</w:t>
      </w:r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каком случае нужно вставить букву</w:t>
      </w:r>
      <w:proofErr w:type="gramStart"/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И</w:t>
      </w:r>
      <w:proofErr w:type="gramEnd"/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?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60B46"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смотр…т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</w:t>
      </w:r>
      <w:r w:rsidR="00060B46"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подмета…т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2167F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</w:t>
      </w:r>
      <w:r w:rsidR="00060B46"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стел…т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="00060B46"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 почу…т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0E26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 w:rsidR="00060B46" w:rsidRPr="005A0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Разберите</w:t>
      </w:r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составу слова</w:t>
      </w:r>
      <w:r w:rsidRPr="00FC4C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060B46"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обираться </w:t>
      </w:r>
      <w:r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proofErr w:type="gramStart"/>
      <w:r w:rsidR="00DB6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забегает</w:t>
      </w:r>
      <w:proofErr w:type="gramEnd"/>
      <w:r w:rsidR="00060B46"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DB6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упадешь</w:t>
      </w:r>
      <w:r w:rsidR="00060B46"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060B46"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чихнуть</w:t>
      </w:r>
      <w:r w:rsidR="00060B46" w:rsidRPr="005A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4C8F" w:rsidRPr="00FC4C8F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 w:rsidR="00060B46" w:rsidRPr="00FC4C8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Вставьте</w:t>
      </w:r>
      <w:r w:rsidR="00060B46"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пропущенные буквы</w:t>
      </w:r>
      <w:r w:rsidR="00B0689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и раскрой скобки</w:t>
      </w:r>
      <w:r w:rsidR="00B06896" w:rsidRPr="00B0689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="00060B46"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06896" w:rsidRPr="00B068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proofErr w:type="gram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)н</w:t>
      </w:r>
      <w:proofErr w:type="gram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авид..ш..   лень, (не)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упуст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..м  возможность, они</w:t>
      </w:r>
      <w:r w:rsidR="00461E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6896">
        <w:rPr>
          <w:rFonts w:ascii="Times New Roman" w:eastAsia="Times New Roman" w:hAnsi="Times New Roman" w:cs="Times New Roman"/>
          <w:color w:val="000000"/>
          <w:lang w:eastAsia="ru-RU"/>
        </w:rPr>
        <w:t xml:space="preserve"> (не)смотр..т, (не)хочет..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занимат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, дело (не)дела..т..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61E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(не)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догон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..   автобус,  дети (не)купают..</w:t>
      </w:r>
      <w:proofErr w:type="spellStart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 w:rsidR="00B0689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91BE8" w:rsidRDefault="00691BE8" w:rsidP="00060B4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91B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9.Проспрягай глаголы: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падать, верить, уходить, кусать, </w:t>
      </w:r>
      <w:r w:rsidR="00424EC7">
        <w:rPr>
          <w:rFonts w:ascii="Times New Roman" w:eastAsia="Times New Roman" w:hAnsi="Times New Roman" w:cs="Times New Roman"/>
          <w:b/>
          <w:color w:val="000000"/>
          <w:lang w:eastAsia="ru-RU"/>
        </w:rPr>
        <w:t>стелить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,  держать.</w:t>
      </w:r>
    </w:p>
    <w:p w:rsidR="00A638DF" w:rsidRDefault="00A638DF" w:rsidP="00060B4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ТЫ________________________________________________________________________________________</w:t>
      </w:r>
    </w:p>
    <w:p w:rsidR="00424EC7" w:rsidRDefault="00424EC7" w:rsidP="00060B4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24EC7" w:rsidRDefault="00424EC7" w:rsidP="00060B4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МЫ________________________________________________________________________________________</w:t>
      </w:r>
    </w:p>
    <w:p w:rsidR="00424EC7" w:rsidRDefault="00424EC7" w:rsidP="00060B4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96EE6" w:rsidRDefault="00596EE6" w:rsidP="00060B46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ВЫ________________________________________________________________________________________</w:t>
      </w: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</w:pPr>
    </w:p>
    <w:p w:rsidR="00461E75" w:rsidRPr="00060B46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Ф.И.___________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______________</w:t>
      </w: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__________________ класс______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</w:t>
      </w: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_____ </w:t>
      </w:r>
      <w:proofErr w:type="gramStart"/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дата</w:t>
      </w:r>
      <w:proofErr w:type="gramEnd"/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_________</w:t>
      </w:r>
      <w:r w:rsidRPr="00060B4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_______</w:t>
      </w:r>
      <w:r w:rsidRPr="00060B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обозначает глагол? _______________________________________________________________________</w:t>
      </w:r>
    </w:p>
    <w:p w:rsidR="00461E75" w:rsidRPr="008A7729" w:rsidRDefault="00461E75" w:rsidP="00461E7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8A77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каком случае НЕ пишется с глаголом слитно? Отметьте нужный вариант</w:t>
      </w:r>
      <w:r w:rsidRPr="002167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61E75" w:rsidRPr="00060B46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не/здоровит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не/ простил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в) не/ достал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г) не/ слышал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A7729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Определите спряжение глагола: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  <w:t>строит</w:t>
      </w:r>
      <w:proofErr w:type="gramStart"/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плавать- 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поливать - 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лететь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кормить -    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терпеть -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разрезать -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вертеть -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брить -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светить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кусать-                       гнать -</w:t>
      </w: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F3DD8">
        <w:rPr>
          <w:rFonts w:ascii="Times New Roman" w:eastAsia="Times New Roman" w:hAnsi="Times New Roman" w:cs="Times New Roman"/>
          <w:b/>
          <w:bCs/>
          <w:lang w:eastAsia="ru-RU"/>
        </w:rPr>
        <w:t>3.Отметьте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глаголы в форме настоящего времени</w:t>
      </w:r>
      <w:r w:rsidRPr="000B3E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напишу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б)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 отдыхать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в)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испечь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г)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глажу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пылесосит </w:t>
      </w:r>
    </w:p>
    <w:p w:rsidR="00461E75" w:rsidRPr="00060B46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е)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собирает</w:t>
      </w:r>
      <w:r>
        <w:rPr>
          <w:rFonts w:ascii="Times New Roman" w:eastAsia="Times New Roman" w:hAnsi="Times New Roman" w:cs="Times New Roman"/>
          <w:lang w:eastAsia="ru-RU"/>
        </w:rPr>
        <w:t xml:space="preserve">             ж)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прочитаю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лает</w:t>
      </w:r>
    </w:p>
    <w:p w:rsidR="00461E75" w:rsidRPr="00060B46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B3E5F">
        <w:rPr>
          <w:rFonts w:ascii="Times New Roman" w:eastAsia="Times New Roman" w:hAnsi="Times New Roman" w:cs="Times New Roman"/>
          <w:b/>
          <w:lang w:eastAsia="ru-RU"/>
        </w:rPr>
        <w:t>4.</w:t>
      </w:r>
      <w:r w:rsidRPr="000B3E5F">
        <w:rPr>
          <w:rFonts w:ascii="Times New Roman" w:eastAsia="Times New Roman" w:hAnsi="Times New Roman" w:cs="Times New Roman"/>
          <w:b/>
          <w:bCs/>
          <w:lang w:eastAsia="ru-RU"/>
        </w:rPr>
        <w:t>Отметьте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глаголы 2 спряжения</w:t>
      </w:r>
      <w:r w:rsidRPr="000B3E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а) 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терпеть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б)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зависеть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юхать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г)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смотреть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дышать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е)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стелить</w:t>
      </w:r>
    </w:p>
    <w:p w:rsidR="00461E75" w:rsidRPr="00060B46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0B3E5F">
        <w:rPr>
          <w:rFonts w:ascii="Times New Roman" w:eastAsia="Times New Roman" w:hAnsi="Times New Roman" w:cs="Times New Roman"/>
          <w:b/>
          <w:lang w:eastAsia="ru-RU"/>
        </w:rPr>
        <w:t>5.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Отметьте глаголы, которые не употребляется без частицы </w:t>
      </w:r>
      <w:proofErr w:type="gramStart"/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–</w:t>
      </w:r>
      <w:proofErr w:type="spellStart"/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</w:t>
      </w:r>
      <w:proofErr w:type="gramEnd"/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я</w:t>
      </w:r>
      <w:proofErr w:type="spellEnd"/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смеяться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б)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гордиться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 в)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браться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г)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 карабкаться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 xml:space="preserve">бояться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е)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t>рваться</w:t>
      </w: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A0E26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Pr="005A0E2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каком случае нужно вставить букву</w:t>
      </w:r>
      <w:proofErr w:type="gramStart"/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И</w:t>
      </w:r>
      <w:proofErr w:type="gramEnd"/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?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смотр…т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2. </w:t>
      </w:r>
      <w:proofErr w:type="spellStart"/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подмета</w:t>
      </w:r>
      <w:proofErr w:type="spellEnd"/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…т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3.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стел…т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4. </w:t>
      </w:r>
      <w:proofErr w:type="spellStart"/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почу</w:t>
      </w:r>
      <w:proofErr w:type="spellEnd"/>
      <w:r w:rsidRPr="00060B4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…т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A0E26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 w:rsidRPr="005A0E2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Разберите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составу слова</w:t>
      </w:r>
      <w:r w:rsidRPr="00FC4C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обираться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забегает</w:t>
      </w:r>
      <w:proofErr w:type="gramEnd"/>
      <w:r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упадешь</w:t>
      </w:r>
      <w:r w:rsidRPr="005A0E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чихнуть</w:t>
      </w:r>
      <w:r w:rsidRPr="005A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4C8F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 w:rsidRPr="00FC4C8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Вставьте</w:t>
      </w:r>
      <w:r w:rsidRPr="00060B4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пропущенные буквы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и раскрой скобки</w:t>
      </w:r>
      <w:r w:rsidRPr="00B0689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060B4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068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авид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..   лень, (не)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упуст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..м  возможность, они  (не)смотр..т, (не)хочет..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занимат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дело (не)дела..т..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 (не)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догон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..   автобус,  дети (не)купают..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91B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9.Проспрягай глаголы: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падать, верить, уходить, кусать, стелить,  держать.</w:t>
      </w: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ТЫ________________________________________________________________________________________</w:t>
      </w: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МЫ________________________________________________________________________________________</w:t>
      </w:r>
    </w:p>
    <w:p w:rsidR="00461E75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1E75" w:rsidRPr="00691BE8" w:rsidRDefault="00461E75" w:rsidP="00461E7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ВЫ________________________________________________________________________________________</w:t>
      </w:r>
    </w:p>
    <w:p w:rsidR="00461E75" w:rsidRPr="00691BE8" w:rsidRDefault="00461E75" w:rsidP="00060B46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</w:p>
    <w:sectPr w:rsidR="00461E75" w:rsidRPr="00691BE8" w:rsidSect="00060B46">
      <w:pgSz w:w="11906" w:h="16838"/>
      <w:pgMar w:top="397" w:right="624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479"/>
    <w:multiLevelType w:val="multilevel"/>
    <w:tmpl w:val="1510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D5A13"/>
    <w:multiLevelType w:val="multilevel"/>
    <w:tmpl w:val="968CE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B470B"/>
    <w:multiLevelType w:val="multilevel"/>
    <w:tmpl w:val="4B0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122B7"/>
    <w:multiLevelType w:val="hybridMultilevel"/>
    <w:tmpl w:val="F9EC71B4"/>
    <w:lvl w:ilvl="0" w:tplc="17020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B0946"/>
    <w:multiLevelType w:val="multilevel"/>
    <w:tmpl w:val="37E6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C15FB"/>
    <w:multiLevelType w:val="multilevel"/>
    <w:tmpl w:val="C89EF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A6951"/>
    <w:multiLevelType w:val="multilevel"/>
    <w:tmpl w:val="22AC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347A8"/>
    <w:multiLevelType w:val="multilevel"/>
    <w:tmpl w:val="85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91B07"/>
    <w:multiLevelType w:val="multilevel"/>
    <w:tmpl w:val="1BB2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46"/>
    <w:rsid w:val="00060B46"/>
    <w:rsid w:val="000B3E5F"/>
    <w:rsid w:val="001B5942"/>
    <w:rsid w:val="002167F6"/>
    <w:rsid w:val="002F3DD8"/>
    <w:rsid w:val="00382374"/>
    <w:rsid w:val="00424EC7"/>
    <w:rsid w:val="00461E75"/>
    <w:rsid w:val="00596EE6"/>
    <w:rsid w:val="005A0E26"/>
    <w:rsid w:val="00691BE8"/>
    <w:rsid w:val="00864050"/>
    <w:rsid w:val="008A7729"/>
    <w:rsid w:val="00A638DF"/>
    <w:rsid w:val="00B06896"/>
    <w:rsid w:val="00DB64D1"/>
    <w:rsid w:val="00FC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B46"/>
  </w:style>
  <w:style w:type="character" w:customStyle="1" w:styleId="butback">
    <w:name w:val="butback"/>
    <w:basedOn w:val="a0"/>
    <w:rsid w:val="00060B46"/>
  </w:style>
  <w:style w:type="character" w:customStyle="1" w:styleId="submenu-table">
    <w:name w:val="submenu-table"/>
    <w:basedOn w:val="a0"/>
    <w:rsid w:val="00060B46"/>
  </w:style>
  <w:style w:type="paragraph" w:styleId="a3">
    <w:name w:val="List Paragraph"/>
    <w:basedOn w:val="a"/>
    <w:uiPriority w:val="34"/>
    <w:qFormat/>
    <w:rsid w:val="008A7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15</cp:revision>
  <dcterms:created xsi:type="dcterms:W3CDTF">2013-10-02T20:05:00Z</dcterms:created>
  <dcterms:modified xsi:type="dcterms:W3CDTF">2013-10-02T20:40:00Z</dcterms:modified>
</cp:coreProperties>
</file>