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152"/>
        <w:gridCol w:w="6"/>
        <w:gridCol w:w="7631"/>
        <w:gridCol w:w="1560"/>
      </w:tblGrid>
      <w:tr w:rsidR="00FB7593" w:rsidRPr="005E0E5A" w:rsidTr="0026457F">
        <w:trPr>
          <w:trHeight w:val="562"/>
        </w:trPr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FB7593" w:rsidRPr="005E0E5A" w:rsidRDefault="00FB7593" w:rsidP="00D24B58">
            <w:pPr>
              <w:jc w:val="center"/>
            </w:pPr>
          </w:p>
        </w:tc>
        <w:tc>
          <w:tcPr>
            <w:tcW w:w="7637" w:type="dxa"/>
            <w:gridSpan w:val="2"/>
            <w:tcBorders>
              <w:top w:val="nil"/>
              <w:left w:val="nil"/>
              <w:right w:val="nil"/>
            </w:tcBorders>
          </w:tcPr>
          <w:p w:rsidR="0026457F" w:rsidRPr="0026457F" w:rsidRDefault="0026457F" w:rsidP="00D24B58">
            <w:pPr>
              <w:jc w:val="center"/>
              <w:rPr>
                <w:sz w:val="28"/>
                <w:szCs w:val="28"/>
              </w:rPr>
            </w:pPr>
            <w:r w:rsidRPr="0026457F">
              <w:rPr>
                <w:sz w:val="28"/>
                <w:szCs w:val="28"/>
              </w:rPr>
              <w:t xml:space="preserve">Календарно-тематическое планирование </w:t>
            </w:r>
          </w:p>
          <w:p w:rsidR="00FB7593" w:rsidRPr="0026457F" w:rsidRDefault="0026457F" w:rsidP="00D24B58">
            <w:pPr>
              <w:jc w:val="center"/>
              <w:rPr>
                <w:sz w:val="28"/>
                <w:szCs w:val="28"/>
              </w:rPr>
            </w:pPr>
            <w:r w:rsidRPr="0026457F">
              <w:rPr>
                <w:sz w:val="28"/>
                <w:szCs w:val="28"/>
              </w:rPr>
              <w:t>уроков математики в 1 классе 2015-16 уч. Год</w:t>
            </w:r>
          </w:p>
          <w:p w:rsidR="0026457F" w:rsidRDefault="0026457F" w:rsidP="00D24B58">
            <w:pPr>
              <w:jc w:val="center"/>
              <w:rPr>
                <w:sz w:val="28"/>
                <w:szCs w:val="28"/>
              </w:rPr>
            </w:pPr>
            <w:r w:rsidRPr="0026457F">
              <w:rPr>
                <w:sz w:val="28"/>
                <w:szCs w:val="28"/>
              </w:rPr>
              <w:t>УМК «Школа России»</w:t>
            </w:r>
          </w:p>
          <w:p w:rsidR="0026457F" w:rsidRPr="005E0E5A" w:rsidRDefault="0026457F" w:rsidP="00D24B5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FB7593" w:rsidRPr="005E0E5A" w:rsidRDefault="00FB7593" w:rsidP="00D24B58">
            <w:pPr>
              <w:jc w:val="center"/>
            </w:pPr>
          </w:p>
        </w:tc>
      </w:tr>
      <w:tr w:rsidR="0026457F" w:rsidRPr="005E0E5A" w:rsidTr="00D24B58">
        <w:trPr>
          <w:trHeight w:val="562"/>
        </w:trPr>
        <w:tc>
          <w:tcPr>
            <w:tcW w:w="1152" w:type="dxa"/>
          </w:tcPr>
          <w:p w:rsidR="0026457F" w:rsidRPr="005E0E5A" w:rsidRDefault="0026457F" w:rsidP="00D24B58">
            <w:pPr>
              <w:jc w:val="center"/>
            </w:pPr>
            <w:r w:rsidRPr="005E0E5A">
              <w:t xml:space="preserve">№ </w:t>
            </w:r>
            <w:proofErr w:type="gramStart"/>
            <w:r w:rsidRPr="005E0E5A">
              <w:t>п</w:t>
            </w:r>
            <w:proofErr w:type="gramEnd"/>
            <w:r w:rsidRPr="005E0E5A">
              <w:t>/п</w:t>
            </w:r>
          </w:p>
        </w:tc>
        <w:tc>
          <w:tcPr>
            <w:tcW w:w="7637" w:type="dxa"/>
            <w:gridSpan w:val="2"/>
          </w:tcPr>
          <w:p w:rsidR="0026457F" w:rsidRPr="005E0E5A" w:rsidRDefault="0026457F" w:rsidP="00D24B58">
            <w:pPr>
              <w:jc w:val="center"/>
            </w:pPr>
            <w:r w:rsidRPr="005E0E5A">
              <w:t>Тема урока</w:t>
            </w:r>
          </w:p>
        </w:tc>
        <w:tc>
          <w:tcPr>
            <w:tcW w:w="1560" w:type="dxa"/>
          </w:tcPr>
          <w:p w:rsidR="0026457F" w:rsidRDefault="0026457F" w:rsidP="00D24B58">
            <w:pPr>
              <w:jc w:val="center"/>
            </w:pPr>
            <w:r>
              <w:t>Дата</w:t>
            </w: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Учебник математики. Роль математики в жизни людей и общества. Счёт предметов (с использованием количественного и порядкового числительных)</w:t>
            </w:r>
          </w:p>
        </w:tc>
        <w:tc>
          <w:tcPr>
            <w:tcW w:w="1560" w:type="dxa"/>
          </w:tcPr>
          <w:p w:rsidR="00FB7593" w:rsidRPr="005E0E5A" w:rsidRDefault="00FB7593" w:rsidP="0026457F">
            <w:pPr>
              <w:tabs>
                <w:tab w:val="left" w:pos="3780"/>
              </w:tabs>
            </w:pPr>
            <w:bookmarkStart w:id="0" w:name="_GoBack"/>
            <w:bookmarkEnd w:id="0"/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Пространственные представления (вверх, вниз, налево, направо, слева, справа)</w:t>
            </w:r>
          </w:p>
        </w:tc>
        <w:tc>
          <w:tcPr>
            <w:tcW w:w="1560" w:type="dxa"/>
          </w:tcPr>
          <w:p w:rsidR="00FB7593" w:rsidRPr="005E0E5A" w:rsidRDefault="00FB7593" w:rsidP="0026457F">
            <w:pPr>
              <w:tabs>
                <w:tab w:val="left" w:pos="3780"/>
              </w:tabs>
              <w:ind w:right="3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Временные представления (раньше, позже, сначала, потом).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Отношения «столько же»,  «больше», «меньше».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5-6</w:t>
            </w:r>
          </w:p>
        </w:tc>
        <w:tc>
          <w:tcPr>
            <w:tcW w:w="7637" w:type="dxa"/>
            <w:gridSpan w:val="2"/>
          </w:tcPr>
          <w:p w:rsidR="00FB7593" w:rsidRPr="00D24D81" w:rsidRDefault="00FB7593" w:rsidP="00D24D81">
            <w:pPr>
              <w:tabs>
                <w:tab w:val="left" w:pos="3780"/>
              </w:tabs>
              <w:rPr>
                <w:lang w:val="en-US"/>
              </w:rPr>
            </w:pPr>
            <w:proofErr w:type="gramStart"/>
            <w:r w:rsidRPr="005E0E5A">
              <w:t>На сколько</w:t>
            </w:r>
            <w:proofErr w:type="gramEnd"/>
            <w:r w:rsidRPr="005E0E5A">
              <w:t xml:space="preserve"> больше (меньше)?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7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Закрепление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8.</w:t>
            </w:r>
          </w:p>
        </w:tc>
        <w:tc>
          <w:tcPr>
            <w:tcW w:w="7637" w:type="dxa"/>
            <w:gridSpan w:val="2"/>
          </w:tcPr>
          <w:p w:rsidR="00FB7593" w:rsidRPr="00D24D81" w:rsidRDefault="00FB7593" w:rsidP="00D24D81">
            <w:pPr>
              <w:tabs>
                <w:tab w:val="left" w:pos="3780"/>
              </w:tabs>
              <w:rPr>
                <w:lang w:val="en-US"/>
              </w:rPr>
            </w:pPr>
            <w:r w:rsidRPr="005E0E5A">
              <w:t>Проверочная работа.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9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Много. Один. Письмо цифры 1.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10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Числа 1,2. Письмо цифры 2.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11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Число 3. Письмо цифры 3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12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Знаки: +,  ­,  =. Прибавить, вычесть, получится.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13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Число 4. письмо цифры 4.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14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 xml:space="preserve">Длиннее. Короче. </w:t>
            </w:r>
            <w:proofErr w:type="gramStart"/>
            <w:r w:rsidRPr="005E0E5A">
              <w:t>Одинаковые</w:t>
            </w:r>
            <w:proofErr w:type="gramEnd"/>
            <w:r w:rsidRPr="005E0E5A">
              <w:t xml:space="preserve"> по длине.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15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Число 5. письмо цифры5.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16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17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Точка. Линия: кривая, прямая. Отрезок.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18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Ломаная линия. Звено ломаной, вершины.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19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Закрепление.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20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Знаки: &gt; (больше), &lt; (меньше), = (равно).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21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Равенство. Неравенство.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22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Многоугольник.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23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Числа 6, 7. письмо цифры 6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24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Закрепление. Письмо цифры 7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25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Числа 8, 9. Письмо цифры 8.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26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Закрепление. Письмо цифры 9.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27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Число 10. запись числа 10.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110D5B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28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Числа от 1 до 10. Закрепление.</w:t>
            </w:r>
          </w:p>
          <w:p w:rsidR="00FB7593" w:rsidRPr="0026457F" w:rsidRDefault="00FB7593" w:rsidP="00D24D81">
            <w:pPr>
              <w:tabs>
                <w:tab w:val="left" w:pos="3780"/>
              </w:tabs>
              <w:rPr>
                <w:b/>
              </w:rPr>
            </w:pPr>
            <w:r w:rsidRPr="0026457F">
              <w:rPr>
                <w:b/>
              </w:rPr>
              <w:t xml:space="preserve">Проект «Математика вокруг нас» (стр. </w:t>
            </w:r>
            <w:proofErr w:type="spellStart"/>
            <w:r w:rsidRPr="0026457F">
              <w:rPr>
                <w:b/>
              </w:rPr>
              <w:t>уч</w:t>
            </w:r>
            <w:proofErr w:type="spellEnd"/>
            <w:r w:rsidRPr="0026457F">
              <w:rPr>
                <w:b/>
              </w:rPr>
              <w:t>-ка 64-65)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29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Единица длины сантиметр.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30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Увеличить  на... Уменьшить на ...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31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Число 0.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32-34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 xml:space="preserve">Закрепление. «Страничка для </w:t>
            </w:r>
            <w:proofErr w:type="gramStart"/>
            <w:r w:rsidRPr="005E0E5A">
              <w:t>любознательных</w:t>
            </w:r>
            <w:proofErr w:type="gramEnd"/>
            <w:r w:rsidRPr="005E0E5A">
              <w:t>»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35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Проверочная работа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2" w:type="dxa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36</w:t>
            </w:r>
          </w:p>
        </w:tc>
        <w:tc>
          <w:tcPr>
            <w:tcW w:w="7637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>
              <w:t>Анализ результатов.</w:t>
            </w:r>
          </w:p>
        </w:tc>
        <w:tc>
          <w:tcPr>
            <w:tcW w:w="1560" w:type="dxa"/>
          </w:tcPr>
          <w:p w:rsidR="00FB7593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26457F" w:rsidRPr="005E0E5A" w:rsidTr="00D24D81">
        <w:tc>
          <w:tcPr>
            <w:tcW w:w="10349" w:type="dxa"/>
            <w:gridSpan w:val="4"/>
          </w:tcPr>
          <w:p w:rsidR="0026457F" w:rsidRPr="005E0E5A" w:rsidRDefault="0026457F" w:rsidP="0026457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Pr="005E0E5A">
              <w:rPr>
                <w:b/>
              </w:rPr>
              <w:t>Числа от 1 до 10</w:t>
            </w:r>
          </w:p>
          <w:p w:rsidR="0026457F" w:rsidRPr="005E0E5A" w:rsidRDefault="0026457F" w:rsidP="00FB7593">
            <w:pPr>
              <w:ind w:right="1004"/>
              <w:jc w:val="center"/>
              <w:rPr>
                <w:b/>
              </w:rPr>
            </w:pPr>
            <w:r>
              <w:rPr>
                <w:b/>
              </w:rPr>
              <w:t>Сложение и вычитание</w:t>
            </w:r>
            <w:r w:rsidRPr="005E0E5A">
              <w:rPr>
                <w:b/>
              </w:rPr>
              <w:t>.</w:t>
            </w: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37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Сложение и вычитание вида ⁬ + 1, ⁬­ 1. Знаки +,  ­,  =.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38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Сложение и вычитание вида ⁬ ­ 1­ 1, ⁬+1 +1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39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Сложение и вычитание вида ⁬+2,  ⁬­2  Приёмы вычислений.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40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Название чисел при сложении (слагаемые, сумма). Использование терминов при чтении записей.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rPr>
          <w:trHeight w:val="531"/>
        </w:trPr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lastRenderedPageBreak/>
              <w:t>41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Задача. Структура задачи (условие, вопрос). Запись решения и ответа.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42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Составление задач на сложение и вычитание по одному рисунку.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43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Составление и заучивание таблиц  вида ⁬+2,  ⁬­2.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44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Присчитывание и отсчитывание по 2. Закрепление.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45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Задачи на увеличение</w:t>
            </w:r>
            <w:proofErr w:type="gramStart"/>
            <w:r w:rsidRPr="005E0E5A">
              <w:t>.</w:t>
            </w:r>
            <w:proofErr w:type="gramEnd"/>
            <w:r w:rsidRPr="005E0E5A">
              <w:t xml:space="preserve"> (</w:t>
            </w:r>
            <w:proofErr w:type="gramStart"/>
            <w:r w:rsidRPr="005E0E5A">
              <w:t>у</w:t>
            </w:r>
            <w:proofErr w:type="gramEnd"/>
            <w:r w:rsidRPr="005E0E5A">
              <w:t>меньшение) числа на несколько единиц (с одним множеством предметов).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46-48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Упражнения на закрепление.</w:t>
            </w:r>
          </w:p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 xml:space="preserve">«странички для </w:t>
            </w:r>
            <w:proofErr w:type="gramStart"/>
            <w:r w:rsidRPr="005E0E5A">
              <w:t>любознательных</w:t>
            </w:r>
            <w:proofErr w:type="gramEnd"/>
            <w:r w:rsidRPr="005E0E5A">
              <w:t>»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49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Сложе</w:t>
            </w:r>
            <w:r>
              <w:t>ние и вычитание вида ⁬+3,  ⁬­3</w:t>
            </w:r>
            <w:r w:rsidRPr="005E0E5A">
              <w:t>Приёмы вычислений.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50-53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Закрепление изученных приемов вычислений. Решение текстовых задач.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54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Составление и заучивание таблиц вида ⁬+3,  ⁬­3.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55-56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Сложение и соответствующие случаи состава чисел.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57-58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Решение  текстовых задач.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59-60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 xml:space="preserve">Повторение </w:t>
            </w:r>
            <w:proofErr w:type="gramStart"/>
            <w:r w:rsidRPr="005E0E5A">
              <w:t>пройденного</w:t>
            </w:r>
            <w:proofErr w:type="gramEnd"/>
            <w:r w:rsidRPr="005E0E5A">
              <w:t xml:space="preserve"> «Что узнали и чему научились».</w:t>
            </w:r>
          </w:p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 xml:space="preserve">«Страничка для </w:t>
            </w:r>
            <w:proofErr w:type="gramStart"/>
            <w:r w:rsidRPr="005E0E5A">
              <w:t>любознательных</w:t>
            </w:r>
            <w:proofErr w:type="gramEnd"/>
            <w:r w:rsidRPr="005E0E5A">
              <w:t>».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61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Проверочная работа «Проверим себя и оценим свои достижения» (тестовая форма)</w:t>
            </w:r>
            <w:proofErr w:type="gramStart"/>
            <w:r w:rsidRPr="005E0E5A">
              <w:t xml:space="preserve"> .</w:t>
            </w:r>
            <w:proofErr w:type="gramEnd"/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62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Анализ результатов.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E0E5A" w:rsidTr="00D24B58">
        <w:tc>
          <w:tcPr>
            <w:tcW w:w="1158" w:type="dxa"/>
            <w:gridSpan w:val="2"/>
          </w:tcPr>
          <w:p w:rsidR="00FB7593" w:rsidRPr="005E0E5A" w:rsidRDefault="00FB7593" w:rsidP="00D24D81">
            <w:pPr>
              <w:tabs>
                <w:tab w:val="left" w:pos="3780"/>
              </w:tabs>
              <w:jc w:val="center"/>
            </w:pPr>
            <w:r w:rsidRPr="005E0E5A">
              <w:t>63-64</w:t>
            </w:r>
          </w:p>
        </w:tc>
        <w:tc>
          <w:tcPr>
            <w:tcW w:w="7631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  <w:r w:rsidRPr="005E0E5A">
              <w:t>За</w:t>
            </w:r>
            <w:r>
              <w:t>крепление изученного материала.</w:t>
            </w:r>
          </w:p>
        </w:tc>
        <w:tc>
          <w:tcPr>
            <w:tcW w:w="1560" w:type="dxa"/>
          </w:tcPr>
          <w:p w:rsidR="00FB7593" w:rsidRPr="005E0E5A" w:rsidRDefault="00FB7593" w:rsidP="00FB7593">
            <w:pPr>
              <w:tabs>
                <w:tab w:val="left" w:pos="3780"/>
              </w:tabs>
              <w:ind w:right="1004"/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65</w:t>
            </w:r>
          </w:p>
        </w:tc>
        <w:tc>
          <w:tcPr>
            <w:tcW w:w="7631" w:type="dxa"/>
          </w:tcPr>
          <w:p w:rsidR="00FB7593" w:rsidRDefault="00FB7593" w:rsidP="00D24D81">
            <w:pPr>
              <w:tabs>
                <w:tab w:val="left" w:pos="3780"/>
              </w:tabs>
            </w:pPr>
            <w:proofErr w:type="gramStart"/>
            <w:r>
              <w:t xml:space="preserve">Повторение пройденного (вычисления вида </w:t>
            </w:r>
            <w:proofErr w:type="gramEnd"/>
          </w:p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⁬ ± 1 , 2 , 3</w:t>
            </w:r>
            <w:r>
              <w:t>)</w:t>
            </w:r>
            <w:r w:rsidRPr="00590B88">
              <w:t>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66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67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68</w:t>
            </w:r>
          </w:p>
        </w:tc>
        <w:tc>
          <w:tcPr>
            <w:tcW w:w="7631" w:type="dxa"/>
          </w:tcPr>
          <w:p w:rsidR="00FB7593" w:rsidRDefault="00FB7593" w:rsidP="00D24D81">
            <w:pPr>
              <w:tabs>
                <w:tab w:val="left" w:pos="3780"/>
              </w:tabs>
            </w:pPr>
            <w:r>
              <w:t xml:space="preserve">Сложение и вычитание вида </w:t>
            </w:r>
            <w:r w:rsidRPr="00590B88">
              <w:t xml:space="preserve">⁬+4,  ⁬­4  </w:t>
            </w:r>
          </w:p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Приёмы вычислений.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69</w:t>
            </w:r>
          </w:p>
        </w:tc>
        <w:tc>
          <w:tcPr>
            <w:tcW w:w="7631" w:type="dxa"/>
          </w:tcPr>
          <w:p w:rsidR="00FB7593" w:rsidRDefault="00FB7593" w:rsidP="00D24D81">
            <w:pPr>
              <w:tabs>
                <w:tab w:val="left" w:pos="3780"/>
              </w:tabs>
            </w:pPr>
            <w:r w:rsidRPr="00590B88">
              <w:t>Закрепление</w:t>
            </w:r>
            <w:r>
              <w:t xml:space="preserve"> приемов вычисления вида </w:t>
            </w:r>
            <w:r w:rsidRPr="00590B88">
              <w:t xml:space="preserve">⁬+4,  ⁬­4  </w:t>
            </w:r>
          </w:p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70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Решение  з</w:t>
            </w:r>
            <w:r w:rsidRPr="00590B88">
              <w:t>адач на разностное сравнение чисел</w:t>
            </w:r>
            <w:r>
              <w:t>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71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Решение  з</w:t>
            </w:r>
            <w:r w:rsidRPr="00590B88">
              <w:t>адач на разностное сравнение чисел</w:t>
            </w:r>
            <w:r>
              <w:t>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72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Составление и заучивание таблиц</w:t>
            </w:r>
            <w:r>
              <w:t xml:space="preserve"> вида </w:t>
            </w:r>
            <w:r w:rsidRPr="00590B88">
              <w:t>⁬ ± 4.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73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Закрепление</w:t>
            </w:r>
            <w:r>
              <w:t xml:space="preserve"> приемов вычислений</w:t>
            </w:r>
            <w:r w:rsidRPr="00590B88">
              <w:t>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74-75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Перестановка слагаемых и её применение для случаев ⁬+5, ⁬+6, ⁬+7, ⁬+8, ⁬+9.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76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 xml:space="preserve">Составление и заучивание таблиц для случаев вида </w:t>
            </w:r>
            <w:r w:rsidRPr="00590B88">
              <w:t>⁬+5, ⁬+6, ⁬+7, ⁬+8, ⁬+9.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77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Сложение и соответствующие случаи состава чисел.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78</w:t>
            </w:r>
          </w:p>
        </w:tc>
        <w:tc>
          <w:tcPr>
            <w:tcW w:w="7631" w:type="dxa"/>
          </w:tcPr>
          <w:p w:rsidR="00FB7593" w:rsidRDefault="00FB7593" w:rsidP="00D24D81">
            <w:pPr>
              <w:tabs>
                <w:tab w:val="left" w:pos="3780"/>
              </w:tabs>
            </w:pPr>
            <w:r w:rsidRPr="00590B88">
              <w:t>Сложение и соответствующие случаи состава чисел.</w:t>
            </w:r>
          </w:p>
          <w:p w:rsidR="00FB7593" w:rsidRPr="00590B88" w:rsidRDefault="00FB7593" w:rsidP="00D24D81">
            <w:pPr>
              <w:tabs>
                <w:tab w:val="left" w:pos="3780"/>
              </w:tabs>
            </w:pPr>
            <w:r>
              <w:t xml:space="preserve"> «Страничка для </w:t>
            </w:r>
            <w:proofErr w:type="gramStart"/>
            <w:r>
              <w:t>любознательных</w:t>
            </w:r>
            <w:proofErr w:type="gramEnd"/>
            <w:r>
              <w:t>»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79-80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Связь между суммой и слагаемыми.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8</w:t>
            </w:r>
            <w:r>
              <w:t>1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Закрепление</w:t>
            </w:r>
            <w:r>
              <w:t xml:space="preserve">  изученного материала.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82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Название чисел при  вычитании  (у</w:t>
            </w:r>
            <w:r w:rsidRPr="00590B88">
              <w:t>меньшаемое</w:t>
            </w:r>
            <w:r>
              <w:t>, в</w:t>
            </w:r>
            <w:r w:rsidRPr="00590B88">
              <w:t>ычитаемое</w:t>
            </w:r>
            <w:r>
              <w:t>,  р</w:t>
            </w:r>
            <w:r w:rsidRPr="00590B88">
              <w:t>азность</w:t>
            </w:r>
            <w:r>
              <w:t>)</w:t>
            </w:r>
            <w:r w:rsidRPr="00590B88">
              <w:t>. Использование этих терминов при чтении записей.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83</w:t>
            </w:r>
            <w:r w:rsidRPr="00590B88">
              <w:t>-8</w:t>
            </w:r>
            <w:r>
              <w:t>4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 xml:space="preserve">Вычитание в случаях вида </w:t>
            </w:r>
            <w:r w:rsidRPr="00590B88">
              <w:t>6 -⁬,  7 -⁬. Состав чисел 6, 7.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8</w:t>
            </w:r>
            <w:r>
              <w:t>5</w:t>
            </w:r>
            <w:r w:rsidRPr="00590B88">
              <w:t>-8</w:t>
            </w:r>
            <w:r>
              <w:t>6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Вычитание в случаях вида</w:t>
            </w:r>
            <w:r w:rsidRPr="00590B88">
              <w:t xml:space="preserve"> 8 -⁬,  9 -⁬. Состав чисел 8, 9. подготовка к введению задач в 2 действия.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87</w:t>
            </w:r>
            <w:r w:rsidRPr="00590B88">
              <w:t>-8</w:t>
            </w:r>
            <w:r>
              <w:t>8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Вычитание в случаях вида</w:t>
            </w:r>
            <w:r w:rsidRPr="00590B88">
              <w:t xml:space="preserve"> 10-⁬. Таблица сложения и соответствующие случаи вычитания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89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Единица массы – к</w:t>
            </w:r>
            <w:r w:rsidRPr="00590B88">
              <w:t>илограмм</w:t>
            </w:r>
            <w:r>
              <w:t xml:space="preserve">. Определение массы предметов с помощью весов, взвешивание. 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lastRenderedPageBreak/>
              <w:t>90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Единица вместимости - л</w:t>
            </w:r>
            <w:r w:rsidRPr="00590B88">
              <w:t>итр.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Default="00FB7593" w:rsidP="00D24D81">
            <w:pPr>
              <w:tabs>
                <w:tab w:val="left" w:pos="3780"/>
              </w:tabs>
            </w:pPr>
            <w:r>
              <w:t>91</w:t>
            </w:r>
          </w:p>
        </w:tc>
        <w:tc>
          <w:tcPr>
            <w:tcW w:w="7631" w:type="dxa"/>
          </w:tcPr>
          <w:p w:rsidR="00FB7593" w:rsidRDefault="00FB7593" w:rsidP="00D24D81">
            <w:pPr>
              <w:tabs>
                <w:tab w:val="left" w:pos="3780"/>
              </w:tabs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 и чему научились»</w:t>
            </w:r>
          </w:p>
          <w:p w:rsidR="00FB7593" w:rsidRDefault="00FB7593" w:rsidP="00D24D81">
            <w:pPr>
              <w:tabs>
                <w:tab w:val="left" w:pos="3780"/>
              </w:tabs>
            </w:pPr>
            <w:r>
              <w:t>Проверочная работа «Проверим себя и оценим свои достижения» (тестовая форма)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</w:tcPr>
          <w:p w:rsidR="00FB7593" w:rsidRPr="00A72EC6" w:rsidRDefault="00FB7593" w:rsidP="00D24B58">
            <w:pPr>
              <w:jc w:val="center"/>
              <w:rPr>
                <w:b/>
              </w:rPr>
            </w:pPr>
            <w:r w:rsidRPr="00A72EC6">
              <w:rPr>
                <w:b/>
              </w:rPr>
              <w:t>Числа от 1 до 20.</w:t>
            </w:r>
          </w:p>
          <w:p w:rsidR="00FB7593" w:rsidRDefault="00FB7593" w:rsidP="00D24D81">
            <w:pPr>
              <w:jc w:val="center"/>
            </w:pPr>
            <w:r w:rsidRPr="00A72EC6">
              <w:rPr>
                <w:b/>
              </w:rPr>
              <w:t>Нумерация</w:t>
            </w:r>
            <w:proofErr w:type="gramStart"/>
            <w:r w:rsidRPr="00A72EC6">
              <w:rPr>
                <w:b/>
              </w:rPr>
              <w:t xml:space="preserve"> .</w:t>
            </w:r>
            <w:proofErr w:type="gramEnd"/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92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Названия и последовательность чисел от 1 до 20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93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Образование чисел из одного десятка и нескольких единиц.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94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Запись и чтение чисел</w:t>
            </w:r>
            <w:r>
              <w:t xml:space="preserve"> второго десятка</w:t>
            </w:r>
            <w:r w:rsidRPr="00590B88">
              <w:t>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95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Единица длины – д</w:t>
            </w:r>
            <w:r w:rsidRPr="00590B88">
              <w:t>ециметр</w:t>
            </w:r>
            <w:r>
              <w:t>. Соотношение между дециметром и сантиметром.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96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Случаи сложения и вычитания, основанные на знаниях по нумерации.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97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Закрепление. Подготовка к изучению таблицы сложения в пределах 20.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98</w:t>
            </w:r>
          </w:p>
        </w:tc>
        <w:tc>
          <w:tcPr>
            <w:tcW w:w="7631" w:type="dxa"/>
          </w:tcPr>
          <w:p w:rsidR="00FB7593" w:rsidRDefault="00FB7593" w:rsidP="00D24D81">
            <w:pPr>
              <w:tabs>
                <w:tab w:val="left" w:pos="3780"/>
              </w:tabs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 «Что узнали и чему научились».</w:t>
            </w:r>
          </w:p>
          <w:p w:rsidR="00FB7593" w:rsidRPr="00590B88" w:rsidRDefault="00FB7593" w:rsidP="00D24D81">
            <w:pPr>
              <w:tabs>
                <w:tab w:val="left" w:pos="3780"/>
              </w:tabs>
            </w:pPr>
            <w:r>
              <w:t xml:space="preserve">«Страничка для </w:t>
            </w:r>
            <w:proofErr w:type="gramStart"/>
            <w:r>
              <w:t>любознательных</w:t>
            </w:r>
            <w:proofErr w:type="gramEnd"/>
            <w:r>
              <w:t>»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99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>
              <w:t>Контроль и учет знаний.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590B88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100</w:t>
            </w:r>
          </w:p>
        </w:tc>
        <w:tc>
          <w:tcPr>
            <w:tcW w:w="7631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  <w:r w:rsidRPr="00590B88">
              <w:t>Закрепление</w:t>
            </w:r>
            <w:r>
              <w:t xml:space="preserve"> изученного материала</w:t>
            </w:r>
            <w:r w:rsidRPr="00590B88">
              <w:t>.</w:t>
            </w:r>
          </w:p>
        </w:tc>
        <w:tc>
          <w:tcPr>
            <w:tcW w:w="1560" w:type="dxa"/>
          </w:tcPr>
          <w:p w:rsidR="00FB7593" w:rsidRPr="00590B88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</w:tcPr>
          <w:p w:rsidR="00FB7593" w:rsidRPr="00B10996" w:rsidRDefault="00FB7593" w:rsidP="00D24D81">
            <w:pPr>
              <w:jc w:val="center"/>
              <w:rPr>
                <w:b/>
              </w:rPr>
            </w:pPr>
            <w:r w:rsidRPr="00B10996">
              <w:rPr>
                <w:b/>
              </w:rPr>
              <w:t>Числа от 1 до 20</w:t>
            </w:r>
          </w:p>
          <w:p w:rsidR="00FB7593" w:rsidRPr="00B10996" w:rsidRDefault="00FB7593" w:rsidP="00D24D81">
            <w:pPr>
              <w:jc w:val="center"/>
              <w:rPr>
                <w:b/>
              </w:rPr>
            </w:pPr>
            <w:r w:rsidRPr="00B10996">
              <w:rPr>
                <w:b/>
              </w:rPr>
              <w:t>Сложение и вычитание (продолжение).</w:t>
            </w: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101-102</w:t>
            </w:r>
          </w:p>
        </w:tc>
        <w:tc>
          <w:tcPr>
            <w:tcW w:w="7631" w:type="dxa"/>
          </w:tcPr>
          <w:p w:rsidR="00FB7593" w:rsidRPr="00B10996" w:rsidRDefault="00FB7593" w:rsidP="00D24D81">
            <w:r w:rsidRPr="00B10996">
              <w:t>Повторение. Подготовка к введению задач в 2 действия.</w:t>
            </w:r>
          </w:p>
        </w:tc>
        <w:tc>
          <w:tcPr>
            <w:tcW w:w="1560" w:type="dxa"/>
          </w:tcPr>
          <w:p w:rsidR="00FB7593" w:rsidRPr="00B10996" w:rsidRDefault="00FB7593" w:rsidP="00D24D81"/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103-104</w:t>
            </w:r>
          </w:p>
        </w:tc>
        <w:tc>
          <w:tcPr>
            <w:tcW w:w="7631" w:type="dxa"/>
          </w:tcPr>
          <w:p w:rsidR="00FB7593" w:rsidRPr="00B10996" w:rsidRDefault="00FB7593" w:rsidP="00D24D81">
            <w:r w:rsidRPr="00B10996">
              <w:t>Ознакомление с задачей в 2 действия.</w:t>
            </w:r>
          </w:p>
        </w:tc>
        <w:tc>
          <w:tcPr>
            <w:tcW w:w="1560" w:type="dxa"/>
          </w:tcPr>
          <w:p w:rsidR="00FB7593" w:rsidRPr="00B10996" w:rsidRDefault="00FB7593" w:rsidP="00D24D81"/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105</w:t>
            </w:r>
          </w:p>
        </w:tc>
        <w:tc>
          <w:tcPr>
            <w:tcW w:w="7631" w:type="dxa"/>
          </w:tcPr>
          <w:p w:rsidR="00FB7593" w:rsidRPr="00B10996" w:rsidRDefault="00FB7593" w:rsidP="00D24D81">
            <w:r w:rsidRPr="00B10996">
              <w:t>Общий приём сложения однозначных чисел с переходом через десяток.</w:t>
            </w:r>
          </w:p>
        </w:tc>
        <w:tc>
          <w:tcPr>
            <w:tcW w:w="1560" w:type="dxa"/>
          </w:tcPr>
          <w:p w:rsidR="00FB7593" w:rsidRPr="00B10996" w:rsidRDefault="00FB7593" w:rsidP="00D24D81"/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106</w:t>
            </w:r>
          </w:p>
        </w:tc>
        <w:tc>
          <w:tcPr>
            <w:tcW w:w="7631" w:type="dxa"/>
          </w:tcPr>
          <w:p w:rsidR="00FB7593" w:rsidRPr="00B10996" w:rsidRDefault="00FB7593" w:rsidP="00D24D81">
            <w:r w:rsidRPr="00B10996">
              <w:t>Прием сложения с переходом через десяток для случаев вида ⁬+2, ⁬+3,</w:t>
            </w:r>
          </w:p>
        </w:tc>
        <w:tc>
          <w:tcPr>
            <w:tcW w:w="1560" w:type="dxa"/>
          </w:tcPr>
          <w:p w:rsidR="00FB7593" w:rsidRPr="00B10996" w:rsidRDefault="00FB7593" w:rsidP="00D24D81"/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107</w:t>
            </w:r>
          </w:p>
        </w:tc>
        <w:tc>
          <w:tcPr>
            <w:tcW w:w="7631" w:type="dxa"/>
          </w:tcPr>
          <w:p w:rsidR="00FB7593" w:rsidRPr="00B10996" w:rsidRDefault="00FB7593" w:rsidP="00D24D81">
            <w:r w:rsidRPr="00B10996">
              <w:t>Прием сложения с переходом через десяток для случаев вида ⁬+4,</w:t>
            </w:r>
          </w:p>
        </w:tc>
        <w:tc>
          <w:tcPr>
            <w:tcW w:w="1560" w:type="dxa"/>
          </w:tcPr>
          <w:p w:rsidR="00FB7593" w:rsidRPr="00B10996" w:rsidRDefault="00FB7593" w:rsidP="00D24D81"/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108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сложения с переходом через десяток для случаев вида ⁬+5,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109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сложения с переходом через десяток для случаев вида ⁬+6,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110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сложения с переходом через десяток для случаев вида ⁬+7,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111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сложения с переходом через десяток для случаев вида ⁬+8, ⁬+9,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r w:rsidRPr="00B10996">
              <w:t>112</w:t>
            </w:r>
          </w:p>
        </w:tc>
        <w:tc>
          <w:tcPr>
            <w:tcW w:w="7631" w:type="dxa"/>
          </w:tcPr>
          <w:p w:rsidR="00FB7593" w:rsidRPr="00B10996" w:rsidRDefault="00FB7593" w:rsidP="00D24D81">
            <w:r w:rsidRPr="00B10996">
              <w:t>Таблица сложения</w:t>
            </w:r>
          </w:p>
        </w:tc>
        <w:tc>
          <w:tcPr>
            <w:tcW w:w="1560" w:type="dxa"/>
          </w:tcPr>
          <w:p w:rsidR="00FB7593" w:rsidRPr="00B10996" w:rsidRDefault="00FB7593" w:rsidP="00D24D81"/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113-114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Закрепление</w:t>
            </w:r>
            <w:r>
              <w:t xml:space="preserve"> изученного материала. «Страничка для </w:t>
            </w:r>
            <w:proofErr w:type="gramStart"/>
            <w:r>
              <w:t>любознательных</w:t>
            </w:r>
            <w:proofErr w:type="gramEnd"/>
            <w:r>
              <w:t>»</w:t>
            </w:r>
            <w:r w:rsidRPr="00B10996">
              <w:t>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115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Общие приёмы вычитания с переходом через десяток.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116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вычитания с переходом через десяток для случаев вида 11-⁬.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117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вычитания с переходом через десяток для случаев вида 12-⁬.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118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вычитания с переходом через десяток для случаев вида 13-⁬.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119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вычитания с переходом через десяток для случаев вида 14-⁬.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120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вычитания с переходом через десяток для случаев вида 15-⁬.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121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вычитания с переходом через десяток для случаев вида 16-⁬.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122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Прием вычитания с переходом через десяток для случаев вида 17-⁬. 18-⁬.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110D5B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123</w:t>
            </w:r>
          </w:p>
        </w:tc>
        <w:tc>
          <w:tcPr>
            <w:tcW w:w="7631" w:type="dxa"/>
          </w:tcPr>
          <w:p w:rsidR="00FB7593" w:rsidRDefault="00FB7593" w:rsidP="00D24D81">
            <w:pPr>
              <w:tabs>
                <w:tab w:val="left" w:pos="3780"/>
              </w:tabs>
            </w:pPr>
            <w:r w:rsidRPr="00B10996">
              <w:t>Закрепление</w:t>
            </w:r>
            <w:r>
              <w:t xml:space="preserve"> изученного материала.</w:t>
            </w:r>
          </w:p>
          <w:p w:rsidR="00FB7593" w:rsidRPr="0026457F" w:rsidRDefault="00FB7593" w:rsidP="00D24D81">
            <w:pPr>
              <w:tabs>
                <w:tab w:val="left" w:pos="3780"/>
              </w:tabs>
              <w:rPr>
                <w:b/>
              </w:rPr>
            </w:pPr>
            <w:r w:rsidRPr="0026457F">
              <w:rPr>
                <w:b/>
              </w:rPr>
              <w:t>Проект «Математика вокруг нас».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124-125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 и чему научились»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126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5E0E5A">
              <w:t>Проверочная работа «Проверим себя и оценим свои достижения» (тестовая форма)</w:t>
            </w:r>
            <w:proofErr w:type="gramStart"/>
            <w:r w:rsidRPr="005E0E5A">
              <w:t xml:space="preserve"> .</w:t>
            </w:r>
            <w:proofErr w:type="gramEnd"/>
          </w:p>
        </w:tc>
        <w:tc>
          <w:tcPr>
            <w:tcW w:w="1560" w:type="dxa"/>
          </w:tcPr>
          <w:p w:rsidR="00FB7593" w:rsidRPr="005E0E5A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127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>
              <w:t>Анализ результатов.</w:t>
            </w:r>
          </w:p>
        </w:tc>
        <w:tc>
          <w:tcPr>
            <w:tcW w:w="1560" w:type="dxa"/>
          </w:tcPr>
          <w:p w:rsidR="00FB7593" w:rsidRDefault="00FB7593" w:rsidP="00D24D81">
            <w:pPr>
              <w:tabs>
                <w:tab w:val="left" w:pos="3780"/>
              </w:tabs>
            </w:pPr>
          </w:p>
        </w:tc>
      </w:tr>
      <w:tr w:rsidR="00FB7593" w:rsidRPr="00B10996" w:rsidTr="00D24B58">
        <w:tblPrEx>
          <w:tblLook w:val="04A0" w:firstRow="1" w:lastRow="0" w:firstColumn="1" w:lastColumn="0" w:noHBand="0" w:noVBand="1"/>
        </w:tblPrEx>
        <w:tc>
          <w:tcPr>
            <w:tcW w:w="1158" w:type="dxa"/>
            <w:gridSpan w:val="2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128</w:t>
            </w:r>
          </w:p>
        </w:tc>
        <w:tc>
          <w:tcPr>
            <w:tcW w:w="7631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  <w:r w:rsidRPr="00B10996">
              <w:t>Закрепление</w:t>
            </w:r>
            <w:r>
              <w:t xml:space="preserve"> изученного материала</w:t>
            </w:r>
            <w:r w:rsidRPr="00B10996">
              <w:t>.</w:t>
            </w:r>
          </w:p>
        </w:tc>
        <w:tc>
          <w:tcPr>
            <w:tcW w:w="1560" w:type="dxa"/>
          </w:tcPr>
          <w:p w:rsidR="00FB7593" w:rsidRPr="00B10996" w:rsidRDefault="00FB7593" w:rsidP="00D24D81">
            <w:pPr>
              <w:tabs>
                <w:tab w:val="left" w:pos="3780"/>
              </w:tabs>
            </w:pPr>
          </w:p>
        </w:tc>
      </w:tr>
    </w:tbl>
    <w:p w:rsidR="00D24D81" w:rsidRDefault="00D24D81"/>
    <w:sectPr w:rsidR="00D24D81" w:rsidSect="002645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9C"/>
    <w:rsid w:val="00141F84"/>
    <w:rsid w:val="0026457F"/>
    <w:rsid w:val="00390F9C"/>
    <w:rsid w:val="00705787"/>
    <w:rsid w:val="007E780E"/>
    <w:rsid w:val="00A71467"/>
    <w:rsid w:val="00D24B58"/>
    <w:rsid w:val="00D24D81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5</cp:revision>
  <dcterms:created xsi:type="dcterms:W3CDTF">2015-10-18T04:17:00Z</dcterms:created>
  <dcterms:modified xsi:type="dcterms:W3CDTF">2015-10-18T16:03:00Z</dcterms:modified>
</cp:coreProperties>
</file>