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16" w:rsidRPr="0029049F" w:rsidRDefault="00661916" w:rsidP="00661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049F">
        <w:rPr>
          <w:rFonts w:ascii="Times New Roman" w:hAnsi="Times New Roman" w:cs="Times New Roman"/>
          <w:b/>
          <w:sz w:val="28"/>
          <w:szCs w:val="28"/>
        </w:rPr>
        <w:t xml:space="preserve">Тест № 1. </w:t>
      </w:r>
    </w:p>
    <w:p w:rsidR="00870B60" w:rsidRPr="0029049F" w:rsidRDefault="00661916" w:rsidP="00661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«</w:t>
      </w:r>
      <w:r w:rsidR="0029049F" w:rsidRPr="0029049F">
        <w:rPr>
          <w:rFonts w:ascii="Times New Roman" w:hAnsi="Times New Roman" w:cs="Times New Roman"/>
          <w:b/>
          <w:sz w:val="28"/>
          <w:szCs w:val="28"/>
        </w:rPr>
        <w:t xml:space="preserve"> Сложение, вычитание, умножение и деление</w:t>
      </w:r>
      <w:r w:rsidRPr="0029049F">
        <w:rPr>
          <w:rFonts w:ascii="Times New Roman" w:hAnsi="Times New Roman" w:cs="Times New Roman"/>
          <w:b/>
          <w:sz w:val="28"/>
          <w:szCs w:val="28"/>
        </w:rPr>
        <w:t xml:space="preserve"> в пределах 1000.»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Найди уменьшаемое, если вычитаемое равно 790, а разность 90.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 Найди второе слагаемое, если первое равно 40, а сумма 130.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 Уменьши 720 в 9 раз.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 Укажи примеры с ответом, оканчивающимся нулём.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600-580-20                       в) 720-700:10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50:10-5                             г) 0: 568+12</w:t>
      </w:r>
    </w:p>
    <w:p w:rsidR="00661916" w:rsidRPr="0029049F" w:rsidRDefault="00661916" w:rsidP="00661916">
      <w:pPr>
        <w:rPr>
          <w:rFonts w:ascii="Times New Roman" w:hAnsi="Times New Roman" w:cs="Times New Roman"/>
          <w:b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661916" w:rsidRDefault="00661916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0904">
        <w:rPr>
          <w:rFonts w:ascii="Times New Roman" w:hAnsi="Times New Roman" w:cs="Times New Roman"/>
          <w:sz w:val="28"/>
          <w:szCs w:val="28"/>
        </w:rPr>
        <w:t xml:space="preserve"> Вычисли удобным способом, ответы запиши по порядку.</w:t>
      </w:r>
    </w:p>
    <w:p w:rsidR="00661916" w:rsidRDefault="00700904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916">
        <w:rPr>
          <w:rFonts w:ascii="Times New Roman" w:hAnsi="Times New Roman" w:cs="Times New Roman"/>
          <w:sz w:val="28"/>
          <w:szCs w:val="28"/>
        </w:rPr>
        <w:t>48-(8+167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в)505-(45*6-35)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4*(450:5)*0                                            г)(190+450):80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Найди примеры без ошибок.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а)360-(60+200)=520                                 в) 480: ( 208-200)=60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б)15+25*2:10=20                                       г)530+45-73=498</w:t>
      </w:r>
    </w:p>
    <w:p w:rsidR="00700904" w:rsidRPr="0029049F" w:rsidRDefault="00700904" w:rsidP="00661916">
      <w:pPr>
        <w:rPr>
          <w:rFonts w:ascii="Times New Roman" w:hAnsi="Times New Roman" w:cs="Times New Roman"/>
          <w:b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На отрезке МК длиной 14 см отметили точки А и В так, что АМ=10 см, ВК= 12 см. Чему равна длина отрезка АВ.</w:t>
      </w:r>
    </w:p>
    <w:p w:rsidR="00700904" w:rsidRDefault="00700904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Начерти квадрат, периметр которого равен периметру прямоугольника со сторонами 6 см 5 мм и 1 см 5 мм.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9</w:t>
      </w:r>
      <w:r>
        <w:rPr>
          <w:rFonts w:ascii="Times New Roman" w:hAnsi="Times New Roman" w:cs="Times New Roman"/>
          <w:sz w:val="28"/>
          <w:szCs w:val="28"/>
        </w:rPr>
        <w:t>. Сравни: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1000м      5 км                       20мм      2 см                           4м       40 дм</w:t>
      </w:r>
    </w:p>
    <w:p w:rsidR="006E3032" w:rsidRDefault="006E3032" w:rsidP="0066191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500см      4 дм                       5м 3 см      503 см                   5ц          500кг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F">
        <w:rPr>
          <w:rFonts w:ascii="Times New Roman" w:hAnsi="Times New Roman" w:cs="Times New Roman"/>
          <w:b/>
          <w:sz w:val="28"/>
          <w:szCs w:val="28"/>
        </w:rPr>
        <w:t>Задание 10.</w:t>
      </w:r>
      <w:r>
        <w:rPr>
          <w:rFonts w:ascii="Times New Roman" w:hAnsi="Times New Roman" w:cs="Times New Roman"/>
          <w:sz w:val="28"/>
          <w:szCs w:val="28"/>
        </w:rPr>
        <w:t xml:space="preserve"> Вычислите, выразите ответ в см.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8м 4см-( 44дм+260см)=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11</w:t>
      </w:r>
      <w:r>
        <w:rPr>
          <w:rFonts w:ascii="Times New Roman" w:hAnsi="Times New Roman" w:cs="Times New Roman"/>
          <w:sz w:val="28"/>
          <w:szCs w:val="28"/>
        </w:rPr>
        <w:t>. Том Сойер написал Бекки Течер 150 писем по 3 страницы каждое, а Джо Гарпер 50 таких же писем. Сколько писем написали оба мальчика?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3032" w:rsidRDefault="006E3032" w:rsidP="00661916">
      <w:pPr>
        <w:rPr>
          <w:rFonts w:ascii="Times New Roman" w:hAnsi="Times New Roman" w:cs="Times New Roman"/>
          <w:sz w:val="28"/>
          <w:szCs w:val="28"/>
        </w:rPr>
      </w:pPr>
    </w:p>
    <w:p w:rsidR="006E3032" w:rsidRPr="00661916" w:rsidRDefault="006E3032" w:rsidP="00661916">
      <w:pPr>
        <w:rPr>
          <w:rFonts w:ascii="Times New Roman" w:hAnsi="Times New Roman" w:cs="Times New Roman"/>
          <w:sz w:val="28"/>
          <w:szCs w:val="28"/>
        </w:rPr>
      </w:pPr>
      <w:r w:rsidRPr="0029049F">
        <w:rPr>
          <w:rFonts w:ascii="Times New Roman" w:hAnsi="Times New Roman" w:cs="Times New Roman"/>
          <w:b/>
          <w:sz w:val="28"/>
          <w:szCs w:val="28"/>
        </w:rPr>
        <w:t>Задание 12.</w:t>
      </w:r>
      <w:r w:rsidR="0029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 Матроскин подсчитал, что 1/50 часть его запасов сгущённого молока составляет 3 банки. Сколько банок сгущённого молока запас Матроскин?</w:t>
      </w:r>
    </w:p>
    <w:sectPr w:rsidR="006E3032" w:rsidRPr="0066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6"/>
    <w:rsid w:val="0029049F"/>
    <w:rsid w:val="00661916"/>
    <w:rsid w:val="006E3032"/>
    <w:rsid w:val="00700904"/>
    <w:rsid w:val="00870B60"/>
    <w:rsid w:val="00C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BCCCB-AA20-4FAC-943A-D3FF316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2016-02-03T15:21:00Z</dcterms:created>
  <dcterms:modified xsi:type="dcterms:W3CDTF">2016-02-03T15:21:00Z</dcterms:modified>
</cp:coreProperties>
</file>