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0" w:rsidRDefault="00344104" w:rsidP="00344104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316AD0" w:rsidRDefault="00316AD0" w:rsidP="00344104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316AD0" w:rsidRDefault="00316AD0" w:rsidP="00344104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316AD0" w:rsidRDefault="00316AD0" w:rsidP="00344104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316AD0" w:rsidRDefault="00316AD0" w:rsidP="00344104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316AD0" w:rsidRDefault="00316AD0" w:rsidP="00344104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344104" w:rsidRPr="00694371" w:rsidRDefault="00316AD0" w:rsidP="00344104">
      <w:pPr>
        <w:shd w:val="clear" w:color="auto" w:fill="FFFFFF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</w:t>
      </w:r>
      <w:r w:rsidR="00344104" w:rsidRPr="00CC2F9E">
        <w:rPr>
          <w:b/>
          <w:bCs/>
          <w:color w:val="000000"/>
          <w:sz w:val="36"/>
          <w:szCs w:val="36"/>
        </w:rPr>
        <w:t xml:space="preserve"> </w:t>
      </w:r>
      <w:r w:rsidR="00694371">
        <w:rPr>
          <w:b/>
          <w:bCs/>
          <w:color w:val="000000"/>
          <w:sz w:val="36"/>
          <w:szCs w:val="36"/>
          <w:lang w:val="en-US"/>
        </w:rPr>
        <w:t xml:space="preserve">     </w:t>
      </w:r>
      <w:bookmarkStart w:id="0" w:name="_GoBack"/>
      <w:bookmarkEnd w:id="0"/>
      <w:r w:rsidR="00344104" w:rsidRPr="00694371">
        <w:rPr>
          <w:sz w:val="32"/>
          <w:szCs w:val="32"/>
        </w:rPr>
        <w:t xml:space="preserve">РАБОЧАЯ  ПРОГРАММА   </w:t>
      </w:r>
      <w:r w:rsidR="00344104" w:rsidRPr="00694371">
        <w:rPr>
          <w:rFonts w:eastAsia="Calibri"/>
          <w:sz w:val="32"/>
          <w:szCs w:val="32"/>
          <w:lang w:eastAsia="en-US"/>
        </w:rPr>
        <w:t xml:space="preserve">ВНЕУРОЧНОЙ ДЕЯТЕЛЬНОСТИ </w:t>
      </w:r>
    </w:p>
    <w:p w:rsidR="00344104" w:rsidRPr="00694371" w:rsidRDefault="00E75A6D" w:rsidP="00E75A6D">
      <w:pPr>
        <w:spacing w:line="276" w:lineRule="auto"/>
        <w:rPr>
          <w:rFonts w:eastAsia="Calibri"/>
          <w:sz w:val="32"/>
          <w:szCs w:val="32"/>
          <w:lang w:eastAsia="en-US"/>
        </w:rPr>
      </w:pPr>
      <w:r w:rsidRPr="00694371">
        <w:rPr>
          <w:rFonts w:eastAsia="Calibri"/>
          <w:sz w:val="32"/>
          <w:szCs w:val="32"/>
          <w:lang w:eastAsia="en-US"/>
        </w:rPr>
        <w:t xml:space="preserve">                                              </w:t>
      </w:r>
      <w:r w:rsidR="00344104" w:rsidRPr="00694371">
        <w:rPr>
          <w:rFonts w:eastAsia="Calibri"/>
          <w:sz w:val="32"/>
          <w:szCs w:val="32"/>
          <w:lang w:eastAsia="en-US"/>
        </w:rPr>
        <w:t>ПО НАУЧНО-ПОЗНАВАТЕЛЬНОМУ НАПРАВЛЕНИЮ</w:t>
      </w:r>
    </w:p>
    <w:p w:rsidR="00344104" w:rsidRPr="00537040" w:rsidRDefault="00F8463C" w:rsidP="00F8463C">
      <w:pPr>
        <w:tabs>
          <w:tab w:val="left" w:pos="3045"/>
          <w:tab w:val="left" w:pos="4740"/>
        </w:tabs>
        <w:spacing w:line="276" w:lineRule="auto"/>
        <w:rPr>
          <w:sz w:val="28"/>
          <w:szCs w:val="28"/>
        </w:rPr>
      </w:pPr>
      <w:r>
        <w:rPr>
          <w:rFonts w:eastAsia="Calibri"/>
          <w:b/>
          <w:sz w:val="32"/>
          <w:szCs w:val="32"/>
          <w:lang w:eastAsia="en-US"/>
        </w:rPr>
        <w:tab/>
        <w:t xml:space="preserve">          </w:t>
      </w:r>
      <w:r w:rsidR="00CA0BD3">
        <w:rPr>
          <w:rFonts w:eastAsia="Calibri"/>
          <w:b/>
          <w:sz w:val="32"/>
          <w:szCs w:val="32"/>
          <w:lang w:eastAsia="en-US"/>
        </w:rPr>
        <w:t>Английский в рифмах и ритмах</w:t>
      </w:r>
    </w:p>
    <w:p w:rsidR="00344104" w:rsidRPr="00537040" w:rsidRDefault="00344104" w:rsidP="0034410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кружку  английского</w:t>
      </w:r>
      <w:r w:rsidRPr="00537040">
        <w:rPr>
          <w:bCs/>
          <w:color w:val="000000"/>
          <w:sz w:val="28"/>
          <w:szCs w:val="28"/>
        </w:rPr>
        <w:t xml:space="preserve">  язык</w:t>
      </w:r>
      <w:r>
        <w:rPr>
          <w:bCs/>
          <w:color w:val="000000"/>
          <w:sz w:val="28"/>
          <w:szCs w:val="28"/>
        </w:rPr>
        <w:t>а</w:t>
      </w:r>
    </w:p>
    <w:p w:rsidR="00344104" w:rsidRPr="00537040" w:rsidRDefault="00344104" w:rsidP="00344104">
      <w:pPr>
        <w:rPr>
          <w:sz w:val="28"/>
          <w:szCs w:val="28"/>
        </w:rPr>
      </w:pPr>
    </w:p>
    <w:p w:rsidR="00344104" w:rsidRPr="00537040" w:rsidRDefault="00344104" w:rsidP="00344104">
      <w:pPr>
        <w:rPr>
          <w:sz w:val="28"/>
          <w:szCs w:val="28"/>
        </w:rPr>
      </w:pPr>
      <w:r w:rsidRPr="00537040">
        <w:rPr>
          <w:sz w:val="28"/>
          <w:szCs w:val="28"/>
        </w:rPr>
        <w:t>Уровень образования (класс</w:t>
      </w:r>
      <w:r w:rsidR="006052E8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</w:t>
      </w:r>
      <w:r w:rsidRPr="00537040">
        <w:rPr>
          <w:sz w:val="28"/>
          <w:szCs w:val="28"/>
        </w:rPr>
        <w:t xml:space="preserve"> </w:t>
      </w:r>
      <w:r w:rsidRPr="004530AC">
        <w:rPr>
          <w:sz w:val="28"/>
          <w:szCs w:val="28"/>
        </w:rPr>
        <w:t>начальное  общее образование,   2</w:t>
      </w:r>
      <w:r>
        <w:rPr>
          <w:sz w:val="28"/>
          <w:szCs w:val="28"/>
        </w:rPr>
        <w:t xml:space="preserve"> - 4</w:t>
      </w:r>
      <w:r w:rsidRPr="004530A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4530AC">
        <w:rPr>
          <w:sz w:val="28"/>
          <w:szCs w:val="28"/>
        </w:rPr>
        <w:t xml:space="preserve">    </w:t>
      </w:r>
    </w:p>
    <w:p w:rsidR="00344104" w:rsidRPr="00537040" w:rsidRDefault="00344104" w:rsidP="00344104">
      <w:pPr>
        <w:rPr>
          <w:sz w:val="28"/>
          <w:szCs w:val="28"/>
        </w:rPr>
      </w:pPr>
      <w:r w:rsidRPr="00537040">
        <w:rPr>
          <w:sz w:val="28"/>
          <w:szCs w:val="28"/>
        </w:rPr>
        <w:t>Количеств</w:t>
      </w:r>
      <w:r w:rsidR="00CA0BD3">
        <w:rPr>
          <w:sz w:val="28"/>
          <w:szCs w:val="28"/>
        </w:rPr>
        <w:t xml:space="preserve">о часов:                      </w:t>
      </w:r>
      <w:r w:rsidRPr="00537040">
        <w:rPr>
          <w:sz w:val="28"/>
          <w:szCs w:val="28"/>
        </w:rPr>
        <w:t xml:space="preserve"> </w:t>
      </w:r>
      <w:r w:rsidR="00CA0BD3">
        <w:rPr>
          <w:sz w:val="28"/>
          <w:szCs w:val="28"/>
        </w:rPr>
        <w:t>102</w:t>
      </w:r>
      <w:r>
        <w:rPr>
          <w:sz w:val="28"/>
          <w:szCs w:val="28"/>
        </w:rPr>
        <w:t xml:space="preserve">  </w:t>
      </w:r>
    </w:p>
    <w:p w:rsidR="00344104" w:rsidRPr="00537040" w:rsidRDefault="00344104" w:rsidP="00344104">
      <w:pPr>
        <w:rPr>
          <w:sz w:val="28"/>
          <w:szCs w:val="28"/>
        </w:rPr>
      </w:pPr>
      <w:r w:rsidRPr="0053704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44104" w:rsidRPr="00537040" w:rsidRDefault="00344104" w:rsidP="00344104">
      <w:pPr>
        <w:shd w:val="clear" w:color="auto" w:fill="FFFFFF"/>
        <w:rPr>
          <w:color w:val="000000"/>
          <w:sz w:val="28"/>
          <w:szCs w:val="28"/>
        </w:rPr>
      </w:pPr>
      <w:r w:rsidRPr="00537040">
        <w:rPr>
          <w:color w:val="000000"/>
          <w:sz w:val="28"/>
          <w:szCs w:val="28"/>
        </w:rPr>
        <w:t xml:space="preserve">Учитель                                  </w:t>
      </w:r>
    </w:p>
    <w:p w:rsidR="00344104" w:rsidRPr="00537040" w:rsidRDefault="00344104" w:rsidP="00344104">
      <w:pPr>
        <w:shd w:val="clear" w:color="auto" w:fill="FFFFFF"/>
        <w:rPr>
          <w:color w:val="000000"/>
          <w:sz w:val="28"/>
          <w:szCs w:val="28"/>
        </w:rPr>
      </w:pPr>
    </w:p>
    <w:p w:rsidR="00344104" w:rsidRDefault="00344104" w:rsidP="00344104">
      <w:pPr>
        <w:ind w:right="57"/>
        <w:contextualSpacing/>
        <w:jc w:val="both"/>
        <w:rPr>
          <w:sz w:val="28"/>
          <w:szCs w:val="28"/>
        </w:rPr>
      </w:pPr>
      <w:r w:rsidRPr="00537040">
        <w:rPr>
          <w:color w:val="000000"/>
          <w:sz w:val="28"/>
          <w:szCs w:val="28"/>
        </w:rPr>
        <w:t xml:space="preserve">Программа разработана </w:t>
      </w:r>
      <w:r w:rsidRPr="001428B5">
        <w:rPr>
          <w:sz w:val="28"/>
          <w:szCs w:val="28"/>
        </w:rPr>
        <w:t xml:space="preserve">на основе </w:t>
      </w:r>
    </w:p>
    <w:p w:rsidR="00C53FA6" w:rsidRPr="004530AC" w:rsidRDefault="00C53FA6" w:rsidP="006845EF">
      <w:pPr>
        <w:jc w:val="both"/>
        <w:rPr>
          <w:sz w:val="28"/>
          <w:szCs w:val="28"/>
        </w:rPr>
      </w:pPr>
      <w:r w:rsidRPr="004530AC">
        <w:rPr>
          <w:color w:val="000000"/>
          <w:sz w:val="28"/>
          <w:szCs w:val="28"/>
        </w:rPr>
        <w:t xml:space="preserve">Примерной программы  по английскому языку. </w:t>
      </w:r>
      <w:r>
        <w:rPr>
          <w:color w:val="000000"/>
          <w:sz w:val="28"/>
          <w:szCs w:val="28"/>
        </w:rPr>
        <w:t>«</w:t>
      </w:r>
      <w:r w:rsidRPr="004530AC">
        <w:rPr>
          <w:color w:val="000000"/>
          <w:sz w:val="28"/>
          <w:szCs w:val="28"/>
        </w:rPr>
        <w:t xml:space="preserve">Примерные программы по учебным предметам. Иностранный язык. </w:t>
      </w:r>
      <w:r>
        <w:rPr>
          <w:color w:val="000000"/>
          <w:sz w:val="28"/>
          <w:szCs w:val="28"/>
        </w:rPr>
        <w:t>Начальная школа</w:t>
      </w:r>
      <w:r w:rsidRPr="004530AC">
        <w:rPr>
          <w:sz w:val="28"/>
          <w:szCs w:val="28"/>
        </w:rPr>
        <w:t>»</w:t>
      </w:r>
      <w:r>
        <w:rPr>
          <w:sz w:val="28"/>
          <w:szCs w:val="28"/>
        </w:rPr>
        <w:t xml:space="preserve">.    </w:t>
      </w:r>
      <w:r>
        <w:rPr>
          <w:color w:val="000000"/>
          <w:sz w:val="28"/>
          <w:szCs w:val="28"/>
        </w:rPr>
        <w:t>Часть 2,</w:t>
      </w:r>
      <w:r w:rsidRPr="004530AC">
        <w:rPr>
          <w:color w:val="000000"/>
          <w:sz w:val="28"/>
          <w:szCs w:val="28"/>
        </w:rPr>
        <w:t xml:space="preserve"> 2-е изд.- М.: Просвещение, 2010 год.</w:t>
      </w:r>
    </w:p>
    <w:p w:rsidR="00C53FA6" w:rsidRDefault="00C53FA6" w:rsidP="00E5094B">
      <w:pPr>
        <w:ind w:left="-142"/>
        <w:rPr>
          <w:sz w:val="28"/>
          <w:szCs w:val="28"/>
        </w:rPr>
      </w:pPr>
      <w:r w:rsidRPr="004530AC">
        <w:rPr>
          <w:bCs/>
        </w:rPr>
        <w:t xml:space="preserve"> </w:t>
      </w:r>
      <w:r w:rsidR="00E5094B">
        <w:rPr>
          <w:bCs/>
        </w:rPr>
        <w:t xml:space="preserve"> </w:t>
      </w:r>
      <w:r w:rsidRPr="004530AC">
        <w:rPr>
          <w:bCs/>
          <w:sz w:val="28"/>
          <w:szCs w:val="28"/>
        </w:rPr>
        <w:t xml:space="preserve">Авторской рабочей программы </w:t>
      </w:r>
      <w:r w:rsidRPr="004530AC">
        <w:rPr>
          <w:sz w:val="28"/>
          <w:szCs w:val="28"/>
        </w:rPr>
        <w:t>УМК «Английский язык» (</w:t>
      </w:r>
      <w:r>
        <w:rPr>
          <w:sz w:val="28"/>
          <w:szCs w:val="28"/>
        </w:rPr>
        <w:t xml:space="preserve">2-4 </w:t>
      </w:r>
      <w:r w:rsidRPr="004530AC">
        <w:rPr>
          <w:sz w:val="28"/>
          <w:szCs w:val="28"/>
        </w:rPr>
        <w:t xml:space="preserve">классы) авторов В. П. Кузовлева, Н. М. Лапа, Э. Ш. </w:t>
      </w:r>
      <w:r w:rsidR="00E5094B">
        <w:rPr>
          <w:sz w:val="28"/>
          <w:szCs w:val="28"/>
        </w:rPr>
        <w:t xml:space="preserve">                 </w:t>
      </w:r>
    </w:p>
    <w:p w:rsidR="00C53FA6" w:rsidRPr="001428B5" w:rsidRDefault="00E5094B" w:rsidP="00E5094B">
      <w:pPr>
        <w:ind w:right="57"/>
        <w:contextualSpacing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Перегудовой и </w:t>
      </w:r>
      <w:r>
        <w:rPr>
          <w:sz w:val="28"/>
          <w:szCs w:val="28"/>
        </w:rPr>
        <w:t>др. М.: «Просвещение», 2011год</w:t>
      </w:r>
    </w:p>
    <w:p w:rsidR="00344104" w:rsidRDefault="00344104" w:rsidP="00344104">
      <w:pPr>
        <w:ind w:firstLine="708"/>
        <w:rPr>
          <w:sz w:val="28"/>
          <w:szCs w:val="28"/>
        </w:rPr>
      </w:pPr>
    </w:p>
    <w:p w:rsidR="00BF4A4F" w:rsidRDefault="00BF4A4F" w:rsidP="00344104">
      <w:pPr>
        <w:ind w:firstLine="708"/>
        <w:rPr>
          <w:sz w:val="28"/>
          <w:szCs w:val="28"/>
        </w:rPr>
      </w:pPr>
    </w:p>
    <w:p w:rsidR="00AC522C" w:rsidRDefault="00AC522C" w:rsidP="00BF4A4F">
      <w:pPr>
        <w:spacing w:after="200" w:line="276" w:lineRule="auto"/>
        <w:rPr>
          <w:rFonts w:eastAsiaTheme="minorHAnsi"/>
          <w:b/>
          <w:lang w:eastAsia="en-US"/>
        </w:rPr>
      </w:pPr>
    </w:p>
    <w:p w:rsidR="00AA128B" w:rsidRDefault="00AA128B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eastAsia="en-US"/>
        </w:rPr>
      </w:pPr>
    </w:p>
    <w:p w:rsidR="00AA128B" w:rsidRDefault="00AA128B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eastAsia="en-US"/>
        </w:rPr>
      </w:pPr>
    </w:p>
    <w:p w:rsidR="00AA128B" w:rsidRDefault="00AA128B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eastAsia="en-US"/>
        </w:rPr>
      </w:pPr>
    </w:p>
    <w:p w:rsidR="00AA128B" w:rsidRDefault="00AA128B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eastAsia="en-US"/>
        </w:rPr>
      </w:pPr>
    </w:p>
    <w:p w:rsidR="00316AD0" w:rsidRDefault="00316AD0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val="en-US" w:eastAsia="en-US"/>
        </w:rPr>
      </w:pPr>
    </w:p>
    <w:p w:rsidR="00316AD0" w:rsidRDefault="00316AD0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val="en-US" w:eastAsia="en-US"/>
        </w:rPr>
      </w:pPr>
    </w:p>
    <w:p w:rsidR="00316AD0" w:rsidRDefault="00316AD0" w:rsidP="00242F06">
      <w:pPr>
        <w:spacing w:line="276" w:lineRule="auto"/>
        <w:ind w:left="113"/>
        <w:rPr>
          <w:rFonts w:eastAsiaTheme="minorHAnsi"/>
          <w:b/>
          <w:sz w:val="28"/>
          <w:szCs w:val="28"/>
          <w:lang w:val="en-US" w:eastAsia="en-US"/>
        </w:rPr>
      </w:pPr>
    </w:p>
    <w:p w:rsidR="00BF4A4F" w:rsidRPr="00411444" w:rsidRDefault="00BF4A4F" w:rsidP="00242F06">
      <w:pPr>
        <w:spacing w:line="276" w:lineRule="auto"/>
        <w:ind w:left="113"/>
        <w:rPr>
          <w:rFonts w:eastAsiaTheme="minorHAnsi"/>
          <w:sz w:val="28"/>
          <w:szCs w:val="28"/>
          <w:lang w:eastAsia="en-US"/>
        </w:rPr>
      </w:pPr>
      <w:r w:rsidRPr="00411444">
        <w:rPr>
          <w:rFonts w:eastAsiaTheme="minorHAnsi"/>
          <w:b/>
          <w:sz w:val="28"/>
          <w:szCs w:val="28"/>
          <w:lang w:eastAsia="en-US"/>
        </w:rPr>
        <w:t>1. Пояснительная записка.</w:t>
      </w:r>
    </w:p>
    <w:p w:rsidR="00AA57D1" w:rsidRPr="00147511" w:rsidRDefault="00326693" w:rsidP="00242F06">
      <w:pPr>
        <w:ind w:left="113"/>
        <w:jc w:val="both"/>
        <w:rPr>
          <w:sz w:val="28"/>
          <w:szCs w:val="28"/>
        </w:rPr>
      </w:pPr>
      <w:r w:rsidRPr="00147511">
        <w:rPr>
          <w:sz w:val="28"/>
          <w:szCs w:val="28"/>
        </w:rPr>
        <w:t>Предлагаемая</w:t>
      </w:r>
      <w:r w:rsidRPr="00147511">
        <w:rPr>
          <w:rFonts w:eastAsiaTheme="minorHAnsi"/>
          <w:sz w:val="28"/>
          <w:szCs w:val="28"/>
          <w:lang w:eastAsia="en-US"/>
        </w:rPr>
        <w:t xml:space="preserve"> р</w:t>
      </w:r>
      <w:r w:rsidR="00BF4A4F" w:rsidRPr="00147511">
        <w:rPr>
          <w:rFonts w:eastAsiaTheme="minorHAnsi"/>
          <w:sz w:val="28"/>
          <w:szCs w:val="28"/>
          <w:lang w:eastAsia="en-US"/>
        </w:rPr>
        <w:t>абочая программа «Английский</w:t>
      </w:r>
      <w:r w:rsidR="0017154F" w:rsidRPr="00147511">
        <w:rPr>
          <w:rFonts w:eastAsiaTheme="minorHAnsi"/>
          <w:sz w:val="28"/>
          <w:szCs w:val="28"/>
          <w:lang w:eastAsia="en-US"/>
        </w:rPr>
        <w:t xml:space="preserve"> в рифмах и ритмах</w:t>
      </w:r>
      <w:r w:rsidR="00BF4A4F" w:rsidRPr="00147511">
        <w:rPr>
          <w:rFonts w:eastAsiaTheme="minorHAnsi"/>
          <w:sz w:val="28"/>
          <w:szCs w:val="28"/>
          <w:lang w:eastAsia="en-US"/>
        </w:rPr>
        <w:t xml:space="preserve">» </w:t>
      </w:r>
      <w:r w:rsidR="009E434D" w:rsidRPr="00147511">
        <w:rPr>
          <w:sz w:val="28"/>
          <w:szCs w:val="28"/>
        </w:rPr>
        <w:t>имеет научно-познавательную направленность и представляет собой вариант программы организации внеурочной деятельности по английскому языку младших школьников</w:t>
      </w:r>
      <w:r w:rsidR="009B5CE6" w:rsidRPr="00147511">
        <w:rPr>
          <w:sz w:val="28"/>
          <w:szCs w:val="28"/>
        </w:rPr>
        <w:t>,</w:t>
      </w:r>
      <w:r w:rsidR="009E434D" w:rsidRPr="00147511">
        <w:rPr>
          <w:sz w:val="28"/>
          <w:szCs w:val="28"/>
        </w:rPr>
        <w:t xml:space="preserve"> </w:t>
      </w:r>
      <w:r w:rsidR="00BF4A4F" w:rsidRPr="00147511">
        <w:rPr>
          <w:rFonts w:eastAsiaTheme="minorHAnsi"/>
          <w:sz w:val="28"/>
          <w:szCs w:val="28"/>
          <w:lang w:eastAsia="en-US"/>
        </w:rPr>
        <w:t>составлен</w:t>
      </w:r>
      <w:r w:rsidR="009B5CE6" w:rsidRPr="00147511">
        <w:rPr>
          <w:rFonts w:eastAsiaTheme="minorHAnsi"/>
          <w:sz w:val="28"/>
          <w:szCs w:val="28"/>
          <w:lang w:eastAsia="en-US"/>
        </w:rPr>
        <w:t>ной</w:t>
      </w:r>
      <w:r w:rsidR="00BF4A4F" w:rsidRPr="00147511">
        <w:rPr>
          <w:rFonts w:eastAsiaTheme="minorHAnsi"/>
          <w:sz w:val="28"/>
          <w:szCs w:val="28"/>
          <w:lang w:eastAsia="en-US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 реализуется в рамках внеурочной деятельности.</w:t>
      </w:r>
      <w:r w:rsidRPr="00147511">
        <w:rPr>
          <w:sz w:val="28"/>
          <w:szCs w:val="28"/>
        </w:rPr>
        <w:t xml:space="preserve">  Р</w:t>
      </w:r>
      <w:r w:rsidR="00F05895" w:rsidRPr="00147511">
        <w:rPr>
          <w:sz w:val="28"/>
          <w:szCs w:val="28"/>
        </w:rPr>
        <w:t xml:space="preserve">абочая  программа предназначена для  занятий кружка  во 2-4  классе  при изучении английского языка со второго класса и составлена на основе </w:t>
      </w:r>
      <w:r w:rsidR="00AA57D1" w:rsidRPr="00147511">
        <w:rPr>
          <w:color w:val="000000"/>
          <w:sz w:val="28"/>
          <w:szCs w:val="28"/>
        </w:rPr>
        <w:t>Примерной программы  по английскому языку. «Примерные программы по учебным предметам. Иностранный язык. Начальная школа</w:t>
      </w:r>
      <w:r w:rsidR="00AA57D1" w:rsidRPr="00147511">
        <w:rPr>
          <w:sz w:val="28"/>
          <w:szCs w:val="28"/>
        </w:rPr>
        <w:t xml:space="preserve">».    </w:t>
      </w:r>
      <w:r w:rsidR="00AA57D1" w:rsidRPr="00147511">
        <w:rPr>
          <w:color w:val="000000"/>
          <w:sz w:val="28"/>
          <w:szCs w:val="28"/>
        </w:rPr>
        <w:t>Часть 2, 2-е изд.- М.: Просвещение, 2010 год.</w:t>
      </w:r>
    </w:p>
    <w:p w:rsidR="00C04295" w:rsidRDefault="00AA57D1" w:rsidP="00242F06">
      <w:pPr>
        <w:ind w:left="113"/>
        <w:rPr>
          <w:sz w:val="28"/>
          <w:szCs w:val="28"/>
        </w:rPr>
      </w:pPr>
      <w:r w:rsidRPr="00147511">
        <w:rPr>
          <w:bCs/>
          <w:sz w:val="28"/>
          <w:szCs w:val="28"/>
        </w:rPr>
        <w:t xml:space="preserve">Авторской рабочей программы </w:t>
      </w:r>
      <w:r w:rsidRPr="00147511">
        <w:rPr>
          <w:sz w:val="28"/>
          <w:szCs w:val="28"/>
        </w:rPr>
        <w:t>УМК «Английский язык» (2-4 классы) авторов В. П. Кузовлева, Н. М. Лапа, Э. Ш. Перегудовой</w:t>
      </w:r>
      <w:r w:rsidR="00147511">
        <w:rPr>
          <w:sz w:val="28"/>
          <w:szCs w:val="28"/>
        </w:rPr>
        <w:t xml:space="preserve">    </w:t>
      </w:r>
      <w:r w:rsidR="00147511" w:rsidRPr="00147511">
        <w:rPr>
          <w:sz w:val="28"/>
          <w:szCs w:val="28"/>
        </w:rPr>
        <w:t>и др. М.: «Просвещение», 2011год</w:t>
      </w:r>
      <w:r w:rsidR="00C04295">
        <w:rPr>
          <w:sz w:val="28"/>
          <w:szCs w:val="28"/>
        </w:rPr>
        <w:t>.</w:t>
      </w:r>
    </w:p>
    <w:p w:rsidR="00F05895" w:rsidRPr="00F05895" w:rsidRDefault="00147511" w:rsidP="00242F06">
      <w:pPr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57D1" w:rsidRPr="001475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F05895" w:rsidRPr="00F95A2D" w:rsidRDefault="00F05895" w:rsidP="00242F06">
      <w:pPr>
        <w:ind w:left="113"/>
        <w:rPr>
          <w:i/>
          <w:sz w:val="28"/>
          <w:szCs w:val="28"/>
        </w:rPr>
      </w:pPr>
      <w:r w:rsidRPr="00F05895">
        <w:rPr>
          <w:i/>
          <w:sz w:val="28"/>
          <w:szCs w:val="28"/>
        </w:rPr>
        <w:t>Важность курса в образовании школьника.</w:t>
      </w:r>
    </w:p>
    <w:p w:rsidR="00411444" w:rsidRPr="00F05895" w:rsidRDefault="00411444" w:rsidP="00242F06">
      <w:pPr>
        <w:ind w:left="113"/>
        <w:rPr>
          <w:sz w:val="28"/>
          <w:szCs w:val="28"/>
        </w:rPr>
      </w:pPr>
    </w:p>
    <w:p w:rsidR="009E434D" w:rsidRPr="00C04295" w:rsidRDefault="00BF4A4F" w:rsidP="00242F06">
      <w:pPr>
        <w:spacing w:line="360" w:lineRule="auto"/>
        <w:ind w:left="113" w:firstLine="769"/>
        <w:jc w:val="both"/>
        <w:rPr>
          <w:sz w:val="28"/>
          <w:szCs w:val="28"/>
        </w:rPr>
      </w:pPr>
      <w:r w:rsidRPr="00C04295">
        <w:rPr>
          <w:rFonts w:eastAsiaTheme="minorHAnsi"/>
          <w:sz w:val="28"/>
          <w:szCs w:val="28"/>
          <w:lang w:eastAsia="en-US"/>
        </w:rPr>
        <w:t xml:space="preserve"> </w:t>
      </w:r>
      <w:r w:rsidR="009E434D" w:rsidRPr="00C04295">
        <w:rPr>
          <w:sz w:val="28"/>
          <w:szCs w:val="28"/>
        </w:rPr>
        <w:t>В рамках данной программы  формируются коммуникативные и социальные навыки обучающихся в начальной школе, которые необходимы для успешного интеллектуального развития ребёнка. Занятия в данном кружке обеспечивают  развитие универсальных учебных действий, творческих способностей у обучающихся, необходимых для дальнейшей самореализации как в учебной, так и внеурочной деятельности, а так же позволяет младшему школьнику проявить себя, преодолеть языковой барьер.</w:t>
      </w:r>
    </w:p>
    <w:p w:rsidR="00D95EBB" w:rsidRPr="00C04295" w:rsidRDefault="00FC4BDD" w:rsidP="00924631">
      <w:pPr>
        <w:autoSpaceDE w:val="0"/>
        <w:autoSpaceDN w:val="0"/>
        <w:adjustRightInd w:val="0"/>
        <w:ind w:firstLine="426"/>
        <w:rPr>
          <w:rFonts w:eastAsiaTheme="minorHAnsi"/>
          <w:b/>
          <w:sz w:val="28"/>
          <w:szCs w:val="28"/>
          <w:lang w:eastAsia="en-US"/>
        </w:rPr>
      </w:pPr>
      <w:r w:rsidRPr="00C04295">
        <w:rPr>
          <w:rFonts w:eastAsiaTheme="minorHAnsi"/>
          <w:i/>
          <w:color w:val="000000"/>
          <w:sz w:val="28"/>
          <w:szCs w:val="28"/>
          <w:lang w:eastAsia="en-US"/>
        </w:rPr>
        <w:tab/>
        <w:t>Актуальность</w:t>
      </w:r>
      <w:r w:rsidRPr="00C04295">
        <w:rPr>
          <w:rFonts w:eastAsiaTheme="minorHAnsi"/>
          <w:color w:val="000000"/>
          <w:sz w:val="28"/>
          <w:szCs w:val="28"/>
          <w:lang w:eastAsia="en-US"/>
        </w:rPr>
        <w:t xml:space="preserve"> предлагаемой образовательной программы опре</w:t>
      </w:r>
      <w:r w:rsidRPr="00C04295">
        <w:rPr>
          <w:rFonts w:eastAsiaTheme="minorHAnsi"/>
          <w:color w:val="000000"/>
          <w:sz w:val="28"/>
          <w:szCs w:val="28"/>
          <w:lang w:eastAsia="en-US"/>
        </w:rPr>
        <w:softHyphen/>
        <w:t>деляется запросом со стороны детей и их родителей на углубленное изуче</w:t>
      </w:r>
      <w:r w:rsidR="00AB3ED4">
        <w:rPr>
          <w:rFonts w:eastAsiaTheme="minorHAnsi"/>
          <w:color w:val="000000"/>
          <w:sz w:val="28"/>
          <w:szCs w:val="28"/>
          <w:lang w:eastAsia="en-US"/>
        </w:rPr>
        <w:t xml:space="preserve">ние иностранного языка, </w:t>
      </w:r>
      <w:r w:rsidR="00A931CE" w:rsidRPr="00C04295">
        <w:rPr>
          <w:sz w:val="28"/>
          <w:szCs w:val="28"/>
        </w:rPr>
        <w:t xml:space="preserve">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</w:t>
      </w:r>
      <w:r w:rsidR="00CD2CB8">
        <w:rPr>
          <w:sz w:val="28"/>
          <w:szCs w:val="28"/>
        </w:rPr>
        <w:t xml:space="preserve"> </w:t>
      </w:r>
      <w:r w:rsidR="00A931CE" w:rsidRPr="00C04295">
        <w:rPr>
          <w:sz w:val="28"/>
          <w:szCs w:val="28"/>
        </w:rPr>
        <w:t>знаний на практике; условиями работы в классно-урочной системе преподавания иностранного языка и потребностями учащихся реализ</w:t>
      </w:r>
      <w:r w:rsidR="009634E8">
        <w:rPr>
          <w:sz w:val="28"/>
          <w:szCs w:val="28"/>
        </w:rPr>
        <w:t>овать свой творческий потенциал</w:t>
      </w:r>
      <w:r w:rsidR="00D95EBB" w:rsidRPr="00C0429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E8" w:rsidRPr="00F01E3C">
        <w:rPr>
          <w:sz w:val="28"/>
          <w:szCs w:val="28"/>
        </w:rPr>
        <w:t>, а так же расширить лексический запас младшего ученика.</w:t>
      </w:r>
    </w:p>
    <w:p w:rsidR="00D95EBB" w:rsidRPr="00C04295" w:rsidRDefault="00D95EBB" w:rsidP="0047600E">
      <w:pPr>
        <w:ind w:firstLine="567"/>
        <w:rPr>
          <w:sz w:val="28"/>
          <w:szCs w:val="28"/>
        </w:rPr>
      </w:pPr>
      <w:r w:rsidRPr="00C04295">
        <w:rPr>
          <w:rFonts w:eastAsiaTheme="minorHAnsi"/>
          <w:i/>
          <w:sz w:val="28"/>
          <w:szCs w:val="28"/>
          <w:lang w:eastAsia="en-US"/>
        </w:rPr>
        <w:t>Педагогическая целесообразность</w:t>
      </w:r>
      <w:r w:rsidRPr="00C04295">
        <w:rPr>
          <w:rFonts w:eastAsiaTheme="minorHAnsi"/>
          <w:sz w:val="28"/>
          <w:szCs w:val="28"/>
          <w:lang w:eastAsia="en-US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  <w:r w:rsidR="00855782" w:rsidRPr="00C04295">
        <w:rPr>
          <w:rFonts w:eastAsia="Calibri"/>
          <w:sz w:val="28"/>
          <w:szCs w:val="28"/>
          <w:lang w:eastAsia="en-US"/>
        </w:rPr>
        <w:t xml:space="preserve">Программа соответствует возрастным </w:t>
      </w:r>
      <w:r w:rsidR="00855782">
        <w:rPr>
          <w:rFonts w:eastAsia="Calibri"/>
          <w:sz w:val="28"/>
          <w:szCs w:val="28"/>
          <w:lang w:eastAsia="en-US"/>
        </w:rPr>
        <w:t>особенностям младшего школьника</w:t>
      </w:r>
      <w:r w:rsidR="00BA434D">
        <w:rPr>
          <w:rFonts w:eastAsia="Calibri"/>
          <w:sz w:val="28"/>
          <w:szCs w:val="28"/>
          <w:lang w:eastAsia="en-US"/>
        </w:rPr>
        <w:t>.</w:t>
      </w:r>
      <w:r w:rsidR="00F95A2D">
        <w:rPr>
          <w:rFonts w:eastAsia="Calibri"/>
          <w:sz w:val="28"/>
          <w:szCs w:val="28"/>
          <w:lang w:eastAsia="en-US"/>
        </w:rPr>
        <w:t xml:space="preserve"> </w:t>
      </w:r>
    </w:p>
    <w:p w:rsidR="00FD4837" w:rsidRPr="00FD4837" w:rsidRDefault="00FD4837" w:rsidP="00FD4837">
      <w:pPr>
        <w:spacing w:line="360" w:lineRule="auto"/>
        <w:ind w:firstLine="769"/>
        <w:jc w:val="both"/>
        <w:rPr>
          <w:sz w:val="28"/>
          <w:szCs w:val="28"/>
        </w:rPr>
      </w:pPr>
      <w:r w:rsidRPr="00FD4837">
        <w:rPr>
          <w:sz w:val="28"/>
          <w:szCs w:val="28"/>
        </w:rPr>
        <w:t>Одна из основных задач образования по ФГОС НОО – развитие способностей ребёнка и формирование  универсальных учебных действий, таких как: планирование, прогнозирование, целеполагание, контроль, оценка, коррекция,  саморегуляция.</w:t>
      </w:r>
    </w:p>
    <w:p w:rsidR="0069557A" w:rsidRPr="00C04295" w:rsidRDefault="00A931CE" w:rsidP="007B79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4295">
        <w:rPr>
          <w:rFonts w:eastAsia="Calibri"/>
          <w:sz w:val="28"/>
          <w:szCs w:val="28"/>
          <w:lang w:eastAsia="en-US"/>
        </w:rPr>
        <w:lastRenderedPageBreak/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  <w:r w:rsidR="00924631" w:rsidRPr="00C04295">
        <w:rPr>
          <w:rFonts w:eastAsia="Calibri"/>
          <w:sz w:val="28"/>
          <w:szCs w:val="28"/>
          <w:lang w:eastAsia="en-US"/>
        </w:rPr>
        <w:t xml:space="preserve"> </w:t>
      </w:r>
      <w:r w:rsidR="00924631" w:rsidRPr="00C04295">
        <w:rPr>
          <w:rFonts w:eastAsiaTheme="minorHAnsi"/>
          <w:sz w:val="28"/>
          <w:szCs w:val="28"/>
          <w:lang w:eastAsia="en-US"/>
        </w:rPr>
        <w:t xml:space="preserve">Все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делать выводы и умозаключения. Овладение  умениями учиться  и  познавать является приоритетной целью на начальном этапе обучения. </w:t>
      </w:r>
      <w:r w:rsidR="00E87DCA" w:rsidRPr="0069557A">
        <w:rPr>
          <w:sz w:val="28"/>
          <w:szCs w:val="28"/>
        </w:rPr>
        <w:t>Вовлечение учащихся в проектную деятельность на раннем этапе изучения языка является отличительной чертой проекта.</w:t>
      </w:r>
      <w:r w:rsidR="00E87DCA">
        <w:rPr>
          <w:sz w:val="28"/>
          <w:szCs w:val="28"/>
        </w:rPr>
        <w:t xml:space="preserve"> </w:t>
      </w:r>
      <w:r w:rsidR="00924631" w:rsidRPr="00C04295">
        <w:rPr>
          <w:rFonts w:eastAsiaTheme="minorHAnsi"/>
          <w:sz w:val="28"/>
          <w:szCs w:val="28"/>
          <w:lang w:eastAsia="en-US"/>
        </w:rPr>
        <w:t xml:space="preserve">Достижение этой цели реализовано в системе обучения, которая легла в основу создания данной образовательной программы. </w:t>
      </w:r>
      <w:r w:rsidR="0069557A" w:rsidRPr="0069557A">
        <w:rPr>
          <w:sz w:val="28"/>
          <w:szCs w:val="28"/>
        </w:rPr>
        <w:t>Исходя их этого, в программе предусмотрены активные формы работы, которые вовлекают учащихся в динамичную деятельность и направлены на понимание ими языкового материала и развития интеллекта, приобретение практических навыков самостоятельной деятельности.</w:t>
      </w:r>
    </w:p>
    <w:p w:rsidR="003C7BB9" w:rsidRDefault="003C7BB9" w:rsidP="003C7BB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931CE" w:rsidRPr="007B7995">
        <w:rPr>
          <w:rFonts w:eastAsia="Calibri"/>
          <w:b/>
          <w:sz w:val="28"/>
          <w:szCs w:val="28"/>
          <w:lang w:eastAsia="en-US"/>
        </w:rPr>
        <w:t>Цель</w:t>
      </w:r>
      <w:r w:rsidR="00A931CE" w:rsidRPr="007B7995">
        <w:rPr>
          <w:rFonts w:eastAsia="Calibri"/>
          <w:sz w:val="28"/>
          <w:szCs w:val="28"/>
          <w:lang w:eastAsia="en-US"/>
        </w:rPr>
        <w:t xml:space="preserve"> программы «</w:t>
      </w:r>
      <w:r w:rsidR="00810674" w:rsidRPr="007B7995">
        <w:rPr>
          <w:rFonts w:eastAsiaTheme="minorHAnsi"/>
          <w:sz w:val="28"/>
          <w:szCs w:val="28"/>
          <w:lang w:eastAsia="en-US"/>
        </w:rPr>
        <w:t>Английский в рифмах и ритмах</w:t>
      </w:r>
      <w:r w:rsidR="00884E66" w:rsidRPr="007B7995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84E66" w:rsidRPr="007B7995">
        <w:rPr>
          <w:rFonts w:eastAsia="Calibri"/>
          <w:sz w:val="28"/>
          <w:szCs w:val="28"/>
          <w:lang w:eastAsia="en-US"/>
        </w:rPr>
        <w:t>-</w:t>
      </w:r>
      <w:r w:rsidR="00A931CE" w:rsidRPr="007B7995">
        <w:rPr>
          <w:rFonts w:eastAsia="Calibri"/>
          <w:sz w:val="28"/>
          <w:szCs w:val="28"/>
          <w:lang w:eastAsia="en-US"/>
        </w:rPr>
        <w:t xml:space="preserve">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  <w:r w:rsidR="00A931CE" w:rsidRPr="007B799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31CE" w:rsidRPr="007B7995" w:rsidRDefault="002D0CC4" w:rsidP="003C7BB9">
      <w:pPr>
        <w:rPr>
          <w:rFonts w:eastAsia="Calibri"/>
          <w:b/>
          <w:sz w:val="28"/>
          <w:szCs w:val="28"/>
          <w:lang w:eastAsia="en-US"/>
        </w:rPr>
      </w:pP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="00A931CE" w:rsidRPr="007B7995">
        <w:rPr>
          <w:rFonts w:eastAsia="Calibri"/>
          <w:b/>
          <w:sz w:val="28"/>
          <w:szCs w:val="28"/>
          <w:lang w:eastAsia="en-US"/>
        </w:rPr>
        <w:t>Задачи:</w:t>
      </w:r>
    </w:p>
    <w:p w:rsidR="00D73A19" w:rsidRPr="007B7995" w:rsidRDefault="00A931CE" w:rsidP="00E60614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7B7995">
        <w:rPr>
          <w:rFonts w:eastAsia="Calibri"/>
          <w:i/>
          <w:sz w:val="28"/>
          <w:szCs w:val="28"/>
          <w:lang w:eastAsia="en-US"/>
        </w:rPr>
        <w:t>Познавательный аспект.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Pr="007B7995">
        <w:rPr>
          <w:rFonts w:eastAsia="Calibri"/>
          <w:sz w:val="28"/>
          <w:szCs w:val="28"/>
          <w:lang w:eastAsia="en-US"/>
        </w:rPr>
        <w:t xml:space="preserve">Познакомить  детей </w:t>
      </w:r>
      <w:r w:rsidRPr="007B7995">
        <w:rPr>
          <w:rFonts w:eastAsia="Calibri"/>
          <w:sz w:val="28"/>
          <w:szCs w:val="28"/>
          <w:lang w:val="en-US" w:eastAsia="en-US"/>
        </w:rPr>
        <w:t>c</w:t>
      </w:r>
      <w:r w:rsidRPr="007B7995">
        <w:rPr>
          <w:rFonts w:eastAsia="Calibri"/>
          <w:sz w:val="28"/>
          <w:szCs w:val="28"/>
          <w:lang w:eastAsia="en-US"/>
        </w:rPr>
        <w:t xml:space="preserve"> культурой стран изучаемого языка (музыка, история, театр, литература, традиции, праздники и т.д.);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Pr="007B7995">
        <w:rPr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</w:t>
      </w:r>
      <w:r w:rsidRPr="007B7995">
        <w:rPr>
          <w:rFonts w:eastAsia="Calibri"/>
          <w:sz w:val="28"/>
          <w:szCs w:val="28"/>
          <w:lang w:eastAsia="en-US"/>
        </w:rPr>
        <w:t>осознанию ими иностранного языка как инструмента познания мира и средства общения</w:t>
      </w:r>
      <w:r w:rsidRPr="007B7995">
        <w:rPr>
          <w:sz w:val="28"/>
          <w:szCs w:val="28"/>
        </w:rPr>
        <w:t xml:space="preserve">; 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Pr="007B7995">
        <w:rPr>
          <w:rFonts w:eastAsia="Calibri"/>
          <w:sz w:val="28"/>
          <w:szCs w:val="28"/>
          <w:lang w:eastAsia="en-US"/>
        </w:rPr>
        <w:t xml:space="preserve">познакомить с менталитетом других народов в сравнении с родной  культурой; 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Pr="007B7995">
        <w:rPr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Pr="007B7995">
        <w:rPr>
          <w:rFonts w:eastAsia="Calibri"/>
          <w:sz w:val="28"/>
          <w:szCs w:val="28"/>
          <w:lang w:eastAsia="en-US"/>
        </w:rPr>
        <w:t>способствовать удовлетворению личных познавательных интересов.</w:t>
      </w:r>
    </w:p>
    <w:p w:rsidR="00ED5081" w:rsidRDefault="00A931CE" w:rsidP="001F20A1">
      <w:pPr>
        <w:spacing w:after="200" w:line="276" w:lineRule="auto"/>
        <w:ind w:left="567"/>
        <w:jc w:val="both"/>
        <w:rPr>
          <w:rFonts w:eastAsia="Calibri"/>
          <w:i/>
          <w:sz w:val="28"/>
          <w:szCs w:val="28"/>
          <w:lang w:eastAsia="en-US"/>
        </w:rPr>
      </w:pPr>
      <w:r w:rsidRPr="007B7995">
        <w:rPr>
          <w:rFonts w:eastAsia="Calibri"/>
          <w:i/>
          <w:sz w:val="28"/>
          <w:szCs w:val="28"/>
          <w:lang w:eastAsia="en-US"/>
        </w:rPr>
        <w:t>Развивающий аспект.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</w:t>
      </w:r>
      <w:r w:rsidRPr="007B7995">
        <w:rPr>
          <w:rFonts w:eastAsia="Calibri"/>
          <w:sz w:val="28"/>
          <w:szCs w:val="28"/>
          <w:lang w:eastAsia="en-US"/>
        </w:rPr>
        <w:t xml:space="preserve">Развивать мотивацию к дальнейшему овладению английским языком и культурой;  развивать учебные умения и формировать у учащихся рациональные приемы овладения иностранным языком;  </w:t>
      </w:r>
      <w:r w:rsidRPr="007B7995">
        <w:rPr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  <w:r w:rsidRPr="007B7995">
        <w:rPr>
          <w:rFonts w:eastAsia="Calibri"/>
          <w:sz w:val="28"/>
          <w:szCs w:val="28"/>
          <w:lang w:eastAsia="en-US"/>
        </w:rPr>
        <w:t xml:space="preserve"> </w:t>
      </w:r>
      <w:r w:rsidRPr="007B7995">
        <w:rPr>
          <w:sz w:val="28"/>
          <w:szCs w:val="28"/>
        </w:rPr>
        <w:t>формировать у детей готовность к общению на иностранном языке;</w:t>
      </w:r>
      <w:r w:rsidRPr="007B7995">
        <w:rPr>
          <w:rFonts w:eastAsia="Calibri"/>
          <w:sz w:val="28"/>
          <w:szCs w:val="28"/>
          <w:lang w:eastAsia="en-US"/>
        </w:rPr>
        <w:t xml:space="preserve"> </w:t>
      </w:r>
      <w:r w:rsidRPr="007B7995">
        <w:rPr>
          <w:sz w:val="28"/>
          <w:szCs w:val="28"/>
        </w:rPr>
        <w:t>развивать технику речи, артикуляцию, интонации.</w:t>
      </w:r>
      <w:r w:rsidRPr="007B7995">
        <w:rPr>
          <w:rFonts w:eastAsia="Calibri"/>
          <w:sz w:val="28"/>
          <w:szCs w:val="28"/>
          <w:lang w:eastAsia="en-US"/>
        </w:rPr>
        <w:t xml:space="preserve"> </w:t>
      </w:r>
      <w:r w:rsidRPr="007B7995">
        <w:rPr>
          <w:sz w:val="28"/>
          <w:szCs w:val="28"/>
        </w:rPr>
        <w:t>развивать двигательные способности детей  через драматизацию.</w:t>
      </w:r>
      <w:r w:rsidRPr="007B7995">
        <w:rPr>
          <w:rFonts w:eastAsia="Calibri"/>
          <w:sz w:val="28"/>
          <w:szCs w:val="28"/>
          <w:lang w:eastAsia="en-US"/>
        </w:rPr>
        <w:t xml:space="preserve"> познакомить с основами актерского мастерства и научить держаться на сцене.</w:t>
      </w:r>
    </w:p>
    <w:p w:rsidR="00733958" w:rsidRDefault="00A931CE" w:rsidP="007339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995">
        <w:rPr>
          <w:rFonts w:eastAsia="Calibri"/>
          <w:i/>
          <w:sz w:val="28"/>
          <w:szCs w:val="28"/>
          <w:lang w:eastAsia="en-US"/>
        </w:rPr>
        <w:t>Воспитательный аспект.</w:t>
      </w:r>
      <w:r w:rsidRPr="007B7995">
        <w:rPr>
          <w:rFonts w:eastAsia="Calibri"/>
          <w:b/>
          <w:sz w:val="28"/>
          <w:szCs w:val="28"/>
          <w:lang w:eastAsia="en-US"/>
        </w:rPr>
        <w:t xml:space="preserve">  </w:t>
      </w:r>
      <w:r w:rsidRPr="007B7995">
        <w:rPr>
          <w:rFonts w:eastAsia="Calibri"/>
          <w:sz w:val="28"/>
          <w:szCs w:val="28"/>
          <w:lang w:eastAsia="en-US"/>
        </w:rPr>
        <w:t>Способствовать  воспитанию толерантности</w:t>
      </w:r>
      <w:r w:rsidR="00733958">
        <w:rPr>
          <w:rFonts w:eastAsia="Calibri"/>
          <w:sz w:val="28"/>
          <w:szCs w:val="28"/>
          <w:lang w:eastAsia="en-US"/>
        </w:rPr>
        <w:t xml:space="preserve"> и уважения к другой культуре; </w:t>
      </w:r>
      <w:r w:rsidR="00E60614" w:rsidRPr="007B7995">
        <w:rPr>
          <w:rFonts w:eastAsia="Calibri"/>
          <w:sz w:val="28"/>
          <w:szCs w:val="28"/>
          <w:lang w:eastAsia="en-US"/>
        </w:rPr>
        <w:t xml:space="preserve">приобщать к </w:t>
      </w:r>
      <w:r w:rsidR="00733958">
        <w:rPr>
          <w:rFonts w:eastAsia="Calibri"/>
          <w:sz w:val="28"/>
          <w:szCs w:val="28"/>
          <w:lang w:eastAsia="en-US"/>
        </w:rPr>
        <w:t xml:space="preserve">  </w:t>
      </w:r>
    </w:p>
    <w:p w:rsidR="00733958" w:rsidRDefault="00733958" w:rsidP="007339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7B7995">
        <w:rPr>
          <w:rFonts w:eastAsia="Calibri"/>
          <w:sz w:val="28"/>
          <w:szCs w:val="28"/>
          <w:lang w:eastAsia="en-US"/>
        </w:rPr>
        <w:t xml:space="preserve">общечеловеческим ценностям;  способствовать воспитанию личностных качеств (умение работать в </w:t>
      </w:r>
    </w:p>
    <w:p w:rsidR="00733958" w:rsidRDefault="00733958" w:rsidP="00733958">
      <w:pPr>
        <w:ind w:firstLine="567"/>
        <w:rPr>
          <w:rFonts w:eastAsia="Calibri"/>
          <w:sz w:val="28"/>
          <w:szCs w:val="28"/>
          <w:lang w:eastAsia="en-US"/>
        </w:rPr>
      </w:pPr>
      <w:r w:rsidRPr="007B7995">
        <w:rPr>
          <w:rFonts w:eastAsia="Calibri"/>
          <w:sz w:val="28"/>
          <w:szCs w:val="28"/>
          <w:lang w:eastAsia="en-US"/>
        </w:rPr>
        <w:t>сотрудничестве с другими; коммуникабельность, уважение к себе и другим, личная и взаимная ответственность);</w:t>
      </w:r>
    </w:p>
    <w:p w:rsidR="00733958" w:rsidRDefault="00733958" w:rsidP="0073395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7B7995">
        <w:rPr>
          <w:sz w:val="28"/>
          <w:szCs w:val="28"/>
        </w:rPr>
        <w:t xml:space="preserve">обеспечить связь школы с семьей через вовлечение родителей в процесс подготовки постановок; </w:t>
      </w:r>
      <w:r w:rsidRPr="007B7995">
        <w:rPr>
          <w:rFonts w:eastAsia="Calibri"/>
          <w:sz w:val="28"/>
          <w:szCs w:val="28"/>
          <w:lang w:eastAsia="en-US"/>
        </w:rPr>
        <w:t xml:space="preserve">прививать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33958" w:rsidRPr="007B7995" w:rsidRDefault="00733958" w:rsidP="0073395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7B7995">
        <w:rPr>
          <w:rFonts w:eastAsia="Calibri"/>
          <w:sz w:val="28"/>
          <w:szCs w:val="28"/>
          <w:lang w:eastAsia="en-US"/>
        </w:rPr>
        <w:t>навыки самостоятельной работы по дальнейшему овладению иностранным языком и культурой.</w:t>
      </w:r>
    </w:p>
    <w:p w:rsidR="009A0C6A" w:rsidRPr="007B7995" w:rsidRDefault="00733958" w:rsidP="0073395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9A0C6A" w:rsidRPr="007B7995" w:rsidRDefault="009A0C6A" w:rsidP="009A0C6A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AA2144" w:rsidRPr="001F20A1" w:rsidRDefault="000D6BBC" w:rsidP="00E60614">
      <w:pPr>
        <w:ind w:firstLine="567"/>
        <w:rPr>
          <w:b/>
          <w:sz w:val="28"/>
          <w:szCs w:val="28"/>
        </w:rPr>
      </w:pPr>
      <w:r w:rsidRPr="001F20A1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E60614" w:rsidRPr="001F20A1">
        <w:rPr>
          <w:rFonts w:eastAsia="Calibri"/>
          <w:b/>
          <w:sz w:val="28"/>
          <w:szCs w:val="28"/>
          <w:lang w:eastAsia="en-US"/>
        </w:rPr>
        <w:t xml:space="preserve">   </w:t>
      </w:r>
      <w:r w:rsidR="00F93B36">
        <w:rPr>
          <w:rFonts w:eastAsia="Calibri"/>
          <w:b/>
          <w:sz w:val="28"/>
          <w:szCs w:val="28"/>
          <w:lang w:eastAsia="en-US"/>
        </w:rPr>
        <w:t>2</w:t>
      </w:r>
      <w:r w:rsidR="001F20A1" w:rsidRPr="001F20A1">
        <w:rPr>
          <w:rFonts w:eastAsia="Calibri"/>
          <w:b/>
          <w:sz w:val="28"/>
          <w:szCs w:val="28"/>
          <w:lang w:eastAsia="en-US"/>
        </w:rPr>
        <w:t>.</w:t>
      </w:r>
      <w:r w:rsidR="00376E64" w:rsidRPr="001F20A1">
        <w:rPr>
          <w:b/>
          <w:sz w:val="28"/>
          <w:szCs w:val="28"/>
        </w:rPr>
        <w:t>Общая характеристика курса</w:t>
      </w:r>
      <w:r w:rsidR="00AA2144" w:rsidRPr="001F20A1">
        <w:rPr>
          <w:b/>
          <w:sz w:val="28"/>
          <w:szCs w:val="28"/>
        </w:rPr>
        <w:t>.</w:t>
      </w:r>
    </w:p>
    <w:p w:rsidR="00AA2144" w:rsidRPr="007B7995" w:rsidRDefault="00AA2144" w:rsidP="007B1090">
      <w:pPr>
        <w:ind w:firstLine="709"/>
        <w:rPr>
          <w:sz w:val="28"/>
          <w:szCs w:val="28"/>
        </w:rPr>
      </w:pPr>
      <w:r w:rsidRPr="007B7995">
        <w:rPr>
          <w:sz w:val="28"/>
          <w:szCs w:val="28"/>
        </w:rPr>
        <w:t>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AA2144" w:rsidRPr="007B7995" w:rsidRDefault="00AA2144" w:rsidP="00A6786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повышению конкурентоспособности государства, перестройке экономики внутри страны (самый большой </w:t>
      </w:r>
      <w:r w:rsidR="00A6786C">
        <w:rPr>
          <w:sz w:val="28"/>
          <w:szCs w:val="28"/>
        </w:rPr>
        <w:t xml:space="preserve">   </w:t>
      </w:r>
      <w:r w:rsidRPr="007B7995">
        <w:rPr>
          <w:sz w:val="28"/>
          <w:szCs w:val="28"/>
        </w:rPr>
        <w:t>барьер при осуществлении совместных международных проектов, создании совместных предприятий – языковой и культурный);</w:t>
      </w:r>
    </w:p>
    <w:p w:rsidR="00AA2144" w:rsidRPr="007B7995" w:rsidRDefault="00AA2144" w:rsidP="00A6786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7B7995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AA2144" w:rsidRPr="007B7995" w:rsidRDefault="00AA2144" w:rsidP="00A6786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7B7995"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AA2144" w:rsidRDefault="00AA2144" w:rsidP="00A6786C">
      <w:pPr>
        <w:ind w:firstLine="709"/>
        <w:rPr>
          <w:sz w:val="28"/>
          <w:szCs w:val="28"/>
        </w:rPr>
      </w:pPr>
      <w:r w:rsidRPr="007B7995">
        <w:rPr>
          <w:sz w:val="28"/>
          <w:szCs w:val="28"/>
        </w:rPr>
        <w:t xml:space="preserve">Школьники овладевают рациональными приемами изучения ИЯ и универсальными учебными действиями </w:t>
      </w:r>
      <w:r w:rsidR="007B1090">
        <w:rPr>
          <w:sz w:val="28"/>
          <w:szCs w:val="28"/>
        </w:rPr>
        <w:t xml:space="preserve">    </w:t>
      </w:r>
      <w:r w:rsidRPr="007B7995">
        <w:rPr>
          <w:sz w:val="28"/>
          <w:szCs w:val="28"/>
        </w:rPr>
        <w:t>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ED5081" w:rsidRPr="007B7995" w:rsidRDefault="00ED5081" w:rsidP="00A6786C">
      <w:pPr>
        <w:ind w:firstLine="709"/>
        <w:rPr>
          <w:sz w:val="28"/>
          <w:szCs w:val="28"/>
        </w:rPr>
      </w:pPr>
    </w:p>
    <w:p w:rsidR="00AA2144" w:rsidRPr="007B7995" w:rsidRDefault="00AA2144" w:rsidP="00A6786C">
      <w:pPr>
        <w:ind w:firstLine="709"/>
        <w:rPr>
          <w:sz w:val="28"/>
          <w:szCs w:val="28"/>
        </w:rPr>
      </w:pPr>
      <w:r w:rsidRPr="007B7995">
        <w:rPr>
          <w:sz w:val="28"/>
          <w:szCs w:val="28"/>
        </w:rPr>
        <w:t>Обучение межкультурному общению способствует:</w:t>
      </w:r>
    </w:p>
    <w:p w:rsidR="00AA2144" w:rsidRPr="007B7995" w:rsidRDefault="00AA2144" w:rsidP="00A6786C">
      <w:pPr>
        <w:numPr>
          <w:ilvl w:val="0"/>
          <w:numId w:val="10"/>
        </w:numPr>
        <w:ind w:left="680" w:firstLine="0"/>
        <w:rPr>
          <w:sz w:val="28"/>
          <w:szCs w:val="28"/>
        </w:rPr>
      </w:pPr>
      <w:r w:rsidRPr="007B7995">
        <w:rPr>
          <w:sz w:val="28"/>
          <w:szCs w:val="28"/>
        </w:rPr>
        <w:t>формированию активной жизненной позиции учащихся. На</w:t>
      </w:r>
      <w:r w:rsidR="00B3357D">
        <w:rPr>
          <w:sz w:val="28"/>
          <w:szCs w:val="28"/>
        </w:rPr>
        <w:t xml:space="preserve"> </w:t>
      </w:r>
      <w:r w:rsidR="00ED5081">
        <w:rPr>
          <w:sz w:val="28"/>
          <w:szCs w:val="28"/>
        </w:rPr>
        <w:t xml:space="preserve">занятиях </w:t>
      </w:r>
      <w:r w:rsidRPr="007B7995">
        <w:rPr>
          <w:sz w:val="28"/>
          <w:szCs w:val="28"/>
        </w:rPr>
        <w:t xml:space="preserve">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AA2144" w:rsidRPr="007B7995" w:rsidRDefault="00AA2144" w:rsidP="00A6786C">
      <w:pPr>
        <w:numPr>
          <w:ilvl w:val="0"/>
          <w:numId w:val="10"/>
        </w:numPr>
        <w:ind w:left="680" w:firstLine="0"/>
        <w:rPr>
          <w:sz w:val="28"/>
          <w:szCs w:val="28"/>
        </w:rPr>
      </w:pPr>
      <w:r w:rsidRPr="007B7995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AA2144" w:rsidRPr="007B7995" w:rsidRDefault="00AA2144" w:rsidP="00A6786C">
      <w:pPr>
        <w:numPr>
          <w:ilvl w:val="0"/>
          <w:numId w:val="10"/>
        </w:numPr>
        <w:ind w:left="680" w:firstLine="0"/>
        <w:rPr>
          <w:sz w:val="28"/>
          <w:szCs w:val="28"/>
        </w:rPr>
      </w:pPr>
      <w:r w:rsidRPr="007B7995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</w:t>
      </w:r>
      <w:r w:rsidR="001F20A1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AA2144" w:rsidRPr="007B7995" w:rsidRDefault="00AA2144" w:rsidP="00A6786C">
      <w:pPr>
        <w:numPr>
          <w:ilvl w:val="0"/>
          <w:numId w:val="10"/>
        </w:numPr>
        <w:ind w:left="680" w:firstLine="0"/>
        <w:rPr>
          <w:sz w:val="28"/>
          <w:szCs w:val="28"/>
        </w:rPr>
      </w:pPr>
      <w:r w:rsidRPr="007B7995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AA2144" w:rsidRPr="007B7995" w:rsidRDefault="00AA2144" w:rsidP="00A6786C">
      <w:pPr>
        <w:numPr>
          <w:ilvl w:val="0"/>
          <w:numId w:val="10"/>
        </w:numPr>
        <w:ind w:left="680" w:firstLine="0"/>
        <w:rPr>
          <w:sz w:val="28"/>
          <w:szCs w:val="28"/>
        </w:rPr>
      </w:pPr>
      <w:r w:rsidRPr="007B7995">
        <w:rPr>
          <w:sz w:val="28"/>
          <w:szCs w:val="28"/>
        </w:rPr>
        <w:lastRenderedPageBreak/>
        <w:t xml:space="preserve">расширению филологического кругозора через осознание особенностей своего мышления. На основе сопоставления иностранного языка с </w:t>
      </w:r>
      <w:r w:rsidR="001F20A1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родным </w:t>
      </w:r>
      <w:r w:rsidR="001F20A1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>происходит уяснение того, что существуют разные способы выражения и оформления мыслей.</w:t>
      </w:r>
    </w:p>
    <w:p w:rsidR="00AA2144" w:rsidRPr="007B7995" w:rsidRDefault="00AA2144" w:rsidP="007B1090">
      <w:pPr>
        <w:ind w:firstLine="709"/>
        <w:rPr>
          <w:sz w:val="28"/>
          <w:szCs w:val="28"/>
        </w:rPr>
      </w:pPr>
      <w:r w:rsidRPr="007B7995">
        <w:rPr>
          <w:sz w:val="28"/>
          <w:szCs w:val="28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</w:t>
      </w:r>
      <w:r w:rsidR="00B3357D">
        <w:rPr>
          <w:sz w:val="28"/>
          <w:szCs w:val="28"/>
        </w:rPr>
        <w:t xml:space="preserve"> иностранном языке </w:t>
      </w:r>
      <w:r w:rsidRPr="007B7995">
        <w:rPr>
          <w:sz w:val="28"/>
          <w:szCs w:val="28"/>
        </w:rPr>
        <w:t xml:space="preserve">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 В данном курсе реализуются основные методические принципы коммуникативного иноязычного образования: 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овладения иноязычной культурой через общение.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комплексности.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речемыслительной активности и самостоятельности.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индивидуализации процесса образования.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функциональности.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ситуативности.</w:t>
      </w:r>
    </w:p>
    <w:p w:rsidR="00AA2144" w:rsidRPr="007B7995" w:rsidRDefault="00AA2144" w:rsidP="00AA2144">
      <w:pPr>
        <w:numPr>
          <w:ilvl w:val="0"/>
          <w:numId w:val="11"/>
        </w:numPr>
        <w:jc w:val="both"/>
        <w:rPr>
          <w:sz w:val="28"/>
          <w:szCs w:val="28"/>
        </w:rPr>
      </w:pPr>
      <w:r w:rsidRPr="007B7995">
        <w:rPr>
          <w:sz w:val="28"/>
          <w:szCs w:val="28"/>
        </w:rPr>
        <w:t>Принцип новизны.</w:t>
      </w:r>
    </w:p>
    <w:p w:rsidR="00AA2144" w:rsidRPr="007B7995" w:rsidRDefault="00AA2144" w:rsidP="00AA2144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AA2144" w:rsidRPr="007B7995" w:rsidRDefault="00AA2144" w:rsidP="00AA2144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AA2144" w:rsidRPr="007B7995" w:rsidRDefault="00AA2144" w:rsidP="00AA2144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AA2144" w:rsidRPr="007B7995" w:rsidRDefault="00AA2144" w:rsidP="00AA2144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AA2144" w:rsidRPr="007B7995" w:rsidRDefault="00AA2144" w:rsidP="00AA2144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AA2144" w:rsidRPr="007B7995" w:rsidRDefault="00AA2144" w:rsidP="00AA2144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t>-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80410E" w:rsidRPr="007B7995" w:rsidRDefault="00AA2144" w:rsidP="0032006D">
      <w:pPr>
        <w:ind w:firstLine="709"/>
        <w:jc w:val="both"/>
        <w:rPr>
          <w:sz w:val="28"/>
          <w:szCs w:val="28"/>
        </w:rPr>
      </w:pPr>
      <w:r w:rsidRPr="007B7995">
        <w:rPr>
          <w:sz w:val="28"/>
          <w:szCs w:val="28"/>
        </w:rPr>
        <w:lastRenderedPageBreak/>
        <w:t xml:space="preserve">- между индивидуальным характером речи ученика и единым учебником для всех. </w:t>
      </w:r>
    </w:p>
    <w:p w:rsidR="0080410E" w:rsidRPr="007B7995" w:rsidRDefault="007024C3" w:rsidP="0080410E">
      <w:pPr>
        <w:ind w:firstLine="567"/>
        <w:jc w:val="both"/>
        <w:textAlignment w:val="top"/>
        <w:rPr>
          <w:sz w:val="28"/>
          <w:szCs w:val="28"/>
        </w:rPr>
      </w:pPr>
      <w:r w:rsidRPr="007B7995">
        <w:rPr>
          <w:rFonts w:eastAsiaTheme="minorHAnsi"/>
          <w:sz w:val="28"/>
          <w:szCs w:val="28"/>
          <w:lang w:eastAsia="en-US"/>
        </w:rPr>
        <w:t xml:space="preserve">Оптимизировать учебный процесс помогает </w:t>
      </w:r>
      <w:r w:rsidR="00BA53E3">
        <w:rPr>
          <w:rFonts w:eastAsiaTheme="minorHAnsi"/>
          <w:sz w:val="28"/>
          <w:szCs w:val="28"/>
          <w:lang w:eastAsia="en-US"/>
        </w:rPr>
        <w:t>ш</w:t>
      </w:r>
      <w:r w:rsidR="0080410E" w:rsidRPr="007B7995">
        <w:rPr>
          <w:rFonts w:eastAsiaTheme="minorHAnsi"/>
          <w:sz w:val="28"/>
          <w:szCs w:val="28"/>
          <w:lang w:eastAsia="en-US"/>
        </w:rPr>
        <w:t xml:space="preserve">ирокое использование методов педагогического стимулирования активности учащихся. </w:t>
      </w:r>
      <w:r w:rsidR="0080410E" w:rsidRPr="007B7995">
        <w:rPr>
          <w:spacing w:val="11"/>
          <w:sz w:val="28"/>
          <w:szCs w:val="28"/>
          <w:lang w:eastAsia="en-US"/>
        </w:rPr>
        <w:t xml:space="preserve">Работа над чтением и драматизацией </w:t>
      </w:r>
      <w:r w:rsidR="0080410E" w:rsidRPr="007B7995">
        <w:rPr>
          <w:spacing w:val="1"/>
          <w:sz w:val="28"/>
          <w:szCs w:val="28"/>
          <w:lang w:eastAsia="en-US"/>
        </w:rPr>
        <w:t xml:space="preserve">литературных произведений, соответствующих возрастным особенностям </w:t>
      </w:r>
      <w:r w:rsidR="0080410E" w:rsidRPr="007B7995">
        <w:rPr>
          <w:spacing w:val="3"/>
          <w:sz w:val="28"/>
          <w:szCs w:val="28"/>
          <w:lang w:eastAsia="en-US"/>
        </w:rPr>
        <w:t>учащихся 3-4 класса</w:t>
      </w:r>
      <w:r w:rsidR="0080410E" w:rsidRPr="007B7995">
        <w:rPr>
          <w:spacing w:val="12"/>
          <w:sz w:val="28"/>
          <w:szCs w:val="28"/>
          <w:lang w:eastAsia="en-US"/>
        </w:rPr>
        <w:t xml:space="preserve">, способствует </w:t>
      </w:r>
      <w:r w:rsidR="0080410E" w:rsidRPr="007B7995">
        <w:rPr>
          <w:spacing w:val="1"/>
          <w:sz w:val="28"/>
          <w:szCs w:val="28"/>
          <w:lang w:eastAsia="en-US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="0080410E" w:rsidRPr="007B7995">
        <w:rPr>
          <w:spacing w:val="2"/>
          <w:sz w:val="28"/>
          <w:szCs w:val="28"/>
          <w:lang w:eastAsia="en-US"/>
        </w:rPr>
        <w:t xml:space="preserve">эмоциональной отзывчивости, стимулированию фантазии, образного и </w:t>
      </w:r>
      <w:r w:rsidR="0080410E" w:rsidRPr="007B7995">
        <w:rPr>
          <w:spacing w:val="5"/>
          <w:sz w:val="28"/>
          <w:szCs w:val="28"/>
          <w:lang w:eastAsia="en-US"/>
        </w:rPr>
        <w:t xml:space="preserve">ассоциативного мышления, самовыражения, обогащению внутреннего </w:t>
      </w:r>
      <w:r w:rsidR="0080410E" w:rsidRPr="007B7995">
        <w:rPr>
          <w:spacing w:val="1"/>
          <w:sz w:val="28"/>
          <w:szCs w:val="28"/>
          <w:lang w:eastAsia="en-US"/>
        </w:rPr>
        <w:t xml:space="preserve">духовного мира ученика. </w:t>
      </w:r>
      <w:r w:rsidR="0080410E" w:rsidRPr="007B7995">
        <w:rPr>
          <w:sz w:val="28"/>
          <w:szCs w:val="28"/>
        </w:rPr>
        <w:t xml:space="preserve">Творчество детей в </w:t>
      </w:r>
      <w:r w:rsidR="0080410E" w:rsidRPr="007B7995">
        <w:rPr>
          <w:bCs/>
          <w:iCs/>
          <w:sz w:val="28"/>
          <w:szCs w:val="28"/>
        </w:rPr>
        <w:t>театрально-игровой деятельности</w:t>
      </w:r>
      <w:r w:rsidR="0080410E" w:rsidRPr="007B7995">
        <w:rPr>
          <w:sz w:val="28"/>
          <w:szCs w:val="28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="0080410E" w:rsidRPr="007B7995">
        <w:rPr>
          <w:b/>
          <w:bCs/>
          <w:sz w:val="28"/>
          <w:szCs w:val="28"/>
        </w:rPr>
        <w:t>;</w:t>
      </w:r>
      <w:r w:rsidR="0080410E" w:rsidRPr="007B7995">
        <w:rPr>
          <w:sz w:val="28"/>
          <w:szCs w:val="28"/>
        </w:rPr>
        <w:t xml:space="preserve"> оформительское (декорации, костюмы и т.д.). </w:t>
      </w:r>
    </w:p>
    <w:p w:rsidR="0080410E" w:rsidRPr="007B7995" w:rsidRDefault="0080410E" w:rsidP="0080410E">
      <w:pPr>
        <w:ind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Драматизация, как никакой другой приём, может помочь учителю преодолеть сопротивление ребёнка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80410E" w:rsidRPr="007B7995" w:rsidRDefault="0080410E" w:rsidP="0080410E">
      <w:pPr>
        <w:ind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ab/>
        <w:t>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80410E" w:rsidRPr="007B7995" w:rsidRDefault="0080410E" w:rsidP="0080410E">
      <w:pPr>
        <w:ind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</w:t>
      </w:r>
      <w:r w:rsidR="001F20A1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>деятельность</w:t>
      </w:r>
      <w:r w:rsidR="008A7A2B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80410E" w:rsidRPr="007B7995" w:rsidRDefault="0080410E" w:rsidP="0080410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0410E" w:rsidRPr="00AA128B" w:rsidRDefault="0080410E" w:rsidP="0058016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AA128B">
        <w:rPr>
          <w:rFonts w:eastAsia="Calibri"/>
          <w:i/>
          <w:sz w:val="28"/>
          <w:szCs w:val="28"/>
          <w:lang w:eastAsia="en-US"/>
        </w:rPr>
        <w:t>Формы проведения занятий</w:t>
      </w:r>
    </w:p>
    <w:p w:rsidR="0080410E" w:rsidRPr="007B7995" w:rsidRDefault="0080410E" w:rsidP="00804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995">
        <w:rPr>
          <w:sz w:val="28"/>
          <w:szCs w:val="28"/>
        </w:rPr>
        <w:t xml:space="preserve">Внеурочная деятельность по английскому языку традиционно основана </w:t>
      </w:r>
      <w:r w:rsidRPr="0058016B">
        <w:rPr>
          <w:i/>
          <w:sz w:val="28"/>
          <w:szCs w:val="28"/>
        </w:rPr>
        <w:t xml:space="preserve">на трёх </w:t>
      </w:r>
      <w:r w:rsidRPr="0058016B">
        <w:rPr>
          <w:bCs/>
          <w:i/>
          <w:sz w:val="28"/>
          <w:szCs w:val="28"/>
        </w:rPr>
        <w:t>формах</w:t>
      </w:r>
      <w:r w:rsidRPr="007B7995">
        <w:rPr>
          <w:bCs/>
          <w:sz w:val="28"/>
          <w:szCs w:val="28"/>
        </w:rPr>
        <w:t>:</w:t>
      </w:r>
      <w:r w:rsidRPr="007B7995">
        <w:rPr>
          <w:sz w:val="28"/>
          <w:szCs w:val="28"/>
        </w:rPr>
        <w:t xml:space="preserve"> индивидуальная, групповая и массовая работа (выступления, спектакли, утренники и пр.). </w:t>
      </w:r>
      <w:r w:rsidRPr="007B7995">
        <w:rPr>
          <w:rFonts w:eastAsia="Calibri"/>
          <w:sz w:val="28"/>
          <w:szCs w:val="28"/>
          <w:lang w:eastAsia="en-US"/>
        </w:rPr>
        <w:t xml:space="preserve">Ведущей формой организации занятий является групповая </w:t>
      </w:r>
      <w:r w:rsidRPr="007B7995">
        <w:rPr>
          <w:iCs/>
          <w:sz w:val="28"/>
          <w:szCs w:val="28"/>
        </w:rPr>
        <w:t>работа.</w:t>
      </w:r>
      <w:r w:rsidRPr="007B7995">
        <w:rPr>
          <w:rFonts w:eastAsia="Calibri"/>
          <w:sz w:val="28"/>
          <w:szCs w:val="28"/>
          <w:lang w:eastAsia="en-US"/>
        </w:rPr>
        <w:t xml:space="preserve"> Во время занятий осуществляется индивидуальный и дифференцированный подход к детям.  </w:t>
      </w:r>
    </w:p>
    <w:p w:rsidR="0080410E" w:rsidRPr="007B7995" w:rsidRDefault="0080410E" w:rsidP="0080410E">
      <w:pPr>
        <w:ind w:firstLine="567"/>
        <w:jc w:val="both"/>
        <w:rPr>
          <w:spacing w:val="1"/>
          <w:sz w:val="28"/>
          <w:szCs w:val="28"/>
          <w:lang w:eastAsia="en-US"/>
        </w:rPr>
      </w:pPr>
      <w:r w:rsidRPr="007B7995">
        <w:rPr>
          <w:spacing w:val="1"/>
          <w:sz w:val="28"/>
          <w:szCs w:val="28"/>
          <w:lang w:eastAsia="en-US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80410E" w:rsidRPr="007B7995" w:rsidRDefault="0080410E" w:rsidP="008041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7995">
        <w:rPr>
          <w:spacing w:val="7"/>
          <w:sz w:val="28"/>
          <w:szCs w:val="28"/>
          <w:lang w:eastAsia="en-US"/>
        </w:rPr>
        <w:lastRenderedPageBreak/>
        <w:t xml:space="preserve">С целью достижения качественных результатов желательно, чтобы </w:t>
      </w:r>
      <w:r w:rsidRPr="007B7995">
        <w:rPr>
          <w:spacing w:val="2"/>
          <w:sz w:val="28"/>
          <w:szCs w:val="28"/>
          <w:lang w:eastAsia="en-US"/>
        </w:rPr>
        <w:t>учебный процесс был оснащен современными техническими средствами</w:t>
      </w:r>
      <w:r w:rsidRPr="007B7995">
        <w:rPr>
          <w:spacing w:val="7"/>
          <w:sz w:val="28"/>
          <w:szCs w:val="28"/>
          <w:lang w:eastAsia="en-US"/>
        </w:rPr>
        <w:t xml:space="preserve">, </w:t>
      </w:r>
      <w:r w:rsidRPr="007B7995">
        <w:rPr>
          <w:spacing w:val="6"/>
          <w:sz w:val="28"/>
          <w:szCs w:val="28"/>
          <w:lang w:val="be-BY" w:eastAsia="en-US"/>
        </w:rPr>
        <w:t>средствами изобразительной наглядности, игровыми реквизитами</w:t>
      </w:r>
      <w:r w:rsidRPr="007B7995">
        <w:rPr>
          <w:spacing w:val="6"/>
          <w:sz w:val="28"/>
          <w:szCs w:val="28"/>
          <w:lang w:eastAsia="en-US"/>
        </w:rPr>
        <w:t>.</w:t>
      </w:r>
      <w:r w:rsidRPr="007B7995">
        <w:rPr>
          <w:spacing w:val="1"/>
          <w:sz w:val="28"/>
          <w:szCs w:val="28"/>
          <w:lang w:eastAsia="en-US"/>
        </w:rPr>
        <w:t xml:space="preserve"> </w:t>
      </w:r>
      <w:r w:rsidRPr="007B7995">
        <w:rPr>
          <w:rFonts w:eastAsia="Calibri"/>
          <w:sz w:val="28"/>
          <w:szCs w:val="28"/>
          <w:lang w:eastAsia="en-US"/>
        </w:rPr>
        <w:t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80410E" w:rsidRPr="007B7995" w:rsidRDefault="0080410E" w:rsidP="0080410E">
      <w:pPr>
        <w:ind w:firstLine="567"/>
        <w:jc w:val="both"/>
        <w:rPr>
          <w:sz w:val="28"/>
          <w:szCs w:val="28"/>
        </w:rPr>
      </w:pPr>
      <w:r w:rsidRPr="007B7995">
        <w:rPr>
          <w:i/>
          <w:sz w:val="28"/>
          <w:szCs w:val="28"/>
        </w:rPr>
        <w:t>Виды деятельности:</w:t>
      </w:r>
      <w:r w:rsidR="00952952">
        <w:rPr>
          <w:b/>
          <w:sz w:val="28"/>
          <w:szCs w:val="28"/>
        </w:rPr>
        <w:t xml:space="preserve"> </w:t>
      </w:r>
      <w:r w:rsidR="008A7A2B">
        <w:rPr>
          <w:b/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игровая деятельность </w:t>
      </w:r>
      <w:r w:rsidR="00A0634C" w:rsidRPr="007B7995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>(в т.ч. подвижные игры);</w:t>
      </w:r>
      <w:r w:rsidR="008A7A2B">
        <w:rPr>
          <w:b/>
          <w:sz w:val="28"/>
          <w:szCs w:val="28"/>
        </w:rPr>
        <w:t xml:space="preserve"> </w:t>
      </w:r>
      <w:r w:rsidRPr="007B7995">
        <w:rPr>
          <w:b/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чтение, </w:t>
      </w:r>
      <w:r w:rsidR="00A0634C" w:rsidRPr="007B7995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>литературно-художественная деятельность;</w:t>
      </w:r>
      <w:r w:rsidRPr="007B7995">
        <w:rPr>
          <w:b/>
          <w:sz w:val="28"/>
          <w:szCs w:val="28"/>
        </w:rPr>
        <w:t xml:space="preserve">  </w:t>
      </w:r>
      <w:r w:rsidRPr="007B7995">
        <w:rPr>
          <w:sz w:val="28"/>
          <w:szCs w:val="28"/>
        </w:rPr>
        <w:t xml:space="preserve">изобразительная деятельность; </w:t>
      </w:r>
      <w:r w:rsidR="00952952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постановка драматических сценок, спектаклей;  прослушивание </w:t>
      </w:r>
      <w:r w:rsidR="003A38A0">
        <w:rPr>
          <w:sz w:val="28"/>
          <w:szCs w:val="28"/>
        </w:rPr>
        <w:t>и разучивание</w:t>
      </w:r>
      <w:r w:rsidR="00A0634C" w:rsidRPr="007B7995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 xml:space="preserve">песен и стихов;  ;  </w:t>
      </w:r>
      <w:r w:rsidR="003A38A0">
        <w:rPr>
          <w:sz w:val="28"/>
          <w:szCs w:val="28"/>
        </w:rPr>
        <w:t>изготовление поделок</w:t>
      </w:r>
      <w:r w:rsidRPr="007B7995">
        <w:rPr>
          <w:sz w:val="28"/>
          <w:szCs w:val="28"/>
        </w:rPr>
        <w:t xml:space="preserve">; </w:t>
      </w:r>
      <w:r w:rsidR="00D71D44">
        <w:rPr>
          <w:sz w:val="28"/>
          <w:szCs w:val="28"/>
        </w:rPr>
        <w:t xml:space="preserve"> </w:t>
      </w:r>
      <w:r w:rsidR="00A0634C" w:rsidRPr="007B7995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>проектная деятельность;</w:t>
      </w:r>
      <w:r w:rsidR="005813A6">
        <w:rPr>
          <w:sz w:val="28"/>
          <w:szCs w:val="28"/>
        </w:rPr>
        <w:t xml:space="preserve"> </w:t>
      </w:r>
      <w:r w:rsidR="005813A6" w:rsidRPr="005813A6">
        <w:rPr>
          <w:sz w:val="28"/>
          <w:szCs w:val="28"/>
        </w:rPr>
        <w:t xml:space="preserve"> </w:t>
      </w:r>
      <w:r w:rsidR="005813A6">
        <w:rPr>
          <w:sz w:val="28"/>
          <w:szCs w:val="28"/>
        </w:rPr>
        <w:t>ведение читательского дневника</w:t>
      </w:r>
      <w:r w:rsidR="005813A6" w:rsidRPr="007B7995">
        <w:rPr>
          <w:sz w:val="28"/>
          <w:szCs w:val="28"/>
        </w:rPr>
        <w:t xml:space="preserve"> </w:t>
      </w:r>
      <w:r w:rsidR="005813A6">
        <w:rPr>
          <w:sz w:val="28"/>
          <w:szCs w:val="28"/>
        </w:rPr>
        <w:t>;</w:t>
      </w:r>
      <w:r w:rsidRPr="007B7995">
        <w:rPr>
          <w:sz w:val="28"/>
          <w:szCs w:val="28"/>
        </w:rPr>
        <w:t xml:space="preserve"> </w:t>
      </w:r>
      <w:r w:rsidR="005813A6">
        <w:rPr>
          <w:sz w:val="28"/>
          <w:szCs w:val="28"/>
        </w:rPr>
        <w:t xml:space="preserve">просмотр </w:t>
      </w:r>
      <w:r w:rsidR="00837CAE">
        <w:rPr>
          <w:sz w:val="28"/>
          <w:szCs w:val="28"/>
        </w:rPr>
        <w:t xml:space="preserve">презентаций, </w:t>
      </w:r>
      <w:r w:rsidR="005813A6">
        <w:rPr>
          <w:sz w:val="28"/>
          <w:szCs w:val="28"/>
        </w:rPr>
        <w:t xml:space="preserve">видеофильмов и </w:t>
      </w:r>
      <w:r w:rsidR="00837CAE">
        <w:rPr>
          <w:sz w:val="28"/>
          <w:szCs w:val="28"/>
        </w:rPr>
        <w:t xml:space="preserve">мультфильмов, интерактивные упражнения, </w:t>
      </w:r>
      <w:r w:rsidRPr="007B7995">
        <w:rPr>
          <w:sz w:val="28"/>
          <w:szCs w:val="28"/>
        </w:rPr>
        <w:t>выполнение  упражнений на релаксацию, концентрацию внимания, развитие воображения</w:t>
      </w:r>
      <w:r w:rsidR="00E97A1D">
        <w:rPr>
          <w:sz w:val="28"/>
          <w:szCs w:val="28"/>
        </w:rPr>
        <w:t>, гимнастика для глаз и динамические паузы</w:t>
      </w:r>
      <w:r w:rsidRPr="007B7995">
        <w:rPr>
          <w:sz w:val="28"/>
          <w:szCs w:val="28"/>
        </w:rPr>
        <w:t>.</w:t>
      </w:r>
    </w:p>
    <w:p w:rsidR="0080410E" w:rsidRPr="007B7995" w:rsidRDefault="0080410E" w:rsidP="0080410E">
      <w:pPr>
        <w:ind w:firstLine="567"/>
        <w:jc w:val="both"/>
        <w:rPr>
          <w:b/>
          <w:sz w:val="28"/>
          <w:szCs w:val="28"/>
        </w:rPr>
      </w:pPr>
    </w:p>
    <w:p w:rsidR="0080410E" w:rsidRPr="007B7995" w:rsidRDefault="0080410E" w:rsidP="0080410E">
      <w:pPr>
        <w:ind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7B7995">
        <w:rPr>
          <w:i/>
          <w:sz w:val="28"/>
          <w:szCs w:val="28"/>
        </w:rPr>
        <w:t>условий:</w:t>
      </w:r>
      <w:r w:rsidRPr="007B7995">
        <w:rPr>
          <w:sz w:val="28"/>
          <w:szCs w:val="28"/>
        </w:rPr>
        <w:t xml:space="preserve"> 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добровольность участия и желание проявить себя,  сочетание индивидуальной, групповой и коллективной деятельности;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сочетание инициативы детей с направляющей ролью учителя;  занимательность и новизна содержания, форм и методов работы; 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эстетичность всех проводимых мероприятий; 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четкая организация и тщательная подготовка всех запланированных мероприятий; 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широкое использование методов педагогического стимулирования активности учащихся;  </w:t>
      </w:r>
    </w:p>
    <w:p w:rsidR="0080410E" w:rsidRPr="007B7995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 </w:t>
      </w:r>
    </w:p>
    <w:p w:rsidR="0080410E" w:rsidRDefault="0080410E" w:rsidP="0080410E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B7995">
        <w:rPr>
          <w:sz w:val="28"/>
          <w:szCs w:val="28"/>
        </w:rPr>
        <w:t xml:space="preserve">привлечение родителей и учащихся более </w:t>
      </w:r>
      <w:r w:rsidR="00952952">
        <w:rPr>
          <w:sz w:val="28"/>
          <w:szCs w:val="28"/>
        </w:rPr>
        <w:t xml:space="preserve"> </w:t>
      </w:r>
      <w:r w:rsidRPr="007B7995">
        <w:rPr>
          <w:sz w:val="28"/>
          <w:szCs w:val="28"/>
        </w:rPr>
        <w:t>старшего возраста к подготовке и проведению мероприятий с учащимися более младшего возраста.</w:t>
      </w:r>
    </w:p>
    <w:p w:rsidR="008A7A2B" w:rsidRPr="007B7995" w:rsidRDefault="008A7A2B" w:rsidP="008A7A2B">
      <w:pPr>
        <w:ind w:left="567"/>
        <w:jc w:val="both"/>
        <w:rPr>
          <w:sz w:val="28"/>
          <w:szCs w:val="28"/>
        </w:rPr>
      </w:pPr>
    </w:p>
    <w:p w:rsidR="006F3D33" w:rsidRPr="007B7995" w:rsidRDefault="006F3D33" w:rsidP="006F3D33">
      <w:pPr>
        <w:spacing w:before="100" w:beforeAutospacing="1" w:after="100" w:afterAutospacing="1"/>
        <w:rPr>
          <w:b/>
          <w:sz w:val="28"/>
          <w:szCs w:val="28"/>
        </w:rPr>
      </w:pPr>
      <w:r w:rsidRPr="007B7995">
        <w:rPr>
          <w:b/>
          <w:sz w:val="28"/>
          <w:szCs w:val="28"/>
        </w:rPr>
        <w:t xml:space="preserve">3. Описание места учебного </w:t>
      </w:r>
      <w:r w:rsidR="003E5C4B" w:rsidRPr="007B7995">
        <w:rPr>
          <w:b/>
          <w:sz w:val="28"/>
          <w:szCs w:val="28"/>
        </w:rPr>
        <w:t xml:space="preserve">кружка </w:t>
      </w:r>
      <w:r w:rsidRPr="007B7995">
        <w:rPr>
          <w:b/>
          <w:sz w:val="28"/>
          <w:szCs w:val="28"/>
        </w:rPr>
        <w:t xml:space="preserve">в учебном плане. </w:t>
      </w:r>
    </w:p>
    <w:p w:rsidR="006F3D33" w:rsidRPr="00446E55" w:rsidRDefault="006F3D33" w:rsidP="006F3D33">
      <w:pPr>
        <w:ind w:firstLine="708"/>
        <w:jc w:val="both"/>
        <w:rPr>
          <w:sz w:val="28"/>
          <w:szCs w:val="28"/>
        </w:rPr>
      </w:pPr>
      <w:r w:rsidRPr="00446E55">
        <w:rPr>
          <w:sz w:val="28"/>
          <w:szCs w:val="28"/>
        </w:rPr>
        <w:t>Освоение данной рабочей программы планируется со второго по четвертый классы  -  102 часа, при этом на изучение предмета в соответствие с базовым об</w:t>
      </w:r>
      <w:r w:rsidR="00D73A19" w:rsidRPr="00446E55">
        <w:rPr>
          <w:sz w:val="28"/>
          <w:szCs w:val="28"/>
        </w:rPr>
        <w:t>разовательным планом отводится 1 час</w:t>
      </w:r>
      <w:r w:rsidRPr="00446E55">
        <w:rPr>
          <w:sz w:val="28"/>
          <w:szCs w:val="28"/>
        </w:rPr>
        <w:t xml:space="preserve"> в неделю. </w:t>
      </w:r>
      <w:r w:rsidR="0032006D" w:rsidRPr="00446E55">
        <w:rPr>
          <w:rFonts w:eastAsiaTheme="minorHAnsi"/>
          <w:sz w:val="28"/>
          <w:szCs w:val="28"/>
          <w:lang w:eastAsia="en-US"/>
        </w:rPr>
        <w:t>Программа предназначена для обучения детей 8-9 лет, начинающих изучать английский язык по основной образовательной программе. Наполняемость в группе составляет 15 человек.</w:t>
      </w:r>
    </w:p>
    <w:p w:rsidR="00A6734D" w:rsidRPr="00446E55" w:rsidRDefault="00A6734D" w:rsidP="00A6734D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46E55">
        <w:rPr>
          <w:rFonts w:eastAsiaTheme="minorHAnsi" w:cstheme="minorBidi"/>
          <w:sz w:val="28"/>
          <w:szCs w:val="28"/>
          <w:lang w:eastAsia="en-US"/>
        </w:rPr>
        <w:t>Место проведения  занятий: занятия проводятся  не только в учебном кабинете, но и в других кабинетах, в актовом зале, в библиотеке, в музее.</w:t>
      </w:r>
    </w:p>
    <w:p w:rsidR="005E34CE" w:rsidRPr="00422911" w:rsidRDefault="005E34CE" w:rsidP="00533874">
      <w:pPr>
        <w:pStyle w:val="a3"/>
        <w:numPr>
          <w:ilvl w:val="0"/>
          <w:numId w:val="30"/>
        </w:numPr>
        <w:spacing w:before="100" w:beforeAutospacing="1" w:after="100" w:afterAutospacing="1"/>
        <w:rPr>
          <w:b/>
          <w:sz w:val="28"/>
          <w:szCs w:val="28"/>
        </w:rPr>
      </w:pPr>
      <w:r w:rsidRPr="00422911">
        <w:rPr>
          <w:b/>
          <w:sz w:val="28"/>
          <w:szCs w:val="28"/>
        </w:rPr>
        <w:lastRenderedPageBreak/>
        <w:t>Личностные,  метапредметные и предметные  результаты освоения программы начального образования по английскому языку.</w:t>
      </w:r>
    </w:p>
    <w:p w:rsidR="005E34CE" w:rsidRPr="00742D22" w:rsidRDefault="005E34CE" w:rsidP="005E34CE">
      <w:pPr>
        <w:spacing w:before="100" w:beforeAutospacing="1" w:after="100" w:afterAutospacing="1"/>
        <w:rPr>
          <w:b/>
          <w:sz w:val="28"/>
          <w:szCs w:val="28"/>
        </w:rPr>
      </w:pPr>
      <w:r w:rsidRPr="00742D22">
        <w:rPr>
          <w:sz w:val="28"/>
          <w:szCs w:val="28"/>
        </w:rPr>
        <w:t>Общим результатом освоения основн</w:t>
      </w:r>
      <w:r w:rsidR="006D1C4F" w:rsidRPr="00742D22">
        <w:rPr>
          <w:sz w:val="28"/>
          <w:szCs w:val="28"/>
        </w:rPr>
        <w:t xml:space="preserve">ой образовательной программы </w:t>
      </w:r>
      <w:r w:rsidRPr="00742D22">
        <w:rPr>
          <w:sz w:val="28"/>
          <w:szCs w:val="28"/>
        </w:rPr>
        <w:t xml:space="preserve">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сформированность 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5E34CE" w:rsidRPr="00742D22" w:rsidRDefault="005E34CE" w:rsidP="005E34CE">
      <w:pPr>
        <w:spacing w:before="100" w:beforeAutospacing="1" w:after="100" w:afterAutospacing="1"/>
        <w:rPr>
          <w:sz w:val="28"/>
          <w:szCs w:val="28"/>
        </w:rPr>
      </w:pPr>
      <w:r w:rsidRPr="00742D22">
        <w:rPr>
          <w:sz w:val="28"/>
          <w:szCs w:val="28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5E34CE" w:rsidRPr="00742D22" w:rsidRDefault="005E34CE" w:rsidP="005E34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2D22">
        <w:rPr>
          <w:b/>
          <w:sz w:val="28"/>
          <w:szCs w:val="28"/>
        </w:rPr>
        <w:t>Личностные результаты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D22">
        <w:rPr>
          <w:bCs/>
          <w:sz w:val="28"/>
          <w:szCs w:val="28"/>
        </w:rPr>
        <w:lastRenderedPageBreak/>
        <w:t>В процессе воспитания у выпускника начальной школы будут достигнуты определенные</w:t>
      </w:r>
      <w:r w:rsidRPr="00742D22">
        <w:rPr>
          <w:bCs/>
          <w:i/>
          <w:sz w:val="28"/>
          <w:szCs w:val="28"/>
        </w:rPr>
        <w:t xml:space="preserve"> личностные</w:t>
      </w:r>
      <w:r w:rsidRPr="00742D22">
        <w:rPr>
          <w:bCs/>
          <w:sz w:val="28"/>
          <w:szCs w:val="28"/>
        </w:rPr>
        <w:t xml:space="preserve"> результаты</w:t>
      </w:r>
      <w:r w:rsidRPr="00742D22">
        <w:rPr>
          <w:sz w:val="28"/>
          <w:szCs w:val="28"/>
        </w:rPr>
        <w:t xml:space="preserve"> освоения учебного предмета «Иностранный язык» в начальной школе.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2D22">
        <w:rPr>
          <w:b/>
          <w:sz w:val="28"/>
          <w:szCs w:val="28"/>
        </w:rPr>
        <w:t xml:space="preserve">1. </w:t>
      </w:r>
      <w:r w:rsidRPr="00742D22">
        <w:rPr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5E34CE" w:rsidRPr="00742D22" w:rsidRDefault="005E34CE" w:rsidP="005E34CE">
      <w:pPr>
        <w:widowControl w:val="0"/>
        <w:numPr>
          <w:ilvl w:val="0"/>
          <w:numId w:val="17"/>
        </w:numPr>
        <w:tabs>
          <w:tab w:val="num" w:pos="531"/>
        </w:tabs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5E34CE" w:rsidRPr="00742D22" w:rsidRDefault="005E34CE" w:rsidP="005E34CE">
      <w:pPr>
        <w:widowControl w:val="0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элементарные представления о культурном достоянии малой Родины;</w:t>
      </w:r>
    </w:p>
    <w:p w:rsidR="005E34CE" w:rsidRPr="00742D22" w:rsidRDefault="005E34CE" w:rsidP="005E34CE">
      <w:pPr>
        <w:widowControl w:val="0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первоначальный опыт постижения ценностей национальной культуры;</w:t>
      </w:r>
    </w:p>
    <w:p w:rsidR="005E34CE" w:rsidRPr="00742D22" w:rsidRDefault="005E34CE" w:rsidP="005E34CE">
      <w:pPr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5E34CE" w:rsidRPr="00742D22" w:rsidRDefault="005E34CE" w:rsidP="005E34CE">
      <w:pPr>
        <w:widowControl w:val="0"/>
        <w:numPr>
          <w:ilvl w:val="0"/>
          <w:numId w:val="17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742D22">
        <w:rPr>
          <w:sz w:val="28"/>
          <w:szCs w:val="28"/>
        </w:rPr>
        <w:t>начальные представления о правах и обязанностях человека и товарища;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2. Воспитание нравственных чувств и этического сознания.</w:t>
      </w:r>
    </w:p>
    <w:p w:rsidR="005E34CE" w:rsidRPr="00742D22" w:rsidRDefault="005E34CE" w:rsidP="005E34CE">
      <w:pPr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5E34CE" w:rsidRPr="00742D22" w:rsidRDefault="005E34CE" w:rsidP="005E34CE">
      <w:pPr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5E34CE" w:rsidRPr="00742D22" w:rsidRDefault="005E34CE" w:rsidP="005E34CE">
      <w:pPr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5E34CE" w:rsidRPr="00742D22" w:rsidRDefault="005E34CE" w:rsidP="005E34CE">
      <w:pPr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5E34CE" w:rsidRPr="00742D22" w:rsidRDefault="005E34CE" w:rsidP="005E34CE">
      <w:pPr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5E34CE" w:rsidRPr="00742D22" w:rsidRDefault="005E34CE" w:rsidP="005E34CE">
      <w:pPr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2D22">
        <w:rPr>
          <w:b/>
          <w:sz w:val="28"/>
          <w:szCs w:val="28"/>
        </w:rPr>
        <w:t>3</w:t>
      </w:r>
      <w:r w:rsidRPr="00742D22">
        <w:rPr>
          <w:i/>
          <w:sz w:val="28"/>
          <w:szCs w:val="28"/>
        </w:rPr>
        <w:t xml:space="preserve">. Воспитание уважения к культуре народов англоязычных стран. </w:t>
      </w:r>
    </w:p>
    <w:p w:rsidR="005E34CE" w:rsidRPr="00742D22" w:rsidRDefault="005E34CE" w:rsidP="005E34CE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lastRenderedPageBreak/>
        <w:t>элементарные представления о культурном достоянии англоязычных стран;</w:t>
      </w:r>
    </w:p>
    <w:p w:rsidR="005E34CE" w:rsidRPr="00742D22" w:rsidRDefault="005E34CE" w:rsidP="005E34CE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742D22">
        <w:rPr>
          <w:sz w:val="28"/>
          <w:szCs w:val="28"/>
        </w:rPr>
        <w:t>первоначальный опыт межкультурной  коммуникации;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уважение к иному мнению и культуре других народов;</w:t>
      </w:r>
    </w:p>
    <w:p w:rsidR="005E34CE" w:rsidRPr="00742D22" w:rsidRDefault="005E34CE" w:rsidP="005E34C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5E34CE" w:rsidRPr="00742D22" w:rsidRDefault="005E34CE" w:rsidP="005E34C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de-DE"/>
        </w:rPr>
      </w:pPr>
      <w:r w:rsidRPr="00742D22">
        <w:rPr>
          <w:sz w:val="28"/>
          <w:szCs w:val="28"/>
          <w:lang w:eastAsia="de-DE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5E34CE" w:rsidRPr="00742D22" w:rsidRDefault="005E34CE" w:rsidP="005E34C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de-DE"/>
        </w:rPr>
      </w:pPr>
      <w:r w:rsidRPr="00742D22">
        <w:rPr>
          <w:sz w:val="28"/>
          <w:szCs w:val="28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5E34CE" w:rsidRPr="00742D22" w:rsidRDefault="005E34CE" w:rsidP="005E34C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de-DE"/>
        </w:rPr>
      </w:pPr>
      <w:r w:rsidRPr="00742D22">
        <w:rPr>
          <w:sz w:val="28"/>
          <w:szCs w:val="28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E34CE" w:rsidRPr="00742D22" w:rsidRDefault="005E34CE" w:rsidP="005E34CE">
      <w:pPr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5E34CE" w:rsidRPr="00742D22" w:rsidRDefault="005E34CE" w:rsidP="005E34CE">
      <w:pPr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отношение к учебе как творческой деятельности;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5. Воспитание трудолюбия, творческого отношения к учению, труду, жизни.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ценностное отношение к труду, учебе и творчеству, трудолюбие;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lastRenderedPageBreak/>
        <w:t>бережное отношение к результатам своего труда, труда других людей, к школьному имуществу, учебникам, личным вещам,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мотивация к самореализации в познавательной и учебной деятельности;</w:t>
      </w:r>
    </w:p>
    <w:p w:rsidR="005E34CE" w:rsidRPr="00742D22" w:rsidRDefault="005E34CE" w:rsidP="005E34CE">
      <w:pPr>
        <w:widowControl w:val="0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любознательность и стремление расширять кругозор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6. Формирование ценностного отношения к здоровью и здоровому образу жизни.</w:t>
      </w:r>
    </w:p>
    <w:p w:rsidR="005E34CE" w:rsidRPr="00742D22" w:rsidRDefault="005E34CE" w:rsidP="005E34CE">
      <w:pPr>
        <w:widowControl w:val="0"/>
        <w:numPr>
          <w:ilvl w:val="0"/>
          <w:numId w:val="16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5E34CE" w:rsidRPr="00742D22" w:rsidRDefault="005E34CE" w:rsidP="005E34CE">
      <w:pPr>
        <w:widowControl w:val="0"/>
        <w:numPr>
          <w:ilvl w:val="0"/>
          <w:numId w:val="16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5E34CE" w:rsidRPr="00742D22" w:rsidRDefault="005E34CE" w:rsidP="005E34CE">
      <w:pPr>
        <w:widowControl w:val="0"/>
        <w:numPr>
          <w:ilvl w:val="0"/>
          <w:numId w:val="16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первоначальный личный опыт здоровье-сберегающей деятельности;</w:t>
      </w:r>
    </w:p>
    <w:p w:rsidR="005E34CE" w:rsidRPr="00742D22" w:rsidRDefault="005E34CE" w:rsidP="005E34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7. Воспитание ценностного отношения к природе, окружающей среде (экологическое воспитание).</w:t>
      </w:r>
    </w:p>
    <w:p w:rsidR="005E34CE" w:rsidRPr="00742D22" w:rsidRDefault="005E34CE" w:rsidP="005E34CE">
      <w:pPr>
        <w:widowControl w:val="0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ценностное отношение к природе;</w:t>
      </w:r>
    </w:p>
    <w:p w:rsidR="005E34CE" w:rsidRPr="00742D22" w:rsidRDefault="005E34CE" w:rsidP="005E34CE">
      <w:pPr>
        <w:widowControl w:val="0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2C7C19" w:rsidRPr="00742D22" w:rsidRDefault="00422911" w:rsidP="002C7C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7C19" w:rsidRPr="00742D22">
        <w:rPr>
          <w:sz w:val="28"/>
          <w:szCs w:val="28"/>
        </w:rPr>
        <w:t>2 класс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10128"/>
      </w:tblGrid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jc w:val="center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Задачи воспитания и социализации учащихся</w:t>
            </w: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1.</w:t>
            </w:r>
            <w:r w:rsidRPr="00742D22">
              <w:rPr>
                <w:sz w:val="28"/>
                <w:szCs w:val="28"/>
              </w:rPr>
              <w:tab/>
              <w:t>Воспитание гражданственности, патриотизма, уважения к правам, свободам и обязанностям человека.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</w:t>
            </w:r>
            <w:r w:rsidRPr="00742D22">
              <w:rPr>
                <w:sz w:val="28"/>
                <w:szCs w:val="28"/>
              </w:rPr>
              <w:t>: любовь к России, к своему народу, к своей малой родине; к родному языку, закон и правопорядок; свобода и ответственность;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1"/>
              </w:num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любовь к школе, к своей малой родине</w:t>
            </w:r>
          </w:p>
          <w:p w:rsidR="002C7C19" w:rsidRPr="00742D22" w:rsidRDefault="002C7C19" w:rsidP="002C7C19">
            <w:p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(своему селу, городу), народу, России;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родному языку;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осознание своей культуры через контекст культуры англоязычных стран;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достойно представлять родную культуру;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 знание правил поведения в классе, школе, дома;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2.</w:t>
            </w:r>
            <w:r w:rsidRPr="00742D22">
              <w:rPr>
                <w:sz w:val="28"/>
                <w:szCs w:val="28"/>
              </w:rPr>
              <w:tab/>
              <w:t>Воспитание нравственных чувств и этического сознания.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lastRenderedPageBreak/>
              <w:t>Ценности:</w:t>
            </w:r>
            <w:r w:rsidRPr="00742D22">
              <w:rPr>
                <w:sz w:val="28"/>
                <w:szCs w:val="28"/>
              </w:rPr>
              <w:t xml:space="preserve"> </w:t>
            </w:r>
            <w:r w:rsidR="000379DE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 xml:space="preserve">нравственный выбор; справедливость; </w:t>
            </w:r>
            <w:r w:rsidR="00435976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>милосердие;</w:t>
            </w:r>
            <w:r w:rsidR="00435976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 xml:space="preserve"> честь; достоинство;</w:t>
            </w:r>
            <w:r w:rsidR="00435976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 xml:space="preserve"> любовь; </w:t>
            </w:r>
            <w:r w:rsidR="00435976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 xml:space="preserve">почитание родителей; </w:t>
            </w:r>
            <w:r w:rsidR="00435976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>забота о старших и младших.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элементарные представления о моральных нормах и правилах нравственного поведения;</w:t>
            </w:r>
          </w:p>
          <w:p w:rsidR="002C7C19" w:rsidRPr="00742D22" w:rsidRDefault="002C7C19" w:rsidP="002C7C1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передач;</w:t>
            </w:r>
          </w:p>
          <w:p w:rsidR="002C7C19" w:rsidRPr="00742D22" w:rsidRDefault="002C7C19" w:rsidP="002C7C1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почтительное отношение к родителям и другим членам своей семьи; </w:t>
            </w:r>
          </w:p>
          <w:p w:rsidR="002C7C19" w:rsidRPr="00742D22" w:rsidRDefault="002C7C19" w:rsidP="002C7C1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старшим; доброжелательное отношение к сверстникам и младшим;</w:t>
            </w:r>
          </w:p>
          <w:p w:rsidR="002C7C19" w:rsidRPr="00742D22" w:rsidRDefault="002C7C19" w:rsidP="002C7C1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представление о дружбе и друзьях;</w:t>
            </w:r>
          </w:p>
          <w:p w:rsidR="002C7C19" w:rsidRPr="00742D22" w:rsidRDefault="002C7C19" w:rsidP="002C7C1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внимательное отношение к друзьям, их интересам и увлечениям;</w:t>
            </w:r>
          </w:p>
          <w:p w:rsidR="002C7C19" w:rsidRPr="00742D22" w:rsidRDefault="002C7C19" w:rsidP="002C7C1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людей; 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иметь собственное мнение;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знание правил вежливого поведения, культуры речи, умение пользоваться «волшебными» словами; 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вежливое, доброжелательное отношение к другим участникам учебной и игровой деятельности.</w:t>
            </w: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3.</w:t>
            </w:r>
            <w:r w:rsidRPr="00742D22">
              <w:rPr>
                <w:sz w:val="28"/>
                <w:szCs w:val="28"/>
              </w:rPr>
              <w:tab/>
              <w:t>Воспитание трудолюбия, творческого отношения к учению, труду, жизни.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трудолюбие; творчество; познание; целеустремленность; настойчивость в достижении целей;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уважение к труду и творчеству старших и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роли знаний в жизни человека;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расширение познавательных потребностей;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4.</w:t>
            </w:r>
            <w:r w:rsidRPr="00742D22">
              <w:rPr>
                <w:sz w:val="28"/>
                <w:szCs w:val="28"/>
              </w:rPr>
              <w:tab/>
              <w:t>Формирование ценностного отношения к здоровью и здоровому образу жизни.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lastRenderedPageBreak/>
              <w:t>Ценности:</w:t>
            </w:r>
            <w:r w:rsidRPr="00742D22">
              <w:rPr>
                <w:sz w:val="28"/>
                <w:szCs w:val="28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понимание важности физической культуры и спорта для здоровья человека;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знание и выполнение санитарно-гигиенических правил, соблюдение здоровьесберегающего режима дня; 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интерес к прогулкам на природе, подвижным играм, участию в спортивных соревнованиях;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в здоровом образе жизни и полезном времяпрепровождении.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5.</w:t>
            </w:r>
            <w:r w:rsidRPr="00742D22">
              <w:rPr>
                <w:sz w:val="28"/>
                <w:szCs w:val="28"/>
              </w:rPr>
              <w:tab/>
              <w:t>Воспитание ценностного отношения к природе, окружающей среде (экологическое воспитание).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</w:t>
            </w:r>
            <w:r w:rsidRPr="00742D22">
              <w:rPr>
                <w:sz w:val="28"/>
                <w:szCs w:val="28"/>
              </w:rPr>
              <w:t>: жизнь; родная земля; окружающий мир; экология;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развитие интереса и ценностного отношения к природе;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бережное отношение к животным, домашним питомцам.</w:t>
            </w:r>
          </w:p>
          <w:p w:rsidR="002C7C19" w:rsidRPr="00742D22" w:rsidRDefault="002C7C19" w:rsidP="002C7C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6.</w:t>
            </w:r>
            <w:r w:rsidRPr="00742D22">
              <w:rPr>
                <w:sz w:val="28"/>
                <w:szCs w:val="28"/>
              </w:rPr>
              <w:tab/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видеть красоту природы, труда и творчества;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интерес к чтению, произведениям искусства, детским спектаклям, концертам, выставкам; 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занятиям художественным творчеством;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стремление творчески выражать себя в учебной деятельности, 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</w:p>
        </w:tc>
      </w:tr>
      <w:tr w:rsidR="002C7C19" w:rsidRPr="00742D22" w:rsidTr="00422911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7. Воспитание уважения к культуре народов англоязычных стран. </w:t>
            </w:r>
          </w:p>
          <w:p w:rsidR="002C7C19" w:rsidRPr="00742D22" w:rsidRDefault="002C7C19" w:rsidP="002C7C19">
            <w:pPr>
              <w:rPr>
                <w:i/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и уважительное отношение к иностранному языку и культуре народов англоязычных стран;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художественных и эстетических ценностях чужой культуры;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понимать образ жизни зарубежных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особенностям образа жизни зарубежных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чужому мнению;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и способность представлять культуру родной страны;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</w:tc>
      </w:tr>
    </w:tbl>
    <w:p w:rsidR="00435976" w:rsidRDefault="00435976" w:rsidP="002C7C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C19" w:rsidRPr="00742D22" w:rsidRDefault="00435976" w:rsidP="002C7C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C7C19" w:rsidRPr="00742D22">
        <w:rPr>
          <w:sz w:val="28"/>
          <w:szCs w:val="28"/>
        </w:rPr>
        <w:t>3 класс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10128"/>
      </w:tblGrid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jc w:val="center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Задачи воспитания и социализации учащихся</w:t>
            </w:r>
          </w:p>
        </w:tc>
      </w:tr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1.</w:t>
            </w:r>
            <w:r w:rsidRPr="00742D22">
              <w:rPr>
                <w:sz w:val="28"/>
                <w:szCs w:val="28"/>
              </w:rPr>
              <w:tab/>
              <w:t>Воспитание гражданственности, патриотизма, уважения к правам, свободам и обязанностям человека.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</w:t>
            </w:r>
            <w:r w:rsidRPr="00742D22">
              <w:rPr>
                <w:sz w:val="28"/>
                <w:szCs w:val="28"/>
              </w:rPr>
              <w:t>: любовь к России, к своему народу, к своей малой родине, к родному языку; закон и правопорядок; свобода и ответственность;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представление о символах государства – Флаге России, о флаге субъекта Российской Федерации, в котором находится образовательное учреждение;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любовь к школе, своему селу, городу, народу, России;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знание традиций своей семьи и школы, бережное отношение к ним;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уважительное отношение к родному языку; 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осознание своей культуры через контекст культуры англоязычных стран;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и способность представлять собственную культуру;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первоначальные представления о правах человека;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первоначальные представления о правилах поведения в школе, в общественных местах, на природе; 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  <w:p w:rsidR="002C7C19" w:rsidRPr="00742D22" w:rsidRDefault="002C7C19" w:rsidP="002C7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2. Воспитание нравственных чувств и этического сознания.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нравственный выбор; справедливость; милосердие; честь; достоинство; любовь; почитание родителей; </w:t>
            </w:r>
            <w:r w:rsidR="009F198A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>забота о старших и младших.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моральных нормах и правилах нравственного поведения;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отношения к родителям и другим членам своей семьи, семейным ценностям и традициям;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старшим, доброжелательное отношение к сверстникам и младшим;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представление о дружбе и друзьях;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внимательное отношение к друзьям, их интересам и увлечениям;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устанавливать дружеские взаимоотношения в коллективе, основанные на взаимопомощи и взаимной поддержке;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знание правил вежливого поведения, культуры речи, умение пользоваться «волшебными» словами.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  <w:p w:rsidR="002C7C19" w:rsidRPr="00742D22" w:rsidRDefault="002C7C19" w:rsidP="002C7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3. Воспитание трудолюбия, творческого отношения к учению, труду, жизни.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трудолюбие; творчество; познание; целеустремленность; настойчивость в достижении целей; бережливость.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уважение к труду и творчеству старших и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роли знаний в жизни человека и общества;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познавательные потребности; потребность расширять кругозор; любознательность;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проявлять дисциплинированность, последовательность, настойчивость и самостоятельность в выполнении учебных и учебно-трудовых заданий;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соблюдать порядок на рабочем месте, в доме;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2C7C19" w:rsidRPr="00742D22" w:rsidRDefault="002C7C19" w:rsidP="002C7C19">
            <w:pPr>
              <w:numPr>
                <w:ilvl w:val="0"/>
                <w:numId w:val="25"/>
              </w:numPr>
              <w:tabs>
                <w:tab w:val="num" w:pos="531"/>
              </w:tabs>
              <w:ind w:left="587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</w:tc>
      </w:tr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4. Формирование ценностного отношения к здоровью и здоровому образу жизни.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прогулкам на природе, подвижным играм, участию в спортивных соревнованиях;</w:t>
            </w:r>
          </w:p>
          <w:p w:rsidR="002C7C19" w:rsidRPr="00742D22" w:rsidRDefault="002C7C19" w:rsidP="002C7C19">
            <w:pPr>
              <w:numPr>
                <w:ilvl w:val="0"/>
                <w:numId w:val="27"/>
              </w:numPr>
              <w:tabs>
                <w:tab w:val="num" w:pos="72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не совершать поступки, угрожающие собственному здоровью и безопасности;</w:t>
            </w:r>
          </w:p>
          <w:p w:rsidR="002C7C19" w:rsidRPr="00742D22" w:rsidRDefault="002C7C19" w:rsidP="002C7C1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42D22">
              <w:rPr>
                <w:bCs/>
                <w:sz w:val="28"/>
                <w:szCs w:val="28"/>
              </w:rPr>
              <w:t>потребность</w:t>
            </w:r>
            <w:r w:rsidRPr="00742D22">
              <w:rPr>
                <w:sz w:val="28"/>
                <w:szCs w:val="28"/>
              </w:rPr>
              <w:t xml:space="preserve"> в здоровом образе жизни и полезном времяпрепровождении.</w:t>
            </w:r>
          </w:p>
        </w:tc>
      </w:tr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5. Воспитание ценностного отношения к природе, окружающей среде (экологическое воспитание).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lastRenderedPageBreak/>
              <w:t>Ценности</w:t>
            </w:r>
            <w:r w:rsidRPr="00742D22">
              <w:rPr>
                <w:sz w:val="28"/>
                <w:szCs w:val="28"/>
              </w:rPr>
              <w:t>: жизнь; родная земля; окружающий мир; экология;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интерес к природе и природным явлениям;</w:t>
            </w:r>
          </w:p>
          <w:p w:rsidR="002C7C19" w:rsidRPr="00742D22" w:rsidRDefault="002C7C19" w:rsidP="002C7C1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бережное отношение к растениям и животным;</w:t>
            </w:r>
          </w:p>
          <w:p w:rsidR="002C7C19" w:rsidRPr="00742D22" w:rsidRDefault="002C7C19" w:rsidP="002C7C1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и стремление ухаживать за домашними питомцами;</w:t>
            </w:r>
          </w:p>
          <w:p w:rsidR="002C7C19" w:rsidRPr="00742D22" w:rsidRDefault="002C7C19" w:rsidP="002C7C1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чувство ответственности за жизнь и здоровье домашних питомцев.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</w:p>
        </w:tc>
      </w:tr>
      <w:tr w:rsidR="002C7C19" w:rsidRPr="00742D22" w:rsidTr="00435976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widowControl w:val="0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видеть красоту в окружающем мире; в труде, творчестве, поведении и поступках людей;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чтению, произведениям искусства, детским спектаклям, концертам, выставкам;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занятиям художественным творчеством;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выражать себя в творческой деятельности;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к опрятному внешнему виду.</w:t>
            </w:r>
          </w:p>
        </w:tc>
      </w:tr>
      <w:tr w:rsidR="002C7C19" w:rsidRPr="00742D22" w:rsidTr="00435976">
        <w:tc>
          <w:tcPr>
            <w:tcW w:w="4756" w:type="dxa"/>
          </w:tcPr>
          <w:p w:rsidR="002C7C19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7. Воспитание уважения к культуре народов англоязычных стран. </w:t>
            </w:r>
          </w:p>
          <w:p w:rsidR="009312FE" w:rsidRPr="00742D22" w:rsidRDefault="009312FE" w:rsidP="002C7C19">
            <w:pPr>
              <w:rPr>
                <w:sz w:val="28"/>
                <w:szCs w:val="28"/>
              </w:rPr>
            </w:pPr>
          </w:p>
          <w:p w:rsidR="002C7C19" w:rsidRPr="00742D22" w:rsidRDefault="002C7C19" w:rsidP="002C7C19">
            <w:pPr>
              <w:rPr>
                <w:i/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и уважительное отношение к иностранному языку и культуре народов англоязычных стран;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художественных и эстетических ценностях чужой культуры;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понимать образ жизни зарубежных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особенностям образа жизни зарубежных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воспитание уважительного отношения к чужому мнению;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и способность представлять культуру своей страны;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участвовать в межкультурной коммуникации: принимать решения, давать оценки.</w:t>
            </w:r>
          </w:p>
        </w:tc>
      </w:tr>
    </w:tbl>
    <w:p w:rsidR="009F198A" w:rsidRDefault="009F198A" w:rsidP="002C7C19">
      <w:pPr>
        <w:rPr>
          <w:sz w:val="28"/>
          <w:szCs w:val="28"/>
        </w:rPr>
      </w:pPr>
    </w:p>
    <w:p w:rsidR="002C7C19" w:rsidRPr="00742D22" w:rsidRDefault="009F198A" w:rsidP="002C7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C7C19" w:rsidRPr="00742D22">
        <w:rPr>
          <w:sz w:val="28"/>
          <w:szCs w:val="28"/>
        </w:rPr>
        <w:t>4 класс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10128"/>
      </w:tblGrid>
      <w:tr w:rsidR="002C7C19" w:rsidRPr="00742D22" w:rsidTr="009F198A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jc w:val="center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Задачи воспитания и социализации учащихся</w:t>
            </w:r>
          </w:p>
        </w:tc>
      </w:tr>
      <w:tr w:rsidR="002C7C19" w:rsidRPr="00742D22" w:rsidTr="009F198A">
        <w:tc>
          <w:tcPr>
            <w:tcW w:w="4756" w:type="dxa"/>
          </w:tcPr>
          <w:p w:rsidR="002C7C19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9312FE" w:rsidRPr="00742D22" w:rsidRDefault="009312FE" w:rsidP="002C7C19">
            <w:pPr>
              <w:rPr>
                <w:sz w:val="28"/>
                <w:szCs w:val="28"/>
              </w:rPr>
            </w:pP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</w:t>
            </w:r>
            <w:r w:rsidRPr="00742D22">
              <w:rPr>
                <w:sz w:val="28"/>
                <w:szCs w:val="28"/>
              </w:rPr>
              <w:t xml:space="preserve">: любовь к России, к </w:t>
            </w:r>
            <w:r w:rsidRPr="00742D22">
              <w:rPr>
                <w:sz w:val="28"/>
                <w:szCs w:val="28"/>
              </w:rPr>
              <w:lastRenderedPageBreak/>
              <w:t>своему народу, к своей малой родине, к родному языку; закон и правопорядок; свобода и ответственность.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знание традиций/правил своей семьи и школы, бережное отношение к ним;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любовь к школе, к своей малой родине</w:t>
            </w:r>
          </w:p>
          <w:p w:rsidR="002C7C19" w:rsidRPr="00742D22" w:rsidRDefault="002C7C19" w:rsidP="002C7C19">
            <w:p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(своему селу, городу), народу, России;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родному языку;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осознание родной культуры через контекст культуры англоязычных стран;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чувство патриотизма через знакомство с ценностями  родной культуры;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достойно представлять родную культуру;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знание правил поведения в школе, дома, в общественных местах, на улице;</w:t>
            </w:r>
          </w:p>
          <w:p w:rsidR="002C7C19" w:rsidRPr="00742D22" w:rsidRDefault="002C7C19" w:rsidP="002C7C19">
            <w:pPr>
              <w:numPr>
                <w:ilvl w:val="0"/>
                <w:numId w:val="21"/>
              </w:numPr>
              <w:tabs>
                <w:tab w:val="num" w:pos="72"/>
              </w:tabs>
              <w:ind w:left="72" w:firstLine="41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отрицательное отношение к нарушениям порядка в классе, дома, на улице, к невыполнению человеком своих обязанностей.</w:t>
            </w:r>
          </w:p>
          <w:p w:rsidR="002C7C19" w:rsidRPr="00742D22" w:rsidRDefault="002C7C19" w:rsidP="002C7C19">
            <w:pPr>
              <w:ind w:left="72"/>
              <w:rPr>
                <w:sz w:val="28"/>
                <w:szCs w:val="28"/>
              </w:rPr>
            </w:pPr>
          </w:p>
        </w:tc>
      </w:tr>
      <w:tr w:rsidR="002C7C19" w:rsidRPr="00742D22" w:rsidTr="009F198A">
        <w:tc>
          <w:tcPr>
            <w:tcW w:w="4756" w:type="dxa"/>
          </w:tcPr>
          <w:p w:rsidR="002C7C19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2. Воспитание нравственных чувств и этического сознания.</w:t>
            </w:r>
          </w:p>
          <w:p w:rsidR="009312FE" w:rsidRPr="00742D22" w:rsidRDefault="009312FE" w:rsidP="002C7C19">
            <w:pPr>
              <w:rPr>
                <w:sz w:val="28"/>
                <w:szCs w:val="28"/>
              </w:rPr>
            </w:pP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 нравственный выбор; справедливость; милосердие; честь; достоинство; любовь; почитание родителей; забота о старших и младших;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моральных нормах и правилах нравственного поведения;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различение хороших и плохих поступков, стремление избегать совершения плохих поступков;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почтительное отношение к родителям;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старшим, доброжелательное отношение к сверстникам и младшим;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иметь собственное мнение;</w:t>
            </w:r>
          </w:p>
          <w:p w:rsidR="002C7C19" w:rsidRPr="00742D22" w:rsidRDefault="002C7C19" w:rsidP="002C7C1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знание правил вежливого поведения, правил речевого этикета, умение пользоваться «волшебными» словами.</w:t>
            </w:r>
          </w:p>
          <w:p w:rsidR="002C7C19" w:rsidRPr="00742D22" w:rsidRDefault="002C7C19" w:rsidP="002C7C19">
            <w:pPr>
              <w:ind w:left="72"/>
              <w:rPr>
                <w:sz w:val="28"/>
                <w:szCs w:val="28"/>
              </w:rPr>
            </w:pP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</w:p>
        </w:tc>
      </w:tr>
      <w:tr w:rsidR="002C7C19" w:rsidRPr="00742D22" w:rsidTr="009F198A">
        <w:tc>
          <w:tcPr>
            <w:tcW w:w="4756" w:type="dxa"/>
          </w:tcPr>
          <w:p w:rsidR="002C7C19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3. Воспитание трудолюбия, творческого отношения к учению, труду, жизни.</w:t>
            </w:r>
          </w:p>
          <w:p w:rsidR="009312FE" w:rsidRPr="00742D22" w:rsidRDefault="009312FE" w:rsidP="002C7C19">
            <w:pPr>
              <w:rPr>
                <w:sz w:val="28"/>
                <w:szCs w:val="28"/>
              </w:rPr>
            </w:pP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 трудолюбие; </w:t>
            </w:r>
            <w:r w:rsidR="009F198A">
              <w:rPr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>творчество; познание;</w:t>
            </w:r>
            <w:r w:rsidRPr="00742D22">
              <w:rPr>
                <w:strike/>
                <w:sz w:val="28"/>
                <w:szCs w:val="28"/>
              </w:rPr>
              <w:t xml:space="preserve"> </w:t>
            </w:r>
            <w:r w:rsidRPr="00742D22">
              <w:rPr>
                <w:sz w:val="28"/>
                <w:szCs w:val="28"/>
              </w:rPr>
              <w:t>целеустремленность; настойчивость в достижении целей; ответственность; бережливость;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уважение к труду и творчеству старших и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представления о важности роли знаний в жизни человека и общества;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желание познавать мир, расширять кругозор, проявлять любознательность;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об основных профессиях;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проявлять дисциплинированность, последовательность, самостоятельность и настойчивость в выполнении учебных и учебно-трудовых заданий;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умение различать полезное и бесполезное времяпрепровождение и стремление рационально использовать время;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нести индивидуальную ответственность за выполнение задания;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поддерживать порядок в своей комнате, на своем рабочем месте;</w:t>
            </w:r>
          </w:p>
          <w:p w:rsidR="002C7C19" w:rsidRPr="00742D22" w:rsidRDefault="002C7C19" w:rsidP="002C7C19">
            <w:pPr>
              <w:numPr>
                <w:ilvl w:val="0"/>
                <w:numId w:val="22"/>
              </w:numPr>
              <w:tabs>
                <w:tab w:val="num" w:pos="284"/>
              </w:tabs>
              <w:ind w:left="340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  <w:p w:rsidR="002C7C19" w:rsidRPr="00742D22" w:rsidRDefault="002C7C19" w:rsidP="002C7C19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sz w:val="28"/>
                <w:szCs w:val="28"/>
                <w:highlight w:val="cyan"/>
              </w:rPr>
            </w:pPr>
          </w:p>
        </w:tc>
      </w:tr>
      <w:tr w:rsidR="002C7C19" w:rsidRPr="00742D22" w:rsidTr="009F198A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>4. Формирование ценностного отношения к здоровью и здоровому образу жизни.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прогулкам на природе, подвижным играм, участию в спортивных соревнованиях;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не совершать поступки, угрожающие собственному здоровью и безопасности;</w:t>
            </w:r>
          </w:p>
          <w:p w:rsidR="002C7C19" w:rsidRPr="00742D22" w:rsidRDefault="002C7C19" w:rsidP="002C7C1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22"/>
              <w:textAlignment w:val="baseline"/>
              <w:rPr>
                <w:sz w:val="28"/>
                <w:szCs w:val="28"/>
              </w:rPr>
            </w:pPr>
            <w:r w:rsidRPr="00742D22">
              <w:rPr>
                <w:bCs/>
                <w:sz w:val="28"/>
                <w:szCs w:val="28"/>
              </w:rPr>
              <w:t>потребность</w:t>
            </w:r>
            <w:r w:rsidRPr="00742D22">
              <w:rPr>
                <w:sz w:val="28"/>
                <w:szCs w:val="28"/>
              </w:rPr>
              <w:t xml:space="preserve"> в здоровом образе жизни и полезном времяпрепровождении.</w:t>
            </w:r>
          </w:p>
        </w:tc>
      </w:tr>
      <w:tr w:rsidR="002C7C19" w:rsidRPr="00742D22" w:rsidTr="009F198A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5. Воспитание ценностного отношения к природе, окружающей среде (экологическое воспитание).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</w:t>
            </w:r>
            <w:r w:rsidRPr="00742D22">
              <w:rPr>
                <w:sz w:val="28"/>
                <w:szCs w:val="28"/>
              </w:rPr>
              <w:t>: жизнь; родная земля; окружающий мир; экология;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природе и природным явлениям;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бережное отношение к растениям и животным;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и стремление заботиться о домашних питомцах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чувство ответственности за жизнь и здоровье домашних питомцев;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</w:p>
        </w:tc>
      </w:tr>
      <w:tr w:rsidR="002C7C19" w:rsidRPr="00742D22" w:rsidTr="009F198A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widowControl w:val="0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умение видеть красоту в окружающем мире; в труде, творчестве, поведении и поступках людей;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чтению, произведениям искусства, детским спектаклям, концертам, выставкам;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к занятиям художественным творчеством;</w:t>
            </w:r>
          </w:p>
          <w:p w:rsidR="002C7C19" w:rsidRPr="00742D22" w:rsidRDefault="002C7C19" w:rsidP="002C7C19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выражать себя в различных видах творческой деятельности.</w:t>
            </w:r>
          </w:p>
          <w:p w:rsidR="002C7C19" w:rsidRPr="00742D22" w:rsidRDefault="002C7C19" w:rsidP="002C7C19">
            <w:pPr>
              <w:ind w:left="113"/>
              <w:rPr>
                <w:sz w:val="28"/>
                <w:szCs w:val="28"/>
              </w:rPr>
            </w:pPr>
          </w:p>
        </w:tc>
      </w:tr>
      <w:tr w:rsidR="002C7C19" w:rsidRPr="00742D22" w:rsidTr="009F198A">
        <w:tc>
          <w:tcPr>
            <w:tcW w:w="4756" w:type="dxa"/>
          </w:tcPr>
          <w:p w:rsidR="002C7C19" w:rsidRPr="00742D22" w:rsidRDefault="002C7C19" w:rsidP="002C7C19">
            <w:p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lastRenderedPageBreak/>
              <w:t xml:space="preserve">7. Воспитание уважения к культуре народов англоязычных стран. </w:t>
            </w:r>
          </w:p>
          <w:p w:rsidR="002C7C19" w:rsidRPr="00742D22" w:rsidRDefault="002C7C19" w:rsidP="002C7C19">
            <w:pPr>
              <w:rPr>
                <w:i/>
                <w:sz w:val="28"/>
                <w:szCs w:val="28"/>
              </w:rPr>
            </w:pPr>
            <w:r w:rsidRPr="00742D22">
              <w:rPr>
                <w:i/>
                <w:sz w:val="28"/>
                <w:szCs w:val="28"/>
              </w:rPr>
              <w:t>Ценности:</w:t>
            </w:r>
            <w:r w:rsidRPr="00742D22">
              <w:rPr>
                <w:sz w:val="28"/>
                <w:szCs w:val="28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10128" w:type="dxa"/>
          </w:tcPr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интерес и уважительное отношение к иностранному языку и культуре народов англоязычных стран;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элементарные представления о художественных и эстетических ценностях чужой культуры;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понимать образ жизни зарубежных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уважительное отношение к особенностям образа жизни зарубежных сверстников;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воспитание уважительного отношения к чужому мнению;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потребность и способность представлять культуру своей страны;</w:t>
            </w:r>
          </w:p>
          <w:p w:rsidR="002C7C19" w:rsidRPr="00742D22" w:rsidRDefault="002C7C19" w:rsidP="002C7C19">
            <w:pPr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742D22">
              <w:rPr>
                <w:sz w:val="28"/>
                <w:szCs w:val="28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  <w:p w:rsidR="002C7C19" w:rsidRPr="00742D22" w:rsidRDefault="002C7C19" w:rsidP="002C7C19">
            <w:pPr>
              <w:ind w:left="113"/>
              <w:rPr>
                <w:i/>
                <w:sz w:val="28"/>
                <w:szCs w:val="28"/>
              </w:rPr>
            </w:pPr>
          </w:p>
        </w:tc>
      </w:tr>
    </w:tbl>
    <w:p w:rsidR="002C7C19" w:rsidRPr="00742D22" w:rsidRDefault="002C7C19" w:rsidP="002C7C19">
      <w:pPr>
        <w:rPr>
          <w:sz w:val="28"/>
          <w:szCs w:val="28"/>
        </w:rPr>
      </w:pPr>
    </w:p>
    <w:p w:rsidR="002C7C19" w:rsidRPr="00742D22" w:rsidRDefault="002C7C19" w:rsidP="002C7C19">
      <w:pPr>
        <w:jc w:val="both"/>
        <w:rPr>
          <w:sz w:val="28"/>
          <w:szCs w:val="28"/>
        </w:rPr>
      </w:pPr>
    </w:p>
    <w:p w:rsidR="002C7C19" w:rsidRPr="00742D22" w:rsidRDefault="00613012" w:rsidP="0061301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7C19" w:rsidRPr="00742D22">
        <w:rPr>
          <w:b/>
          <w:sz w:val="28"/>
          <w:szCs w:val="28"/>
        </w:rPr>
        <w:t>Метапредметные результаты</w:t>
      </w:r>
    </w:p>
    <w:p w:rsidR="002C7C19" w:rsidRPr="00742D22" w:rsidRDefault="002C7C19" w:rsidP="002C7C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D22">
        <w:rPr>
          <w:bCs/>
          <w:sz w:val="28"/>
          <w:szCs w:val="28"/>
        </w:rPr>
        <w:t xml:space="preserve">Метапредметные результаты в данном курсе достигаются главным образом благодаря развивающему аспекту </w:t>
      </w:r>
      <w:r w:rsidR="00613012">
        <w:rPr>
          <w:bCs/>
          <w:sz w:val="28"/>
          <w:szCs w:val="28"/>
        </w:rPr>
        <w:t xml:space="preserve">    </w:t>
      </w:r>
      <w:r w:rsidRPr="00742D22">
        <w:rPr>
          <w:bCs/>
          <w:sz w:val="28"/>
          <w:szCs w:val="28"/>
        </w:rPr>
        <w:t>иноязычного образования</w:t>
      </w:r>
      <w:r w:rsidRPr="00742D22">
        <w:rPr>
          <w:sz w:val="28"/>
          <w:szCs w:val="28"/>
        </w:rPr>
        <w:t>.</w:t>
      </w:r>
    </w:p>
    <w:p w:rsidR="002C7C19" w:rsidRPr="00742D22" w:rsidRDefault="002C7C19" w:rsidP="002C7C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D22">
        <w:rPr>
          <w:bCs/>
          <w:sz w:val="28"/>
          <w:szCs w:val="28"/>
        </w:rPr>
        <w:t>У младших школьников будут развиты:</w:t>
      </w:r>
    </w:p>
    <w:p w:rsidR="002C7C19" w:rsidRPr="00742D22" w:rsidRDefault="002C7C19" w:rsidP="002C7C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742D22">
        <w:rPr>
          <w:bCs/>
          <w:i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2C7C19" w:rsidRPr="00742D22" w:rsidRDefault="002C7C19" w:rsidP="002C7C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D22">
        <w:rPr>
          <w:bCs/>
          <w:sz w:val="28"/>
          <w:szCs w:val="28"/>
        </w:rPr>
        <w:t>– элементарное представление о ИЯ как средстве познания мира и других культур;</w:t>
      </w:r>
    </w:p>
    <w:p w:rsidR="002C7C19" w:rsidRPr="00742D22" w:rsidRDefault="002C7C19" w:rsidP="002C7C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D22">
        <w:rPr>
          <w:bCs/>
          <w:sz w:val="28"/>
          <w:szCs w:val="28"/>
        </w:rPr>
        <w:t>– первоначальный опыт межкультурного общения;</w:t>
      </w:r>
    </w:p>
    <w:p w:rsidR="002C7C19" w:rsidRPr="00742D22" w:rsidRDefault="002C7C19" w:rsidP="002C7C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D22">
        <w:rPr>
          <w:bCs/>
          <w:sz w:val="28"/>
          <w:szCs w:val="28"/>
        </w:rPr>
        <w:t>– познавательный интерес и личностный смысл изучения ИЯ.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У выпускников будет возможность развивать: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способность принимать и сохранять цели и задачи учебной деятельности, поиск средств её осуществления.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2. Языковые и речемыслительные способности, психические функции и процессы:</w:t>
      </w:r>
    </w:p>
    <w:p w:rsidR="002C7C19" w:rsidRPr="00742D22" w:rsidRDefault="002C7C19" w:rsidP="002C7C19">
      <w:pPr>
        <w:numPr>
          <w:ilvl w:val="1"/>
          <w:numId w:val="20"/>
        </w:numPr>
        <w:spacing w:after="120" w:line="360" w:lineRule="auto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языковые способности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lastRenderedPageBreak/>
        <w:t xml:space="preserve">– слуховая  дифференциация </w:t>
      </w:r>
      <w:r w:rsidR="00613012">
        <w:rPr>
          <w:sz w:val="28"/>
          <w:szCs w:val="28"/>
        </w:rPr>
        <w:t xml:space="preserve"> </w:t>
      </w:r>
      <w:r w:rsidRPr="00742D22">
        <w:rPr>
          <w:sz w:val="28"/>
          <w:szCs w:val="28"/>
        </w:rPr>
        <w:t>(фонематический и интонационный слух);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имитация (речевой единицы на уровне слова, фразы);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выявление языковых закономерностей (выведение правил);</w:t>
      </w:r>
    </w:p>
    <w:p w:rsidR="002C7C19" w:rsidRPr="00742D22" w:rsidRDefault="002C7C19" w:rsidP="002C7C19">
      <w:pPr>
        <w:numPr>
          <w:ilvl w:val="1"/>
          <w:numId w:val="20"/>
        </w:numPr>
        <w:spacing w:line="360" w:lineRule="auto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способности к решению речемыслительных задач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соотнесение/сопоставление (языковых единиц, их форм и значений);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осознание и объяснение (правил, памяток и т. д.);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 трансформация (языковых единиц на уровне словосочетания, фразы);</w:t>
      </w:r>
    </w:p>
    <w:p w:rsidR="002C7C19" w:rsidRPr="00742D22" w:rsidRDefault="002C7C19" w:rsidP="002C7C19">
      <w:pPr>
        <w:numPr>
          <w:ilvl w:val="1"/>
          <w:numId w:val="20"/>
        </w:numPr>
        <w:spacing w:line="360" w:lineRule="auto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психические процессы и функции</w:t>
      </w:r>
    </w:p>
    <w:p w:rsidR="002C7C19" w:rsidRPr="00742D22" w:rsidRDefault="002C7C19" w:rsidP="002C7C19">
      <w:pPr>
        <w:spacing w:line="360" w:lineRule="auto"/>
        <w:ind w:firstLine="360"/>
        <w:rPr>
          <w:sz w:val="28"/>
          <w:szCs w:val="28"/>
        </w:rPr>
      </w:pPr>
      <w:r w:rsidRPr="00742D22">
        <w:rPr>
          <w:sz w:val="28"/>
          <w:szCs w:val="28"/>
        </w:rPr>
        <w:t>– восприятие (расширение единицы зрительного и слухового восприятия);</w:t>
      </w:r>
    </w:p>
    <w:p w:rsidR="002C7C19" w:rsidRPr="00742D22" w:rsidRDefault="002C7C19" w:rsidP="002C7C19">
      <w:pPr>
        <w:spacing w:line="360" w:lineRule="auto"/>
        <w:ind w:firstLine="360"/>
        <w:rPr>
          <w:sz w:val="28"/>
          <w:szCs w:val="28"/>
        </w:rPr>
      </w:pPr>
      <w:r w:rsidRPr="00742D22">
        <w:rPr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2C7C19" w:rsidRPr="00742D22" w:rsidRDefault="002C7C19" w:rsidP="002C7C19">
      <w:pPr>
        <w:spacing w:line="360" w:lineRule="auto"/>
        <w:ind w:firstLine="360"/>
        <w:rPr>
          <w:sz w:val="28"/>
          <w:szCs w:val="28"/>
        </w:rPr>
      </w:pPr>
      <w:r w:rsidRPr="00742D22">
        <w:rPr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2C7C19" w:rsidRPr="00742D22" w:rsidRDefault="002C7C19" w:rsidP="002C7C19">
      <w:pPr>
        <w:spacing w:line="360" w:lineRule="auto"/>
        <w:rPr>
          <w:sz w:val="28"/>
          <w:szCs w:val="28"/>
        </w:rPr>
      </w:pPr>
      <w:r w:rsidRPr="00742D22">
        <w:rPr>
          <w:sz w:val="28"/>
          <w:szCs w:val="28"/>
        </w:rPr>
        <w:t xml:space="preserve">У выпускника будет возможность развить: </w:t>
      </w:r>
    </w:p>
    <w:p w:rsidR="002C7C19" w:rsidRPr="00742D22" w:rsidRDefault="002C7C19" w:rsidP="002C7C19">
      <w:pPr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742D22">
        <w:rPr>
          <w:sz w:val="28"/>
          <w:szCs w:val="28"/>
        </w:rPr>
        <w:t>языковые способности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2C7C19" w:rsidRPr="00742D22" w:rsidRDefault="002C7C19" w:rsidP="002C7C19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8"/>
          <w:szCs w:val="28"/>
        </w:rPr>
      </w:pPr>
      <w:r w:rsidRPr="00742D22">
        <w:rPr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2C7C19" w:rsidRPr="00742D22" w:rsidRDefault="002C7C19" w:rsidP="002C7C19">
      <w:pPr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742D22">
        <w:rPr>
          <w:sz w:val="28"/>
          <w:szCs w:val="28"/>
        </w:rPr>
        <w:t>способности к решению речемыслительных задач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lastRenderedPageBreak/>
        <w:t>– формулирование выводов (из прочитанного,</w:t>
      </w:r>
      <w:r w:rsidR="00613012">
        <w:rPr>
          <w:sz w:val="28"/>
          <w:szCs w:val="28"/>
        </w:rPr>
        <w:t xml:space="preserve"> </w:t>
      </w:r>
      <w:r w:rsidRPr="00742D22">
        <w:rPr>
          <w:sz w:val="28"/>
          <w:szCs w:val="28"/>
        </w:rPr>
        <w:t xml:space="preserve"> услышанного);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иллюстрирование (приведение примеров);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антиципация (структурная и содержательная);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оценка/самооценка (высказываний, действий и т. д.);</w:t>
      </w:r>
    </w:p>
    <w:p w:rsidR="002C7C19" w:rsidRPr="00742D22" w:rsidRDefault="002C7C19" w:rsidP="002C7C19">
      <w:pPr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742D22">
        <w:rPr>
          <w:sz w:val="28"/>
          <w:szCs w:val="28"/>
        </w:rPr>
        <w:t>психические процессы и функции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2C7C19" w:rsidRPr="00742D22" w:rsidRDefault="002C7C19" w:rsidP="002C7C19">
      <w:pPr>
        <w:spacing w:line="360" w:lineRule="auto"/>
        <w:ind w:left="360"/>
        <w:rPr>
          <w:sz w:val="28"/>
          <w:szCs w:val="28"/>
        </w:rPr>
      </w:pPr>
      <w:r w:rsidRPr="00742D22">
        <w:rPr>
          <w:sz w:val="28"/>
          <w:szCs w:val="28"/>
        </w:rPr>
        <w:t>– память (расширение объёма оперативной слуховой и зрительной памяти);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творческое воображение.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3. Специальные учебные умения и универсальные учебные действия:</w:t>
      </w:r>
    </w:p>
    <w:p w:rsidR="002C7C19" w:rsidRPr="00742D22" w:rsidRDefault="002C7C19" w:rsidP="002C7C19">
      <w:pPr>
        <w:spacing w:line="360" w:lineRule="auto"/>
        <w:ind w:left="1477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специальные учебные умения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пользоваться электронным приложением;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оценивать свои умения в различных видах речевой деятельности.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Выпускник получит возможность научиться: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lastRenderedPageBreak/>
        <w:t>– пользоваться электронным приложением;</w:t>
      </w:r>
    </w:p>
    <w:p w:rsidR="002C7C19" w:rsidRPr="00742D22" w:rsidRDefault="002C7C19" w:rsidP="002C7C19">
      <w:pPr>
        <w:numPr>
          <w:ilvl w:val="1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742D22">
        <w:rPr>
          <w:i/>
          <w:sz w:val="28"/>
          <w:szCs w:val="28"/>
        </w:rPr>
        <w:t>универсальные учебные действия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выполнять задания в различных тестовых форматах.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Выпускник получит возможность научиться: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работать с информацией (текстом / 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вести диалог, учитывая позицию собеседника;</w:t>
      </w:r>
    </w:p>
    <w:p w:rsidR="002C7C19" w:rsidRPr="00742D22" w:rsidRDefault="002C7C19" w:rsidP="002C7C19">
      <w:pPr>
        <w:spacing w:line="360" w:lineRule="auto"/>
        <w:ind w:firstLine="454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планировать и осуществлять проектную деятельность;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2C7C19" w:rsidRPr="00742D22" w:rsidRDefault="002C7C19" w:rsidP="002C7C19">
      <w:pPr>
        <w:spacing w:line="360" w:lineRule="auto"/>
        <w:ind w:firstLine="360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2C7C19" w:rsidRPr="00742D22" w:rsidRDefault="002C7C19" w:rsidP="002123CB">
      <w:pPr>
        <w:widowControl w:val="0"/>
        <w:spacing w:line="360" w:lineRule="auto"/>
        <w:jc w:val="both"/>
        <w:rPr>
          <w:sz w:val="28"/>
          <w:szCs w:val="28"/>
        </w:rPr>
      </w:pPr>
      <w:r w:rsidRPr="00742D22">
        <w:rPr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F66346" w:rsidRPr="005E34CE" w:rsidRDefault="00F66346" w:rsidP="002123CB">
      <w:pPr>
        <w:widowControl w:val="0"/>
        <w:spacing w:line="360" w:lineRule="auto"/>
        <w:jc w:val="both"/>
      </w:pPr>
    </w:p>
    <w:p w:rsidR="004E1AE9" w:rsidRPr="00F93B36" w:rsidRDefault="004E1AE9" w:rsidP="00F93B36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F93B36">
        <w:rPr>
          <w:b/>
          <w:sz w:val="28"/>
          <w:szCs w:val="28"/>
        </w:rPr>
        <w:t>Соде</w:t>
      </w:r>
      <w:r w:rsidR="00F93B36">
        <w:rPr>
          <w:b/>
          <w:sz w:val="28"/>
          <w:szCs w:val="28"/>
        </w:rPr>
        <w:t xml:space="preserve">ржание иноязычного образования </w:t>
      </w:r>
      <w:r w:rsidRPr="00F93B36">
        <w:rPr>
          <w:b/>
          <w:sz w:val="28"/>
          <w:szCs w:val="28"/>
        </w:rPr>
        <w:t xml:space="preserve"> </w:t>
      </w:r>
      <w:r w:rsidR="00F93B36">
        <w:rPr>
          <w:b/>
          <w:sz w:val="28"/>
          <w:szCs w:val="28"/>
        </w:rPr>
        <w:t>курса</w:t>
      </w:r>
      <w:r w:rsidRPr="00F93B36">
        <w:rPr>
          <w:b/>
          <w:sz w:val="28"/>
          <w:szCs w:val="28"/>
        </w:rPr>
        <w:t>.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lastRenderedPageBreak/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t xml:space="preserve">- </w:t>
      </w:r>
      <w:r w:rsidRPr="00617737">
        <w:rPr>
          <w:i/>
          <w:sz w:val="28"/>
          <w:szCs w:val="28"/>
        </w:rPr>
        <w:t>познание</w:t>
      </w:r>
      <w:r w:rsidRPr="00617737">
        <w:rPr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t xml:space="preserve">- </w:t>
      </w:r>
      <w:r w:rsidRPr="00617737">
        <w:rPr>
          <w:i/>
          <w:sz w:val="28"/>
          <w:szCs w:val="28"/>
        </w:rPr>
        <w:t>развитие</w:t>
      </w:r>
      <w:r w:rsidRPr="00617737">
        <w:rPr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t xml:space="preserve">- </w:t>
      </w:r>
      <w:r w:rsidRPr="00617737">
        <w:rPr>
          <w:i/>
          <w:sz w:val="28"/>
          <w:szCs w:val="28"/>
        </w:rPr>
        <w:t>воспитание</w:t>
      </w:r>
      <w:r w:rsidRPr="00617737">
        <w:rPr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t xml:space="preserve">- </w:t>
      </w:r>
      <w:r w:rsidRPr="00617737">
        <w:rPr>
          <w:i/>
          <w:sz w:val="28"/>
          <w:szCs w:val="28"/>
        </w:rPr>
        <w:t>учение</w:t>
      </w:r>
      <w:r w:rsidRPr="00617737">
        <w:rPr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  <w:lang w:val="en-US"/>
        </w:rPr>
        <w:t>C</w:t>
      </w:r>
      <w:r w:rsidRPr="00617737">
        <w:rPr>
          <w:sz w:val="28"/>
          <w:szCs w:val="28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4E1AE9" w:rsidRPr="00617737" w:rsidRDefault="004E1AE9" w:rsidP="004E1AE9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t xml:space="preserve">Ведущими на начальной ступени являются </w:t>
      </w:r>
      <w:r w:rsidRPr="00617737">
        <w:rPr>
          <w:i/>
          <w:sz w:val="28"/>
          <w:szCs w:val="28"/>
        </w:rPr>
        <w:t>развивающий и воспитательный аспекты</w:t>
      </w:r>
      <w:r w:rsidRPr="00617737">
        <w:rPr>
          <w:sz w:val="28"/>
          <w:szCs w:val="28"/>
        </w:rPr>
        <w:t xml:space="preserve">, которые опираются на познавательный и учебный. Данная стратегия означает присвоение фактов культуры в процессе использования языка  и овладение языком на основе присвоения фактов культуры. 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B32F35" w:rsidRPr="00617737" w:rsidRDefault="00B32F35" w:rsidP="00B32F3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81537" w:rsidRPr="00617737" w:rsidRDefault="00B32F35" w:rsidP="00E81537">
      <w:pPr>
        <w:ind w:left="644"/>
        <w:rPr>
          <w:b/>
          <w:sz w:val="28"/>
          <w:szCs w:val="28"/>
        </w:rPr>
      </w:pPr>
      <w:r w:rsidRPr="00617737">
        <w:rPr>
          <w:rFonts w:eastAsiaTheme="minorHAnsi"/>
          <w:color w:val="000000"/>
          <w:sz w:val="28"/>
          <w:szCs w:val="28"/>
          <w:lang w:eastAsia="en-US"/>
        </w:rPr>
        <w:tab/>
      </w:r>
      <w:r w:rsidR="00E81537" w:rsidRPr="00617737">
        <w:rPr>
          <w:b/>
          <w:sz w:val="28"/>
          <w:szCs w:val="28"/>
        </w:rPr>
        <w:t>Предметное содержание речи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 xml:space="preserve">Я и моя семья. </w:t>
      </w:r>
      <w:r w:rsidRPr="00617737">
        <w:rPr>
          <w:sz w:val="28"/>
          <w:szCs w:val="28"/>
        </w:rPr>
        <w:t>Члены семьи, их имена, возраст, профессии, черты характера.</w:t>
      </w:r>
      <w:r w:rsidRPr="00617737">
        <w:rPr>
          <w:b/>
          <w:sz w:val="28"/>
          <w:szCs w:val="28"/>
        </w:rPr>
        <w:t xml:space="preserve"> </w:t>
      </w:r>
      <w:r w:rsidRPr="00617737">
        <w:rPr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E81537" w:rsidRPr="00617737" w:rsidRDefault="00E81537" w:rsidP="00E81537">
      <w:pPr>
        <w:ind w:firstLine="709"/>
        <w:jc w:val="both"/>
        <w:rPr>
          <w:b/>
          <w:sz w:val="28"/>
          <w:szCs w:val="28"/>
        </w:rPr>
      </w:pPr>
      <w:r w:rsidRPr="00617737">
        <w:rPr>
          <w:b/>
          <w:sz w:val="28"/>
          <w:szCs w:val="28"/>
        </w:rPr>
        <w:t xml:space="preserve">Мой день. </w:t>
      </w:r>
      <w:r w:rsidRPr="00617737">
        <w:rPr>
          <w:sz w:val="28"/>
          <w:szCs w:val="28"/>
        </w:rPr>
        <w:t>Распорядок дня. Занятия в будни и выходные дни.</w:t>
      </w:r>
    </w:p>
    <w:p w:rsidR="00E81537" w:rsidRPr="00617737" w:rsidRDefault="00E81537" w:rsidP="00E81537">
      <w:pPr>
        <w:ind w:firstLine="709"/>
        <w:jc w:val="both"/>
        <w:rPr>
          <w:b/>
          <w:sz w:val="28"/>
          <w:szCs w:val="28"/>
        </w:rPr>
      </w:pPr>
      <w:r w:rsidRPr="00617737">
        <w:rPr>
          <w:b/>
          <w:sz w:val="28"/>
          <w:szCs w:val="28"/>
        </w:rPr>
        <w:t xml:space="preserve">Мой дом. </w:t>
      </w:r>
      <w:r w:rsidRPr="00617737">
        <w:rPr>
          <w:sz w:val="28"/>
          <w:szCs w:val="28"/>
        </w:rPr>
        <w:t>Дом/квартира: комнаты и предметы мебели и интерьера. Моя комната.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 xml:space="preserve">Я и мои друзья. </w:t>
      </w:r>
      <w:r w:rsidRPr="00617737">
        <w:rPr>
          <w:sz w:val="28"/>
          <w:szCs w:val="28"/>
        </w:rPr>
        <w:t>Знакомство.</w:t>
      </w:r>
      <w:r w:rsidRPr="00617737">
        <w:rPr>
          <w:b/>
          <w:sz w:val="28"/>
          <w:szCs w:val="28"/>
        </w:rPr>
        <w:t xml:space="preserve"> </w:t>
      </w:r>
      <w:r w:rsidRPr="00617737">
        <w:rPr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 xml:space="preserve">Мир моих увлечений. </w:t>
      </w:r>
      <w:r w:rsidRPr="00617737">
        <w:rPr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lastRenderedPageBreak/>
        <w:t>Моя школа.</w:t>
      </w:r>
      <w:r w:rsidRPr="00617737">
        <w:rPr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>Мир вокруг меня.</w:t>
      </w:r>
      <w:r w:rsidRPr="00617737">
        <w:rPr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>Погода. Времена года. Путешествия.</w:t>
      </w:r>
      <w:r w:rsidRPr="00617737">
        <w:rPr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>Страна/страны изучаемого языка и родная страна.</w:t>
      </w:r>
      <w:r w:rsidRPr="00617737">
        <w:rPr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617737">
        <w:rPr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  <w:r w:rsidRPr="00617737">
        <w:rPr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E81537" w:rsidRPr="00617737" w:rsidRDefault="00E81537" w:rsidP="00E81537">
      <w:pPr>
        <w:ind w:firstLine="709"/>
        <w:jc w:val="both"/>
        <w:rPr>
          <w:sz w:val="28"/>
          <w:szCs w:val="28"/>
        </w:rPr>
      </w:pPr>
    </w:p>
    <w:p w:rsidR="00786D26" w:rsidRDefault="00020820" w:rsidP="00E81537">
      <w:pPr>
        <w:rPr>
          <w:sz w:val="28"/>
          <w:szCs w:val="28"/>
        </w:rPr>
      </w:pPr>
      <w:r w:rsidRPr="00F3048F">
        <w:rPr>
          <w:b/>
          <w:sz w:val="28"/>
          <w:szCs w:val="28"/>
        </w:rPr>
        <w:t xml:space="preserve">            </w:t>
      </w:r>
      <w:r w:rsidR="00F3048F" w:rsidRPr="00F3048F">
        <w:rPr>
          <w:b/>
          <w:sz w:val="28"/>
          <w:szCs w:val="28"/>
        </w:rPr>
        <w:t>6.</w:t>
      </w:r>
      <w:r w:rsidR="00A82EF0" w:rsidRPr="00F3048F">
        <w:rPr>
          <w:b/>
          <w:sz w:val="28"/>
          <w:szCs w:val="28"/>
        </w:rPr>
        <w:t>Тематическое планирование</w:t>
      </w:r>
      <w:r w:rsidR="00A8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86D26" w:rsidRDefault="00786D26" w:rsidP="00E81537">
      <w:pPr>
        <w:rPr>
          <w:sz w:val="28"/>
          <w:szCs w:val="28"/>
        </w:rPr>
      </w:pPr>
    </w:p>
    <w:p w:rsidR="00786D26" w:rsidRPr="00786D26" w:rsidRDefault="00020820" w:rsidP="00786D26">
      <w:pPr>
        <w:spacing w:line="360" w:lineRule="auto"/>
        <w:ind w:firstLine="567"/>
        <w:jc w:val="both"/>
        <w:rPr>
          <w:sz w:val="28"/>
          <w:szCs w:val="28"/>
        </w:rPr>
      </w:pPr>
      <w:r w:rsidRPr="00786D26">
        <w:rPr>
          <w:sz w:val="28"/>
          <w:szCs w:val="28"/>
        </w:rPr>
        <w:t xml:space="preserve"> </w:t>
      </w:r>
      <w:r w:rsidR="00786D26" w:rsidRPr="00786D26">
        <w:rPr>
          <w:sz w:val="28"/>
          <w:szCs w:val="28"/>
        </w:rPr>
        <w:t xml:space="preserve">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 Проект позволяет интегрировать знания, полученные в процессе обучения английскому языку, с воспитанием личности и развитием творческого потенциала младших школьников. </w:t>
      </w:r>
    </w:p>
    <w:p w:rsidR="00F3048F" w:rsidRDefault="00020820" w:rsidP="00E81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81537" w:rsidRPr="00617737" w:rsidRDefault="00020820" w:rsidP="00E815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537" w:rsidRPr="00617737">
        <w:rPr>
          <w:sz w:val="28"/>
          <w:szCs w:val="28"/>
        </w:rPr>
        <w:t>Распределение предметного содержания речи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3210"/>
        <w:gridCol w:w="3260"/>
        <w:gridCol w:w="3315"/>
        <w:gridCol w:w="2977"/>
      </w:tblGrid>
      <w:tr w:rsidR="00CA61C4" w:rsidRPr="00617737" w:rsidTr="00F82789">
        <w:trPr>
          <w:trHeight w:val="86"/>
        </w:trPr>
        <w:tc>
          <w:tcPr>
            <w:tcW w:w="2564" w:type="dxa"/>
          </w:tcPr>
          <w:p w:rsidR="00CA61C4" w:rsidRPr="00617737" w:rsidRDefault="00CA61C4" w:rsidP="00E81537">
            <w:pPr>
              <w:jc w:val="center"/>
              <w:rPr>
                <w:sz w:val="28"/>
                <w:szCs w:val="28"/>
              </w:rPr>
            </w:pPr>
            <w:r w:rsidRPr="00617737">
              <w:rPr>
                <w:sz w:val="28"/>
                <w:szCs w:val="28"/>
              </w:rPr>
              <w:t>Предметное содержание</w:t>
            </w:r>
          </w:p>
        </w:tc>
        <w:tc>
          <w:tcPr>
            <w:tcW w:w="3210" w:type="dxa"/>
          </w:tcPr>
          <w:p w:rsidR="00CA61C4" w:rsidRPr="00617737" w:rsidRDefault="00CA61C4" w:rsidP="00E81537">
            <w:pPr>
              <w:jc w:val="center"/>
              <w:rPr>
                <w:sz w:val="28"/>
                <w:szCs w:val="28"/>
              </w:rPr>
            </w:pPr>
            <w:r w:rsidRPr="00617737">
              <w:rPr>
                <w:sz w:val="28"/>
                <w:szCs w:val="28"/>
              </w:rPr>
              <w:t>2 класс</w:t>
            </w:r>
          </w:p>
        </w:tc>
        <w:tc>
          <w:tcPr>
            <w:tcW w:w="3260" w:type="dxa"/>
          </w:tcPr>
          <w:p w:rsidR="00CA61C4" w:rsidRPr="00617737" w:rsidRDefault="00CA61C4" w:rsidP="00E81537">
            <w:pPr>
              <w:jc w:val="center"/>
              <w:rPr>
                <w:sz w:val="28"/>
                <w:szCs w:val="28"/>
              </w:rPr>
            </w:pPr>
            <w:r w:rsidRPr="00617737">
              <w:rPr>
                <w:sz w:val="28"/>
                <w:szCs w:val="28"/>
              </w:rPr>
              <w:t>3 класс</w:t>
            </w:r>
          </w:p>
        </w:tc>
        <w:tc>
          <w:tcPr>
            <w:tcW w:w="3315" w:type="dxa"/>
          </w:tcPr>
          <w:p w:rsidR="00CA61C4" w:rsidRPr="00617737" w:rsidRDefault="00CA61C4" w:rsidP="00E81537">
            <w:pPr>
              <w:jc w:val="center"/>
              <w:rPr>
                <w:sz w:val="28"/>
                <w:szCs w:val="28"/>
              </w:rPr>
            </w:pPr>
            <w:r w:rsidRPr="00617737">
              <w:rPr>
                <w:sz w:val="28"/>
                <w:szCs w:val="28"/>
              </w:rPr>
              <w:t>4 класс</w:t>
            </w:r>
          </w:p>
        </w:tc>
        <w:tc>
          <w:tcPr>
            <w:tcW w:w="2977" w:type="dxa"/>
          </w:tcPr>
          <w:p w:rsidR="00CA61C4" w:rsidRPr="00F82789" w:rsidRDefault="00F82789" w:rsidP="00E81537">
            <w:pPr>
              <w:jc w:val="center"/>
              <w:rPr>
                <w:sz w:val="28"/>
                <w:szCs w:val="28"/>
              </w:rPr>
            </w:pPr>
            <w:r w:rsidRPr="00F82789">
              <w:rPr>
                <w:sz w:val="28"/>
                <w:szCs w:val="28"/>
              </w:rPr>
              <w:t>Основные виды деятельности учащихся</w:t>
            </w:r>
          </w:p>
        </w:tc>
      </w:tr>
      <w:tr w:rsidR="00CA61C4" w:rsidRPr="006C6210" w:rsidTr="00F82789">
        <w:trPr>
          <w:trHeight w:val="78"/>
        </w:trPr>
        <w:tc>
          <w:tcPr>
            <w:tcW w:w="2564" w:type="dxa"/>
          </w:tcPr>
          <w:p w:rsidR="00245E01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Я и моя семья. </w:t>
            </w:r>
          </w:p>
          <w:p w:rsidR="00CA61C4" w:rsidRPr="006C6210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(11 ч.)</w:t>
            </w:r>
          </w:p>
        </w:tc>
        <w:tc>
          <w:tcPr>
            <w:tcW w:w="3210" w:type="dxa"/>
          </w:tcPr>
          <w:p w:rsidR="00CA61C4" w:rsidRPr="006C6210" w:rsidRDefault="00CA61C4" w:rsidP="009256FC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</w:t>
            </w:r>
            <w:r w:rsidRPr="006C6210">
              <w:rPr>
                <w:sz w:val="28"/>
                <w:szCs w:val="28"/>
              </w:rPr>
              <w:lastRenderedPageBreak/>
              <w:t>работа по дому. (5 ч.)</w:t>
            </w:r>
          </w:p>
        </w:tc>
        <w:tc>
          <w:tcPr>
            <w:tcW w:w="3260" w:type="dxa"/>
          </w:tcPr>
          <w:p w:rsidR="00CA61C4" w:rsidRPr="006C6210" w:rsidRDefault="00CA61C4" w:rsidP="004D13C6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lastRenderedPageBreak/>
              <w:t>Отдых с семьей. Совместное времяпрепровождение каждый день и в свободное время. Любимая еда. (6 ч.)</w:t>
            </w:r>
          </w:p>
        </w:tc>
        <w:tc>
          <w:tcPr>
            <w:tcW w:w="3315" w:type="dxa"/>
          </w:tcPr>
          <w:p w:rsidR="00CA61C4" w:rsidRPr="006C6210" w:rsidRDefault="00CA61C4" w:rsidP="004424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61C4" w:rsidRPr="003A4D0E" w:rsidRDefault="00B7746F" w:rsidP="004424AA">
            <w:pPr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>- узнают, какие ф</w:t>
            </w:r>
            <w:r w:rsidR="00753908" w:rsidRPr="003A4D0E">
              <w:rPr>
                <w:sz w:val="22"/>
                <w:szCs w:val="22"/>
              </w:rPr>
              <w:t>о</w:t>
            </w:r>
            <w:r w:rsidRPr="003A4D0E">
              <w:rPr>
                <w:sz w:val="22"/>
                <w:szCs w:val="22"/>
              </w:rPr>
              <w:t xml:space="preserve">рмы досуга популярны </w:t>
            </w:r>
            <w:r w:rsidR="00753908" w:rsidRPr="003A4D0E">
              <w:rPr>
                <w:sz w:val="22"/>
                <w:szCs w:val="22"/>
              </w:rPr>
              <w:t>в нашей стране и других странах;</w:t>
            </w:r>
          </w:p>
          <w:p w:rsidR="00E620D4" w:rsidRPr="003A4D0E" w:rsidRDefault="00753908" w:rsidP="00E620D4">
            <w:pPr>
              <w:jc w:val="both"/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 xml:space="preserve"> </w:t>
            </w:r>
            <w:r w:rsidR="00E620D4" w:rsidRPr="003A4D0E">
              <w:rPr>
                <w:sz w:val="22"/>
                <w:szCs w:val="22"/>
              </w:rPr>
              <w:t>- сопоставлять реалии стран изучаемого языка и родной страны;</w:t>
            </w:r>
          </w:p>
          <w:p w:rsidR="00E620D4" w:rsidRPr="00E620D4" w:rsidRDefault="00E620D4" w:rsidP="00E620D4">
            <w:pPr>
              <w:jc w:val="both"/>
              <w:rPr>
                <w:sz w:val="22"/>
                <w:szCs w:val="22"/>
              </w:rPr>
            </w:pPr>
            <w:r w:rsidRPr="00E620D4">
              <w:rPr>
                <w:sz w:val="22"/>
                <w:szCs w:val="22"/>
              </w:rPr>
              <w:t>- представлять реалии своей страны средствами английского языка.</w:t>
            </w:r>
          </w:p>
          <w:p w:rsidR="00753908" w:rsidRPr="003A4D0E" w:rsidRDefault="00753908" w:rsidP="00E620D4">
            <w:pPr>
              <w:rPr>
                <w:sz w:val="22"/>
                <w:szCs w:val="22"/>
              </w:rPr>
            </w:pPr>
          </w:p>
        </w:tc>
      </w:tr>
      <w:tr w:rsidR="00CA61C4" w:rsidRPr="006C6210" w:rsidTr="00F82789">
        <w:trPr>
          <w:trHeight w:val="78"/>
        </w:trPr>
        <w:tc>
          <w:tcPr>
            <w:tcW w:w="2564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lastRenderedPageBreak/>
              <w:t>Мой день. (7 ч.)</w:t>
            </w:r>
          </w:p>
        </w:tc>
        <w:tc>
          <w:tcPr>
            <w:tcW w:w="3210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Распорядок дня школьника. Распорядок дня в семье. Обозначение времени. Занятия в будние и выходные дни. (7 ч.)</w:t>
            </w:r>
          </w:p>
        </w:tc>
        <w:tc>
          <w:tcPr>
            <w:tcW w:w="2977" w:type="dxa"/>
          </w:tcPr>
          <w:p w:rsidR="00CA61C4" w:rsidRPr="003A4D0E" w:rsidRDefault="00062116" w:rsidP="00E81537">
            <w:pPr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>-знакомятся с фактами культуры англоязычных стран/родной страны</w:t>
            </w:r>
          </w:p>
          <w:p w:rsidR="002F4742" w:rsidRPr="002F4742" w:rsidRDefault="002F4742" w:rsidP="002F4742">
            <w:pPr>
              <w:jc w:val="both"/>
              <w:rPr>
                <w:sz w:val="22"/>
                <w:szCs w:val="22"/>
              </w:rPr>
            </w:pPr>
            <w:r w:rsidRPr="002F4742">
              <w:rPr>
                <w:sz w:val="22"/>
                <w:szCs w:val="22"/>
              </w:rPr>
              <w:t>-</w:t>
            </w:r>
            <w:r w:rsidRPr="003A4D0E">
              <w:rPr>
                <w:sz w:val="22"/>
                <w:szCs w:val="22"/>
              </w:rPr>
              <w:t xml:space="preserve">учатся </w:t>
            </w:r>
            <w:r w:rsidRPr="002F4742">
              <w:rPr>
                <w:sz w:val="22"/>
                <w:szCs w:val="22"/>
              </w:rPr>
              <w:t>понимать особенности образа жизни своих зарубежных сверстников;</w:t>
            </w:r>
          </w:p>
          <w:p w:rsidR="002F4742" w:rsidRPr="003A4D0E" w:rsidRDefault="002F4742" w:rsidP="00E81537">
            <w:pPr>
              <w:rPr>
                <w:sz w:val="22"/>
                <w:szCs w:val="22"/>
              </w:rPr>
            </w:pPr>
          </w:p>
        </w:tc>
      </w:tr>
      <w:tr w:rsidR="00CA61C4" w:rsidRPr="006C6210" w:rsidTr="00F82789">
        <w:trPr>
          <w:trHeight w:val="78"/>
        </w:trPr>
        <w:tc>
          <w:tcPr>
            <w:tcW w:w="2564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Мой дом. (6 ч.)</w:t>
            </w:r>
          </w:p>
        </w:tc>
        <w:tc>
          <w:tcPr>
            <w:tcW w:w="3210" w:type="dxa"/>
          </w:tcPr>
          <w:p w:rsidR="00CA61C4" w:rsidRPr="006C6210" w:rsidRDefault="00CA61C4" w:rsidP="00316AD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Моя комната. Работа по дому и в саду. (6 ч.)</w:t>
            </w:r>
          </w:p>
        </w:tc>
        <w:tc>
          <w:tcPr>
            <w:tcW w:w="3315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61C4" w:rsidRPr="003A4D0E" w:rsidRDefault="003B63D5" w:rsidP="00E54D2C">
            <w:pPr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>-овладевают социокультурные знаниями и умениями</w:t>
            </w:r>
          </w:p>
        </w:tc>
      </w:tr>
      <w:tr w:rsidR="00CA61C4" w:rsidRPr="006C6210" w:rsidTr="00F82789">
        <w:trPr>
          <w:trHeight w:val="78"/>
        </w:trPr>
        <w:tc>
          <w:tcPr>
            <w:tcW w:w="2564" w:type="dxa"/>
          </w:tcPr>
          <w:p w:rsidR="00245E01" w:rsidRDefault="00CA61C4" w:rsidP="00245E01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Я и мои друзья. Знакомство.</w:t>
            </w:r>
          </w:p>
          <w:p w:rsidR="00245E01" w:rsidRPr="006C6210" w:rsidRDefault="00245E01" w:rsidP="00245E01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(5 ч.)</w:t>
            </w:r>
          </w:p>
          <w:p w:rsidR="00CA61C4" w:rsidRPr="00245E01" w:rsidRDefault="00CA61C4" w:rsidP="00245E01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Мои друзья, что умеют делать. Совместные игры, любимые занятия.  Знакомство со сверстниками и взрослыми, приветствие, прощание. (5 ч.)</w:t>
            </w:r>
          </w:p>
        </w:tc>
        <w:tc>
          <w:tcPr>
            <w:tcW w:w="3260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A61C4" w:rsidRPr="006C6210" w:rsidRDefault="00CA61C4" w:rsidP="00E815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E084F" w:rsidRDefault="00B7746F" w:rsidP="00B7746F">
            <w:pPr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>-у</w:t>
            </w:r>
            <w:r w:rsidR="003A4D0E">
              <w:rPr>
                <w:sz w:val="22"/>
                <w:szCs w:val="22"/>
              </w:rPr>
              <w:t>знают о традициях</w:t>
            </w:r>
            <w:r w:rsidR="004864DC" w:rsidRPr="003A4D0E">
              <w:rPr>
                <w:sz w:val="22"/>
                <w:szCs w:val="22"/>
              </w:rPr>
              <w:t>, обычаях  народов разны</w:t>
            </w:r>
            <w:r w:rsidRPr="003A4D0E">
              <w:rPr>
                <w:sz w:val="22"/>
                <w:szCs w:val="22"/>
              </w:rPr>
              <w:t>х стран</w:t>
            </w:r>
            <w:r w:rsidR="004E084F">
              <w:rPr>
                <w:sz w:val="22"/>
                <w:szCs w:val="22"/>
              </w:rPr>
              <w:t>;</w:t>
            </w:r>
          </w:p>
          <w:p w:rsidR="00CA61C4" w:rsidRPr="004E084F" w:rsidRDefault="004E084F" w:rsidP="004E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-знакомятся с нормами этикета</w:t>
            </w:r>
            <w:r w:rsidR="00F52375">
              <w:rPr>
                <w:sz w:val="22"/>
                <w:szCs w:val="22"/>
              </w:rPr>
              <w:t>;</w:t>
            </w:r>
          </w:p>
        </w:tc>
      </w:tr>
      <w:tr w:rsidR="0086204A" w:rsidRPr="006C6210" w:rsidTr="00F82789">
        <w:trPr>
          <w:trHeight w:val="78"/>
        </w:trPr>
        <w:tc>
          <w:tcPr>
            <w:tcW w:w="2564" w:type="dxa"/>
          </w:tcPr>
          <w:p w:rsidR="0086204A" w:rsidRPr="006C6210" w:rsidRDefault="0086204A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Мир моих увлечений. (13 ч.)</w:t>
            </w:r>
          </w:p>
        </w:tc>
        <w:tc>
          <w:tcPr>
            <w:tcW w:w="3210" w:type="dxa"/>
          </w:tcPr>
          <w:p w:rsidR="0086204A" w:rsidRPr="006C6210" w:rsidRDefault="0086204A" w:rsidP="00266D4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204A" w:rsidRPr="006C6210" w:rsidRDefault="0086204A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Игрушки, песни, книги. Любимые игры и занятия. Компьютерные игры. Прогулка в парке, зоопарке. </w:t>
            </w:r>
          </w:p>
          <w:p w:rsidR="0086204A" w:rsidRPr="006C6210" w:rsidRDefault="0086204A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(7 ч.)</w:t>
            </w:r>
          </w:p>
        </w:tc>
        <w:tc>
          <w:tcPr>
            <w:tcW w:w="3315" w:type="dxa"/>
          </w:tcPr>
          <w:p w:rsidR="0086204A" w:rsidRPr="006C6210" w:rsidRDefault="0086204A" w:rsidP="00266D43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Зимние и летние виды спорта, занятия различными видами спорта. (6 ч.)</w:t>
            </w:r>
          </w:p>
        </w:tc>
        <w:tc>
          <w:tcPr>
            <w:tcW w:w="2977" w:type="dxa"/>
          </w:tcPr>
          <w:p w:rsidR="0086204A" w:rsidRPr="003A4D0E" w:rsidRDefault="0086204A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>- узнают наиболее популярные в странах изучаемого языка детские песенки, стихотворения и игры;</w:t>
            </w:r>
          </w:p>
          <w:p w:rsidR="003A4D0E" w:rsidRPr="003A4D0E" w:rsidRDefault="003A4D0E" w:rsidP="003A4D0E">
            <w:pPr>
              <w:jc w:val="both"/>
              <w:rPr>
                <w:sz w:val="22"/>
                <w:szCs w:val="22"/>
              </w:rPr>
            </w:pPr>
            <w:r w:rsidRPr="003A4D0E">
              <w:rPr>
                <w:sz w:val="22"/>
                <w:szCs w:val="22"/>
              </w:rPr>
              <w:t>-узнавать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3A4D0E" w:rsidRPr="003A4D0E" w:rsidRDefault="003A4D0E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86204A" w:rsidRPr="006C6210" w:rsidTr="00F82789">
        <w:trPr>
          <w:trHeight w:val="78"/>
        </w:trPr>
        <w:tc>
          <w:tcPr>
            <w:tcW w:w="2564" w:type="dxa"/>
          </w:tcPr>
          <w:p w:rsidR="0086204A" w:rsidRPr="006C6210" w:rsidRDefault="0086204A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Моя школа. (3 ч.)</w:t>
            </w:r>
          </w:p>
        </w:tc>
        <w:tc>
          <w:tcPr>
            <w:tcW w:w="3210" w:type="dxa"/>
          </w:tcPr>
          <w:p w:rsidR="0086204A" w:rsidRPr="006C6210" w:rsidRDefault="0086204A" w:rsidP="00514F83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Занятия детей на уроке и </w:t>
            </w:r>
          </w:p>
          <w:p w:rsidR="0086204A" w:rsidRPr="006C6210" w:rsidRDefault="0086204A" w:rsidP="00514F83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на перемене. (3 ч.)</w:t>
            </w:r>
          </w:p>
        </w:tc>
        <w:tc>
          <w:tcPr>
            <w:tcW w:w="3260" w:type="dxa"/>
          </w:tcPr>
          <w:p w:rsidR="0086204A" w:rsidRPr="006C6210" w:rsidRDefault="0086204A" w:rsidP="00E81537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86204A" w:rsidRPr="006C6210" w:rsidRDefault="0086204A" w:rsidP="00E815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204A" w:rsidRPr="00CA236E" w:rsidRDefault="0086204A" w:rsidP="00CA23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A236E">
              <w:rPr>
                <w:sz w:val="22"/>
                <w:szCs w:val="22"/>
              </w:rPr>
              <w:t>- узнают о школьной жизни зарубежных сверстников;</w:t>
            </w:r>
          </w:p>
          <w:p w:rsidR="0086204A" w:rsidRPr="00CA236E" w:rsidRDefault="0086204A" w:rsidP="00CA23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A236E">
              <w:rPr>
                <w:sz w:val="22"/>
                <w:szCs w:val="22"/>
              </w:rPr>
              <w:t>- сравнивают ее со своей школьной жизнью;</w:t>
            </w:r>
          </w:p>
          <w:p w:rsidR="0086204A" w:rsidRPr="00CA236E" w:rsidRDefault="0086204A" w:rsidP="00CA23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A236E">
              <w:rPr>
                <w:sz w:val="22"/>
                <w:szCs w:val="22"/>
              </w:rPr>
              <w:t>- рассказывают о школьном распорядке дня;</w:t>
            </w:r>
          </w:p>
          <w:p w:rsidR="0086204A" w:rsidRPr="00CA236E" w:rsidRDefault="0086204A" w:rsidP="00CA23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A236E">
              <w:rPr>
                <w:sz w:val="22"/>
                <w:szCs w:val="22"/>
              </w:rPr>
              <w:t xml:space="preserve">- рассказывают о </w:t>
            </w:r>
            <w:r w:rsidRPr="00CA236E">
              <w:rPr>
                <w:sz w:val="22"/>
                <w:szCs w:val="22"/>
              </w:rPr>
              <w:lastRenderedPageBreak/>
              <w:t>внеклассных занятиях и школьных праздниках;</w:t>
            </w:r>
          </w:p>
          <w:p w:rsidR="0086204A" w:rsidRPr="00E54D2C" w:rsidRDefault="0086204A" w:rsidP="00CA236E">
            <w:pPr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выражают отношение к школьной жизни, школьным праздникам  и мероприятиям.</w:t>
            </w:r>
          </w:p>
        </w:tc>
      </w:tr>
    </w:tbl>
    <w:p w:rsidR="00E81537" w:rsidRPr="006C6210" w:rsidRDefault="00E81537" w:rsidP="00E81537">
      <w:pPr>
        <w:jc w:val="right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260"/>
        <w:gridCol w:w="3260"/>
        <w:gridCol w:w="3260"/>
        <w:gridCol w:w="2977"/>
      </w:tblGrid>
      <w:tr w:rsidR="004864DC" w:rsidRPr="006C6210" w:rsidTr="00CA236E">
        <w:trPr>
          <w:trHeight w:val="78"/>
        </w:trPr>
        <w:tc>
          <w:tcPr>
            <w:tcW w:w="2514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Мир вокруг меня. (6 ч.)</w:t>
            </w:r>
          </w:p>
        </w:tc>
        <w:tc>
          <w:tcPr>
            <w:tcW w:w="3260" w:type="dxa"/>
          </w:tcPr>
          <w:p w:rsidR="004864DC" w:rsidRPr="006C6210" w:rsidRDefault="004864DC" w:rsidP="004D13C6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Домашние питомцы. Любимые животные. Что умеют делать животные.  (6 ч.)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C" w:rsidRPr="00F52375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52375">
              <w:rPr>
                <w:sz w:val="22"/>
                <w:szCs w:val="22"/>
              </w:rPr>
              <w:t>- узнают, какие памятники материальной и духовной культуры являются предметом гордости;</w:t>
            </w:r>
          </w:p>
          <w:p w:rsidR="004864DC" w:rsidRPr="00F52375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52375">
              <w:rPr>
                <w:sz w:val="22"/>
                <w:szCs w:val="22"/>
              </w:rPr>
              <w:t>- расспрашивают о достопримечательностях  своей страны или города/села;</w:t>
            </w:r>
          </w:p>
          <w:p w:rsidR="004864DC" w:rsidRPr="00F52375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52375">
              <w:rPr>
                <w:sz w:val="22"/>
                <w:szCs w:val="22"/>
              </w:rPr>
              <w:t>- описывают достопримечательности своей страны или города/села;</w:t>
            </w:r>
          </w:p>
          <w:p w:rsidR="004864DC" w:rsidRPr="00F52375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52375">
              <w:rPr>
                <w:sz w:val="22"/>
                <w:szCs w:val="22"/>
              </w:rPr>
              <w:t>- выражают отношение к достопримечательностям страны изучаемого языка/своей страны/родного города/села;</w:t>
            </w:r>
          </w:p>
        </w:tc>
      </w:tr>
      <w:tr w:rsidR="004864DC" w:rsidRPr="006C6210" w:rsidTr="00CA236E">
        <w:trPr>
          <w:trHeight w:val="78"/>
        </w:trPr>
        <w:tc>
          <w:tcPr>
            <w:tcW w:w="2514" w:type="dxa"/>
          </w:tcPr>
          <w:p w:rsidR="00245E01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Погода. Времена года. Путешествия.</w:t>
            </w:r>
          </w:p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 (11 ч.)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Любимое время года. Погода: занятия в различную погоду. (6 ч.)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Путешествия по странам изучаемого языка/родной стране. (5 ч.)</w:t>
            </w:r>
          </w:p>
        </w:tc>
        <w:tc>
          <w:tcPr>
            <w:tcW w:w="2977" w:type="dxa"/>
          </w:tcPr>
          <w:p w:rsidR="004864DC" w:rsidRPr="00FE09FA" w:rsidRDefault="004864DC" w:rsidP="00FE09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E09FA">
              <w:rPr>
                <w:sz w:val="22"/>
                <w:szCs w:val="22"/>
              </w:rPr>
              <w:t>- знакомятся со столицами и крупными городами;</w:t>
            </w:r>
          </w:p>
          <w:p w:rsidR="004864DC" w:rsidRPr="00E54D2C" w:rsidRDefault="004864DC" w:rsidP="00FE09FA">
            <w:pPr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сообщают сведения о своем городе/селе, их достопримечательностях; - знакомятся с местоположением стран и континентов и находят их на географической карте;</w:t>
            </w:r>
          </w:p>
        </w:tc>
      </w:tr>
      <w:tr w:rsidR="004864DC" w:rsidRPr="006C6210" w:rsidTr="00CA236E">
        <w:trPr>
          <w:trHeight w:val="2047"/>
        </w:trPr>
        <w:tc>
          <w:tcPr>
            <w:tcW w:w="2514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lastRenderedPageBreak/>
              <w:t>Страна/страны изучаемого языка и родная страна. (12 ч.)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Национальный праздник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(5 ч.)</w:t>
            </w:r>
          </w:p>
        </w:tc>
        <w:tc>
          <w:tcPr>
            <w:tcW w:w="3260" w:type="dxa"/>
          </w:tcPr>
          <w:p w:rsidR="004864DC" w:rsidRPr="006C6210" w:rsidRDefault="004864DC" w:rsidP="00F97F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(7 ч.)</w:t>
            </w:r>
          </w:p>
        </w:tc>
        <w:tc>
          <w:tcPr>
            <w:tcW w:w="2977" w:type="dxa"/>
          </w:tcPr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узнают о праздниках и традициях в англоязычных странах;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сравнивают с аналогичными праздниками в родной стране;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расспрашивают о праздновании дня рождения;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сообщают о любимых формах досуга;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4864DC" w:rsidRPr="006C6210" w:rsidTr="00CA236E">
        <w:trPr>
          <w:trHeight w:val="78"/>
        </w:trPr>
        <w:tc>
          <w:tcPr>
            <w:tcW w:w="2514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Литературные произведения, анимационные фильмы, телевизионные передачи и их герои.  </w:t>
            </w:r>
          </w:p>
          <w:p w:rsidR="004864DC" w:rsidRPr="006C6210" w:rsidRDefault="004864DC" w:rsidP="00DA6121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Знакомство с персонажами литературных прои</w:t>
            </w:r>
            <w:r w:rsidR="00245E01">
              <w:rPr>
                <w:sz w:val="28"/>
                <w:szCs w:val="28"/>
              </w:rPr>
              <w:t xml:space="preserve">зведений, анимационных фильмов, </w:t>
            </w:r>
            <w:r w:rsidRPr="006C6210">
              <w:rPr>
                <w:sz w:val="28"/>
                <w:szCs w:val="28"/>
              </w:rPr>
              <w:t>телевизионных передач</w:t>
            </w:r>
            <w:r w:rsidR="00245E01">
              <w:rPr>
                <w:sz w:val="28"/>
                <w:szCs w:val="28"/>
              </w:rPr>
              <w:t>.</w:t>
            </w:r>
            <w:r w:rsidRPr="006C6210">
              <w:rPr>
                <w:sz w:val="28"/>
                <w:szCs w:val="28"/>
              </w:rPr>
              <w:t xml:space="preserve"> </w:t>
            </w:r>
            <w:r w:rsidR="00DA6121" w:rsidRPr="006C6210">
              <w:rPr>
                <w:sz w:val="28"/>
                <w:szCs w:val="28"/>
              </w:rPr>
              <w:t>(28 ч.)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 xml:space="preserve"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 (10 ч.) 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Герои сказок и литературных произведений для детей.</w:t>
            </w:r>
          </w:p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(9 ч.)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Герои литературных произведений для детей. (9 ч.)</w:t>
            </w:r>
          </w:p>
          <w:p w:rsidR="004864DC" w:rsidRPr="006C6210" w:rsidRDefault="004864DC" w:rsidP="00E815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C" w:rsidRPr="00E54D2C" w:rsidRDefault="004864DC" w:rsidP="00316AD0">
            <w:pPr>
              <w:pStyle w:val="a4"/>
              <w:widowControl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узнают наиболее известных литературных героев и литературные произведения;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сообщают сведения о любимых литературных героях;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описывают любимого литературного персонажа;</w:t>
            </w:r>
          </w:p>
          <w:p w:rsidR="004864DC" w:rsidRPr="00E54D2C" w:rsidRDefault="004864DC" w:rsidP="00316AD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54D2C">
              <w:rPr>
                <w:sz w:val="22"/>
                <w:szCs w:val="22"/>
              </w:rPr>
              <w:t>- выражают отношение к героям литературных произведений;</w:t>
            </w:r>
          </w:p>
          <w:p w:rsidR="004864DC" w:rsidRPr="00661CC7" w:rsidRDefault="004864DC" w:rsidP="00316A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54D2C">
              <w:rPr>
                <w:sz w:val="22"/>
                <w:szCs w:val="22"/>
              </w:rPr>
              <w:t>- расспрашива</w:t>
            </w:r>
            <w:r w:rsidR="00E54D2C">
              <w:rPr>
                <w:sz w:val="22"/>
                <w:szCs w:val="22"/>
              </w:rPr>
              <w:t>ют о любимом литературном герое.</w:t>
            </w:r>
          </w:p>
        </w:tc>
      </w:tr>
      <w:tr w:rsidR="004864DC" w:rsidRPr="006C6210" w:rsidTr="00CA236E">
        <w:trPr>
          <w:trHeight w:val="78"/>
        </w:trPr>
        <w:tc>
          <w:tcPr>
            <w:tcW w:w="2514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102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  <w:r w:rsidRPr="006C6210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4864DC" w:rsidRPr="006C6210" w:rsidRDefault="004864DC" w:rsidP="00E81537">
            <w:pPr>
              <w:rPr>
                <w:sz w:val="28"/>
                <w:szCs w:val="28"/>
              </w:rPr>
            </w:pPr>
          </w:p>
        </w:tc>
      </w:tr>
    </w:tbl>
    <w:p w:rsidR="00E81537" w:rsidRPr="006C6210" w:rsidRDefault="00E81537" w:rsidP="00E81537">
      <w:pPr>
        <w:rPr>
          <w:b/>
        </w:rPr>
      </w:pPr>
    </w:p>
    <w:p w:rsidR="00C95548" w:rsidRPr="00C95548" w:rsidRDefault="00B32F35" w:rsidP="00C95548">
      <w:pPr>
        <w:ind w:firstLine="709"/>
        <w:jc w:val="center"/>
        <w:rPr>
          <w:b/>
          <w:sz w:val="28"/>
          <w:szCs w:val="28"/>
        </w:rPr>
      </w:pPr>
      <w:r w:rsidRPr="00B32F35">
        <w:rPr>
          <w:rFonts w:eastAsiaTheme="minorHAnsi"/>
          <w:color w:val="000000"/>
          <w:lang w:eastAsia="en-US"/>
        </w:rPr>
        <w:tab/>
      </w:r>
      <w:r w:rsidRPr="00B32F35">
        <w:rPr>
          <w:rFonts w:eastAsiaTheme="minorHAnsi"/>
          <w:lang w:eastAsia="en-US"/>
        </w:rPr>
        <w:t xml:space="preserve"> </w:t>
      </w:r>
      <w:r w:rsidR="00C95548" w:rsidRPr="00C95548">
        <w:rPr>
          <w:b/>
          <w:sz w:val="28"/>
          <w:szCs w:val="28"/>
        </w:rPr>
        <w:t>Содержание обучения диалогической и монологической формам речи в начальной школе.</w:t>
      </w:r>
    </w:p>
    <w:p w:rsidR="00C95548" w:rsidRPr="00C95548" w:rsidRDefault="00C95548" w:rsidP="00C9554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1"/>
        <w:gridCol w:w="4239"/>
        <w:gridCol w:w="5004"/>
      </w:tblGrid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Диалогическая </w:t>
            </w:r>
          </w:p>
          <w:p w:rsidR="00C95548" w:rsidRPr="00D8316E" w:rsidRDefault="00C95548" w:rsidP="00C95548">
            <w:r w:rsidRPr="00D8316E">
              <w:lastRenderedPageBreak/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lastRenderedPageBreak/>
              <w:t xml:space="preserve">Монологическая </w:t>
            </w:r>
          </w:p>
          <w:p w:rsidR="00C95548" w:rsidRPr="00D8316E" w:rsidRDefault="00C95548" w:rsidP="00C95548">
            <w:r w:rsidRPr="00D8316E">
              <w:lastRenderedPageBreak/>
              <w:t>форма речи</w:t>
            </w:r>
          </w:p>
        </w:tc>
      </w:tr>
      <w:tr w:rsidR="00C95548" w:rsidRPr="00D8316E" w:rsidTr="00C95548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C95548" w:rsidRPr="00D8316E" w:rsidRDefault="00C95548" w:rsidP="00C95548">
            <w:pPr>
              <w:rPr>
                <w:i/>
              </w:rPr>
            </w:pPr>
            <w:r w:rsidRPr="00D8316E">
              <w:lastRenderedPageBreak/>
              <w:t xml:space="preserve">Я и моя семья.  </w:t>
            </w:r>
          </w:p>
          <w:p w:rsidR="00C95548" w:rsidRPr="00D8316E" w:rsidRDefault="00C95548" w:rsidP="00C95548">
            <w:r w:rsidRPr="00D8316E"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Любимая еда. </w:t>
            </w:r>
          </w:p>
        </w:tc>
        <w:tc>
          <w:tcPr>
            <w:tcW w:w="0" w:type="auto"/>
          </w:tcPr>
          <w:p w:rsidR="00C95548" w:rsidRPr="00D8316E" w:rsidRDefault="00C95548" w:rsidP="00C95548">
            <w:r w:rsidRPr="00D8316E">
              <w:t>Диалог этикетного характера</w:t>
            </w:r>
          </w:p>
          <w:p w:rsidR="00C95548" w:rsidRPr="00D8316E" w:rsidRDefault="00C95548" w:rsidP="00C95548">
            <w:r w:rsidRPr="00D8316E">
              <w:t>-попросить о помощи;</w:t>
            </w:r>
          </w:p>
          <w:p w:rsidR="00C95548" w:rsidRPr="00D8316E" w:rsidRDefault="00C95548" w:rsidP="00C95548">
            <w:r w:rsidRPr="00D8316E">
              <w:t>-согласиться помочь, вежливо отказать в просьбе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 xml:space="preserve">Диалог- расспрос </w:t>
            </w:r>
          </w:p>
          <w:p w:rsidR="00C95548" w:rsidRPr="00D8316E" w:rsidRDefault="00C95548" w:rsidP="00C95548">
            <w:r w:rsidRPr="00D8316E">
              <w:t xml:space="preserve">- о членах семьи и их возрасте; </w:t>
            </w:r>
          </w:p>
          <w:p w:rsidR="00C95548" w:rsidRPr="00D8316E" w:rsidRDefault="00C95548" w:rsidP="00C95548">
            <w:r w:rsidRPr="00D8316E">
              <w:t xml:space="preserve">- об обязанностях в семье; </w:t>
            </w:r>
          </w:p>
          <w:p w:rsidR="00C95548" w:rsidRPr="00D8316E" w:rsidRDefault="00C95548" w:rsidP="00C95548">
            <w:r w:rsidRPr="00D8316E">
              <w:t xml:space="preserve">- о том, кто и как заботится друг о друге в семье; </w:t>
            </w:r>
          </w:p>
          <w:p w:rsidR="00C95548" w:rsidRPr="00D8316E" w:rsidRDefault="00C95548" w:rsidP="00C95548">
            <w:r w:rsidRPr="00D8316E">
              <w:t xml:space="preserve"> - о любимых занятиях в свободное время;</w:t>
            </w:r>
          </w:p>
          <w:p w:rsidR="00C95548" w:rsidRPr="00D8316E" w:rsidRDefault="00C95548" w:rsidP="00C95548">
            <w:r w:rsidRPr="00D8316E">
              <w:t>- о любимой еде.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Диалог- обмен мнениями</w:t>
            </w:r>
          </w:p>
          <w:p w:rsidR="00C95548" w:rsidRPr="00D8316E" w:rsidRDefault="00C95548" w:rsidP="00C95548">
            <w:r w:rsidRPr="00D8316E">
              <w:t>- о помощи по дому.</w:t>
            </w:r>
          </w:p>
        </w:tc>
        <w:tc>
          <w:tcPr>
            <w:tcW w:w="0" w:type="auto"/>
            <w:shd w:val="clear" w:color="auto" w:fill="auto"/>
          </w:tcPr>
          <w:p w:rsidR="00C95548" w:rsidRPr="00D8316E" w:rsidRDefault="00C95548" w:rsidP="00C95548">
            <w:r w:rsidRPr="00D8316E">
              <w:t>Описание</w:t>
            </w:r>
          </w:p>
          <w:p w:rsidR="00C95548" w:rsidRPr="00D8316E" w:rsidRDefault="00C95548" w:rsidP="00C95548">
            <w:r w:rsidRPr="00D8316E">
              <w:t>-  семьи;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Рассказ</w:t>
            </w:r>
          </w:p>
          <w:p w:rsidR="00C95548" w:rsidRPr="00D8316E" w:rsidRDefault="00C95548" w:rsidP="00C95548">
            <w:r w:rsidRPr="00D8316E">
              <w:t>- о себе и членах семьи;</w:t>
            </w:r>
          </w:p>
          <w:p w:rsidR="00C95548" w:rsidRPr="00D8316E" w:rsidRDefault="00C95548" w:rsidP="00C95548">
            <w:r w:rsidRPr="00D8316E">
              <w:t xml:space="preserve">- об обязанностях членов семьи; </w:t>
            </w:r>
          </w:p>
          <w:p w:rsidR="00C95548" w:rsidRPr="00D8316E" w:rsidRDefault="00C95548" w:rsidP="00C95548">
            <w:r w:rsidRPr="00D8316E">
              <w:t>-  о правилах поведения в  семье;</w:t>
            </w:r>
          </w:p>
          <w:p w:rsidR="00C95548" w:rsidRPr="00D8316E" w:rsidRDefault="00C95548" w:rsidP="00C95548">
            <w:r w:rsidRPr="00D8316E">
              <w:t>- о помощи по дому;</w:t>
            </w:r>
          </w:p>
          <w:p w:rsidR="00C95548" w:rsidRPr="00D8316E" w:rsidRDefault="00C95548" w:rsidP="00C95548">
            <w:r w:rsidRPr="00D8316E">
              <w:t>- о совместном времяпрепровождении;</w:t>
            </w:r>
          </w:p>
          <w:p w:rsidR="00C95548" w:rsidRPr="00D8316E" w:rsidRDefault="00C95548" w:rsidP="00C95548">
            <w:r w:rsidRPr="00D8316E">
              <w:t>- о занятиях каждый день и в свободное время;</w:t>
            </w:r>
          </w:p>
          <w:p w:rsidR="00C95548" w:rsidRPr="00D8316E" w:rsidRDefault="00C95548" w:rsidP="00C95548">
            <w:r w:rsidRPr="00D8316E">
              <w:t xml:space="preserve">Сообщение </w:t>
            </w:r>
          </w:p>
          <w:p w:rsidR="00C95548" w:rsidRPr="00D8316E" w:rsidRDefault="00C95548" w:rsidP="00C95548">
            <w:r w:rsidRPr="00D8316E">
              <w:t>-о покупке одежды</w:t>
            </w:r>
          </w:p>
          <w:p w:rsidR="00C95548" w:rsidRPr="00D8316E" w:rsidRDefault="00C95548" w:rsidP="00C95548">
            <w:pPr>
              <w:rPr>
                <w:i/>
              </w:rPr>
            </w:pPr>
            <w:r w:rsidRPr="00D8316E">
              <w:t xml:space="preserve">Изложение прочитанного и услышанного </w:t>
            </w:r>
          </w:p>
          <w:p w:rsidR="00C95548" w:rsidRPr="00D8316E" w:rsidRDefault="00C95548" w:rsidP="00C95548">
            <w:r w:rsidRPr="00D8316E">
              <w:t>-  о правилах поведения  детей в британской семье;</w:t>
            </w:r>
          </w:p>
          <w:p w:rsidR="00C95548" w:rsidRPr="00D8316E" w:rsidRDefault="00C95548" w:rsidP="00C95548">
            <w:r w:rsidRPr="00D8316E">
              <w:t>Выражение отношения</w:t>
            </w:r>
          </w:p>
          <w:p w:rsidR="00C95548" w:rsidRPr="00D8316E" w:rsidRDefault="00C95548" w:rsidP="00C95548">
            <w:r w:rsidRPr="00D8316E">
              <w:t>- к выполнению домашних обязанностей;</w:t>
            </w:r>
          </w:p>
          <w:p w:rsidR="00C95548" w:rsidRPr="00D8316E" w:rsidRDefault="00C95548" w:rsidP="00C95548"/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Я и мои друзья. 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C95548" w:rsidRPr="00D8316E" w:rsidRDefault="00C95548" w:rsidP="00C95548"/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Диалог этикетного характера</w:t>
            </w:r>
          </w:p>
          <w:p w:rsidR="00C95548" w:rsidRPr="00D8316E" w:rsidRDefault="00C95548" w:rsidP="00C95548">
            <w:r w:rsidRPr="00D8316E">
              <w:t>- приветствие;</w:t>
            </w:r>
          </w:p>
          <w:p w:rsidR="00C95548" w:rsidRPr="00D8316E" w:rsidRDefault="00C95548" w:rsidP="00C95548">
            <w:r w:rsidRPr="00D8316E">
              <w:t xml:space="preserve">- знакомство.  </w:t>
            </w:r>
          </w:p>
          <w:p w:rsidR="00C95548" w:rsidRPr="00D8316E" w:rsidRDefault="00C95548" w:rsidP="00C95548">
            <w:r w:rsidRPr="00D8316E">
              <w:t>-представление своего друга</w:t>
            </w:r>
          </w:p>
          <w:p w:rsidR="00C95548" w:rsidRPr="00D8316E" w:rsidRDefault="00C95548" w:rsidP="00C95548">
            <w:r w:rsidRPr="00D8316E">
              <w:t xml:space="preserve"> Диалог-расспрос</w:t>
            </w:r>
          </w:p>
          <w:p w:rsidR="00C95548" w:rsidRPr="00D8316E" w:rsidRDefault="00C95548" w:rsidP="00C95548">
            <w:r w:rsidRPr="00D8316E">
              <w:t xml:space="preserve">- о друге, его внешности, характере,  совместном времяпрепровождении. 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Диалог-обмен мнениями</w:t>
            </w:r>
          </w:p>
          <w:p w:rsidR="00C95548" w:rsidRPr="00D8316E" w:rsidRDefault="00C95548" w:rsidP="00C95548">
            <w:r w:rsidRPr="00D8316E">
              <w:t>- о любимой одежде.</w:t>
            </w:r>
          </w:p>
          <w:p w:rsidR="00C95548" w:rsidRPr="00D8316E" w:rsidRDefault="00C95548" w:rsidP="00C95548"/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pPr>
              <w:rPr>
                <w:i/>
              </w:rPr>
            </w:pPr>
            <w:r w:rsidRPr="00D8316E">
              <w:t xml:space="preserve">Описание </w:t>
            </w:r>
          </w:p>
          <w:p w:rsidR="00C95548" w:rsidRPr="00D8316E" w:rsidRDefault="00C95548" w:rsidP="00C95548">
            <w:r w:rsidRPr="00D8316E">
              <w:t xml:space="preserve">- друзей, их черт характера,   </w:t>
            </w:r>
          </w:p>
          <w:p w:rsidR="00C95548" w:rsidRPr="00D8316E" w:rsidRDefault="00C95548" w:rsidP="00C95548">
            <w:r w:rsidRPr="00D8316E">
              <w:t xml:space="preserve"> любимой одежды;</w:t>
            </w:r>
          </w:p>
          <w:p w:rsidR="00C95548" w:rsidRPr="00D8316E" w:rsidRDefault="00C95548" w:rsidP="00C95548">
            <w:r w:rsidRPr="00D8316E">
              <w:t>- внешности друга;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 xml:space="preserve">Сообщение </w:t>
            </w:r>
          </w:p>
          <w:p w:rsidR="00C95548" w:rsidRPr="00D8316E" w:rsidRDefault="00C95548" w:rsidP="00C95548">
            <w:r w:rsidRPr="00D8316E">
              <w:t xml:space="preserve">- о совместных увлечениях; </w:t>
            </w:r>
          </w:p>
          <w:p w:rsidR="00C95548" w:rsidRPr="00D8316E" w:rsidRDefault="00C95548" w:rsidP="00C95548">
            <w:r w:rsidRPr="00D8316E">
              <w:t>- о взаимоотношениях с друзьями;</w:t>
            </w:r>
          </w:p>
          <w:p w:rsidR="00C95548" w:rsidRPr="00D8316E" w:rsidRDefault="00C95548" w:rsidP="00C95548">
            <w:r w:rsidRPr="00D8316E">
              <w:t>- об одежде, подходящей   для разных случаев жизни.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Выражение отношения</w:t>
            </w:r>
          </w:p>
          <w:p w:rsidR="00C95548" w:rsidRPr="00D8316E" w:rsidRDefault="00C95548" w:rsidP="00C95548">
            <w:r w:rsidRPr="00D8316E">
              <w:t>- к друзьям.</w:t>
            </w:r>
          </w:p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Мой день. Распорядок дня. Занятия в будни и в выходные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pPr>
              <w:jc w:val="both"/>
            </w:pPr>
            <w:r w:rsidRPr="00D8316E">
              <w:t>Диалог этикетного характера</w:t>
            </w:r>
          </w:p>
          <w:p w:rsidR="00C95548" w:rsidRPr="00D8316E" w:rsidRDefault="00C95548" w:rsidP="00C95548">
            <w:pPr>
              <w:jc w:val="both"/>
              <w:rPr>
                <w:i/>
              </w:rPr>
            </w:pPr>
            <w:r w:rsidRPr="00D8316E">
              <w:t>-  о том, который час.</w:t>
            </w:r>
          </w:p>
          <w:p w:rsidR="00C95548" w:rsidRPr="00D8316E" w:rsidRDefault="00C95548" w:rsidP="00C95548">
            <w:pPr>
              <w:jc w:val="both"/>
            </w:pPr>
            <w:r w:rsidRPr="00D8316E">
              <w:t>Диалог – расспрос</w:t>
            </w:r>
          </w:p>
          <w:p w:rsidR="00C95548" w:rsidRPr="00D8316E" w:rsidRDefault="00C95548" w:rsidP="00C95548">
            <w:pPr>
              <w:jc w:val="both"/>
            </w:pPr>
            <w:r w:rsidRPr="00D8316E">
              <w:t xml:space="preserve">-о занятиях в определенное время </w:t>
            </w:r>
            <w:r w:rsidRPr="00D8316E">
              <w:lastRenderedPageBreak/>
              <w:t xml:space="preserve">суток; </w:t>
            </w:r>
          </w:p>
          <w:p w:rsidR="00C95548" w:rsidRPr="00D8316E" w:rsidRDefault="00C95548" w:rsidP="00C95548">
            <w:r w:rsidRPr="00D8316E">
              <w:t xml:space="preserve">- о занятиях в будние дни и в выходные.  </w:t>
            </w:r>
          </w:p>
          <w:p w:rsidR="00C95548" w:rsidRPr="00D8316E" w:rsidRDefault="00C95548" w:rsidP="00C95548">
            <w:r w:rsidRPr="00D8316E">
              <w:t xml:space="preserve">Диалог- обмен мнениями </w:t>
            </w:r>
          </w:p>
          <w:p w:rsidR="00C95548" w:rsidRPr="00D8316E" w:rsidRDefault="00C95548" w:rsidP="00C95548">
            <w:r w:rsidRPr="00D8316E">
              <w:t>- об умении планировать время.</w:t>
            </w:r>
          </w:p>
          <w:p w:rsidR="00C95548" w:rsidRPr="00D8316E" w:rsidRDefault="00C95548" w:rsidP="00C95548">
            <w:r w:rsidRPr="00D8316E">
              <w:t>Диалог-побуждение к действию</w:t>
            </w:r>
          </w:p>
          <w:p w:rsidR="00C95548" w:rsidRPr="00D8316E" w:rsidRDefault="00C95548" w:rsidP="00C95548">
            <w:r w:rsidRPr="00D8316E"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lastRenderedPageBreak/>
              <w:t>Рассказ</w:t>
            </w:r>
          </w:p>
          <w:p w:rsidR="00C95548" w:rsidRPr="00D8316E" w:rsidRDefault="00C95548" w:rsidP="00C95548">
            <w:pPr>
              <w:jc w:val="both"/>
            </w:pPr>
            <w:r w:rsidRPr="00D8316E">
              <w:t>-  о режиме дня</w:t>
            </w:r>
          </w:p>
          <w:p w:rsidR="00C95548" w:rsidRPr="00D8316E" w:rsidRDefault="00C95548" w:rsidP="00C95548">
            <w:pPr>
              <w:jc w:val="both"/>
            </w:pPr>
            <w:r w:rsidRPr="00D8316E">
              <w:t>Сообщение</w:t>
            </w:r>
          </w:p>
          <w:p w:rsidR="00C95548" w:rsidRPr="00D8316E" w:rsidRDefault="00C95548" w:rsidP="00C95548">
            <w:pPr>
              <w:jc w:val="both"/>
            </w:pPr>
            <w:r w:rsidRPr="00D8316E">
              <w:t>- об умении планировать время</w:t>
            </w:r>
          </w:p>
          <w:p w:rsidR="00C95548" w:rsidRPr="00D8316E" w:rsidRDefault="00C95548" w:rsidP="00C95548">
            <w:pPr>
              <w:jc w:val="both"/>
            </w:pPr>
          </w:p>
          <w:p w:rsidR="00C95548" w:rsidRPr="00D8316E" w:rsidRDefault="00C95548" w:rsidP="00C95548">
            <w:pPr>
              <w:jc w:val="both"/>
              <w:rPr>
                <w:i/>
              </w:rPr>
            </w:pPr>
            <w:r w:rsidRPr="00D8316E">
              <w:t xml:space="preserve">Изложение услышанного </w:t>
            </w:r>
          </w:p>
          <w:p w:rsidR="00C95548" w:rsidRPr="00D8316E" w:rsidRDefault="00C95548" w:rsidP="00C95548">
            <w:pPr>
              <w:jc w:val="both"/>
            </w:pPr>
            <w:r w:rsidRPr="00D8316E">
              <w:t xml:space="preserve">-о занятиях британских школьников в выходные дни; </w:t>
            </w:r>
          </w:p>
          <w:p w:rsidR="00C95548" w:rsidRPr="00D8316E" w:rsidRDefault="00C95548" w:rsidP="00C95548">
            <w:r w:rsidRPr="00D8316E">
              <w:t xml:space="preserve">-о том, как провел  выходные дни ваш собеседник  </w:t>
            </w:r>
          </w:p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lastRenderedPageBreak/>
              <w:t>Мир моих увлечений.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 Диалог-расспрос</w:t>
            </w:r>
          </w:p>
          <w:p w:rsidR="00C95548" w:rsidRPr="00D8316E" w:rsidRDefault="00C95548" w:rsidP="00C95548">
            <w:r w:rsidRPr="00D8316E">
              <w:rPr>
                <w:i/>
              </w:rPr>
              <w:t xml:space="preserve">- </w:t>
            </w:r>
            <w:r w:rsidRPr="00D8316E"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C95548" w:rsidRPr="00D8316E" w:rsidRDefault="00C95548" w:rsidP="00C95548">
            <w:r w:rsidRPr="00D8316E">
              <w:t>Диалог-побуждение к действию</w:t>
            </w:r>
          </w:p>
          <w:p w:rsidR="00C95548" w:rsidRPr="00D8316E" w:rsidRDefault="00C95548" w:rsidP="00C95548">
            <w:r w:rsidRPr="00D8316E"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 Описание  </w:t>
            </w:r>
          </w:p>
          <w:p w:rsidR="00C95548" w:rsidRPr="00D8316E" w:rsidRDefault="00C95548" w:rsidP="00C95548">
            <w:r w:rsidRPr="00D8316E">
              <w:t xml:space="preserve">- любимого талисмана Олимпийских Игр; </w:t>
            </w:r>
          </w:p>
          <w:p w:rsidR="00C95548" w:rsidRPr="00D8316E" w:rsidRDefault="00C95548" w:rsidP="00C95548">
            <w:r w:rsidRPr="00D8316E">
              <w:t>- любимой игрушки;</w:t>
            </w:r>
          </w:p>
          <w:p w:rsidR="00C95548" w:rsidRPr="00D8316E" w:rsidRDefault="00C95548" w:rsidP="00C95548">
            <w:r w:rsidRPr="00D8316E">
              <w:t>- своей коллекции.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Сообщение</w:t>
            </w:r>
          </w:p>
          <w:p w:rsidR="00C95548" w:rsidRPr="00D8316E" w:rsidRDefault="00C95548" w:rsidP="00C95548">
            <w:r w:rsidRPr="00D8316E">
              <w:t>- о любимых играх и видах спорта;</w:t>
            </w:r>
          </w:p>
          <w:p w:rsidR="00C95548" w:rsidRPr="00D8316E" w:rsidRDefault="00C95548" w:rsidP="00C95548">
            <w:r w:rsidRPr="00D8316E">
              <w:t xml:space="preserve">- о любимых занятиях в свободное время. </w:t>
            </w:r>
          </w:p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Дом/квартира. Комнаты, предметы мебели и интерьера. Моя комната.</w:t>
            </w:r>
          </w:p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Диалог-расспрос </w:t>
            </w:r>
          </w:p>
          <w:p w:rsidR="00C95548" w:rsidRPr="00D8316E" w:rsidRDefault="00C95548" w:rsidP="00C95548">
            <w:r w:rsidRPr="00D8316E">
              <w:t>- о доме/квартире, комнате  друга.</w:t>
            </w:r>
          </w:p>
          <w:p w:rsidR="00C95548" w:rsidRPr="00D8316E" w:rsidRDefault="00C95548" w:rsidP="00C95548">
            <w:r w:rsidRPr="00D8316E">
              <w:t>Диалог–обмен мнениями</w:t>
            </w:r>
          </w:p>
          <w:p w:rsidR="00C95548" w:rsidRPr="00D8316E" w:rsidRDefault="00C95548" w:rsidP="00C95548">
            <w:r w:rsidRPr="00D8316E">
              <w:t>-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Описание</w:t>
            </w:r>
          </w:p>
          <w:p w:rsidR="00C95548" w:rsidRPr="00D8316E" w:rsidRDefault="00C95548" w:rsidP="00C95548">
            <w:r w:rsidRPr="00D8316E">
              <w:t>-дома/квартиры/комнаты.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 xml:space="preserve">Сообщение </w:t>
            </w:r>
          </w:p>
          <w:p w:rsidR="00C95548" w:rsidRPr="00D8316E" w:rsidRDefault="00C95548" w:rsidP="00C95548">
            <w:r w:rsidRPr="00D8316E">
              <w:t>- о любимом месте в доме.</w:t>
            </w:r>
          </w:p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Моя школа. 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C95548" w:rsidRPr="00D8316E" w:rsidRDefault="00C95548" w:rsidP="00C95548"/>
          <w:p w:rsidR="00C95548" w:rsidRPr="00D8316E" w:rsidRDefault="00C95548" w:rsidP="00C95548"/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Диалог этикетного характера</w:t>
            </w:r>
          </w:p>
          <w:p w:rsidR="00C95548" w:rsidRPr="00D8316E" w:rsidRDefault="00C95548" w:rsidP="00C95548">
            <w:r w:rsidRPr="00D8316E">
              <w:t>- выяснение значения и произношения на английском языке незнакомых слов.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Диалог– расспрос</w:t>
            </w:r>
          </w:p>
          <w:p w:rsidR="00C95548" w:rsidRPr="00D8316E" w:rsidRDefault="00C95548" w:rsidP="00C95548">
            <w:r w:rsidRPr="00D8316E">
              <w:t>-</w:t>
            </w:r>
            <w:r w:rsidRPr="00D8316E">
              <w:rPr>
                <w:i/>
              </w:rPr>
              <w:t xml:space="preserve"> </w:t>
            </w:r>
            <w:r w:rsidRPr="00D8316E">
              <w:t xml:space="preserve">о  школьных принадлежностях; </w:t>
            </w:r>
          </w:p>
          <w:p w:rsidR="00C95548" w:rsidRPr="00D8316E" w:rsidRDefault="00C95548" w:rsidP="00C95548">
            <w:pPr>
              <w:rPr>
                <w:i/>
              </w:rPr>
            </w:pPr>
            <w:r w:rsidRPr="00D8316E">
              <w:t xml:space="preserve">-  о занятиях на уроке и на перемене.  </w:t>
            </w:r>
          </w:p>
          <w:p w:rsidR="00C95548" w:rsidRPr="00D8316E" w:rsidRDefault="00C95548" w:rsidP="00C95548">
            <w:r w:rsidRPr="00D8316E">
              <w:t>- о школьной ярмарке;</w:t>
            </w:r>
          </w:p>
          <w:p w:rsidR="00C95548" w:rsidRPr="00D8316E" w:rsidRDefault="00C95548" w:rsidP="00C95548">
            <w:r w:rsidRPr="00D8316E">
              <w:t xml:space="preserve">-о любимых  занятиях в летнее время года; 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Диалог – обмен мнениями</w:t>
            </w:r>
          </w:p>
          <w:p w:rsidR="00C95548" w:rsidRPr="00D8316E" w:rsidRDefault="00C95548" w:rsidP="00C95548">
            <w:r w:rsidRPr="00D8316E">
              <w:t xml:space="preserve">-  о том, что значит быть    образцовым учеником;  </w:t>
            </w:r>
          </w:p>
          <w:p w:rsidR="00C95548" w:rsidRPr="00D8316E" w:rsidRDefault="00C95548" w:rsidP="00C95548">
            <w:r w:rsidRPr="00D8316E">
              <w:t>-  о  начальной  школе и средней школе,</w:t>
            </w:r>
          </w:p>
          <w:p w:rsidR="00C95548" w:rsidRPr="00D8316E" w:rsidRDefault="00C95548" w:rsidP="00C95548">
            <w:r w:rsidRPr="00D8316E">
              <w:lastRenderedPageBreak/>
              <w:t>-</w:t>
            </w:r>
            <w:r w:rsidRPr="00D8316E">
              <w:rPr>
                <w:i/>
              </w:rPr>
              <w:t xml:space="preserve"> </w:t>
            </w:r>
            <w:r w:rsidRPr="00D8316E"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lastRenderedPageBreak/>
              <w:t xml:space="preserve">Описание </w:t>
            </w:r>
          </w:p>
          <w:p w:rsidR="00C95548" w:rsidRPr="00D8316E" w:rsidRDefault="00C95548" w:rsidP="00C95548">
            <w:r w:rsidRPr="00D8316E">
              <w:rPr>
                <w:i/>
              </w:rPr>
              <w:t xml:space="preserve">- </w:t>
            </w:r>
            <w:r w:rsidRPr="00D8316E">
              <w:t>школьных принадлежностей;</w:t>
            </w:r>
          </w:p>
          <w:p w:rsidR="00C95548" w:rsidRPr="00D8316E" w:rsidRDefault="00C95548" w:rsidP="00C95548">
            <w:pPr>
              <w:rPr>
                <w:i/>
              </w:rPr>
            </w:pPr>
            <w:r w:rsidRPr="00D8316E">
              <w:t>- классной комнаты.</w:t>
            </w:r>
          </w:p>
          <w:p w:rsidR="00C95548" w:rsidRPr="00D8316E" w:rsidRDefault="00C95548" w:rsidP="00C95548">
            <w:r w:rsidRPr="00D8316E">
              <w:t>Сообщение</w:t>
            </w:r>
          </w:p>
          <w:p w:rsidR="00C95548" w:rsidRPr="00D8316E" w:rsidRDefault="00C95548" w:rsidP="00C95548">
            <w:r w:rsidRPr="00D8316E">
              <w:rPr>
                <w:i/>
              </w:rPr>
              <w:t>-</w:t>
            </w:r>
            <w:r w:rsidRPr="00D8316E">
              <w:t xml:space="preserve"> о</w:t>
            </w:r>
            <w:r w:rsidRPr="00D8316E">
              <w:rPr>
                <w:i/>
              </w:rPr>
              <w:t xml:space="preserve"> </w:t>
            </w:r>
            <w:r w:rsidRPr="00D8316E">
              <w:t xml:space="preserve">школьных ярмарках; </w:t>
            </w:r>
          </w:p>
          <w:p w:rsidR="00C95548" w:rsidRPr="00D8316E" w:rsidRDefault="00C95548" w:rsidP="00C95548">
            <w:r w:rsidRPr="00D8316E">
              <w:t>- о прошедших /предстоящих каникулах;</w:t>
            </w:r>
          </w:p>
          <w:p w:rsidR="00C95548" w:rsidRPr="00D8316E" w:rsidRDefault="00C95548" w:rsidP="00C95548">
            <w:r w:rsidRPr="00D8316E">
              <w:t>-о планах на летние каникулы</w:t>
            </w:r>
          </w:p>
          <w:p w:rsidR="00C95548" w:rsidRPr="00D8316E" w:rsidRDefault="00C95548" w:rsidP="00C95548">
            <w:r w:rsidRPr="00D8316E">
              <w:t>Рассказ</w:t>
            </w:r>
          </w:p>
          <w:p w:rsidR="00C95548" w:rsidRPr="00D8316E" w:rsidRDefault="00C95548" w:rsidP="00C95548">
            <w:r w:rsidRPr="00D8316E">
              <w:t xml:space="preserve">- </w:t>
            </w:r>
            <w:r w:rsidRPr="00D8316E">
              <w:rPr>
                <w:i/>
              </w:rPr>
              <w:t xml:space="preserve"> </w:t>
            </w:r>
            <w:r w:rsidRPr="00D8316E"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 xml:space="preserve">Выражение отношения </w:t>
            </w:r>
          </w:p>
          <w:p w:rsidR="00C95548" w:rsidRPr="00D8316E" w:rsidRDefault="00C95548" w:rsidP="00C95548">
            <w:r w:rsidRPr="00D8316E">
              <w:t>– к школьным правилам;</w:t>
            </w:r>
          </w:p>
          <w:p w:rsidR="00C95548" w:rsidRPr="00D8316E" w:rsidRDefault="00C95548" w:rsidP="00C95548">
            <w:r w:rsidRPr="00D8316E">
              <w:t>- к начальной и средней школе,</w:t>
            </w:r>
          </w:p>
          <w:p w:rsidR="00C95548" w:rsidRPr="00D8316E" w:rsidRDefault="00C95548" w:rsidP="00C95548">
            <w:r w:rsidRPr="00D8316E">
              <w:t xml:space="preserve">- к проведению каникул в летнем лагере  </w:t>
            </w:r>
          </w:p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lastRenderedPageBreak/>
              <w:t>Профессии. 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 xml:space="preserve">Диалог- расспрос </w:t>
            </w:r>
          </w:p>
          <w:p w:rsidR="00C95548" w:rsidRPr="00D8316E" w:rsidRDefault="00C95548" w:rsidP="00C95548">
            <w:r w:rsidRPr="00D8316E">
              <w:t>- о профессиях членов семьи;</w:t>
            </w:r>
          </w:p>
          <w:p w:rsidR="00C95548" w:rsidRPr="00D8316E" w:rsidRDefault="00C95548" w:rsidP="00C95548">
            <w:r w:rsidRPr="00D8316E">
              <w:t xml:space="preserve">- о популярных профессиях; </w:t>
            </w:r>
          </w:p>
          <w:p w:rsidR="00C95548" w:rsidRPr="00D8316E" w:rsidRDefault="00C95548" w:rsidP="00C95548">
            <w:r w:rsidRPr="00D8316E">
              <w:t xml:space="preserve">- о выборе профессии.  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Диалог- обмен мнениями</w:t>
            </w:r>
          </w:p>
          <w:p w:rsidR="00C95548" w:rsidRPr="00D8316E" w:rsidRDefault="00C95548" w:rsidP="00C95548">
            <w:r w:rsidRPr="00D8316E">
              <w:t>- о выбранной профессии.</w:t>
            </w:r>
          </w:p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Описание</w:t>
            </w:r>
          </w:p>
          <w:p w:rsidR="00C95548" w:rsidRPr="00D8316E" w:rsidRDefault="00C95548" w:rsidP="00C95548">
            <w:r w:rsidRPr="00D8316E">
              <w:t>– представителя определенной профессии.</w:t>
            </w:r>
          </w:p>
          <w:p w:rsidR="00C95548" w:rsidRPr="00D8316E" w:rsidRDefault="00C95548" w:rsidP="00C95548">
            <w:r w:rsidRPr="00D8316E">
              <w:t xml:space="preserve">Сообщение </w:t>
            </w:r>
          </w:p>
          <w:p w:rsidR="00C95548" w:rsidRPr="00D8316E" w:rsidRDefault="00C95548" w:rsidP="00C95548">
            <w:r w:rsidRPr="00D8316E">
              <w:t>- о личных планах на будущее.</w:t>
            </w:r>
          </w:p>
          <w:p w:rsidR="00C95548" w:rsidRPr="00D8316E" w:rsidRDefault="00C95548" w:rsidP="00C95548">
            <w:pPr>
              <w:rPr>
                <w:i/>
              </w:rPr>
            </w:pPr>
            <w:r w:rsidRPr="00D8316E">
              <w:t xml:space="preserve">Изложение прочитанного и услышанного </w:t>
            </w:r>
          </w:p>
          <w:p w:rsidR="00C95548" w:rsidRPr="00D8316E" w:rsidRDefault="00C95548" w:rsidP="00C95548">
            <w:r w:rsidRPr="00D8316E">
              <w:t>- о любимых профессиях и планах на будущее сверстников в англоязычных странах и в России.</w:t>
            </w:r>
          </w:p>
          <w:p w:rsidR="00C95548" w:rsidRPr="00D8316E" w:rsidRDefault="00C95548" w:rsidP="00C95548">
            <w:r w:rsidRPr="00D8316E">
              <w:t>Выражение отношения</w:t>
            </w:r>
          </w:p>
          <w:p w:rsidR="00C95548" w:rsidRPr="00D8316E" w:rsidRDefault="00C95548" w:rsidP="00C95548">
            <w:r w:rsidRPr="00D8316E">
              <w:t>- к выбранной профессии.</w:t>
            </w:r>
          </w:p>
        </w:tc>
      </w:tr>
      <w:tr w:rsidR="00C95548" w:rsidRPr="00D8316E" w:rsidTr="00C9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Мир вокруг меня. Домашние питомцы и уход за ними. Любимые животные. Животные в цирке, на ферме и в зоопарке</w:t>
            </w:r>
          </w:p>
          <w:p w:rsidR="00C95548" w:rsidRPr="00D8316E" w:rsidRDefault="00C95548" w:rsidP="00C95548"/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Диалог-расспрос</w:t>
            </w:r>
          </w:p>
          <w:p w:rsidR="00C95548" w:rsidRPr="00D8316E" w:rsidRDefault="00C95548" w:rsidP="00C95548">
            <w:r w:rsidRPr="00D8316E">
              <w:t>- о любимом животном;</w:t>
            </w:r>
          </w:p>
          <w:p w:rsidR="00C95548" w:rsidRPr="00D8316E" w:rsidRDefault="00C95548" w:rsidP="00C95548">
            <w:r w:rsidRPr="00D8316E">
              <w:t>- о любимом питомце;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Диалог – обмен мнениями</w:t>
            </w:r>
          </w:p>
          <w:p w:rsidR="00C95548" w:rsidRPr="00D8316E" w:rsidRDefault="00C95548" w:rsidP="00C95548">
            <w:r w:rsidRPr="00D8316E">
              <w:t xml:space="preserve"> - о диких животных.</w:t>
            </w:r>
          </w:p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Описание/характеристика</w:t>
            </w:r>
          </w:p>
          <w:p w:rsidR="00C95548" w:rsidRPr="00D8316E" w:rsidRDefault="00C95548" w:rsidP="00C95548">
            <w:r w:rsidRPr="00D8316E">
              <w:t>- любимого животного;</w:t>
            </w:r>
          </w:p>
          <w:p w:rsidR="00C95548" w:rsidRPr="00D8316E" w:rsidRDefault="00C95548" w:rsidP="00C95548">
            <w:r w:rsidRPr="00D8316E">
              <w:t>- любимого питомца;</w:t>
            </w:r>
          </w:p>
          <w:p w:rsidR="00C95548" w:rsidRPr="00D8316E" w:rsidRDefault="00C95548" w:rsidP="00C95548">
            <w:r w:rsidRPr="00D8316E">
              <w:t>- любимых фруктов.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Рассказ</w:t>
            </w:r>
          </w:p>
          <w:p w:rsidR="00C95548" w:rsidRPr="00D8316E" w:rsidRDefault="00C95548" w:rsidP="00C95548">
            <w:r w:rsidRPr="00D8316E">
              <w:t>- о домашнем питомце и об уходе за ним;</w:t>
            </w:r>
          </w:p>
          <w:p w:rsidR="00C95548" w:rsidRPr="00D8316E" w:rsidRDefault="00C95548" w:rsidP="00C95548">
            <w:r w:rsidRPr="00D8316E">
              <w:t>- о диких животных.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 xml:space="preserve">Выражение отношения </w:t>
            </w:r>
          </w:p>
          <w:p w:rsidR="00C95548" w:rsidRPr="00D8316E" w:rsidRDefault="00C95548" w:rsidP="00C95548">
            <w:r w:rsidRPr="00D8316E">
              <w:t>- к любимым животным;</w:t>
            </w:r>
          </w:p>
          <w:p w:rsidR="00C95548" w:rsidRPr="00D8316E" w:rsidRDefault="00C95548" w:rsidP="00C95548">
            <w:r w:rsidRPr="00D8316E">
              <w:t>- к питомцам.</w:t>
            </w:r>
          </w:p>
          <w:p w:rsidR="00C95548" w:rsidRPr="00D8316E" w:rsidRDefault="00C95548" w:rsidP="00C95548"/>
        </w:tc>
      </w:tr>
      <w:tr w:rsidR="00C95548" w:rsidRPr="00D8316E" w:rsidTr="00C95548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Погода. Времена года. Путешествия. Любимое время года. Погода: занятия в различную погоду. Семейные путешествия. Виды транспорта.</w:t>
            </w:r>
          </w:p>
          <w:p w:rsidR="00C95548" w:rsidRPr="00D8316E" w:rsidRDefault="00C95548" w:rsidP="00C955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48" w:rsidRPr="00D8316E" w:rsidRDefault="00C95548" w:rsidP="00C95548">
            <w:r w:rsidRPr="00D8316E">
              <w:t>Диалог-расспрос</w:t>
            </w:r>
          </w:p>
          <w:p w:rsidR="00C95548" w:rsidRPr="00D8316E" w:rsidRDefault="00C95548" w:rsidP="00C95548">
            <w:r w:rsidRPr="00D8316E">
              <w:t xml:space="preserve">- о любимых  занятиях в летнее время года; </w:t>
            </w:r>
          </w:p>
          <w:p w:rsidR="00C95548" w:rsidRPr="00D8316E" w:rsidRDefault="00C95548" w:rsidP="00C95548">
            <w:r w:rsidRPr="00D8316E">
              <w:t>- о прошедшем/ предстоящем путешествии;</w:t>
            </w:r>
          </w:p>
          <w:p w:rsidR="00C95548" w:rsidRPr="00D8316E" w:rsidRDefault="00C95548" w:rsidP="00C95548">
            <w:r w:rsidRPr="00D8316E">
              <w:t xml:space="preserve">- о погоде; </w:t>
            </w:r>
          </w:p>
          <w:p w:rsidR="00C95548" w:rsidRPr="00D8316E" w:rsidRDefault="00C95548" w:rsidP="00C95548">
            <w:r w:rsidRPr="00D8316E">
              <w:t>- о любимом времени года;</w:t>
            </w:r>
          </w:p>
          <w:p w:rsidR="00C95548" w:rsidRPr="00D8316E" w:rsidRDefault="00C95548" w:rsidP="00C95548">
            <w:pPr>
              <w:rPr>
                <w:i/>
              </w:rPr>
            </w:pPr>
            <w:r w:rsidRPr="00D8316E">
              <w:t>- любимых занятиях в разных погодных условиях.</w:t>
            </w:r>
          </w:p>
          <w:p w:rsidR="00C95548" w:rsidRPr="00D8316E" w:rsidRDefault="00C95548" w:rsidP="00C95548">
            <w:r w:rsidRPr="00D8316E">
              <w:t>Диалог- побуждение к действию</w:t>
            </w:r>
          </w:p>
          <w:p w:rsidR="00C95548" w:rsidRPr="00D8316E" w:rsidRDefault="00C95548" w:rsidP="00C95548">
            <w:r w:rsidRPr="00D8316E">
              <w:t>- предложить вид транспорта для путешествия.</w:t>
            </w:r>
          </w:p>
          <w:p w:rsidR="00C95548" w:rsidRPr="00D8316E" w:rsidRDefault="00C95548" w:rsidP="00C95548">
            <w:r w:rsidRPr="00D8316E">
              <w:t xml:space="preserve">- совет о том, что можно и что не </w:t>
            </w:r>
            <w:r w:rsidRPr="00D8316E">
              <w:lastRenderedPageBreak/>
              <w:t>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48" w:rsidRPr="00D8316E" w:rsidRDefault="00C95548" w:rsidP="00C95548">
            <w:r w:rsidRPr="00D8316E">
              <w:lastRenderedPageBreak/>
              <w:t>Описание</w:t>
            </w:r>
          </w:p>
          <w:p w:rsidR="00C95548" w:rsidRPr="00D8316E" w:rsidRDefault="00C95548" w:rsidP="00C95548">
            <w:r w:rsidRPr="00D8316E">
              <w:t>- любимого времени года.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 xml:space="preserve">Сообщение </w:t>
            </w:r>
          </w:p>
          <w:p w:rsidR="00C95548" w:rsidRPr="00D8316E" w:rsidRDefault="00C95548" w:rsidP="00C95548">
            <w:r w:rsidRPr="00D8316E">
              <w:t>- о погоде в своей стране, в своем регионе.</w:t>
            </w:r>
          </w:p>
          <w:p w:rsidR="00C95548" w:rsidRPr="00D8316E" w:rsidRDefault="00C95548" w:rsidP="00C95548">
            <w:r w:rsidRPr="00D8316E">
              <w:t>- о совместном семейном путешествии.</w:t>
            </w:r>
          </w:p>
          <w:p w:rsidR="00C95548" w:rsidRPr="00D8316E" w:rsidRDefault="00C95548" w:rsidP="00C95548"/>
          <w:p w:rsidR="00C95548" w:rsidRPr="00D8316E" w:rsidRDefault="00C95548" w:rsidP="00C95548">
            <w:r w:rsidRPr="00D8316E">
              <w:t>Выражение отношения</w:t>
            </w:r>
          </w:p>
          <w:p w:rsidR="00C95548" w:rsidRPr="00D8316E" w:rsidRDefault="00C95548" w:rsidP="00C95548">
            <w:r w:rsidRPr="00D8316E">
              <w:t>- к разным временам года.</w:t>
            </w:r>
          </w:p>
          <w:p w:rsidR="00C95548" w:rsidRPr="00D8316E" w:rsidRDefault="00C95548" w:rsidP="00C95548"/>
        </w:tc>
      </w:tr>
    </w:tbl>
    <w:p w:rsidR="007738A2" w:rsidRPr="00D8316E" w:rsidRDefault="007738A2" w:rsidP="007738A2">
      <w:pPr>
        <w:shd w:val="clear" w:color="auto" w:fill="FFFFFF"/>
        <w:ind w:left="389" w:right="29"/>
        <w:rPr>
          <w:b/>
          <w:bCs/>
        </w:rPr>
      </w:pPr>
    </w:p>
    <w:p w:rsidR="007738A2" w:rsidRPr="00E310AD" w:rsidRDefault="007738A2" w:rsidP="00E310AD">
      <w:pPr>
        <w:pStyle w:val="a3"/>
        <w:numPr>
          <w:ilvl w:val="0"/>
          <w:numId w:val="28"/>
        </w:numPr>
        <w:shd w:val="clear" w:color="auto" w:fill="FFFFFF"/>
        <w:ind w:right="29"/>
        <w:rPr>
          <w:b/>
          <w:bCs/>
          <w:sz w:val="28"/>
          <w:szCs w:val="28"/>
        </w:rPr>
      </w:pPr>
      <w:r w:rsidRPr="00E310AD">
        <w:rPr>
          <w:b/>
          <w:bCs/>
          <w:sz w:val="28"/>
          <w:szCs w:val="28"/>
        </w:rPr>
        <w:t>Описание материально - технического обеспечения образовательной деятельности:</w:t>
      </w:r>
    </w:p>
    <w:p w:rsidR="00903A5F" w:rsidRPr="00903A5F" w:rsidRDefault="00903A5F" w:rsidP="00903A5F">
      <w:pPr>
        <w:pStyle w:val="a3"/>
        <w:shd w:val="clear" w:color="auto" w:fill="FFFFFF"/>
        <w:ind w:left="1069" w:right="29"/>
        <w:rPr>
          <w:b/>
          <w:bCs/>
          <w:sz w:val="28"/>
          <w:szCs w:val="28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850"/>
        <w:gridCol w:w="6237"/>
      </w:tblGrid>
      <w:tr w:rsidR="00F569C2" w:rsidRPr="00F569C2" w:rsidTr="00D018CA">
        <w:trPr>
          <w:trHeight w:val="8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D018CA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16"/>
                <w:szCs w:val="16"/>
              </w:rPr>
            </w:pPr>
            <w:r w:rsidRPr="00D018CA">
              <w:rPr>
                <w:bCs/>
                <w:sz w:val="16"/>
                <w:szCs w:val="16"/>
              </w:rPr>
              <w:t>Необход</w:t>
            </w:r>
            <w:r w:rsidR="00D018CA">
              <w:rPr>
                <w:bCs/>
                <w:sz w:val="16"/>
                <w:szCs w:val="16"/>
              </w:rPr>
              <w:t xml:space="preserve"> </w:t>
            </w:r>
            <w:r w:rsidRPr="00D018CA">
              <w:rPr>
                <w:bCs/>
                <w:sz w:val="16"/>
                <w:szCs w:val="16"/>
              </w:rPr>
              <w:t>имое количество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 xml:space="preserve">Примечания 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КНИГОПЕЧАТНАЯ ПРОДУКЦИЯ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Примерная программа</w:t>
            </w:r>
          </w:p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Рабочая (авторская) программа к линии «Английский язык» для 2-4 классов общеобразовательной школы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33" w:rsidRDefault="00C34A33" w:rsidP="00C3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книг для чтения в общеобразовательных учреждениях для 2-11 классов/Е.В. Костюк, И.В. Крайнева, И.В. Ларионова, Н.Н. Петрова.- Обнинск: Титул, 2013.</w:t>
            </w:r>
          </w:p>
          <w:p w:rsidR="00E1451A" w:rsidRDefault="00E1451A" w:rsidP="00E1451A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Английский язык: Почитай/ </w:t>
            </w:r>
            <w:r>
              <w:rPr>
                <w:rFonts w:eastAsiaTheme="minorHAnsi"/>
                <w:lang w:val="en-US" w:eastAsia="en-US"/>
              </w:rPr>
              <w:t>Read</w:t>
            </w:r>
            <w:r w:rsidRPr="00E109B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up</w:t>
            </w:r>
            <w:r w:rsidRPr="00E109B0">
              <w:rPr>
                <w:rFonts w:eastAsiaTheme="minorHAnsi"/>
                <w:lang w:eastAsia="en-US"/>
              </w:rPr>
              <w:t>!</w:t>
            </w:r>
            <w:r w:rsidRPr="00BF036C">
              <w:rPr>
                <w:rFonts w:eastAsiaTheme="minorHAnsi"/>
                <w:lang w:eastAsia="en-US"/>
              </w:rPr>
              <w:t xml:space="preserve"> 2 </w:t>
            </w:r>
            <w:r>
              <w:rPr>
                <w:rFonts w:eastAsiaTheme="minorHAnsi"/>
                <w:lang w:eastAsia="en-US"/>
              </w:rPr>
              <w:t>класс</w:t>
            </w:r>
          </w:p>
          <w:p w:rsidR="00E1451A" w:rsidRPr="00BF036C" w:rsidRDefault="00E1451A" w:rsidP="00E1451A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Английский язык: Почитай/ </w:t>
            </w:r>
            <w:r>
              <w:rPr>
                <w:rFonts w:eastAsiaTheme="minorHAnsi"/>
                <w:lang w:val="en-US" w:eastAsia="en-US"/>
              </w:rPr>
              <w:t>Read</w:t>
            </w:r>
            <w:r w:rsidRPr="00E109B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up</w:t>
            </w:r>
            <w:r w:rsidRPr="00E109B0">
              <w:rPr>
                <w:rFonts w:eastAsiaTheme="minorHAnsi"/>
                <w:lang w:eastAsia="en-US"/>
              </w:rPr>
              <w:t>!</w:t>
            </w:r>
            <w:r w:rsidRPr="00BF036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</w:t>
            </w:r>
            <w:r w:rsidRPr="00BF036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</w:t>
            </w:r>
          </w:p>
          <w:p w:rsidR="00F569C2" w:rsidRPr="00F569C2" w:rsidRDefault="00E1451A" w:rsidP="003F2670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Английский язык: Почитай/ </w:t>
            </w:r>
            <w:r>
              <w:rPr>
                <w:rFonts w:eastAsiaTheme="minorHAnsi"/>
                <w:lang w:val="en-US" w:eastAsia="en-US"/>
              </w:rPr>
              <w:t>Read</w:t>
            </w:r>
            <w:r w:rsidRPr="00E109B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up</w:t>
            </w:r>
            <w:r w:rsidRPr="00E109B0">
              <w:rPr>
                <w:rFonts w:eastAsiaTheme="minorHAnsi"/>
                <w:lang w:eastAsia="en-US"/>
              </w:rPr>
              <w:t>!</w:t>
            </w:r>
            <w:r>
              <w:rPr>
                <w:rFonts w:eastAsiaTheme="minorHAnsi"/>
                <w:lang w:eastAsia="en-US"/>
              </w:rPr>
              <w:t xml:space="preserve"> 4</w:t>
            </w:r>
            <w:r w:rsidRPr="00BF036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563E5A" w:rsidRDefault="00F569C2" w:rsidP="00563E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563E5A" w:rsidRPr="00563E5A">
              <w:rPr>
                <w:color w:val="333333"/>
                <w:sz w:val="28"/>
                <w:szCs w:val="28"/>
                <w:shd w:val="clear" w:color="auto" w:fill="FFFFFF"/>
              </w:rPr>
              <w:t>Пособие способствует формированию информационной грамотности учащихся и нацелено на приобретение первичных навыков работы с текстом, таких, как поиск и фиксация, преобразование, сравнение ин</w:t>
            </w:r>
            <w:r w:rsidR="00563E5A" w:rsidRPr="00563E5A">
              <w:rPr>
                <w:color w:val="333333"/>
                <w:sz w:val="28"/>
                <w:szCs w:val="28"/>
                <w:shd w:val="clear" w:color="auto" w:fill="FFFFFF"/>
              </w:rPr>
              <w:softHyphen/>
              <w:t>формации в разных источниках.</w:t>
            </w:r>
            <w:r w:rsidR="00563E5A" w:rsidRPr="00563E5A">
              <w:rPr>
                <w:color w:val="333333"/>
                <w:sz w:val="28"/>
                <w:szCs w:val="28"/>
              </w:rPr>
              <w:br/>
            </w:r>
            <w:r w:rsidR="00563E5A" w:rsidRPr="00563E5A">
              <w:rPr>
                <w:color w:val="333333"/>
                <w:sz w:val="28"/>
                <w:szCs w:val="28"/>
                <w:shd w:val="clear" w:color="auto" w:fill="FFFFFF"/>
              </w:rPr>
              <w:t xml:space="preserve">Пособие состоит из четырех разделов, </w:t>
            </w:r>
            <w:r w:rsidR="00563E5A">
              <w:rPr>
                <w:color w:val="333333"/>
                <w:sz w:val="28"/>
                <w:szCs w:val="28"/>
                <w:shd w:val="clear" w:color="auto" w:fill="FFFFFF"/>
              </w:rPr>
              <w:t xml:space="preserve"> в</w:t>
            </w:r>
            <w:r w:rsidR="00563E5A" w:rsidRPr="00563E5A">
              <w:rPr>
                <w:color w:val="333333"/>
                <w:sz w:val="28"/>
                <w:szCs w:val="28"/>
                <w:shd w:val="clear" w:color="auto" w:fill="FFFFFF"/>
              </w:rPr>
              <w:t xml:space="preserve"> каждом из которых представлены тексты разных жанров: стихи, рассказы, сказки, басни, комиксы, инструкции, информационные тексты, загадки. Также пособие содержит двуязычный словарик и читательский дневник для учащихся.</w:t>
            </w:r>
            <w:r w:rsidR="00563E5A" w:rsidRPr="00563E5A">
              <w:rPr>
                <w:color w:val="333333"/>
                <w:sz w:val="28"/>
                <w:szCs w:val="28"/>
              </w:rPr>
              <w:br/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376D35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грамматические рифмовки английского языка</w:t>
            </w:r>
            <w:r w:rsidR="002A271D">
              <w:rPr>
                <w:sz w:val="28"/>
                <w:szCs w:val="28"/>
              </w:rPr>
              <w:t xml:space="preserve">. </w:t>
            </w:r>
            <w:r w:rsidR="002A271D">
              <w:rPr>
                <w:sz w:val="28"/>
                <w:szCs w:val="28"/>
              </w:rPr>
              <w:lastRenderedPageBreak/>
              <w:t>С.В. Фурсенко, Творческий центр Сфера, М.,2001.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903A5F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252F23">
              <w:rPr>
                <w:sz w:val="28"/>
                <w:szCs w:val="28"/>
              </w:rPr>
              <w:t xml:space="preserve">Грамматические рифмовки помогают весело и </w:t>
            </w:r>
            <w:r w:rsidR="00252F23">
              <w:rPr>
                <w:sz w:val="28"/>
                <w:szCs w:val="28"/>
              </w:rPr>
              <w:lastRenderedPageBreak/>
              <w:t xml:space="preserve">эффективно усвоить </w:t>
            </w:r>
            <w:r w:rsidR="008D2C35">
              <w:rPr>
                <w:sz w:val="28"/>
                <w:szCs w:val="28"/>
              </w:rPr>
              <w:t>конструкции английского языка.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lastRenderedPageBreak/>
              <w:t> </w:t>
            </w:r>
            <w:r w:rsidR="003F2670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027A68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песен и театрализованных постановок на английском зыке для детей.</w:t>
            </w:r>
            <w:r w:rsidR="00D074B5">
              <w:rPr>
                <w:sz w:val="28"/>
                <w:szCs w:val="28"/>
              </w:rPr>
              <w:t>/ Г.А. Мирная, Славянск –на –Кубани, 2014.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903A5F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E23294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FE0DF1">
              <w:rPr>
                <w:sz w:val="28"/>
                <w:szCs w:val="28"/>
              </w:rPr>
              <w:t xml:space="preserve">Имеет </w:t>
            </w:r>
            <w:r w:rsidR="00E23294">
              <w:rPr>
                <w:sz w:val="28"/>
                <w:szCs w:val="28"/>
                <w:lang w:val="en-US"/>
              </w:rPr>
              <w:t xml:space="preserve">CD c </w:t>
            </w:r>
            <w:r w:rsidR="00E23294">
              <w:rPr>
                <w:sz w:val="28"/>
                <w:szCs w:val="28"/>
              </w:rPr>
              <w:t>аудиозаписями.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9618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Грамматические справочники</w:t>
            </w:r>
            <w:r w:rsidR="009618B6">
              <w:rPr>
                <w:sz w:val="28"/>
                <w:szCs w:val="28"/>
              </w:rPr>
              <w:t xml:space="preserve"> </w:t>
            </w:r>
            <w:r w:rsidRPr="00F569C2">
              <w:rPr>
                <w:sz w:val="28"/>
                <w:szCs w:val="28"/>
              </w:rPr>
              <w:t>с упражнениями (для 2, 3 и 4 классов)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Грамматические справочники с упражнениями являются составной частью УМК по английскому языку для 2-4 классов и могут быть использованы как на уроке, так и во внеклассной работе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Книги для учителя (методические рекомендации к УМК “English 2-4”)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Книги для учителя являются составной частью УМК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  <w:r w:rsidR="003F2670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Контрольные задания для начальной школы (2-4 классы)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Контрольные задания для начальной школы являются составной частью УМК “English 2-4”</w:t>
            </w:r>
          </w:p>
        </w:tc>
      </w:tr>
      <w:tr w:rsidR="001E2D43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43" w:rsidRPr="00F569C2" w:rsidRDefault="003F2670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43" w:rsidRPr="00D00B4F" w:rsidRDefault="00A75E68" w:rsidP="00FF46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Иллюстрированный словарь для детей </w:t>
            </w:r>
            <w:r w:rsidR="0041799D">
              <w:rPr>
                <w:sz w:val="28"/>
                <w:szCs w:val="28"/>
              </w:rPr>
              <w:t xml:space="preserve"> </w:t>
            </w:r>
            <w:r w:rsidR="00B02DE3">
              <w:rPr>
                <w:sz w:val="28"/>
                <w:szCs w:val="28"/>
              </w:rPr>
              <w:t xml:space="preserve">с </w:t>
            </w:r>
            <w:r w:rsidR="00FF469F">
              <w:rPr>
                <w:sz w:val="28"/>
                <w:szCs w:val="28"/>
              </w:rPr>
              <w:t>интерактивными упражнениями</w:t>
            </w:r>
            <w:r w:rsidR="00B02DE3">
              <w:rPr>
                <w:sz w:val="28"/>
                <w:szCs w:val="28"/>
              </w:rPr>
              <w:t>,</w:t>
            </w:r>
            <w:r w:rsidR="00B02DE3" w:rsidRPr="00B02DE3">
              <w:rPr>
                <w:sz w:val="28"/>
                <w:szCs w:val="28"/>
              </w:rPr>
              <w:t xml:space="preserve"> </w:t>
            </w:r>
            <w:r w:rsidR="00B02DE3">
              <w:rPr>
                <w:sz w:val="28"/>
                <w:szCs w:val="28"/>
                <w:lang w:val="en-US"/>
              </w:rPr>
              <w:t>Tho</w:t>
            </w:r>
            <w:r w:rsidR="009A72AD">
              <w:rPr>
                <w:sz w:val="28"/>
                <w:szCs w:val="28"/>
                <w:lang w:val="en-US"/>
              </w:rPr>
              <w:t>mson</w:t>
            </w:r>
            <w:r w:rsidR="009A72AD" w:rsidRPr="009A72AD">
              <w:rPr>
                <w:sz w:val="28"/>
                <w:szCs w:val="28"/>
              </w:rPr>
              <w:t xml:space="preserve"> </w:t>
            </w:r>
            <w:r w:rsidR="00D00B4F" w:rsidRPr="00D00B4F">
              <w:rPr>
                <w:sz w:val="28"/>
                <w:szCs w:val="28"/>
              </w:rPr>
              <w:t xml:space="preserve"> </w:t>
            </w:r>
            <w:r w:rsidR="00D00B4F">
              <w:rPr>
                <w:sz w:val="28"/>
                <w:szCs w:val="28"/>
                <w:lang w:val="en-US"/>
              </w:rPr>
              <w:t>H</w:t>
            </w:r>
            <w:r w:rsidR="009A72AD">
              <w:rPr>
                <w:sz w:val="28"/>
                <w:szCs w:val="28"/>
                <w:lang w:val="en-US"/>
              </w:rPr>
              <w:t>einle</w:t>
            </w:r>
            <w:r w:rsidR="00D00B4F" w:rsidRPr="00D00B4F">
              <w:rPr>
                <w:sz w:val="28"/>
                <w:szCs w:val="28"/>
              </w:rPr>
              <w:t xml:space="preserve">, </w:t>
            </w:r>
            <w:r w:rsidR="00D00B4F">
              <w:rPr>
                <w:sz w:val="28"/>
                <w:szCs w:val="28"/>
                <w:lang w:val="en-US"/>
              </w:rPr>
              <w:t>London</w:t>
            </w:r>
            <w:r w:rsidR="0041799D">
              <w:rPr>
                <w:sz w:val="28"/>
                <w:szCs w:val="28"/>
              </w:rPr>
              <w:t>,2012.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43" w:rsidRPr="00F569C2" w:rsidRDefault="00376D35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43" w:rsidRPr="00740886" w:rsidRDefault="00D00B4F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40886">
              <w:rPr>
                <w:sz w:val="28"/>
                <w:szCs w:val="28"/>
              </w:rPr>
              <w:t>ловарь имеет ау</w:t>
            </w:r>
            <w:r>
              <w:rPr>
                <w:sz w:val="28"/>
                <w:szCs w:val="28"/>
              </w:rPr>
              <w:t>диосопровождение</w:t>
            </w:r>
            <w:r w:rsidR="00740886">
              <w:rPr>
                <w:sz w:val="28"/>
                <w:szCs w:val="28"/>
              </w:rPr>
              <w:t>, интерактивный С</w:t>
            </w:r>
            <w:r w:rsidR="00740886">
              <w:rPr>
                <w:sz w:val="28"/>
                <w:szCs w:val="28"/>
                <w:lang w:val="en-US"/>
              </w:rPr>
              <w:t>D</w:t>
            </w:r>
            <w:r w:rsidR="00740886" w:rsidRPr="00740886">
              <w:rPr>
                <w:sz w:val="28"/>
                <w:szCs w:val="28"/>
              </w:rPr>
              <w:t xml:space="preserve"> </w:t>
            </w:r>
            <w:r w:rsidR="00740886">
              <w:rPr>
                <w:sz w:val="28"/>
                <w:szCs w:val="28"/>
                <w:lang w:val="en-US"/>
              </w:rPr>
              <w:t>ROM</w:t>
            </w:r>
            <w:r w:rsidR="00740886" w:rsidRPr="00740886">
              <w:rPr>
                <w:sz w:val="28"/>
                <w:szCs w:val="28"/>
              </w:rPr>
              <w:t>.</w:t>
            </w:r>
          </w:p>
        </w:tc>
      </w:tr>
      <w:tr w:rsidR="00BD1688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034BEB">
            <w:pPr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Стандарты второго поколения. Оценка достижения планируемых результатов в начальной школе. Под редакцией  Г.С. Ковалевой, О.Б. Логиновой,</w:t>
            </w:r>
          </w:p>
          <w:p w:rsidR="00BD1688" w:rsidRPr="00F569C2" w:rsidRDefault="00BD1688" w:rsidP="00901EF5">
            <w:pPr>
              <w:ind w:firstLine="708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3-е издание. М, «Просвещение» 2011.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1E2D4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D1688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901EF5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Двуязычные словари.</w:t>
            </w: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688" w:rsidRPr="00F569C2" w:rsidRDefault="00BD1688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034BEB" w:rsidP="00034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</w:t>
            </w:r>
            <w:r w:rsidR="00FF469F">
              <w:rPr>
                <w:sz w:val="28"/>
                <w:szCs w:val="28"/>
              </w:rPr>
              <w:t xml:space="preserve">ктронные плакаты, </w:t>
            </w:r>
            <w:r w:rsidR="00033079">
              <w:rPr>
                <w:sz w:val="28"/>
                <w:szCs w:val="28"/>
              </w:rPr>
              <w:t>изд.</w:t>
            </w:r>
            <w:r>
              <w:rPr>
                <w:sz w:val="28"/>
                <w:szCs w:val="28"/>
              </w:rPr>
              <w:t xml:space="preserve"> Титул, О</w:t>
            </w:r>
            <w:r w:rsidR="00033079">
              <w:rPr>
                <w:sz w:val="28"/>
                <w:szCs w:val="28"/>
              </w:rPr>
              <w:t>бнинск</w:t>
            </w:r>
            <w:r>
              <w:rPr>
                <w:sz w:val="28"/>
                <w:szCs w:val="28"/>
              </w:rPr>
              <w:t>, 2014.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Д/П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ПЕЧАТНЫЕ ПОСОБИЯ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Алфавит (настенная таблица)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6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Произносительная таблица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6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C2" w:rsidRPr="00F569C2" w:rsidRDefault="00F569C2" w:rsidP="00F569C2">
            <w:pPr>
              <w:rPr>
                <w:bCs/>
                <w:sz w:val="28"/>
                <w:szCs w:val="28"/>
              </w:rPr>
            </w:pP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Карты на иностранном языке Карта(ы) стран(ы) изучаемого языка.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Д</w:t>
            </w:r>
          </w:p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Карты могут быть представлены в демонстрационном (настенном) виде и на электронных носителях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Флаги стран изучаемого языка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 xml:space="preserve">Флаги могут быть представлены в демонстрационном (настенном) виде и на </w:t>
            </w:r>
            <w:r w:rsidRPr="00F569C2">
              <w:rPr>
                <w:bCs/>
                <w:sz w:val="28"/>
                <w:szCs w:val="28"/>
              </w:rPr>
              <w:lastRenderedPageBreak/>
              <w:t>электронных носителях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F569C2" w:rsidRPr="00F569C2" w:rsidTr="00D018C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Мультимедийные приложения к УМК “English 2”, “English 3”, “English 4”, адаптированные к работе с интерактивной доской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117E44">
            <w:pPr>
              <w:spacing w:before="100" w:beforeAutospacing="1" w:after="100" w:afterAutospacing="1"/>
              <w:jc w:val="center"/>
              <w:outlineLvl w:val="4"/>
              <w:rPr>
                <w:bCs/>
                <w:sz w:val="28"/>
                <w:szCs w:val="28"/>
              </w:rPr>
            </w:pPr>
            <w:r w:rsidRPr="00F569C2">
              <w:rPr>
                <w:bCs/>
                <w:sz w:val="28"/>
                <w:szCs w:val="28"/>
              </w:rPr>
              <w:t>Д/П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C2" w:rsidRPr="00F569C2" w:rsidRDefault="00F569C2" w:rsidP="00F569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69C2">
              <w:rPr>
                <w:sz w:val="28"/>
                <w:szCs w:val="28"/>
              </w:rPr>
              <w:t>Мультимедийные приложения к УМК “English 2-4” могут использоваться как в классе (с применением мультимедийного проектора, интерактивной доски и персональных компьютеров), так и для самостоятельной работы дома. Содержание электронных приложений соотнесено со страницами Учебника, что даёт возможность использовать электронные ресурсы в нужный момент учебного процесса</w:t>
            </w:r>
          </w:p>
        </w:tc>
      </w:tr>
    </w:tbl>
    <w:p w:rsidR="00694A3C" w:rsidRDefault="00694A3C" w:rsidP="00BF036C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C10D8A" w:rsidRPr="00EA169C" w:rsidRDefault="00C10D8A" w:rsidP="00C10D8A">
      <w:pPr>
        <w:jc w:val="center"/>
        <w:rPr>
          <w:b/>
          <w:sz w:val="28"/>
          <w:szCs w:val="28"/>
        </w:rPr>
      </w:pPr>
      <w:r w:rsidRPr="00EA169C">
        <w:rPr>
          <w:b/>
          <w:sz w:val="28"/>
          <w:szCs w:val="28"/>
        </w:rPr>
        <w:t>Информационное обеспечения образовательного процесса</w:t>
      </w:r>
      <w:r w:rsidRPr="00EA169C">
        <w:rPr>
          <w:b/>
          <w:sz w:val="28"/>
          <w:szCs w:val="28"/>
        </w:rPr>
        <w:tab/>
      </w:r>
    </w:p>
    <w:p w:rsidR="00C10D8A" w:rsidRPr="00530A94" w:rsidRDefault="00C10D8A" w:rsidP="00C10D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530A94">
        <w:rPr>
          <w:rFonts w:eastAsia="Calibri"/>
          <w:b/>
          <w:lang w:eastAsia="en-US"/>
        </w:rPr>
        <w:t>Электронные ресурсы</w:t>
      </w:r>
    </w:p>
    <w:p w:rsidR="00C10D8A" w:rsidRPr="00530A94" w:rsidRDefault="00C10D8A" w:rsidP="00C10D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</w:p>
    <w:p w:rsidR="00C10D8A" w:rsidRPr="00530A94" w:rsidRDefault="00C10D8A" w:rsidP="00C10D8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30A94">
        <w:t xml:space="preserve">12.  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URL: </w:t>
      </w:r>
      <w:hyperlink r:id="rId7" w:tgtFrame="_blank" w:history="1">
        <w:r w:rsidRPr="00530A94">
          <w:rPr>
            <w:u w:val="single"/>
          </w:rPr>
          <w:t>http://festival.1september.ru/articles/410128/?numb_artic=410128</w:t>
        </w:r>
      </w:hyperlink>
      <w:r w:rsidRPr="00530A94">
        <w:t xml:space="preserve"> .</w:t>
      </w:r>
    </w:p>
    <w:p w:rsidR="00C10D8A" w:rsidRPr="00530A94" w:rsidRDefault="00C10D8A" w:rsidP="00C10D8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30A94">
        <w:t xml:space="preserve">3.  Иванова, Н.В. Методика драматизации сказки как средство развития коммуникативности младших школьников при обучении иностранному языку : автореф. дис. … канд. пед. наук / Иванова Н.В. ; [Моск. гос открытый пед. ун-т им. М.А. Шолохова]. – М., 2006. – 18 с. – Библиогр.: с. 18. 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8" w:tgtFrame="_blank" w:history="1">
        <w:r w:rsidRPr="00530A94">
          <w:rPr>
            <w:u w:val="single"/>
          </w:rPr>
          <w:t>http://www.mgopu.ru/DOWNLOAD/IvanovaNV.doc</w:t>
        </w:r>
      </w:hyperlink>
      <w:r w:rsidRPr="00530A94">
        <w:t>.</w:t>
      </w:r>
    </w:p>
    <w:p w:rsidR="00C10D8A" w:rsidRPr="00530A94" w:rsidRDefault="00C10D8A" w:rsidP="00C10D8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30A94">
        <w:t xml:space="preserve"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URL: </w:t>
      </w:r>
      <w:hyperlink r:id="rId9" w:tgtFrame="_blank" w:history="1">
        <w:r w:rsidRPr="00530A94">
          <w:rPr>
            <w:u w:val="single"/>
          </w:rPr>
          <w:t>http://festival.1september.ru/articles/412195/</w:t>
        </w:r>
      </w:hyperlink>
      <w:r w:rsidRPr="00530A94">
        <w:t>.</w:t>
      </w:r>
    </w:p>
    <w:p w:rsidR="00F3048F" w:rsidRDefault="00F3048F" w:rsidP="00033079">
      <w:pPr>
        <w:spacing w:after="200" w:line="276" w:lineRule="auto"/>
        <w:ind w:left="567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C10D8A" w:rsidRPr="00F3048F" w:rsidRDefault="00C10D8A" w:rsidP="00033079">
      <w:pPr>
        <w:spacing w:after="200" w:line="276" w:lineRule="auto"/>
        <w:ind w:left="567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3048F">
        <w:rPr>
          <w:rFonts w:eastAsia="Calibri"/>
          <w:bCs/>
          <w:i/>
          <w:sz w:val="28"/>
          <w:szCs w:val="28"/>
          <w:lang w:eastAsia="en-US"/>
        </w:rPr>
        <w:t>Сайты:</w:t>
      </w:r>
    </w:p>
    <w:p w:rsidR="00C10D8A" w:rsidRPr="00530A94" w:rsidRDefault="00316AD0" w:rsidP="00C10D8A">
      <w:pPr>
        <w:ind w:left="567"/>
        <w:jc w:val="both"/>
        <w:rPr>
          <w:rFonts w:eastAsia="Calibri"/>
          <w:color w:val="000000" w:themeColor="text1"/>
          <w:lang w:eastAsia="en-US"/>
        </w:rPr>
      </w:pPr>
      <w:hyperlink r:id="rId10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www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fun</w:t>
        </w:r>
        <w:r w:rsidR="00C10D8A" w:rsidRPr="00530A94">
          <w:rPr>
            <w:rFonts w:eastAsia="Calibri"/>
            <w:color w:val="000000" w:themeColor="text1"/>
            <w:lang w:eastAsia="en-US"/>
          </w:rPr>
          <w:t>4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child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>/</w:t>
        </w:r>
      </w:hyperlink>
      <w:r w:rsidR="00C10D8A" w:rsidRPr="00530A94">
        <w:rPr>
          <w:rFonts w:eastAsia="Calibri"/>
          <w:color w:val="000000" w:themeColor="text1"/>
          <w:lang w:eastAsia="en-US"/>
        </w:rPr>
        <w:t xml:space="preserve"> </w:t>
      </w:r>
    </w:p>
    <w:p w:rsidR="00C10D8A" w:rsidRPr="00530A94" w:rsidRDefault="00316AD0" w:rsidP="00C10D8A">
      <w:pPr>
        <w:ind w:left="567"/>
        <w:rPr>
          <w:color w:val="000000" w:themeColor="text1"/>
        </w:rPr>
      </w:pPr>
      <w:hyperlink r:id="rId11" w:history="1">
        <w:r w:rsidR="00C10D8A" w:rsidRPr="00530A94">
          <w:rPr>
            <w:color w:val="000000" w:themeColor="text1"/>
          </w:rPr>
          <w:t>http://skazka.bombina.com/</w:t>
        </w:r>
      </w:hyperlink>
      <w:r w:rsidR="00C10D8A" w:rsidRPr="00530A94">
        <w:rPr>
          <w:color w:val="000000" w:themeColor="text1"/>
        </w:rPr>
        <w:t xml:space="preserve">   </w:t>
      </w:r>
    </w:p>
    <w:p w:rsidR="00C10D8A" w:rsidRPr="00530A94" w:rsidRDefault="00316AD0" w:rsidP="00C10D8A">
      <w:pPr>
        <w:ind w:left="567"/>
        <w:rPr>
          <w:rFonts w:eastAsia="Calibri"/>
          <w:color w:val="000000" w:themeColor="text1"/>
          <w:lang w:eastAsia="en-US"/>
        </w:rPr>
      </w:pPr>
      <w:hyperlink r:id="rId12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www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ourkids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>/</w:t>
        </w:r>
      </w:hyperlink>
      <w:r w:rsidR="00C10D8A" w:rsidRPr="00530A94">
        <w:rPr>
          <w:rFonts w:eastAsia="Calibri"/>
          <w:color w:val="000000" w:themeColor="text1"/>
          <w:lang w:eastAsia="en-US"/>
        </w:rPr>
        <w:t xml:space="preserve">    </w:t>
      </w:r>
    </w:p>
    <w:p w:rsidR="00C10D8A" w:rsidRPr="00530A94" w:rsidRDefault="00316AD0" w:rsidP="00C10D8A">
      <w:pPr>
        <w:ind w:left="567"/>
        <w:rPr>
          <w:rFonts w:eastAsia="Calibri"/>
          <w:color w:val="000000" w:themeColor="text1"/>
          <w:lang w:eastAsia="en-US"/>
        </w:rPr>
      </w:pPr>
      <w:hyperlink r:id="rId13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kids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dnschool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 xml:space="preserve">/ </w:t>
        </w:r>
      </w:hyperlink>
      <w:r w:rsidR="00C10D8A" w:rsidRPr="00530A94">
        <w:rPr>
          <w:rFonts w:eastAsia="Calibri"/>
          <w:color w:val="000000" w:themeColor="text1"/>
          <w:lang w:eastAsia="en-US"/>
        </w:rPr>
        <w:t xml:space="preserve"> </w:t>
      </w:r>
    </w:p>
    <w:p w:rsidR="00C10D8A" w:rsidRPr="00530A94" w:rsidRDefault="00316AD0" w:rsidP="00C10D8A">
      <w:pPr>
        <w:ind w:left="567"/>
        <w:outlineLvl w:val="0"/>
        <w:rPr>
          <w:bCs/>
          <w:color w:val="000000" w:themeColor="text1"/>
          <w:kern w:val="36"/>
        </w:rPr>
      </w:pPr>
      <w:hyperlink r:id="rId14" w:history="1">
        <w:r w:rsidR="00C10D8A" w:rsidRPr="00530A94">
          <w:rPr>
            <w:bCs/>
            <w:color w:val="000000" w:themeColor="text1"/>
            <w:kern w:val="36"/>
            <w:lang w:val="en-US"/>
          </w:rPr>
          <w:t>http</w:t>
        </w:r>
        <w:r w:rsidR="00C10D8A" w:rsidRPr="00530A94">
          <w:rPr>
            <w:bCs/>
            <w:color w:val="000000" w:themeColor="text1"/>
            <w:kern w:val="36"/>
          </w:rPr>
          <w:t>://</w:t>
        </w:r>
        <w:r w:rsidR="00C10D8A" w:rsidRPr="00530A94">
          <w:rPr>
            <w:bCs/>
            <w:color w:val="000000" w:themeColor="text1"/>
            <w:kern w:val="36"/>
            <w:lang w:val="en-US"/>
          </w:rPr>
          <w:t>englishforme</w:t>
        </w:r>
        <w:r w:rsidR="00C10D8A" w:rsidRPr="00530A94">
          <w:rPr>
            <w:bCs/>
            <w:color w:val="000000" w:themeColor="text1"/>
            <w:kern w:val="36"/>
          </w:rPr>
          <w:t>.</w:t>
        </w:r>
        <w:r w:rsidR="00C10D8A" w:rsidRPr="00530A94">
          <w:rPr>
            <w:bCs/>
            <w:color w:val="000000" w:themeColor="text1"/>
            <w:kern w:val="36"/>
            <w:lang w:val="en-US"/>
          </w:rPr>
          <w:t>ucoz</w:t>
        </w:r>
        <w:r w:rsidR="00C10D8A" w:rsidRPr="00530A94">
          <w:rPr>
            <w:bCs/>
            <w:color w:val="000000" w:themeColor="text1"/>
            <w:kern w:val="36"/>
          </w:rPr>
          <w:t>.</w:t>
        </w:r>
        <w:r w:rsidR="00C10D8A" w:rsidRPr="00530A94">
          <w:rPr>
            <w:bCs/>
            <w:color w:val="000000" w:themeColor="text1"/>
            <w:kern w:val="36"/>
            <w:lang w:val="en-US"/>
          </w:rPr>
          <w:t>ru</w:t>
        </w:r>
        <w:r w:rsidR="00C10D8A" w:rsidRPr="00530A94">
          <w:rPr>
            <w:bCs/>
            <w:color w:val="000000" w:themeColor="text1"/>
            <w:kern w:val="36"/>
          </w:rPr>
          <w:t xml:space="preserve">/ </w:t>
        </w:r>
      </w:hyperlink>
      <w:r w:rsidR="00C10D8A" w:rsidRPr="00530A94">
        <w:rPr>
          <w:bCs/>
          <w:color w:val="000000" w:themeColor="text1"/>
          <w:kern w:val="36"/>
        </w:rPr>
        <w:t xml:space="preserve"> </w:t>
      </w:r>
    </w:p>
    <w:p w:rsidR="00C10D8A" w:rsidRPr="00530A94" w:rsidRDefault="00316AD0" w:rsidP="00C10D8A">
      <w:pPr>
        <w:ind w:left="567"/>
        <w:jc w:val="both"/>
        <w:rPr>
          <w:rFonts w:eastAsia="Calibri"/>
          <w:color w:val="000000" w:themeColor="text1"/>
          <w:lang w:eastAsia="en-US"/>
        </w:rPr>
      </w:pPr>
      <w:hyperlink r:id="rId15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www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englishclub</w:t>
        </w:r>
        <w:r w:rsidR="00C10D8A" w:rsidRPr="00530A94">
          <w:rPr>
            <w:rFonts w:eastAsia="Calibri"/>
            <w:color w:val="000000" w:themeColor="text1"/>
            <w:lang w:eastAsia="en-US"/>
          </w:rPr>
          <w:t>-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spb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 xml:space="preserve">/  </w:t>
        </w:r>
      </w:hyperlink>
    </w:p>
    <w:p w:rsidR="00C10D8A" w:rsidRPr="00530A94" w:rsidRDefault="00316AD0" w:rsidP="00C10D8A">
      <w:pPr>
        <w:ind w:left="567"/>
        <w:jc w:val="both"/>
        <w:rPr>
          <w:rFonts w:eastAsia="Calibri"/>
          <w:color w:val="000000" w:themeColor="text1"/>
          <w:lang w:eastAsia="en-US"/>
        </w:rPr>
      </w:pPr>
      <w:hyperlink r:id="rId16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elf</w:t>
        </w:r>
        <w:r w:rsidR="00C10D8A" w:rsidRPr="00530A94">
          <w:rPr>
            <w:rFonts w:eastAsia="Calibri"/>
            <w:color w:val="000000" w:themeColor="text1"/>
            <w:lang w:eastAsia="en-US"/>
          </w:rPr>
          <w:t>-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english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 xml:space="preserve">/  </w:t>
        </w:r>
      </w:hyperlink>
    </w:p>
    <w:p w:rsidR="00C10D8A" w:rsidRPr="00530A94" w:rsidRDefault="00316AD0" w:rsidP="00C10D8A">
      <w:pPr>
        <w:ind w:left="567"/>
        <w:jc w:val="both"/>
        <w:rPr>
          <w:rFonts w:eastAsia="Calibri"/>
          <w:color w:val="000000" w:themeColor="text1"/>
          <w:lang w:eastAsia="en-US"/>
        </w:rPr>
      </w:pPr>
      <w:hyperlink r:id="rId17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english</w:t>
        </w:r>
        <w:r w:rsidR="00C10D8A" w:rsidRPr="00530A94">
          <w:rPr>
            <w:rFonts w:eastAsia="Calibri"/>
            <w:color w:val="000000" w:themeColor="text1"/>
            <w:lang w:eastAsia="en-US"/>
          </w:rPr>
          <w:t>-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online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ucoz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 xml:space="preserve">/  </w:t>
        </w:r>
      </w:hyperlink>
      <w:r w:rsidR="00C10D8A" w:rsidRPr="00530A94">
        <w:rPr>
          <w:rFonts w:eastAsia="Calibri"/>
          <w:color w:val="000000" w:themeColor="text1"/>
          <w:lang w:eastAsia="en-US"/>
        </w:rPr>
        <w:t xml:space="preserve">  </w:t>
      </w:r>
    </w:p>
    <w:p w:rsidR="00C10D8A" w:rsidRPr="00530A94" w:rsidRDefault="00316AD0" w:rsidP="00C10D8A">
      <w:pPr>
        <w:ind w:left="567"/>
        <w:jc w:val="both"/>
        <w:rPr>
          <w:rFonts w:eastAsia="Calibri"/>
          <w:color w:val="000000" w:themeColor="text1"/>
          <w:lang w:eastAsia="en-US"/>
        </w:rPr>
      </w:pPr>
      <w:hyperlink r:id="rId18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www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free</w:t>
        </w:r>
        <w:r w:rsidR="00C10D8A" w:rsidRPr="00530A94">
          <w:rPr>
            <w:rFonts w:eastAsia="Calibri"/>
            <w:color w:val="000000" w:themeColor="text1"/>
            <w:lang w:eastAsia="en-US"/>
          </w:rPr>
          <w:t>-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books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org</w:t>
        </w:r>
        <w:r w:rsidR="00C10D8A" w:rsidRPr="00530A94">
          <w:rPr>
            <w:rFonts w:eastAsia="Calibri"/>
            <w:color w:val="000000" w:themeColor="text1"/>
            <w:lang w:eastAsia="en-US"/>
          </w:rPr>
          <w:t xml:space="preserve">/  </w:t>
        </w:r>
      </w:hyperlink>
    </w:p>
    <w:p w:rsidR="00C10D8A" w:rsidRPr="00530A94" w:rsidRDefault="00316AD0" w:rsidP="00C10D8A">
      <w:pPr>
        <w:ind w:left="567"/>
        <w:jc w:val="both"/>
        <w:rPr>
          <w:rFonts w:eastAsia="Calibri"/>
          <w:bCs/>
          <w:color w:val="000000" w:themeColor="text1"/>
          <w:lang w:eastAsia="en-US"/>
        </w:rPr>
      </w:pPr>
      <w:hyperlink r:id="rId19" w:history="1">
        <w:r w:rsidR="00C10D8A" w:rsidRPr="00530A94">
          <w:rPr>
            <w:rFonts w:eastAsia="Calibri"/>
            <w:color w:val="000000" w:themeColor="text1"/>
            <w:lang w:val="en-US" w:eastAsia="en-US"/>
          </w:rPr>
          <w:t>http</w:t>
        </w:r>
        <w:r w:rsidR="00C10D8A" w:rsidRPr="00530A94">
          <w:rPr>
            <w:rFonts w:eastAsia="Calibri"/>
            <w:color w:val="000000" w:themeColor="text1"/>
            <w:lang w:eastAsia="en-US"/>
          </w:rPr>
          <w:t>://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www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a</w:t>
        </w:r>
        <w:r w:rsidR="00C10D8A" w:rsidRPr="00530A94">
          <w:rPr>
            <w:rFonts w:eastAsia="Calibri"/>
            <w:color w:val="000000" w:themeColor="text1"/>
            <w:lang w:eastAsia="en-US"/>
          </w:rPr>
          <w:t>-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zcenter</w:t>
        </w:r>
        <w:r w:rsidR="00C10D8A" w:rsidRPr="00530A94">
          <w:rPr>
            <w:rFonts w:eastAsia="Calibri"/>
            <w:color w:val="000000" w:themeColor="text1"/>
            <w:lang w:eastAsia="en-US"/>
          </w:rPr>
          <w:t>.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ru</w:t>
        </w:r>
        <w:r w:rsidR="00C10D8A" w:rsidRPr="00530A94">
          <w:rPr>
            <w:rFonts w:eastAsia="Calibri"/>
            <w:color w:val="000000" w:themeColor="text1"/>
            <w:lang w:eastAsia="en-US"/>
          </w:rPr>
          <w:t>/</w:t>
        </w:r>
        <w:r w:rsidR="00C10D8A" w:rsidRPr="00530A94">
          <w:rPr>
            <w:rFonts w:eastAsia="Calibri"/>
            <w:color w:val="000000" w:themeColor="text1"/>
            <w:lang w:val="en-US" w:eastAsia="en-US"/>
          </w:rPr>
          <w:t>tales</w:t>
        </w:r>
        <w:r w:rsidR="00C10D8A" w:rsidRPr="00530A94">
          <w:rPr>
            <w:rFonts w:eastAsia="Calibri"/>
            <w:color w:val="000000" w:themeColor="text1"/>
            <w:lang w:eastAsia="en-US"/>
          </w:rPr>
          <w:t xml:space="preserve">/ </w:t>
        </w:r>
      </w:hyperlink>
    </w:p>
    <w:p w:rsidR="00C10D8A" w:rsidRPr="00530A94" w:rsidRDefault="00C10D8A" w:rsidP="00C10D8A">
      <w:pPr>
        <w:rPr>
          <w:color w:val="000000" w:themeColor="text1"/>
        </w:rPr>
      </w:pPr>
    </w:p>
    <w:p w:rsidR="00C10D8A" w:rsidRPr="00BF036C" w:rsidRDefault="00C10D8A" w:rsidP="00BF036C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BF036C" w:rsidRPr="00BF036C" w:rsidRDefault="00BF036C" w:rsidP="00B32F3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9E5794" w:rsidRPr="000429E4" w:rsidRDefault="009E5794" w:rsidP="00E310AD">
      <w:pPr>
        <w:pStyle w:val="a3"/>
        <w:numPr>
          <w:ilvl w:val="0"/>
          <w:numId w:val="2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0429E4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обучающимися программы </w:t>
      </w:r>
      <w:r w:rsidRPr="000429E4">
        <w:rPr>
          <w:rFonts w:eastAsia="Calibri"/>
          <w:b/>
          <w:bCs/>
          <w:iCs/>
          <w:sz w:val="28"/>
          <w:szCs w:val="28"/>
          <w:lang w:eastAsia="en-US"/>
        </w:rPr>
        <w:t xml:space="preserve">внеурочной </w:t>
      </w:r>
      <w:r w:rsidRPr="000429E4">
        <w:rPr>
          <w:rFonts w:eastAsia="Calibri"/>
          <w:b/>
          <w:sz w:val="28"/>
          <w:szCs w:val="28"/>
          <w:lang w:eastAsia="en-US"/>
        </w:rPr>
        <w:t>деятельности.</w:t>
      </w:r>
    </w:p>
    <w:p w:rsidR="009E5794" w:rsidRPr="000429E4" w:rsidRDefault="009E5794" w:rsidP="009E5794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5794" w:rsidRPr="000429E4" w:rsidRDefault="009E5794" w:rsidP="009E57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0429E4">
        <w:rPr>
          <w:rFonts w:eastAsia="Calibri"/>
          <w:bCs/>
          <w:i/>
          <w:sz w:val="28"/>
          <w:szCs w:val="28"/>
          <w:lang w:eastAsia="en-US"/>
        </w:rPr>
        <w:t>В результате реализации данной программы учащиеся  за 3 года обучения должны:</w:t>
      </w:r>
    </w:p>
    <w:p w:rsidR="009E5794" w:rsidRPr="000429E4" w:rsidRDefault="009E5794" w:rsidP="009E57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429E4">
        <w:rPr>
          <w:rFonts w:eastAsia="Calibri"/>
          <w:i/>
          <w:spacing w:val="3"/>
          <w:sz w:val="28"/>
          <w:szCs w:val="28"/>
          <w:lang w:eastAsia="en-US"/>
        </w:rPr>
        <w:t>Знать/понимать:</w:t>
      </w:r>
    </w:p>
    <w:p w:rsidR="009E5794" w:rsidRPr="000429E4" w:rsidRDefault="009E5794" w:rsidP="009E5794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особенности основных типов предложений и их интона</w:t>
      </w:r>
      <w:r w:rsidRPr="000429E4">
        <w:rPr>
          <w:rFonts w:eastAsia="Calibri"/>
          <w:spacing w:val="4"/>
          <w:sz w:val="28"/>
          <w:szCs w:val="28"/>
          <w:lang w:eastAsia="en-US"/>
        </w:rPr>
        <w:t>ции в соответствии с целью высказывания;</w:t>
      </w:r>
      <w:r w:rsidRPr="000429E4">
        <w:rPr>
          <w:rFonts w:eastAsia="Calibri"/>
          <w:sz w:val="28"/>
          <w:szCs w:val="28"/>
          <w:lang w:eastAsia="en-US"/>
        </w:rPr>
        <w:t xml:space="preserve"> </w:t>
      </w:r>
    </w:p>
    <w:p w:rsidR="009E5794" w:rsidRPr="000429E4" w:rsidRDefault="009E5794" w:rsidP="009E5794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9E5794" w:rsidRPr="000429E4" w:rsidRDefault="009E5794" w:rsidP="009E5794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наизусть рифмованные произведения детского фольклора (доступные по содержанию и форме);</w:t>
      </w:r>
    </w:p>
    <w:p w:rsidR="009E5794" w:rsidRPr="000429E4" w:rsidRDefault="009E5794" w:rsidP="009E5794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pacing w:val="3"/>
          <w:sz w:val="28"/>
          <w:szCs w:val="28"/>
          <w:lang w:eastAsia="en-US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9E5794" w:rsidRPr="000429E4" w:rsidRDefault="009E5794" w:rsidP="009E5794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pacing w:val="-2"/>
          <w:sz w:val="28"/>
          <w:szCs w:val="28"/>
          <w:lang w:eastAsia="en-US"/>
        </w:rPr>
        <w:t>произведения детского фольклора и детской литературы (доступ</w:t>
      </w:r>
      <w:r w:rsidRPr="000429E4">
        <w:rPr>
          <w:rFonts w:eastAsia="Calibri"/>
          <w:spacing w:val="2"/>
          <w:sz w:val="28"/>
          <w:szCs w:val="28"/>
          <w:lang w:eastAsia="en-US"/>
        </w:rPr>
        <w:t>ные по содержанию и форме).</w:t>
      </w:r>
    </w:p>
    <w:p w:rsidR="009E5794" w:rsidRPr="000429E4" w:rsidRDefault="009E5794" w:rsidP="009E57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429E4">
        <w:rPr>
          <w:rFonts w:eastAsia="Calibri"/>
          <w:i/>
          <w:spacing w:val="1"/>
          <w:sz w:val="28"/>
          <w:szCs w:val="28"/>
          <w:lang w:eastAsia="en-US"/>
        </w:rPr>
        <w:t>Уметь (владеть способами познавательной деятельности):</w:t>
      </w:r>
    </w:p>
    <w:p w:rsidR="009E5794" w:rsidRPr="000429E4" w:rsidRDefault="009E5794" w:rsidP="009E57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pacing w:val="-3"/>
          <w:sz w:val="28"/>
          <w:szCs w:val="28"/>
          <w:lang w:eastAsia="en-US"/>
        </w:rPr>
        <w:t xml:space="preserve">наблюдать, анализировать, приводить примеры языковых </w:t>
      </w:r>
      <w:r w:rsidRPr="000429E4">
        <w:rPr>
          <w:rFonts w:eastAsia="Calibri"/>
          <w:sz w:val="28"/>
          <w:szCs w:val="28"/>
          <w:lang w:eastAsia="en-US"/>
        </w:rPr>
        <w:t>явлений</w:t>
      </w:r>
      <w:r w:rsidRPr="000429E4">
        <w:rPr>
          <w:rFonts w:eastAsia="Calibri"/>
          <w:spacing w:val="1"/>
          <w:sz w:val="28"/>
          <w:szCs w:val="28"/>
          <w:lang w:eastAsia="en-US"/>
        </w:rPr>
        <w:t>;</w:t>
      </w:r>
      <w:r w:rsidRPr="000429E4">
        <w:rPr>
          <w:rFonts w:eastAsia="Calibri"/>
          <w:sz w:val="28"/>
          <w:szCs w:val="28"/>
          <w:lang w:eastAsia="en-US"/>
        </w:rPr>
        <w:t xml:space="preserve"> </w:t>
      </w:r>
      <w:r w:rsidRPr="000429E4">
        <w:rPr>
          <w:rFonts w:eastAsia="Calibri"/>
          <w:spacing w:val="2"/>
          <w:sz w:val="28"/>
          <w:szCs w:val="28"/>
          <w:lang w:eastAsia="en-US"/>
        </w:rPr>
        <w:t>применять основные нормы речевого поведения в про</w:t>
      </w:r>
      <w:r w:rsidRPr="000429E4">
        <w:rPr>
          <w:rFonts w:eastAsia="Calibri"/>
          <w:spacing w:val="1"/>
          <w:sz w:val="28"/>
          <w:szCs w:val="28"/>
          <w:lang w:eastAsia="en-US"/>
        </w:rPr>
        <w:t>цессе диалогического общения;</w:t>
      </w:r>
    </w:p>
    <w:p w:rsidR="009E5794" w:rsidRPr="000429E4" w:rsidRDefault="009E5794" w:rsidP="009E5794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составлять элементарное монологическое высказывание </w:t>
      </w:r>
      <w:r w:rsidRPr="000429E4">
        <w:rPr>
          <w:rFonts w:eastAsia="Calibri"/>
          <w:spacing w:val="-3"/>
          <w:sz w:val="28"/>
          <w:szCs w:val="28"/>
          <w:lang w:eastAsia="en-US"/>
        </w:rPr>
        <w:t>по образцу, аналогии;</w:t>
      </w:r>
      <w:r w:rsidRPr="000429E4">
        <w:rPr>
          <w:rFonts w:eastAsia="Calibri"/>
          <w:sz w:val="28"/>
          <w:szCs w:val="28"/>
          <w:lang w:eastAsia="en-US"/>
        </w:rPr>
        <w:t xml:space="preserve">  читать и выполнять различные задания  к текстам;</w:t>
      </w:r>
    </w:p>
    <w:p w:rsidR="009E5794" w:rsidRPr="000429E4" w:rsidRDefault="009E5794" w:rsidP="009E5794">
      <w:pPr>
        <w:numPr>
          <w:ilvl w:val="0"/>
          <w:numId w:val="6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уметь общаться на английском языке с помощью известных клише; понимать на слух короткие тексты;</w:t>
      </w:r>
    </w:p>
    <w:p w:rsidR="009E5794" w:rsidRPr="000429E4" w:rsidRDefault="009E5794" w:rsidP="009E57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429E4">
        <w:rPr>
          <w:rFonts w:eastAsia="Calibri"/>
          <w:i/>
          <w:spacing w:val="4"/>
          <w:sz w:val="28"/>
          <w:szCs w:val="28"/>
          <w:lang w:eastAsia="en-US"/>
        </w:rPr>
        <w:t>Использовать приобретенные знания и умения в практи</w:t>
      </w:r>
      <w:r w:rsidRPr="000429E4">
        <w:rPr>
          <w:rFonts w:eastAsia="Calibri"/>
          <w:i/>
          <w:spacing w:val="3"/>
          <w:sz w:val="28"/>
          <w:szCs w:val="28"/>
          <w:lang w:eastAsia="en-US"/>
        </w:rPr>
        <w:t>ческой деятельности и повседневной жизни:</w:t>
      </w:r>
    </w:p>
    <w:p w:rsidR="009E5794" w:rsidRPr="000429E4" w:rsidRDefault="009E5794" w:rsidP="009E57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pacing w:val="1"/>
          <w:sz w:val="28"/>
          <w:szCs w:val="28"/>
          <w:lang w:eastAsia="en-US"/>
        </w:rPr>
        <w:t xml:space="preserve">понимать на слух речь учителя, одноклассников; </w:t>
      </w:r>
    </w:p>
    <w:p w:rsidR="009E5794" w:rsidRPr="000429E4" w:rsidRDefault="009E5794" w:rsidP="009E57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понимать смысл адаптированного текста (</w:t>
      </w:r>
      <w:r w:rsidRPr="000429E4">
        <w:rPr>
          <w:rFonts w:eastAsia="Calibri"/>
          <w:spacing w:val="1"/>
          <w:sz w:val="28"/>
          <w:szCs w:val="28"/>
          <w:lang w:eastAsia="en-US"/>
        </w:rPr>
        <w:t>в основном фоль</w:t>
      </w:r>
      <w:r w:rsidRPr="000429E4">
        <w:rPr>
          <w:rFonts w:eastAsia="Calibri"/>
          <w:spacing w:val="-3"/>
          <w:sz w:val="28"/>
          <w:szCs w:val="28"/>
          <w:lang w:eastAsia="en-US"/>
        </w:rPr>
        <w:t>клорного характера</w:t>
      </w:r>
      <w:r w:rsidRPr="000429E4">
        <w:rPr>
          <w:rFonts w:eastAsia="Calibri"/>
          <w:sz w:val="28"/>
          <w:szCs w:val="28"/>
          <w:lang w:eastAsia="en-US"/>
        </w:rPr>
        <w:t xml:space="preserve"> ) и уметь прогнозировать развитие его </w:t>
      </w:r>
      <w:r w:rsidRPr="000429E4">
        <w:rPr>
          <w:rFonts w:eastAsia="Calibri"/>
          <w:sz w:val="28"/>
          <w:szCs w:val="28"/>
          <w:lang w:eastAsia="en-US"/>
        </w:rPr>
        <w:lastRenderedPageBreak/>
        <w:t>сюжета;</w:t>
      </w:r>
    </w:p>
    <w:p w:rsidR="009E5794" w:rsidRPr="000429E4" w:rsidRDefault="009E5794" w:rsidP="009E5794">
      <w:pPr>
        <w:numPr>
          <w:ilvl w:val="0"/>
          <w:numId w:val="7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9E5794" w:rsidRPr="000429E4" w:rsidRDefault="009E5794" w:rsidP="009E5794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pacing w:val="-6"/>
          <w:sz w:val="28"/>
          <w:szCs w:val="28"/>
          <w:lang w:eastAsia="en-US"/>
        </w:rPr>
        <w:t xml:space="preserve">расспрашивать собеседника, задавая простые вопросы (кто, </w:t>
      </w:r>
      <w:r w:rsidRPr="000429E4">
        <w:rPr>
          <w:rFonts w:eastAsia="Calibri"/>
          <w:spacing w:val="-1"/>
          <w:sz w:val="28"/>
          <w:szCs w:val="28"/>
          <w:lang w:eastAsia="en-US"/>
        </w:rPr>
        <w:t xml:space="preserve">что, где, когда), и отвечать на вопросы собеседника, </w:t>
      </w:r>
      <w:r w:rsidRPr="000429E4">
        <w:rPr>
          <w:rFonts w:eastAsia="Calibri"/>
          <w:sz w:val="28"/>
          <w:szCs w:val="28"/>
          <w:lang w:eastAsia="en-US"/>
        </w:rPr>
        <w:t xml:space="preserve"> участвовать в элементарном этикетном диалоге</w:t>
      </w:r>
      <w:r w:rsidRPr="000429E4">
        <w:rPr>
          <w:rFonts w:eastAsia="Calibri"/>
          <w:spacing w:val="-1"/>
          <w:sz w:val="28"/>
          <w:szCs w:val="28"/>
          <w:lang w:eastAsia="en-US"/>
        </w:rPr>
        <w:t>;</w:t>
      </w:r>
      <w:r w:rsidRPr="000429E4">
        <w:rPr>
          <w:rFonts w:eastAsia="Calibri"/>
          <w:sz w:val="28"/>
          <w:szCs w:val="28"/>
          <w:lang w:eastAsia="en-US"/>
        </w:rPr>
        <w:t xml:space="preserve"> инсценировать изученные сказки;     сочинять  оригинальный текст на основе плана;</w:t>
      </w:r>
    </w:p>
    <w:p w:rsidR="009E5794" w:rsidRPr="000429E4" w:rsidRDefault="009E5794" w:rsidP="009E5794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9E5794" w:rsidRPr="000429E4" w:rsidRDefault="009E5794" w:rsidP="009E5794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9E5794" w:rsidRPr="000429E4" w:rsidRDefault="009E5794" w:rsidP="009E579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</w:p>
    <w:p w:rsidR="009E5794" w:rsidRPr="000429E4" w:rsidRDefault="009E5794" w:rsidP="009E579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spacing w:val="3"/>
          <w:sz w:val="28"/>
          <w:szCs w:val="28"/>
          <w:lang w:eastAsia="en-US"/>
        </w:rPr>
      </w:pPr>
      <w:r w:rsidRPr="000429E4">
        <w:rPr>
          <w:rFonts w:eastAsia="Calibri"/>
          <w:i/>
          <w:spacing w:val="3"/>
          <w:sz w:val="28"/>
          <w:szCs w:val="28"/>
          <w:lang w:eastAsia="en-US"/>
        </w:rPr>
        <w:t xml:space="preserve">Воспитательные уровни результатов внеурочной деятельности: </w:t>
      </w:r>
    </w:p>
    <w:p w:rsidR="009E5794" w:rsidRPr="000429E4" w:rsidRDefault="009E5794" w:rsidP="009E579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0429E4">
        <w:rPr>
          <w:rFonts w:eastAsia="Calibri"/>
          <w:spacing w:val="3"/>
          <w:sz w:val="28"/>
          <w:szCs w:val="28"/>
          <w:lang w:eastAsia="en-US"/>
        </w:rPr>
        <w:t>1.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9E5794" w:rsidRPr="000429E4" w:rsidRDefault="009E5794" w:rsidP="009E579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0429E4">
        <w:rPr>
          <w:rFonts w:eastAsia="Calibri"/>
          <w:spacing w:val="3"/>
          <w:sz w:val="28"/>
          <w:szCs w:val="28"/>
          <w:lang w:eastAsia="en-US"/>
        </w:rPr>
        <w:t>2.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9E5794" w:rsidRPr="000429E4" w:rsidRDefault="009E5794" w:rsidP="009E579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0429E4">
        <w:rPr>
          <w:rFonts w:eastAsia="Calibri"/>
          <w:spacing w:val="3"/>
          <w:sz w:val="28"/>
          <w:szCs w:val="28"/>
          <w:lang w:eastAsia="en-US"/>
        </w:rPr>
        <w:t>3.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E5794" w:rsidRPr="000429E4" w:rsidRDefault="009E5794" w:rsidP="009E579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</w:p>
    <w:p w:rsidR="009E5794" w:rsidRPr="000429E4" w:rsidRDefault="009E5794" w:rsidP="009E57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429E4">
        <w:rPr>
          <w:rFonts w:eastAsia="Calibri"/>
          <w:i/>
          <w:sz w:val="28"/>
          <w:szCs w:val="28"/>
          <w:lang w:eastAsia="en-US"/>
        </w:rPr>
        <w:t xml:space="preserve">Качества личности, которые могут быть развиты у обучающихся в результате занятий: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толерантность, дружелюбное отношение к представителям других стран; 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познавательная, творческая, общественная активность;</w:t>
      </w:r>
      <w:r w:rsidRPr="000429E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самостоятельность (в т.</w:t>
      </w:r>
      <w:r w:rsidR="00EA7580" w:rsidRPr="000429E4">
        <w:rPr>
          <w:rFonts w:eastAsia="Calibri"/>
          <w:sz w:val="28"/>
          <w:szCs w:val="28"/>
          <w:lang w:eastAsia="en-US"/>
        </w:rPr>
        <w:t xml:space="preserve"> </w:t>
      </w:r>
      <w:r w:rsidRPr="000429E4">
        <w:rPr>
          <w:rFonts w:eastAsia="Calibri"/>
          <w:sz w:val="28"/>
          <w:szCs w:val="28"/>
          <w:lang w:eastAsia="en-US"/>
        </w:rPr>
        <w:t xml:space="preserve">ч. в принятии  решений);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умение работать в сотрудничестве с другими, отвечать за свои решения; 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коммуникабельность; </w:t>
      </w:r>
      <w:r w:rsidRPr="000429E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уважение к себе и другим; 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личная и взаимная ответственность; </w:t>
      </w:r>
    </w:p>
    <w:p w:rsidR="009E5794" w:rsidRPr="000429E4" w:rsidRDefault="009E5794" w:rsidP="009E5794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sz w:val="28"/>
          <w:szCs w:val="28"/>
        </w:rPr>
        <w:t>готовность действия в нестандартных ситуациях.</w:t>
      </w:r>
    </w:p>
    <w:p w:rsidR="009E5794" w:rsidRPr="000429E4" w:rsidRDefault="009E5794" w:rsidP="009E5794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794" w:rsidRPr="000429E4" w:rsidRDefault="009E5794" w:rsidP="009E5794">
      <w:pPr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0429E4">
        <w:rPr>
          <w:rFonts w:eastAsia="Calibri"/>
          <w:i/>
          <w:sz w:val="28"/>
          <w:szCs w:val="28"/>
          <w:lang w:eastAsia="en-US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</w:t>
      </w:r>
    </w:p>
    <w:p w:rsidR="009E5794" w:rsidRPr="000429E4" w:rsidRDefault="009E5794" w:rsidP="009E57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9E5794" w:rsidRPr="000429E4" w:rsidRDefault="009E5794" w:rsidP="009E57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 xml:space="preserve"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9E5794" w:rsidRPr="000429E4" w:rsidRDefault="009E5794" w:rsidP="009E57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29E4">
        <w:rPr>
          <w:rFonts w:eastAsia="Calibri"/>
          <w:sz w:val="28"/>
          <w:szCs w:val="28"/>
          <w:lang w:eastAsia="en-US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9E5794" w:rsidRPr="000429E4" w:rsidRDefault="009E5794" w:rsidP="009E57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E5794" w:rsidRPr="000429E4" w:rsidRDefault="009E5794" w:rsidP="009E579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429E4">
        <w:rPr>
          <w:rFonts w:eastAsia="Calibri"/>
          <w:i/>
          <w:sz w:val="28"/>
          <w:szCs w:val="28"/>
          <w:lang w:eastAsia="en-US"/>
        </w:rPr>
        <w:t>Форма подведения итогов:</w:t>
      </w:r>
      <w:r w:rsidRPr="000429E4">
        <w:rPr>
          <w:rFonts w:eastAsia="Calibri"/>
          <w:b/>
          <w:sz w:val="28"/>
          <w:szCs w:val="28"/>
          <w:lang w:eastAsia="en-US"/>
        </w:rPr>
        <w:t xml:space="preserve"> </w:t>
      </w:r>
      <w:r w:rsidRPr="000429E4">
        <w:rPr>
          <w:bCs/>
          <w:sz w:val="28"/>
          <w:szCs w:val="28"/>
        </w:rPr>
        <w:t xml:space="preserve"> Итоговой работой</w:t>
      </w:r>
      <w:r w:rsidRPr="000429E4">
        <w:rPr>
          <w:b/>
          <w:bCs/>
          <w:sz w:val="28"/>
          <w:szCs w:val="28"/>
        </w:rPr>
        <w:t xml:space="preserve"> </w:t>
      </w:r>
      <w:r w:rsidRPr="000429E4">
        <w:rPr>
          <w:sz w:val="28"/>
          <w:szCs w:val="28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0429E4">
        <w:rPr>
          <w:rFonts w:eastAsia="Calibri"/>
          <w:sz w:val="28"/>
          <w:szCs w:val="28"/>
          <w:lang w:eastAsia="en-US"/>
        </w:rPr>
        <w:t xml:space="preserve"> После каждого года обучения проводятся  показательные мини-спектакли, используя творчество и фантазию детей. </w:t>
      </w:r>
    </w:p>
    <w:p w:rsidR="009E5794" w:rsidRPr="000429E4" w:rsidRDefault="009E5794" w:rsidP="009E5794">
      <w:pPr>
        <w:spacing w:after="200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32F35" w:rsidRPr="000429E4" w:rsidRDefault="00B32F35" w:rsidP="00B32F35">
      <w:pPr>
        <w:spacing w:after="200"/>
        <w:ind w:firstLine="426"/>
        <w:jc w:val="both"/>
        <w:rPr>
          <w:rFonts w:eastAsiaTheme="minorHAnsi"/>
          <w:i/>
          <w:sz w:val="28"/>
          <w:szCs w:val="28"/>
          <w:lang w:eastAsia="en-US"/>
        </w:rPr>
      </w:pPr>
      <w:r w:rsidRPr="000429E4">
        <w:rPr>
          <w:rFonts w:eastAsiaTheme="minorHAnsi"/>
          <w:i/>
          <w:sz w:val="28"/>
          <w:szCs w:val="28"/>
          <w:lang w:eastAsia="en-US"/>
        </w:rPr>
        <w:t>Планируемые результаты.</w:t>
      </w:r>
    </w:p>
    <w:p w:rsidR="00BD1E8F" w:rsidRPr="000429E4" w:rsidRDefault="00BF4A4F" w:rsidP="00BF4A4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i/>
          <w:sz w:val="28"/>
          <w:szCs w:val="28"/>
          <w:lang w:eastAsia="en-US"/>
        </w:rPr>
        <w:t>Метапредметные</w:t>
      </w:r>
      <w:r w:rsidRPr="000429E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429E4">
        <w:rPr>
          <w:rFonts w:eastAsiaTheme="minorHAnsi"/>
          <w:sz w:val="28"/>
          <w:szCs w:val="28"/>
          <w:lang w:eastAsia="en-US"/>
        </w:rPr>
        <w:t xml:space="preserve">результаты характеризуют уровень </w:t>
      </w:r>
      <w:r w:rsidR="00C10D8A" w:rsidRPr="000429E4">
        <w:rPr>
          <w:rFonts w:eastAsiaTheme="minorHAnsi"/>
          <w:sz w:val="28"/>
          <w:szCs w:val="28"/>
          <w:lang w:eastAsia="en-US"/>
        </w:rPr>
        <w:t xml:space="preserve"> </w:t>
      </w:r>
      <w:r w:rsidRPr="000429E4">
        <w:rPr>
          <w:rFonts w:eastAsiaTheme="minorHAnsi"/>
          <w:sz w:val="28"/>
          <w:szCs w:val="28"/>
          <w:lang w:eastAsia="en-US"/>
        </w:rPr>
        <w:t xml:space="preserve">сформированности универсальных способностей учащихся. К ним относятся: </w:t>
      </w:r>
      <w:r w:rsidRPr="000429E4">
        <w:rPr>
          <w:rFonts w:eastAsiaTheme="minorHAnsi"/>
          <w:sz w:val="28"/>
          <w:szCs w:val="28"/>
          <w:lang w:eastAsia="en-US"/>
        </w:rPr>
        <w:tab/>
      </w:r>
    </w:p>
    <w:p w:rsidR="00BF4A4F" w:rsidRPr="000429E4" w:rsidRDefault="00BF4A4F" w:rsidP="00BD1E8F">
      <w:pPr>
        <w:jc w:val="both"/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i/>
          <w:sz w:val="28"/>
          <w:szCs w:val="28"/>
          <w:lang w:eastAsia="en-US"/>
        </w:rPr>
        <w:t>1. Регулятивные УУД: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>1. Самостоятельно организовывать свое рабочее место.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>2. Следовать режиму организации внеурочной  деятельности.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 xml:space="preserve">3. Определять цель внеурочной деятельности с помощью учителя и самостоятельно. 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>4. Определять план выполнения заданий на  занятиях внеурочной деятельности.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>5.  Соотносить выполненное задание  с образцом, предложенным учителем.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>6. Корректировать выполнение задания в дальнейшем.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 xml:space="preserve">7. Оценка своего задания по следующим параметрам: легко выполнять, возникли сложности при выполнении. </w:t>
      </w:r>
    </w:p>
    <w:p w:rsidR="00BF4A4F" w:rsidRPr="000429E4" w:rsidRDefault="00BF4A4F" w:rsidP="00BD1E8F">
      <w:pPr>
        <w:jc w:val="both"/>
        <w:rPr>
          <w:bCs/>
          <w:i/>
          <w:sz w:val="28"/>
          <w:szCs w:val="28"/>
        </w:rPr>
      </w:pPr>
      <w:r w:rsidRPr="000429E4">
        <w:rPr>
          <w:bCs/>
          <w:i/>
          <w:sz w:val="28"/>
          <w:szCs w:val="28"/>
        </w:rPr>
        <w:t>2. Познавательные УУД: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 xml:space="preserve">1. Определять умения, которые будут сформированы на основе изучения данного раздела; определять круг своего незнания. 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>2. Отвечать на простые  и сложные вопросы учителя, самим задавать вопросы, находить нужную информацию.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</w:r>
      <w:r w:rsidR="004A5637" w:rsidRPr="000429E4">
        <w:rPr>
          <w:rFonts w:eastAsiaTheme="minorHAnsi"/>
          <w:bCs/>
          <w:sz w:val="28"/>
          <w:szCs w:val="28"/>
        </w:rPr>
        <w:t xml:space="preserve">  установленному правилу.   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lastRenderedPageBreak/>
        <w:tab/>
        <w:t>4. Умение читать по транскрипции .</w:t>
      </w:r>
    </w:p>
    <w:p w:rsidR="00BF4A4F" w:rsidRPr="000429E4" w:rsidRDefault="00BF4A4F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ab/>
        <w:t xml:space="preserve">5. Определять,  в каких источниках  можно  найти  необходимую информацию для  выполнения задания. </w:t>
      </w:r>
    </w:p>
    <w:p w:rsidR="00966C8A" w:rsidRPr="000429E4" w:rsidRDefault="00BF4A4F" w:rsidP="00BF4A4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ab/>
        <w:t>6. Умение работать со справочным материалом.</w:t>
      </w:r>
      <w:r w:rsidRPr="000429E4">
        <w:rPr>
          <w:rFonts w:eastAsiaTheme="minorHAnsi"/>
          <w:sz w:val="28"/>
          <w:szCs w:val="28"/>
          <w:lang w:eastAsia="en-US"/>
        </w:rPr>
        <w:tab/>
      </w:r>
      <w:r w:rsidRPr="000429E4">
        <w:rPr>
          <w:rFonts w:eastAsiaTheme="minorHAnsi"/>
          <w:sz w:val="28"/>
          <w:szCs w:val="28"/>
          <w:lang w:eastAsia="en-US"/>
        </w:rPr>
        <w:tab/>
      </w:r>
      <w:r w:rsidRPr="000429E4">
        <w:rPr>
          <w:rFonts w:eastAsiaTheme="minorHAnsi"/>
          <w:sz w:val="28"/>
          <w:szCs w:val="28"/>
          <w:lang w:eastAsia="en-US"/>
        </w:rPr>
        <w:tab/>
      </w:r>
      <w:r w:rsidRPr="000429E4">
        <w:rPr>
          <w:rFonts w:eastAsiaTheme="minorHAnsi"/>
          <w:sz w:val="28"/>
          <w:szCs w:val="28"/>
          <w:lang w:eastAsia="en-US"/>
        </w:rPr>
        <w:tab/>
      </w:r>
      <w:r w:rsidRPr="000429E4">
        <w:rPr>
          <w:rFonts w:eastAsiaTheme="minorHAnsi"/>
          <w:sz w:val="28"/>
          <w:szCs w:val="28"/>
          <w:lang w:eastAsia="en-US"/>
        </w:rPr>
        <w:tab/>
      </w:r>
      <w:r w:rsidRPr="000429E4">
        <w:rPr>
          <w:rFonts w:eastAsiaTheme="minorHAnsi"/>
          <w:sz w:val="28"/>
          <w:szCs w:val="28"/>
          <w:lang w:eastAsia="en-US"/>
        </w:rPr>
        <w:tab/>
        <w:t xml:space="preserve">                 </w:t>
      </w:r>
      <w:r w:rsidRPr="000429E4">
        <w:rPr>
          <w:rFonts w:eastAsiaTheme="minorHAnsi"/>
          <w:sz w:val="28"/>
          <w:szCs w:val="28"/>
          <w:lang w:eastAsia="en-US"/>
        </w:rPr>
        <w:tab/>
      </w:r>
    </w:p>
    <w:p w:rsidR="00966C8A" w:rsidRPr="000429E4" w:rsidRDefault="00966C8A" w:rsidP="00BF4A4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 xml:space="preserve">    </w:t>
      </w:r>
      <w:r w:rsidR="00BF4A4F" w:rsidRPr="000429E4">
        <w:rPr>
          <w:rFonts w:eastAsiaTheme="minorHAnsi"/>
          <w:sz w:val="28"/>
          <w:szCs w:val="28"/>
          <w:lang w:eastAsia="en-US"/>
        </w:rPr>
        <w:t xml:space="preserve">7. Наблюдать и делать простые выводы самостоятельно. </w:t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</w:p>
    <w:p w:rsidR="004A5637" w:rsidRPr="000429E4" w:rsidRDefault="00966C8A" w:rsidP="004A563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 xml:space="preserve">    </w:t>
      </w:r>
      <w:r w:rsidR="00BF4A4F" w:rsidRPr="000429E4">
        <w:rPr>
          <w:rFonts w:eastAsiaTheme="minorHAnsi"/>
          <w:sz w:val="28"/>
          <w:szCs w:val="28"/>
          <w:lang w:eastAsia="en-US"/>
        </w:rPr>
        <w:t>8. Умение проектировать творческую деятельность.</w:t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  <w:r w:rsidR="00BF4A4F" w:rsidRPr="000429E4">
        <w:rPr>
          <w:rFonts w:eastAsiaTheme="minorHAnsi"/>
          <w:sz w:val="28"/>
          <w:szCs w:val="28"/>
          <w:lang w:eastAsia="en-US"/>
        </w:rPr>
        <w:tab/>
      </w:r>
    </w:p>
    <w:p w:rsidR="00966C8A" w:rsidRPr="000429E4" w:rsidRDefault="00BF4A4F" w:rsidP="004A5637">
      <w:pPr>
        <w:jc w:val="both"/>
        <w:rPr>
          <w:rFonts w:eastAsiaTheme="minorHAnsi"/>
          <w:sz w:val="28"/>
          <w:szCs w:val="28"/>
          <w:lang w:eastAsia="en-US"/>
        </w:rPr>
      </w:pPr>
      <w:r w:rsidRPr="000429E4">
        <w:rPr>
          <w:bCs/>
          <w:i/>
          <w:sz w:val="28"/>
          <w:szCs w:val="28"/>
        </w:rPr>
        <w:t>3. Коммуникативные УУД:</w:t>
      </w:r>
    </w:p>
    <w:p w:rsidR="00BF4A4F" w:rsidRPr="000429E4" w:rsidRDefault="00966C8A" w:rsidP="00BF4A4F">
      <w:pPr>
        <w:ind w:firstLine="426"/>
        <w:jc w:val="both"/>
        <w:rPr>
          <w:rFonts w:eastAsiaTheme="minorHAnsi"/>
          <w:bCs/>
          <w:sz w:val="28"/>
          <w:szCs w:val="28"/>
        </w:rPr>
      </w:pPr>
      <w:r w:rsidRPr="000429E4">
        <w:rPr>
          <w:rFonts w:eastAsiaTheme="minorHAnsi"/>
          <w:bCs/>
          <w:sz w:val="28"/>
          <w:szCs w:val="28"/>
        </w:rPr>
        <w:t xml:space="preserve">    </w:t>
      </w:r>
      <w:r w:rsidR="00BF4A4F" w:rsidRPr="000429E4">
        <w:rPr>
          <w:rFonts w:eastAsiaTheme="minorHAnsi"/>
          <w:bCs/>
          <w:sz w:val="28"/>
          <w:szCs w:val="28"/>
        </w:rPr>
        <w:t>1.Участвовать в диалоге; слушать и понимать речь учителя и одноклассников.</w:t>
      </w:r>
    </w:p>
    <w:p w:rsidR="00282723" w:rsidRPr="000429E4" w:rsidRDefault="00BF4A4F" w:rsidP="00282723">
      <w:pPr>
        <w:ind w:firstLine="708"/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 xml:space="preserve">2.Оформлять свои мысли в устной и письменной речи с учетом своих учебных и жизненных речевых ситуаций.                                              </w:t>
      </w:r>
      <w:r w:rsidR="00966C8A" w:rsidRPr="000429E4">
        <w:rPr>
          <w:rFonts w:eastAsiaTheme="minorHAnsi"/>
          <w:sz w:val="28"/>
          <w:szCs w:val="28"/>
          <w:lang w:eastAsia="en-US"/>
        </w:rPr>
        <w:t xml:space="preserve">             </w:t>
      </w:r>
      <w:r w:rsidR="00966C8A" w:rsidRPr="000429E4">
        <w:rPr>
          <w:rFonts w:eastAsiaTheme="minorHAnsi"/>
          <w:sz w:val="28"/>
          <w:szCs w:val="28"/>
          <w:lang w:eastAsia="en-US"/>
        </w:rPr>
        <w:tab/>
      </w:r>
      <w:r w:rsidRPr="000429E4">
        <w:rPr>
          <w:rFonts w:eastAsiaTheme="minorHAnsi"/>
          <w:sz w:val="28"/>
          <w:szCs w:val="28"/>
          <w:lang w:eastAsia="en-US"/>
        </w:rPr>
        <w:t>3. Выполняя различные роли в группе, сотрудничать в совместном решени</w:t>
      </w:r>
      <w:r w:rsidR="00282723" w:rsidRPr="000429E4">
        <w:rPr>
          <w:rFonts w:eastAsiaTheme="minorHAnsi"/>
          <w:sz w:val="28"/>
          <w:szCs w:val="28"/>
          <w:lang w:eastAsia="en-US"/>
        </w:rPr>
        <w:t>и проблемы (задачи)</w:t>
      </w:r>
      <w:r w:rsidR="00282723" w:rsidRPr="000429E4">
        <w:rPr>
          <w:rFonts w:eastAsiaTheme="minorHAnsi"/>
          <w:sz w:val="28"/>
          <w:szCs w:val="28"/>
          <w:lang w:eastAsia="en-US"/>
        </w:rPr>
        <w:tab/>
      </w:r>
      <w:r w:rsidR="00282723" w:rsidRPr="000429E4">
        <w:rPr>
          <w:rFonts w:eastAsiaTheme="minorHAnsi"/>
          <w:sz w:val="28"/>
          <w:szCs w:val="28"/>
          <w:lang w:eastAsia="en-US"/>
        </w:rPr>
        <w:tab/>
      </w:r>
      <w:r w:rsidR="00282723" w:rsidRPr="000429E4">
        <w:rPr>
          <w:rFonts w:eastAsiaTheme="minorHAnsi"/>
          <w:sz w:val="28"/>
          <w:szCs w:val="28"/>
          <w:lang w:eastAsia="en-US"/>
        </w:rPr>
        <w:tab/>
      </w:r>
      <w:r w:rsidR="00282723" w:rsidRPr="000429E4">
        <w:rPr>
          <w:rFonts w:eastAsiaTheme="minorHAnsi"/>
          <w:sz w:val="28"/>
          <w:szCs w:val="28"/>
          <w:lang w:eastAsia="en-US"/>
        </w:rPr>
        <w:tab/>
        <w:t xml:space="preserve">            </w:t>
      </w:r>
    </w:p>
    <w:p w:rsidR="00763357" w:rsidRPr="000429E4" w:rsidRDefault="00BF4A4F" w:rsidP="00282723">
      <w:pPr>
        <w:rPr>
          <w:rFonts w:eastAsiaTheme="minorHAnsi"/>
          <w:sz w:val="28"/>
          <w:szCs w:val="28"/>
          <w:lang w:eastAsia="en-US"/>
        </w:rPr>
      </w:pPr>
      <w:r w:rsidRPr="000429E4">
        <w:rPr>
          <w:rFonts w:eastAsiaTheme="minorHAnsi"/>
          <w:i/>
          <w:sz w:val="28"/>
          <w:szCs w:val="28"/>
          <w:lang w:eastAsia="en-US"/>
        </w:rPr>
        <w:t>Предметные результаты</w:t>
      </w:r>
      <w:r w:rsidRPr="000429E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429E4">
        <w:rPr>
          <w:rFonts w:eastAsiaTheme="minorHAnsi"/>
          <w:sz w:val="28"/>
          <w:szCs w:val="28"/>
          <w:lang w:eastAsia="en-US"/>
        </w:rPr>
        <w:t>освоения иностранного языка формируются на основе следующих требований  Федерального государственного образовательного стандарт</w:t>
      </w:r>
      <w:r w:rsidR="00282723" w:rsidRPr="000429E4">
        <w:rPr>
          <w:rFonts w:eastAsiaTheme="minorHAnsi"/>
          <w:sz w:val="28"/>
          <w:szCs w:val="28"/>
          <w:lang w:eastAsia="en-US"/>
        </w:rPr>
        <w:t>а начального общего образования</w:t>
      </w:r>
      <w:r w:rsidRPr="000429E4">
        <w:rPr>
          <w:rFonts w:eastAsiaTheme="minorHAnsi"/>
          <w:sz w:val="28"/>
          <w:szCs w:val="28"/>
          <w:lang w:eastAsia="en-US"/>
        </w:rPr>
        <w:t>:</w:t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  <w:r w:rsidR="00763357" w:rsidRPr="000429E4">
        <w:rPr>
          <w:rFonts w:eastAsiaTheme="minorHAnsi"/>
          <w:b/>
          <w:sz w:val="28"/>
          <w:szCs w:val="28"/>
          <w:lang w:eastAsia="en-US"/>
        </w:rPr>
        <w:tab/>
      </w:r>
    </w:p>
    <w:p w:rsidR="00763357" w:rsidRPr="000429E4" w:rsidRDefault="00BF4A4F" w:rsidP="00BF4A4F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</w:p>
    <w:p w:rsidR="00763357" w:rsidRPr="000429E4" w:rsidRDefault="00BF4A4F" w:rsidP="00BF4A4F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>2) 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</w:t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</w:p>
    <w:p w:rsidR="00BF4A4F" w:rsidRPr="000429E4" w:rsidRDefault="00BF4A4F" w:rsidP="00BF4A4F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0429E4">
        <w:rPr>
          <w:rFonts w:eastAsiaTheme="minorHAnsi"/>
          <w:sz w:val="28"/>
          <w:szCs w:val="28"/>
          <w:lang w:eastAsia="en-US"/>
        </w:rPr>
        <w:t>3) 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Pr="000429E4">
        <w:rPr>
          <w:rFonts w:eastAsiaTheme="minorHAnsi"/>
          <w:b/>
          <w:sz w:val="28"/>
          <w:szCs w:val="28"/>
          <w:lang w:eastAsia="en-US"/>
        </w:rPr>
        <w:tab/>
      </w:r>
    </w:p>
    <w:p w:rsidR="00680574" w:rsidRPr="000429E4" w:rsidRDefault="00680574" w:rsidP="00BF4A4F">
      <w:pPr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680574" w:rsidRPr="000429E4" w:rsidRDefault="00680574" w:rsidP="00680574">
      <w:pPr>
        <w:widowControl w:val="0"/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b/>
          <w:bCs/>
          <w:kern w:val="2"/>
          <w:sz w:val="28"/>
          <w:szCs w:val="28"/>
          <w:lang w:eastAsia="hi-IN" w:bidi="hi-IN"/>
        </w:rPr>
        <w:t>Результаты освоения программы по внеурочным занятиям «</w:t>
      </w:r>
      <w:r w:rsidR="006F0782" w:rsidRPr="000429E4">
        <w:rPr>
          <w:rFonts w:eastAsiaTheme="minorHAnsi"/>
          <w:b/>
          <w:sz w:val="28"/>
          <w:szCs w:val="28"/>
          <w:lang w:eastAsia="en-US"/>
        </w:rPr>
        <w:t>Английский в рифмах и ритмах</w:t>
      </w:r>
      <w:r w:rsidRPr="000429E4">
        <w:rPr>
          <w:rFonts w:eastAsia="SimSun"/>
          <w:b/>
          <w:bCs/>
          <w:kern w:val="2"/>
          <w:sz w:val="28"/>
          <w:szCs w:val="28"/>
          <w:lang w:eastAsia="hi-IN" w:bidi="hi-IN"/>
        </w:rPr>
        <w:t>»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bCs/>
          <w:i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 xml:space="preserve">При овладении диалогической речью в ситуациях повседневного общения младшие школьники </w:t>
      </w:r>
      <w:r w:rsidR="00763357"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>на</w:t>
      </w:r>
      <w:r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>учатся: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вести диалог этикетного характера: приветствовать и отвечать на приветствие; знакомиться.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вести диалог — расспрос;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Объем диалогического высказывания 2-3 реплики с каждой стороны.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bCs/>
          <w:i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 xml:space="preserve">При овладении монологической речи младшие школьники </w:t>
      </w:r>
      <w:r w:rsidR="00763357"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>на</w:t>
      </w:r>
      <w:r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>учатся: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описывать предмет, картинку на заданную тему;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описывать животное, предмет, указывая название, размер, количество, место расположения;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lastRenderedPageBreak/>
        <w:t>* кратко высказываться о себе, своей семье, своем друге, своем домашнем животном, герое любимой сказки;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воспроизводить выученные стихи, песни, рифмовки.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Объем монологического высказывания 4-5 фраз.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bCs/>
          <w:i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 xml:space="preserve">В процессе овладения аудированием младшие школьники </w:t>
      </w:r>
      <w:r w:rsidR="00763357"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>на</w:t>
      </w:r>
      <w:r w:rsidRPr="000429E4">
        <w:rPr>
          <w:rFonts w:eastAsia="SimSun"/>
          <w:bCs/>
          <w:i/>
          <w:kern w:val="2"/>
          <w:sz w:val="28"/>
          <w:szCs w:val="28"/>
          <w:lang w:eastAsia="hi-IN" w:bidi="hi-IN"/>
        </w:rPr>
        <w:t>учатся: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различать на слух звуки, звукосочетания, слова, предложения английского языка;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различать на слух интонацию и эмоциональную окраску фраз;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воспринимать и понимать речь учителя;</w:t>
      </w:r>
    </w:p>
    <w:p w:rsidR="00680574" w:rsidRPr="000429E4" w:rsidRDefault="00680574" w:rsidP="0068057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0429E4">
        <w:rPr>
          <w:rFonts w:eastAsia="SimSun"/>
          <w:kern w:val="2"/>
          <w:sz w:val="28"/>
          <w:szCs w:val="28"/>
          <w:lang w:eastAsia="hi-IN" w:bidi="hi-IN"/>
        </w:rPr>
        <w:t>* понимать с опорой на наглядность основное содержание речи учителя</w:t>
      </w:r>
    </w:p>
    <w:p w:rsidR="00680574" w:rsidRPr="000429E4" w:rsidRDefault="00680574" w:rsidP="00BF4A4F">
      <w:pPr>
        <w:ind w:firstLine="708"/>
        <w:rPr>
          <w:sz w:val="28"/>
          <w:szCs w:val="28"/>
        </w:rPr>
      </w:pPr>
    </w:p>
    <w:p w:rsidR="00901EF5" w:rsidRPr="000429E4" w:rsidRDefault="004B3981" w:rsidP="00EA5B81">
      <w:pPr>
        <w:shd w:val="clear" w:color="auto" w:fill="FFFFFF"/>
        <w:rPr>
          <w:sz w:val="28"/>
          <w:szCs w:val="28"/>
        </w:rPr>
      </w:pPr>
      <w:r w:rsidRPr="000429E4">
        <w:rPr>
          <w:sz w:val="28"/>
          <w:szCs w:val="28"/>
        </w:rPr>
        <w:t xml:space="preserve">Рабочая </w:t>
      </w:r>
      <w:r w:rsidR="00901EF5" w:rsidRPr="000429E4">
        <w:rPr>
          <w:sz w:val="28"/>
          <w:szCs w:val="28"/>
        </w:rPr>
        <w:t xml:space="preserve"> </w:t>
      </w:r>
      <w:r w:rsidRPr="000429E4">
        <w:rPr>
          <w:sz w:val="28"/>
          <w:szCs w:val="28"/>
        </w:rPr>
        <w:t>программа внеурочной деятельности</w:t>
      </w:r>
      <w:r w:rsidR="00901EF5" w:rsidRPr="000429E4">
        <w:rPr>
          <w:rFonts w:eastAsia="Calibri"/>
          <w:sz w:val="28"/>
          <w:szCs w:val="28"/>
          <w:lang w:eastAsia="en-US"/>
        </w:rPr>
        <w:t xml:space="preserve"> </w:t>
      </w:r>
      <w:r w:rsidRPr="000429E4">
        <w:rPr>
          <w:rFonts w:eastAsia="Calibri"/>
          <w:sz w:val="28"/>
          <w:szCs w:val="28"/>
          <w:lang w:eastAsia="en-US"/>
        </w:rPr>
        <w:t xml:space="preserve">   по научно – познавательному</w:t>
      </w:r>
      <w:r w:rsidR="00EA5B81" w:rsidRPr="000429E4">
        <w:rPr>
          <w:rFonts w:eastAsia="Calibri"/>
          <w:sz w:val="28"/>
          <w:szCs w:val="28"/>
          <w:lang w:eastAsia="en-US"/>
        </w:rPr>
        <w:t xml:space="preserve"> направлению “ </w:t>
      </w:r>
      <w:r w:rsidR="00901EF5" w:rsidRPr="000429E4">
        <w:rPr>
          <w:rFonts w:eastAsia="Calibri"/>
          <w:sz w:val="28"/>
          <w:szCs w:val="28"/>
          <w:lang w:eastAsia="en-US"/>
        </w:rPr>
        <w:t>Английский в рифмах и ритмах</w:t>
      </w:r>
      <w:r w:rsidR="00EA5B81" w:rsidRPr="000429E4">
        <w:rPr>
          <w:rFonts w:eastAsia="Calibri"/>
          <w:sz w:val="28"/>
          <w:szCs w:val="28"/>
          <w:lang w:eastAsia="en-US"/>
        </w:rPr>
        <w:t>”</w:t>
      </w:r>
      <w:r w:rsidR="00114945" w:rsidRPr="000429E4">
        <w:rPr>
          <w:rFonts w:eastAsia="Calibri"/>
          <w:sz w:val="28"/>
          <w:szCs w:val="28"/>
          <w:lang w:eastAsia="en-US"/>
        </w:rPr>
        <w:t xml:space="preserve"> </w:t>
      </w:r>
      <w:r w:rsidR="00103D92" w:rsidRPr="000429E4">
        <w:rPr>
          <w:rFonts w:eastAsia="Calibri"/>
          <w:sz w:val="28"/>
          <w:szCs w:val="28"/>
          <w:lang w:eastAsia="en-US"/>
        </w:rPr>
        <w:t>способствует высокой мотивации учащихся</w:t>
      </w:r>
      <w:r w:rsidR="00627224" w:rsidRPr="000429E4">
        <w:rPr>
          <w:spacing w:val="1"/>
          <w:sz w:val="28"/>
          <w:szCs w:val="28"/>
        </w:rPr>
        <w:t xml:space="preserve"> к овладению иноязычным </w:t>
      </w:r>
      <w:r w:rsidR="00627224" w:rsidRPr="000429E4">
        <w:rPr>
          <w:spacing w:val="11"/>
          <w:sz w:val="28"/>
          <w:szCs w:val="28"/>
        </w:rPr>
        <w:t>общением</w:t>
      </w:r>
      <w:r w:rsidR="00103D92" w:rsidRPr="000429E4">
        <w:rPr>
          <w:rFonts w:eastAsia="Calibri"/>
          <w:sz w:val="28"/>
          <w:szCs w:val="28"/>
          <w:lang w:eastAsia="en-US"/>
        </w:rPr>
        <w:t xml:space="preserve"> и обеспечит достаточный уровень развития компетенций для успешного прохождения </w:t>
      </w:r>
      <w:r w:rsidR="0040493F" w:rsidRPr="000429E4">
        <w:rPr>
          <w:rFonts w:eastAsia="Calibri"/>
          <w:sz w:val="28"/>
          <w:szCs w:val="28"/>
          <w:lang w:eastAsia="en-US"/>
        </w:rPr>
        <w:t>итоговой государственной аттестации в 4 классе.</w:t>
      </w:r>
    </w:p>
    <w:sectPr w:rsidR="00901EF5" w:rsidRPr="000429E4" w:rsidSect="00A67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B4"/>
    <w:multiLevelType w:val="hybridMultilevel"/>
    <w:tmpl w:val="8288160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312F"/>
    <w:multiLevelType w:val="hybridMultilevel"/>
    <w:tmpl w:val="2EE2F4B4"/>
    <w:lvl w:ilvl="0" w:tplc="E250989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8465E2E"/>
    <w:multiLevelType w:val="hybridMultilevel"/>
    <w:tmpl w:val="19C4F5AC"/>
    <w:lvl w:ilvl="0" w:tplc="20106E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225BC"/>
    <w:multiLevelType w:val="hybridMultilevel"/>
    <w:tmpl w:val="CE202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512E3"/>
    <w:multiLevelType w:val="hybridMultilevel"/>
    <w:tmpl w:val="004A8082"/>
    <w:lvl w:ilvl="0" w:tplc="9D66F7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C2D4A"/>
    <w:multiLevelType w:val="hybridMultilevel"/>
    <w:tmpl w:val="5AEA5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0E29B5"/>
    <w:multiLevelType w:val="hybridMultilevel"/>
    <w:tmpl w:val="8B20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D4834"/>
    <w:multiLevelType w:val="hybridMultilevel"/>
    <w:tmpl w:val="6B286B32"/>
    <w:lvl w:ilvl="0" w:tplc="624EA5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B6F84"/>
    <w:multiLevelType w:val="hybridMultilevel"/>
    <w:tmpl w:val="E2465454"/>
    <w:lvl w:ilvl="0" w:tplc="0F64EF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28"/>
  </w:num>
  <w:num w:numId="7">
    <w:abstractNumId w:val="27"/>
  </w:num>
  <w:num w:numId="8">
    <w:abstractNumId w:val="19"/>
  </w:num>
  <w:num w:numId="9">
    <w:abstractNumId w:val="25"/>
  </w:num>
  <w:num w:numId="10">
    <w:abstractNumId w:val="16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 w:numId="17">
    <w:abstractNumId w:val="20"/>
  </w:num>
  <w:num w:numId="18">
    <w:abstractNumId w:val="7"/>
  </w:num>
  <w:num w:numId="19">
    <w:abstractNumId w:val="3"/>
  </w:num>
  <w:num w:numId="20">
    <w:abstractNumId w:val="1"/>
  </w:num>
  <w:num w:numId="21">
    <w:abstractNumId w:val="12"/>
  </w:num>
  <w:num w:numId="22">
    <w:abstractNumId w:val="26"/>
  </w:num>
  <w:num w:numId="23">
    <w:abstractNumId w:val="22"/>
  </w:num>
  <w:num w:numId="24">
    <w:abstractNumId w:val="17"/>
  </w:num>
  <w:num w:numId="25">
    <w:abstractNumId w:val="10"/>
  </w:num>
  <w:num w:numId="26">
    <w:abstractNumId w:val="24"/>
  </w:num>
  <w:num w:numId="27">
    <w:abstractNumId w:val="8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4"/>
    <w:rsid w:val="00020820"/>
    <w:rsid w:val="00027A68"/>
    <w:rsid w:val="00033079"/>
    <w:rsid w:val="00034BEB"/>
    <w:rsid w:val="000379DE"/>
    <w:rsid w:val="000429E4"/>
    <w:rsid w:val="00062116"/>
    <w:rsid w:val="000B6097"/>
    <w:rsid w:val="000D6BBC"/>
    <w:rsid w:val="00103D92"/>
    <w:rsid w:val="00114945"/>
    <w:rsid w:val="00117E44"/>
    <w:rsid w:val="00147511"/>
    <w:rsid w:val="0017154F"/>
    <w:rsid w:val="001E2D43"/>
    <w:rsid w:val="001F0D71"/>
    <w:rsid w:val="001F20A1"/>
    <w:rsid w:val="002123CB"/>
    <w:rsid w:val="00242F06"/>
    <w:rsid w:val="00245E01"/>
    <w:rsid w:val="00252F23"/>
    <w:rsid w:val="00266D43"/>
    <w:rsid w:val="00274AE6"/>
    <w:rsid w:val="00282723"/>
    <w:rsid w:val="002A271D"/>
    <w:rsid w:val="002C7C19"/>
    <w:rsid w:val="002D0CC4"/>
    <w:rsid w:val="002E28FB"/>
    <w:rsid w:val="002F4742"/>
    <w:rsid w:val="00300BDA"/>
    <w:rsid w:val="00313365"/>
    <w:rsid w:val="00316AD0"/>
    <w:rsid w:val="0032006D"/>
    <w:rsid w:val="00326693"/>
    <w:rsid w:val="00344104"/>
    <w:rsid w:val="003551FC"/>
    <w:rsid w:val="00371A6C"/>
    <w:rsid w:val="00376D35"/>
    <w:rsid w:val="00376E64"/>
    <w:rsid w:val="00386D27"/>
    <w:rsid w:val="003A38A0"/>
    <w:rsid w:val="003A4D0E"/>
    <w:rsid w:val="003B63D5"/>
    <w:rsid w:val="003C7BB9"/>
    <w:rsid w:val="003D24C4"/>
    <w:rsid w:val="003E5C4B"/>
    <w:rsid w:val="003F2670"/>
    <w:rsid w:val="0040493F"/>
    <w:rsid w:val="00411444"/>
    <w:rsid w:val="0041799D"/>
    <w:rsid w:val="00422911"/>
    <w:rsid w:val="00435976"/>
    <w:rsid w:val="004424AA"/>
    <w:rsid w:val="00446E55"/>
    <w:rsid w:val="00450FFE"/>
    <w:rsid w:val="0047600E"/>
    <w:rsid w:val="004864DC"/>
    <w:rsid w:val="004A5637"/>
    <w:rsid w:val="004B3981"/>
    <w:rsid w:val="004C7CE6"/>
    <w:rsid w:val="004D13C6"/>
    <w:rsid w:val="004D484C"/>
    <w:rsid w:val="004E084F"/>
    <w:rsid w:val="004E1AE9"/>
    <w:rsid w:val="00514F83"/>
    <w:rsid w:val="00530A94"/>
    <w:rsid w:val="00533874"/>
    <w:rsid w:val="0056152C"/>
    <w:rsid w:val="00563E5A"/>
    <w:rsid w:val="0058016B"/>
    <w:rsid w:val="005813A6"/>
    <w:rsid w:val="0058288D"/>
    <w:rsid w:val="005E34CE"/>
    <w:rsid w:val="005F5DAA"/>
    <w:rsid w:val="006052E8"/>
    <w:rsid w:val="0060576A"/>
    <w:rsid w:val="00612DAA"/>
    <w:rsid w:val="00613012"/>
    <w:rsid w:val="00617737"/>
    <w:rsid w:val="006241D3"/>
    <w:rsid w:val="00627224"/>
    <w:rsid w:val="00650DB7"/>
    <w:rsid w:val="00671510"/>
    <w:rsid w:val="00680574"/>
    <w:rsid w:val="006845EF"/>
    <w:rsid w:val="00694371"/>
    <w:rsid w:val="00694A3C"/>
    <w:rsid w:val="0069557A"/>
    <w:rsid w:val="006C6210"/>
    <w:rsid w:val="006D1C4F"/>
    <w:rsid w:val="006E00D6"/>
    <w:rsid w:val="006F0782"/>
    <w:rsid w:val="006F3D33"/>
    <w:rsid w:val="007024C3"/>
    <w:rsid w:val="0071027B"/>
    <w:rsid w:val="00712413"/>
    <w:rsid w:val="00716CEC"/>
    <w:rsid w:val="00720BFB"/>
    <w:rsid w:val="00724821"/>
    <w:rsid w:val="00733958"/>
    <w:rsid w:val="00740886"/>
    <w:rsid w:val="00742D22"/>
    <w:rsid w:val="00753908"/>
    <w:rsid w:val="00763357"/>
    <w:rsid w:val="007738A2"/>
    <w:rsid w:val="00777657"/>
    <w:rsid w:val="00786D26"/>
    <w:rsid w:val="00794001"/>
    <w:rsid w:val="007B1090"/>
    <w:rsid w:val="007B7109"/>
    <w:rsid w:val="007B7995"/>
    <w:rsid w:val="007C4610"/>
    <w:rsid w:val="007C6347"/>
    <w:rsid w:val="007D621F"/>
    <w:rsid w:val="0080410E"/>
    <w:rsid w:val="00810674"/>
    <w:rsid w:val="00837CAE"/>
    <w:rsid w:val="00850539"/>
    <w:rsid w:val="00855782"/>
    <w:rsid w:val="0086204A"/>
    <w:rsid w:val="00884E66"/>
    <w:rsid w:val="008A0576"/>
    <w:rsid w:val="008A7A2B"/>
    <w:rsid w:val="008B32E1"/>
    <w:rsid w:val="008B5798"/>
    <w:rsid w:val="008C5345"/>
    <w:rsid w:val="008D2C35"/>
    <w:rsid w:val="00901EF5"/>
    <w:rsid w:val="00903A5F"/>
    <w:rsid w:val="00924631"/>
    <w:rsid w:val="009256FC"/>
    <w:rsid w:val="009312FE"/>
    <w:rsid w:val="00952952"/>
    <w:rsid w:val="00954B33"/>
    <w:rsid w:val="00961683"/>
    <w:rsid w:val="009618B6"/>
    <w:rsid w:val="009634E8"/>
    <w:rsid w:val="00966C8A"/>
    <w:rsid w:val="00983DD3"/>
    <w:rsid w:val="00994A28"/>
    <w:rsid w:val="00996C81"/>
    <w:rsid w:val="009A0C6A"/>
    <w:rsid w:val="009A2D3F"/>
    <w:rsid w:val="009A72AD"/>
    <w:rsid w:val="009B2A65"/>
    <w:rsid w:val="009B2B76"/>
    <w:rsid w:val="009B5CE6"/>
    <w:rsid w:val="009D4299"/>
    <w:rsid w:val="009E434D"/>
    <w:rsid w:val="009E5794"/>
    <w:rsid w:val="009F198A"/>
    <w:rsid w:val="00A060F5"/>
    <w:rsid w:val="00A0634C"/>
    <w:rsid w:val="00A6734D"/>
    <w:rsid w:val="00A6786C"/>
    <w:rsid w:val="00A75E68"/>
    <w:rsid w:val="00A82EF0"/>
    <w:rsid w:val="00A931CE"/>
    <w:rsid w:val="00AA128B"/>
    <w:rsid w:val="00AA2144"/>
    <w:rsid w:val="00AA57D1"/>
    <w:rsid w:val="00AA722B"/>
    <w:rsid w:val="00AB3ED4"/>
    <w:rsid w:val="00AC522C"/>
    <w:rsid w:val="00B02DE3"/>
    <w:rsid w:val="00B23CB6"/>
    <w:rsid w:val="00B32F35"/>
    <w:rsid w:val="00B3357D"/>
    <w:rsid w:val="00B342B4"/>
    <w:rsid w:val="00B603D8"/>
    <w:rsid w:val="00B7746F"/>
    <w:rsid w:val="00BA0B3A"/>
    <w:rsid w:val="00BA2E0B"/>
    <w:rsid w:val="00BA434D"/>
    <w:rsid w:val="00BA53E3"/>
    <w:rsid w:val="00BD1688"/>
    <w:rsid w:val="00BD1E8F"/>
    <w:rsid w:val="00BF036C"/>
    <w:rsid w:val="00BF4A4F"/>
    <w:rsid w:val="00C04295"/>
    <w:rsid w:val="00C10D8A"/>
    <w:rsid w:val="00C34A33"/>
    <w:rsid w:val="00C53FA6"/>
    <w:rsid w:val="00C95548"/>
    <w:rsid w:val="00CA0BD3"/>
    <w:rsid w:val="00CA236E"/>
    <w:rsid w:val="00CA61C4"/>
    <w:rsid w:val="00CD2CB8"/>
    <w:rsid w:val="00CE36D2"/>
    <w:rsid w:val="00D00B4F"/>
    <w:rsid w:val="00D018CA"/>
    <w:rsid w:val="00D074B5"/>
    <w:rsid w:val="00D71D44"/>
    <w:rsid w:val="00D73A19"/>
    <w:rsid w:val="00D8316E"/>
    <w:rsid w:val="00D83942"/>
    <w:rsid w:val="00D95EBB"/>
    <w:rsid w:val="00DA6121"/>
    <w:rsid w:val="00DA6190"/>
    <w:rsid w:val="00DC2BF5"/>
    <w:rsid w:val="00DC592A"/>
    <w:rsid w:val="00E109B0"/>
    <w:rsid w:val="00E1451A"/>
    <w:rsid w:val="00E23294"/>
    <w:rsid w:val="00E2373C"/>
    <w:rsid w:val="00E310AD"/>
    <w:rsid w:val="00E4701E"/>
    <w:rsid w:val="00E5094B"/>
    <w:rsid w:val="00E54D2C"/>
    <w:rsid w:val="00E60614"/>
    <w:rsid w:val="00E620D4"/>
    <w:rsid w:val="00E75A6D"/>
    <w:rsid w:val="00E81537"/>
    <w:rsid w:val="00E87DCA"/>
    <w:rsid w:val="00E97A1D"/>
    <w:rsid w:val="00EA169C"/>
    <w:rsid w:val="00EA5B81"/>
    <w:rsid w:val="00EA7580"/>
    <w:rsid w:val="00EC425E"/>
    <w:rsid w:val="00EC6917"/>
    <w:rsid w:val="00ED5081"/>
    <w:rsid w:val="00EE4092"/>
    <w:rsid w:val="00F05895"/>
    <w:rsid w:val="00F0650A"/>
    <w:rsid w:val="00F24114"/>
    <w:rsid w:val="00F3048F"/>
    <w:rsid w:val="00F52375"/>
    <w:rsid w:val="00F569C2"/>
    <w:rsid w:val="00F66346"/>
    <w:rsid w:val="00F7753F"/>
    <w:rsid w:val="00F77B99"/>
    <w:rsid w:val="00F82789"/>
    <w:rsid w:val="00F8463C"/>
    <w:rsid w:val="00F85502"/>
    <w:rsid w:val="00F93B36"/>
    <w:rsid w:val="00F95A2D"/>
    <w:rsid w:val="00F97FCD"/>
    <w:rsid w:val="00FB1709"/>
    <w:rsid w:val="00FC4BDD"/>
    <w:rsid w:val="00FD4837"/>
    <w:rsid w:val="00FE09FA"/>
    <w:rsid w:val="00FE0DF1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14"/>
    <w:pPr>
      <w:ind w:left="720"/>
      <w:contextualSpacing/>
    </w:pPr>
  </w:style>
  <w:style w:type="paragraph" w:customStyle="1" w:styleId="a4">
    <w:name w:val="Стиль"/>
    <w:rsid w:val="008620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14"/>
    <w:pPr>
      <w:ind w:left="720"/>
      <w:contextualSpacing/>
    </w:pPr>
  </w:style>
  <w:style w:type="paragraph" w:customStyle="1" w:styleId="a4">
    <w:name w:val="Стиль"/>
    <w:rsid w:val="008620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u.ru/DOWNLOAD/IvanovaNV.doc" TargetMode="External"/><Relationship Id="rId13" Type="http://schemas.openxmlformats.org/officeDocument/2006/relationships/hyperlink" Target="http://kids.dnschool.ru/%20" TargetMode="External"/><Relationship Id="rId18" Type="http://schemas.openxmlformats.org/officeDocument/2006/relationships/hyperlink" Target="http://www.free-books.org/%20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hyperlink" Target="http://www.ourkids.ru/English/Poems/BartoEnglish.shtml" TargetMode="External"/><Relationship Id="rId17" Type="http://schemas.openxmlformats.org/officeDocument/2006/relationships/hyperlink" Target="http://english-online.ucoz.ru/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f-english.ru/%20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azka.bombin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club-spb.ru/%20%2014.htm" TargetMode="External"/><Relationship Id="rId10" Type="http://schemas.openxmlformats.org/officeDocument/2006/relationships/hyperlink" Target="http://www.fun4child.ru/" TargetMode="External"/><Relationship Id="rId19" Type="http://schemas.openxmlformats.org/officeDocument/2006/relationships/hyperlink" Target="http://www.a-zcenter.ru/tales/%20?item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412195/" TargetMode="External"/><Relationship Id="rId14" Type="http://schemas.openxmlformats.org/officeDocument/2006/relationships/hyperlink" Target="http://englishforme.ucoz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1308-D766-480D-BDFA-17D8B2B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38</Pages>
  <Words>10473</Words>
  <Characters>59698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Lud56</dc:creator>
  <cp:lastModifiedBy>Lud56</cp:lastModifiedBy>
  <cp:revision>4</cp:revision>
  <dcterms:created xsi:type="dcterms:W3CDTF">2016-02-01T17:21:00Z</dcterms:created>
  <dcterms:modified xsi:type="dcterms:W3CDTF">2016-02-03T18:48:00Z</dcterms:modified>
</cp:coreProperties>
</file>