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82" w:rsidRPr="004A47A2" w:rsidRDefault="008A5882" w:rsidP="006A0AF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47A2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8A5882" w:rsidRPr="004A47A2" w:rsidRDefault="008A5882" w:rsidP="008A58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47A2">
        <w:rPr>
          <w:rFonts w:ascii="Times New Roman" w:hAnsi="Times New Roman" w:cs="Times New Roman"/>
          <w:b/>
          <w:sz w:val="44"/>
          <w:szCs w:val="44"/>
        </w:rPr>
        <w:t>«Огород на подоконнике»</w:t>
      </w:r>
    </w:p>
    <w:p w:rsidR="00BB33EB" w:rsidRPr="00BB33EB" w:rsidRDefault="00BB33EB" w:rsidP="00F67D87">
      <w:p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iCs/>
          <w:sz w:val="24"/>
          <w:szCs w:val="24"/>
          <w:u w:val="single"/>
        </w:rPr>
        <w:t>Актуальность проблемы:</w:t>
      </w:r>
    </w:p>
    <w:p w:rsidR="00BB33EB" w:rsidRPr="00BB33EB" w:rsidRDefault="00BB33EB" w:rsidP="00BB33EB">
      <w:p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sz w:val="24"/>
          <w:szCs w:val="24"/>
        </w:rPr>
        <w:t xml:space="preserve">Дети средней группы в 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деятельности недостаточно </w:t>
      </w:r>
      <w:r w:rsidR="00411CAB">
        <w:rPr>
          <w:rFonts w:ascii="Times New Roman" w:hAnsi="Times New Roman" w:cs="Times New Roman"/>
          <w:sz w:val="24"/>
          <w:szCs w:val="24"/>
        </w:rPr>
        <w:t xml:space="preserve">развит. Поэтому мы </w:t>
      </w:r>
      <w:r w:rsidRPr="00BB33EB">
        <w:rPr>
          <w:rFonts w:ascii="Times New Roman" w:hAnsi="Times New Roman" w:cs="Times New Roman"/>
          <w:sz w:val="24"/>
          <w:szCs w:val="24"/>
        </w:rPr>
        <w:t>поставила перед собой цель: дать детям необходимые знания, что растения живые, их сажают, поливают, выращивают из семян.</w:t>
      </w:r>
      <w:r w:rsidRPr="00BB33EB">
        <w:rPr>
          <w:rFonts w:ascii="Times New Roman" w:hAnsi="Times New Roman" w:cs="Times New Roman"/>
          <w:sz w:val="24"/>
          <w:szCs w:val="24"/>
        </w:rPr>
        <w:br/>
        <w:t>Расширить знание и представление детей о полезны</w:t>
      </w:r>
      <w:r w:rsidR="00411CAB">
        <w:rPr>
          <w:rFonts w:ascii="Times New Roman" w:hAnsi="Times New Roman" w:cs="Times New Roman"/>
          <w:sz w:val="24"/>
          <w:szCs w:val="24"/>
        </w:rPr>
        <w:t>х свойствах овощей (лук, чеснок)</w:t>
      </w:r>
      <w:r w:rsidRPr="00BB33EB">
        <w:rPr>
          <w:rFonts w:ascii="Times New Roman" w:hAnsi="Times New Roman" w:cs="Times New Roman"/>
          <w:sz w:val="24"/>
          <w:szCs w:val="24"/>
        </w:rPr>
        <w:t xml:space="preserve"> их строении и условиях, необходимых для их роста.</w:t>
      </w:r>
      <w:r w:rsidRPr="00BB33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BB33EB" w:rsidRDefault="00BB33EB" w:rsidP="00BB33EB">
      <w:p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iCs/>
          <w:sz w:val="24"/>
          <w:szCs w:val="24"/>
          <w:u w:val="single"/>
        </w:rPr>
        <w:t>Проект:</w:t>
      </w:r>
      <w:r w:rsidRPr="00BB33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1CAB">
        <w:rPr>
          <w:rFonts w:ascii="Times New Roman" w:hAnsi="Times New Roman" w:cs="Times New Roman"/>
          <w:sz w:val="24"/>
          <w:szCs w:val="24"/>
        </w:rPr>
        <w:t>краткосрочный (март-апрель)</w:t>
      </w:r>
    </w:p>
    <w:p w:rsidR="00BB33EB" w:rsidRPr="00BB33EB" w:rsidRDefault="00BB33EB" w:rsidP="00BB33EB">
      <w:p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iCs/>
          <w:sz w:val="24"/>
          <w:szCs w:val="24"/>
          <w:u w:val="single"/>
        </w:rPr>
        <w:t>Продолжительность:</w:t>
      </w:r>
      <w:r w:rsidRPr="00BB33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1CAB">
        <w:rPr>
          <w:rFonts w:ascii="Times New Roman" w:hAnsi="Times New Roman" w:cs="Times New Roman"/>
          <w:sz w:val="24"/>
          <w:szCs w:val="24"/>
        </w:rPr>
        <w:t>1 месяц</w:t>
      </w:r>
      <w:r w:rsidRPr="00BB33EB">
        <w:rPr>
          <w:rFonts w:ascii="Times New Roman" w:hAnsi="Times New Roman" w:cs="Times New Roman"/>
          <w:sz w:val="24"/>
          <w:szCs w:val="24"/>
        </w:rPr>
        <w:t>.</w:t>
      </w:r>
    </w:p>
    <w:p w:rsidR="00BB33EB" w:rsidRPr="00BB33EB" w:rsidRDefault="00BB33EB" w:rsidP="00BB33EB">
      <w:pPr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B33EB">
        <w:rPr>
          <w:rFonts w:ascii="Times New Roman" w:hAnsi="Times New Roman" w:cs="Times New Roman"/>
          <w:iCs/>
          <w:sz w:val="24"/>
          <w:szCs w:val="24"/>
          <w:u w:val="single"/>
        </w:rPr>
        <w:t>Тип проекта:</w:t>
      </w:r>
      <w:r w:rsidRPr="00BB33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33EB">
        <w:rPr>
          <w:rFonts w:ascii="Times New Roman" w:hAnsi="Times New Roman" w:cs="Times New Roman"/>
          <w:sz w:val="24"/>
          <w:szCs w:val="24"/>
        </w:rPr>
        <w:t>познавательный, исследовательский.</w:t>
      </w:r>
    </w:p>
    <w:p w:rsidR="00BB33EB" w:rsidRPr="00BB33EB" w:rsidRDefault="00BB33EB" w:rsidP="00BB33EB">
      <w:p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iCs/>
          <w:sz w:val="24"/>
          <w:szCs w:val="24"/>
          <w:u w:val="single"/>
        </w:rPr>
        <w:t>Участники проекта:</w:t>
      </w:r>
      <w:r w:rsidRPr="00BB33EB">
        <w:rPr>
          <w:rFonts w:ascii="Times New Roman" w:hAnsi="Times New Roman" w:cs="Times New Roman"/>
          <w:sz w:val="24"/>
          <w:szCs w:val="24"/>
        </w:rPr>
        <w:t xml:space="preserve"> </w:t>
      </w:r>
      <w:r w:rsidR="00411CAB">
        <w:rPr>
          <w:rFonts w:ascii="Times New Roman" w:hAnsi="Times New Roman" w:cs="Times New Roman"/>
          <w:sz w:val="24"/>
          <w:szCs w:val="24"/>
        </w:rPr>
        <w:t>дети средней группы, воспитатели</w:t>
      </w:r>
      <w:r w:rsidRPr="00BB33EB">
        <w:rPr>
          <w:rFonts w:ascii="Times New Roman" w:hAnsi="Times New Roman" w:cs="Times New Roman"/>
          <w:sz w:val="24"/>
          <w:szCs w:val="24"/>
        </w:rPr>
        <w:t>, родители.</w:t>
      </w:r>
    </w:p>
    <w:p w:rsidR="006D75E3" w:rsidRPr="00BB33EB" w:rsidRDefault="00BB33EB">
      <w:p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sz w:val="24"/>
          <w:szCs w:val="24"/>
        </w:rPr>
        <w:t>Цель: формирование у детей интереса к опытнической и исследовательской деятельности по выращиванию растений и овощей в комнатных условиях, воспитание  у детей  любви к природе, создание в группе огорода на подоконнике.</w:t>
      </w:r>
    </w:p>
    <w:p w:rsidR="00BB33EB" w:rsidRPr="00BB33EB" w:rsidRDefault="00BB33EB" w:rsidP="00BB33EB">
      <w:p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D75E3" w:rsidRPr="00BB33EB" w:rsidRDefault="003D7924" w:rsidP="00BB33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sz w:val="24"/>
          <w:szCs w:val="24"/>
        </w:rPr>
        <w:t>Расширить знания и представления детей о растениях, выращиваемых на подоконнике;</w:t>
      </w:r>
    </w:p>
    <w:p w:rsidR="006D75E3" w:rsidRPr="00BB33EB" w:rsidRDefault="003D7924" w:rsidP="00BB33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sz w:val="24"/>
          <w:szCs w:val="24"/>
        </w:rPr>
        <w:t xml:space="preserve"> Развивать познавательные и творческие способности.</w:t>
      </w:r>
    </w:p>
    <w:p w:rsidR="006D75E3" w:rsidRDefault="003D7924" w:rsidP="00BB33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sz w:val="24"/>
          <w:szCs w:val="24"/>
        </w:rPr>
        <w:t xml:space="preserve"> Продолжить знакомить детей с особенностями выращивания культурных растений (лук,</w:t>
      </w:r>
      <w:r w:rsidR="001F7EAE">
        <w:rPr>
          <w:rFonts w:ascii="Times New Roman" w:hAnsi="Times New Roman" w:cs="Times New Roman"/>
          <w:sz w:val="24"/>
          <w:szCs w:val="24"/>
        </w:rPr>
        <w:t>чеснок).</w:t>
      </w:r>
    </w:p>
    <w:p w:rsidR="001F7EAE" w:rsidRPr="00BB33EB" w:rsidRDefault="001F7EAE" w:rsidP="00BB33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ежиков «Травничков» из (капроновых чулок, грунта, семян газонной травы).</w:t>
      </w:r>
    </w:p>
    <w:p w:rsidR="006D75E3" w:rsidRPr="00BB33EB" w:rsidRDefault="003D7924" w:rsidP="00BB33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sz w:val="24"/>
          <w:szCs w:val="24"/>
        </w:rPr>
        <w:t xml:space="preserve"> Обобщать представление детей о необходимости света, тепла, влаги почвы для роста растений.</w:t>
      </w:r>
    </w:p>
    <w:p w:rsidR="006D75E3" w:rsidRPr="00BB33EB" w:rsidRDefault="003D7924" w:rsidP="00BB33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sz w:val="24"/>
          <w:szCs w:val="24"/>
        </w:rPr>
        <w:t>Продолжать формировать умение детей ухаживать за растениями в комнатных условиях.</w:t>
      </w:r>
    </w:p>
    <w:p w:rsidR="006D75E3" w:rsidRPr="00BB33EB" w:rsidRDefault="003D7924" w:rsidP="00BB33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sz w:val="24"/>
          <w:szCs w:val="24"/>
        </w:rPr>
        <w:t xml:space="preserve"> 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6D75E3" w:rsidRPr="00BB33EB" w:rsidRDefault="003D7924" w:rsidP="00BB33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sz w:val="24"/>
          <w:szCs w:val="24"/>
        </w:rPr>
        <w:t xml:space="preserve">Воспитывать трудолюбие, бережное отношение к растениям. </w:t>
      </w:r>
    </w:p>
    <w:p w:rsidR="006D75E3" w:rsidRPr="00BB33EB" w:rsidRDefault="003D7924" w:rsidP="00BB33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sz w:val="24"/>
          <w:szCs w:val="24"/>
        </w:rPr>
        <w:lastRenderedPageBreak/>
        <w:t>Получить положительные эмоции от полученных результатов.</w:t>
      </w:r>
    </w:p>
    <w:p w:rsidR="00BB33EB" w:rsidRPr="00A11B71" w:rsidRDefault="00BB33EB">
      <w:pPr>
        <w:rPr>
          <w:rFonts w:ascii="Times New Roman" w:hAnsi="Times New Roman" w:cs="Times New Roman"/>
          <w:bCs/>
          <w:sz w:val="24"/>
          <w:szCs w:val="24"/>
        </w:rPr>
      </w:pPr>
      <w:r w:rsidRPr="00A11B71">
        <w:rPr>
          <w:rFonts w:ascii="Times New Roman" w:hAnsi="Times New Roman" w:cs="Times New Roman"/>
          <w:bCs/>
          <w:sz w:val="24"/>
          <w:szCs w:val="24"/>
        </w:rPr>
        <w:t>Предполагаемый результат:</w:t>
      </w:r>
    </w:p>
    <w:p w:rsidR="006D75E3" w:rsidRPr="00A11B71" w:rsidRDefault="003D7924" w:rsidP="00BB33E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B71">
        <w:rPr>
          <w:rFonts w:ascii="Times New Roman" w:hAnsi="Times New Roman" w:cs="Times New Roman"/>
          <w:iCs/>
          <w:sz w:val="24"/>
          <w:szCs w:val="24"/>
        </w:rPr>
        <w:t xml:space="preserve">Дети получат знания о том, что растения живые, их  поливают, сажают, выращивают из семян. </w:t>
      </w:r>
    </w:p>
    <w:p w:rsidR="006D75E3" w:rsidRPr="00A11B71" w:rsidRDefault="003D7924" w:rsidP="00BB33E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33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1B71">
        <w:rPr>
          <w:rFonts w:ascii="Times New Roman" w:hAnsi="Times New Roman" w:cs="Times New Roman"/>
          <w:iCs/>
          <w:sz w:val="24"/>
          <w:szCs w:val="24"/>
        </w:rPr>
        <w:t xml:space="preserve">С помощью исследовательской работы дети должны будут выявить многообразие и разнообразие посевного материала. </w:t>
      </w:r>
    </w:p>
    <w:p w:rsidR="006D75E3" w:rsidRPr="00A11B71" w:rsidRDefault="003D7924" w:rsidP="00BB33E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B71">
        <w:rPr>
          <w:rFonts w:ascii="Times New Roman" w:hAnsi="Times New Roman" w:cs="Times New Roman"/>
          <w:iCs/>
          <w:sz w:val="24"/>
          <w:szCs w:val="24"/>
        </w:rPr>
        <w:t xml:space="preserve"> Создание в группе огорода на подоконнике.</w:t>
      </w:r>
      <w:r w:rsidR="002C78A5">
        <w:rPr>
          <w:rFonts w:ascii="Times New Roman" w:hAnsi="Times New Roman" w:cs="Times New Roman"/>
          <w:iCs/>
          <w:sz w:val="24"/>
          <w:szCs w:val="24"/>
        </w:rPr>
        <w:t xml:space="preserve"> Украсить его.</w:t>
      </w:r>
    </w:p>
    <w:p w:rsidR="006D75E3" w:rsidRPr="00A11B71" w:rsidRDefault="003D7924" w:rsidP="00BB33E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B71">
        <w:rPr>
          <w:rFonts w:ascii="Times New Roman" w:hAnsi="Times New Roman" w:cs="Times New Roman"/>
          <w:iCs/>
          <w:sz w:val="24"/>
          <w:szCs w:val="24"/>
        </w:rPr>
        <w:t>Вовлечь детей в практическую деятельность по выращиванию культурно – огородных растений на подоконнике.</w:t>
      </w:r>
    </w:p>
    <w:p w:rsidR="006D75E3" w:rsidRPr="00A11B71" w:rsidRDefault="003D7924" w:rsidP="00BB33E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B71">
        <w:rPr>
          <w:rFonts w:ascii="Times New Roman" w:hAnsi="Times New Roman" w:cs="Times New Roman"/>
          <w:iCs/>
          <w:sz w:val="24"/>
          <w:szCs w:val="24"/>
        </w:rPr>
        <w:t xml:space="preserve"> Формирование у детей уважительного отношения к труду.</w:t>
      </w:r>
    </w:p>
    <w:p w:rsidR="00A11B71" w:rsidRPr="00A11B71" w:rsidRDefault="00BB33EB" w:rsidP="00BB33EB">
      <w:pPr>
        <w:pStyle w:val="a5"/>
        <w:numPr>
          <w:ilvl w:val="0"/>
          <w:numId w:val="3"/>
        </w:numPr>
      </w:pPr>
      <w:r w:rsidRPr="00A11B71">
        <w:rPr>
          <w:rFonts w:eastAsia="Verdana"/>
          <w:iCs/>
        </w:rPr>
        <w:t>Все учас</w:t>
      </w:r>
      <w:r w:rsidR="002C78A5">
        <w:rPr>
          <w:rFonts w:eastAsia="Verdana"/>
          <w:iCs/>
        </w:rPr>
        <w:t>тники проекта (дети, воспитатели</w:t>
      </w:r>
      <w:r w:rsidRPr="00A11B71">
        <w:rPr>
          <w:rFonts w:eastAsia="Verdana"/>
          <w:iCs/>
        </w:rPr>
        <w:t>, родители) получат положительные эмоции от полученных результатов.</w:t>
      </w:r>
    </w:p>
    <w:p w:rsidR="00A11B71" w:rsidRDefault="00A11B71" w:rsidP="00A11B71">
      <w:pPr>
        <w:pStyle w:val="a5"/>
        <w:ind w:left="765"/>
        <w:rPr>
          <w:rFonts w:eastAsia="Verdana"/>
          <w:iCs/>
        </w:rPr>
      </w:pPr>
    </w:p>
    <w:p w:rsidR="00BB33EB" w:rsidRPr="00A11B71" w:rsidRDefault="00BB33EB" w:rsidP="00A11B71">
      <w:pPr>
        <w:pStyle w:val="a5"/>
        <w:ind w:left="765"/>
      </w:pPr>
      <w:r w:rsidRPr="00A11B71">
        <w:rPr>
          <w:rFonts w:eastAsia="Verdana"/>
          <w:iCs/>
        </w:rPr>
        <w:t xml:space="preserve"> </w:t>
      </w:r>
      <w:r w:rsidRPr="00A11B71">
        <w:rPr>
          <w:rFonts w:eastAsia="Verdana"/>
          <w:bCs/>
          <w:iCs/>
          <w:u w:val="single"/>
        </w:rPr>
        <w:t>Этапы работы над проектом:</w:t>
      </w:r>
    </w:p>
    <w:p w:rsidR="00A11B71" w:rsidRPr="00A11B71" w:rsidRDefault="00A11B71" w:rsidP="00A11B71">
      <w:pPr>
        <w:pStyle w:val="a5"/>
        <w:ind w:left="765"/>
      </w:pPr>
    </w:p>
    <w:p w:rsidR="00BB33EB" w:rsidRPr="00A11B71" w:rsidRDefault="00BB33EB" w:rsidP="00BB33EB">
      <w:pPr>
        <w:pStyle w:val="a5"/>
        <w:numPr>
          <w:ilvl w:val="0"/>
          <w:numId w:val="3"/>
        </w:numPr>
      </w:pPr>
      <w:r w:rsidRPr="00A11B71">
        <w:rPr>
          <w:bCs/>
        </w:rPr>
        <w:t>Подготовительный: определение цели и задач проекта, сбор информационного материала, создание условий для организации работы в «огороде на подоконнике», составление  плана мероприятий по организации детской деятельности.</w:t>
      </w:r>
    </w:p>
    <w:p w:rsidR="00A11B71" w:rsidRPr="00A11B71" w:rsidRDefault="00A11B71" w:rsidP="00A11B71">
      <w:pPr>
        <w:pStyle w:val="a5"/>
        <w:ind w:left="765"/>
      </w:pPr>
    </w:p>
    <w:p w:rsidR="00A11B71" w:rsidRPr="00A11B71" w:rsidRDefault="00BB33EB" w:rsidP="00A11B71">
      <w:pPr>
        <w:pStyle w:val="a5"/>
        <w:numPr>
          <w:ilvl w:val="0"/>
          <w:numId w:val="3"/>
        </w:numPr>
      </w:pPr>
      <w:r w:rsidRPr="00A11B71">
        <w:rPr>
          <w:bCs/>
        </w:rPr>
        <w:t>Основной: (или этап реализации проекта): проводятся запланированные мероприятия для реализации проекта</w:t>
      </w:r>
      <w:r w:rsidR="002C78A5">
        <w:rPr>
          <w:bCs/>
        </w:rPr>
        <w:t xml:space="preserve"> </w:t>
      </w:r>
      <w:r w:rsidRPr="00A11B71">
        <w:rPr>
          <w:bCs/>
        </w:rPr>
        <w:t>(беседы, опыты, эксперименты, творческая деятельность, рассматривание иллюстраций, чтение художественной литературы).</w:t>
      </w:r>
    </w:p>
    <w:p w:rsidR="00A11B71" w:rsidRPr="00A11B71" w:rsidRDefault="00A11B71" w:rsidP="00A11B71">
      <w:pPr>
        <w:pStyle w:val="a5"/>
        <w:ind w:left="765"/>
      </w:pPr>
    </w:p>
    <w:p w:rsidR="00BB33EB" w:rsidRPr="00A11B71" w:rsidRDefault="00BB33EB" w:rsidP="00BB33EB">
      <w:pPr>
        <w:pStyle w:val="a5"/>
        <w:numPr>
          <w:ilvl w:val="0"/>
          <w:numId w:val="3"/>
        </w:numPr>
      </w:pPr>
      <w:r w:rsidRPr="00A11B71">
        <w:rPr>
          <w:bCs/>
        </w:rPr>
        <w:t>Заключительный: подводятся итоги, подготавливается презентация, итоговая беседа.</w:t>
      </w:r>
    </w:p>
    <w:p w:rsidR="00A11B71" w:rsidRDefault="00A11B71" w:rsidP="00A11B71">
      <w:pPr>
        <w:pStyle w:val="a5"/>
      </w:pPr>
    </w:p>
    <w:p w:rsidR="00A11B71" w:rsidRPr="00CC12F3" w:rsidRDefault="00A11B71" w:rsidP="00A11B71">
      <w:pPr>
        <w:pStyle w:val="a5"/>
        <w:ind w:left="765"/>
        <w:rPr>
          <w:bCs/>
        </w:rPr>
      </w:pPr>
      <w:r w:rsidRPr="00CC12F3">
        <w:rPr>
          <w:bCs/>
        </w:rPr>
        <w:t>Мероприятия:</w:t>
      </w:r>
    </w:p>
    <w:p w:rsidR="00A11B71" w:rsidRPr="00A11B71" w:rsidRDefault="00A11B71" w:rsidP="00A11B71">
      <w:pPr>
        <w:pStyle w:val="a5"/>
        <w:ind w:left="765"/>
      </w:pPr>
      <w:r w:rsidRPr="00A11B71">
        <w:rPr>
          <w:b/>
          <w:bCs/>
        </w:rPr>
        <w:t xml:space="preserve"> </w:t>
      </w:r>
    </w:p>
    <w:p w:rsidR="00A11B71" w:rsidRPr="00CC12F3" w:rsidRDefault="00A11B71" w:rsidP="00A11B71">
      <w:pPr>
        <w:pStyle w:val="a5"/>
        <w:ind w:left="765"/>
        <w:rPr>
          <w:color w:val="FF0000"/>
        </w:rPr>
      </w:pPr>
      <w:r w:rsidRPr="00CC12F3">
        <w:rPr>
          <w:color w:val="FF0000"/>
        </w:rPr>
        <w:t xml:space="preserve">1 этап – подготовительный. </w:t>
      </w:r>
    </w:p>
    <w:p w:rsidR="00CC12F3" w:rsidRDefault="00CC12F3" w:rsidP="00A11B71">
      <w:pPr>
        <w:pStyle w:val="a5"/>
        <w:ind w:left="765"/>
        <w:rPr>
          <w:u w:val="single"/>
        </w:rPr>
      </w:pPr>
    </w:p>
    <w:p w:rsidR="00A11B71" w:rsidRPr="00A11B71" w:rsidRDefault="00CC12F3" w:rsidP="00A11B71">
      <w:pPr>
        <w:pStyle w:val="a5"/>
        <w:ind w:left="765"/>
      </w:pPr>
      <w:r>
        <w:rPr>
          <w:u w:val="single"/>
        </w:rPr>
        <w:t>1.</w:t>
      </w:r>
      <w:r w:rsidR="00A11B71" w:rsidRPr="00A11B71">
        <w:rPr>
          <w:u w:val="single"/>
        </w:rPr>
        <w:t xml:space="preserve"> Беседа с родителями «Огород на подоконнике» </w:t>
      </w:r>
    </w:p>
    <w:p w:rsidR="003D6609" w:rsidRDefault="00A11B71" w:rsidP="00A11B71">
      <w:pPr>
        <w:pStyle w:val="a5"/>
        <w:ind w:left="765"/>
      </w:pPr>
      <w:r w:rsidRPr="00A11B71">
        <w:t xml:space="preserve">Цель: </w:t>
      </w:r>
    </w:p>
    <w:p w:rsidR="00A11B71" w:rsidRPr="00A11B71" w:rsidRDefault="003D6609" w:rsidP="00A11B71">
      <w:pPr>
        <w:pStyle w:val="a5"/>
        <w:ind w:left="765"/>
      </w:pPr>
      <w:r>
        <w:t>О</w:t>
      </w:r>
      <w:r w:rsidR="00A11B71" w:rsidRPr="00A11B71">
        <w:t xml:space="preserve">бсудить цели и задачи проекта. Сформировать интерес у родителей по созданию условий для реализации проекта. </w:t>
      </w:r>
    </w:p>
    <w:p w:rsidR="00A11B71" w:rsidRPr="00A11B71" w:rsidRDefault="00A11B71" w:rsidP="00A11B71">
      <w:pPr>
        <w:pStyle w:val="a5"/>
        <w:ind w:left="765"/>
      </w:pPr>
    </w:p>
    <w:p w:rsidR="00A11B71" w:rsidRPr="00CC12F3" w:rsidRDefault="00A11B71" w:rsidP="00CC12F3">
      <w:pPr>
        <w:pStyle w:val="a5"/>
        <w:ind w:left="765"/>
        <w:rPr>
          <w:u w:val="single"/>
        </w:rPr>
      </w:pPr>
      <w:r w:rsidRPr="00A11B71">
        <w:rPr>
          <w:u w:val="single"/>
        </w:rPr>
        <w:t>2.Подбор наглядно – дидактических пособий,</w:t>
      </w:r>
      <w:r w:rsidR="00CC12F3">
        <w:rPr>
          <w:u w:val="single"/>
        </w:rPr>
        <w:t xml:space="preserve"> </w:t>
      </w:r>
      <w:r w:rsidRPr="00A11B71">
        <w:t>демонстрационного материала, природного материала, художественной литературы, приобретение необходимого</w:t>
      </w:r>
    </w:p>
    <w:p w:rsidR="00A11B71" w:rsidRPr="00A11B71" w:rsidRDefault="00A11B71" w:rsidP="00A11B71">
      <w:pPr>
        <w:pStyle w:val="a5"/>
        <w:ind w:left="765"/>
      </w:pPr>
      <w:r w:rsidRPr="00A11B71">
        <w:t xml:space="preserve"> оборудования. </w:t>
      </w:r>
    </w:p>
    <w:p w:rsidR="003D6609" w:rsidRDefault="00A11B71" w:rsidP="00A11B71">
      <w:pPr>
        <w:pStyle w:val="a5"/>
        <w:ind w:left="765"/>
      </w:pPr>
      <w:r w:rsidRPr="00A11B71">
        <w:t xml:space="preserve">Цель: </w:t>
      </w:r>
    </w:p>
    <w:p w:rsidR="00A11B71" w:rsidRPr="00A11B71" w:rsidRDefault="00A11B71" w:rsidP="00A11B71">
      <w:pPr>
        <w:pStyle w:val="a5"/>
        <w:ind w:left="765"/>
      </w:pPr>
      <w:r w:rsidRPr="00A11B71">
        <w:t>Создать условия для реализации проекта «Огород на подоконнике»</w:t>
      </w:r>
      <w:r w:rsidR="002C78A5">
        <w:t>.</w:t>
      </w:r>
      <w:r w:rsidRPr="00A11B71">
        <w:t xml:space="preserve"> </w:t>
      </w:r>
    </w:p>
    <w:p w:rsidR="00A11B71" w:rsidRPr="00A11B71" w:rsidRDefault="00A11B71" w:rsidP="00A11B71">
      <w:pPr>
        <w:pStyle w:val="a5"/>
        <w:ind w:left="765"/>
      </w:pPr>
    </w:p>
    <w:p w:rsidR="00A11B71" w:rsidRPr="00CC12F3" w:rsidRDefault="00A11B71" w:rsidP="00A11B71">
      <w:pPr>
        <w:pStyle w:val="a5"/>
        <w:ind w:left="765"/>
        <w:rPr>
          <w:color w:val="FF0000"/>
        </w:rPr>
      </w:pPr>
      <w:r w:rsidRPr="00CC12F3">
        <w:rPr>
          <w:color w:val="FF0000"/>
        </w:rPr>
        <w:t xml:space="preserve">2 этап – основной. </w:t>
      </w:r>
    </w:p>
    <w:p w:rsidR="00CC12F3" w:rsidRDefault="00CC12F3" w:rsidP="00A11B71">
      <w:pPr>
        <w:pStyle w:val="a5"/>
        <w:ind w:left="765"/>
        <w:rPr>
          <w:u w:val="single"/>
        </w:rPr>
      </w:pPr>
    </w:p>
    <w:p w:rsidR="00A11B71" w:rsidRPr="00A11B71" w:rsidRDefault="00A11B71" w:rsidP="00A11B71">
      <w:pPr>
        <w:pStyle w:val="a5"/>
        <w:ind w:left="765"/>
      </w:pPr>
      <w:r w:rsidRPr="00A11B71">
        <w:rPr>
          <w:u w:val="single"/>
        </w:rPr>
        <w:t xml:space="preserve">3. Рассматривание книг, иллюстраций о растениях. </w:t>
      </w:r>
    </w:p>
    <w:p w:rsidR="00A11B71" w:rsidRPr="00A11B71" w:rsidRDefault="00A11B71" w:rsidP="00A11B71">
      <w:pPr>
        <w:pStyle w:val="a5"/>
        <w:ind w:left="765"/>
      </w:pPr>
      <w:r w:rsidRPr="00A11B71">
        <w:t xml:space="preserve">Цель: </w:t>
      </w:r>
    </w:p>
    <w:p w:rsidR="00A11B71" w:rsidRPr="00A11B71" w:rsidRDefault="00A11B71" w:rsidP="00A11B71">
      <w:pPr>
        <w:pStyle w:val="a5"/>
        <w:ind w:left="765"/>
      </w:pPr>
      <w:r w:rsidRPr="00A11B71">
        <w:lastRenderedPageBreak/>
        <w:t xml:space="preserve">Вызвать интерес к растениям, желание заботиться о них, углублять и расширять знания видах растений. </w:t>
      </w:r>
    </w:p>
    <w:p w:rsidR="00CC12F3" w:rsidRDefault="00CC12F3" w:rsidP="00A11B71">
      <w:pPr>
        <w:pStyle w:val="a5"/>
        <w:ind w:left="765"/>
        <w:rPr>
          <w:u w:val="single"/>
        </w:rPr>
      </w:pPr>
    </w:p>
    <w:p w:rsidR="00A11B71" w:rsidRPr="002C78A5" w:rsidRDefault="00A11B71" w:rsidP="002C78A5">
      <w:pPr>
        <w:pStyle w:val="a5"/>
        <w:ind w:left="765"/>
        <w:rPr>
          <w:u w:val="single"/>
        </w:rPr>
      </w:pPr>
      <w:r w:rsidRPr="00A11B71">
        <w:rPr>
          <w:u w:val="single"/>
        </w:rPr>
        <w:t>4. Практическая деятельность: НОД</w:t>
      </w:r>
      <w:r w:rsidR="008A5882">
        <w:rPr>
          <w:u w:val="single"/>
        </w:rPr>
        <w:t xml:space="preserve"> </w:t>
      </w:r>
      <w:r w:rsidR="002C78A5">
        <w:rPr>
          <w:u w:val="single"/>
        </w:rPr>
        <w:t>(</w:t>
      </w:r>
      <w:r w:rsidRPr="00A11B71">
        <w:rPr>
          <w:u w:val="single"/>
        </w:rPr>
        <w:t xml:space="preserve"> </w:t>
      </w:r>
      <w:r w:rsidR="002C78A5">
        <w:rPr>
          <w:u w:val="single"/>
        </w:rPr>
        <w:t xml:space="preserve"> </w:t>
      </w:r>
      <w:r w:rsidRPr="00A11B71">
        <w:rPr>
          <w:u w:val="single"/>
        </w:rPr>
        <w:t>«Посадка лука</w:t>
      </w:r>
      <w:r>
        <w:rPr>
          <w:u w:val="single"/>
        </w:rPr>
        <w:t>, чеснока</w:t>
      </w:r>
      <w:r w:rsidR="008A5882">
        <w:rPr>
          <w:u w:val="single"/>
        </w:rPr>
        <w:t xml:space="preserve">». </w:t>
      </w:r>
      <w:r w:rsidR="001F7EAE" w:rsidRPr="002C78A5">
        <w:rPr>
          <w:u w:val="single"/>
        </w:rPr>
        <w:t>Изготовление</w:t>
      </w:r>
      <w:r w:rsidR="001F7EAE">
        <w:t xml:space="preserve"> ежиков «Травничков»</w:t>
      </w:r>
      <w:r w:rsidR="008A5882">
        <w:t>)</w:t>
      </w:r>
      <w:r w:rsidR="001F7EAE">
        <w:t>.</w:t>
      </w:r>
    </w:p>
    <w:p w:rsidR="003D6609" w:rsidRPr="003D6609" w:rsidRDefault="003D6609" w:rsidP="003D6609">
      <w:pPr>
        <w:pStyle w:val="a5"/>
        <w:ind w:left="765"/>
      </w:pPr>
      <w:r w:rsidRPr="003D6609">
        <w:t xml:space="preserve">Цель: </w:t>
      </w:r>
    </w:p>
    <w:p w:rsidR="003D6609" w:rsidRPr="003D6609" w:rsidRDefault="003D6609" w:rsidP="003D6609">
      <w:pPr>
        <w:pStyle w:val="a5"/>
        <w:ind w:left="765"/>
      </w:pPr>
      <w:r w:rsidRPr="003D6609">
        <w:t xml:space="preserve">Расширять представление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навыки. </w:t>
      </w:r>
    </w:p>
    <w:p w:rsidR="00CC12F3" w:rsidRDefault="00CC12F3" w:rsidP="003D6609">
      <w:pPr>
        <w:pStyle w:val="a5"/>
        <w:ind w:left="765"/>
      </w:pPr>
    </w:p>
    <w:p w:rsidR="003D6609" w:rsidRPr="00CC12F3" w:rsidRDefault="003D6609" w:rsidP="003D6609">
      <w:pPr>
        <w:pStyle w:val="a5"/>
        <w:ind w:left="765"/>
        <w:rPr>
          <w:u w:val="single"/>
        </w:rPr>
      </w:pPr>
      <w:r w:rsidRPr="003D6609">
        <w:t>5</w:t>
      </w:r>
      <w:r w:rsidRPr="00CC12F3">
        <w:rPr>
          <w:u w:val="single"/>
        </w:rPr>
        <w:t xml:space="preserve">. Опыт – наблюдение за ростом лука в земле и в воде. </w:t>
      </w:r>
    </w:p>
    <w:p w:rsidR="003D6609" w:rsidRPr="003D6609" w:rsidRDefault="003D6609" w:rsidP="003D6609">
      <w:pPr>
        <w:pStyle w:val="a5"/>
        <w:ind w:left="765"/>
      </w:pPr>
      <w:r w:rsidRPr="003D6609">
        <w:t xml:space="preserve">Цель: </w:t>
      </w:r>
    </w:p>
    <w:p w:rsidR="003D6609" w:rsidRPr="003D6609" w:rsidRDefault="003D6609" w:rsidP="003D6609">
      <w:pPr>
        <w:pStyle w:val="a5"/>
        <w:ind w:left="765"/>
      </w:pPr>
      <w:r w:rsidRPr="003D6609">
        <w:t xml:space="preserve">Учить детей замечать изменения, которые происходят у прорастающих луковиц и делать зарисовки роста лука. </w:t>
      </w:r>
    </w:p>
    <w:p w:rsidR="00CC12F3" w:rsidRDefault="00CC12F3" w:rsidP="00A11B71">
      <w:pPr>
        <w:pStyle w:val="a5"/>
        <w:ind w:left="765"/>
        <w:rPr>
          <w:u w:val="single"/>
        </w:rPr>
      </w:pPr>
    </w:p>
    <w:p w:rsidR="00A11B71" w:rsidRPr="00CC12F3" w:rsidRDefault="003D6609" w:rsidP="00A11B71">
      <w:pPr>
        <w:pStyle w:val="a5"/>
        <w:ind w:left="765"/>
        <w:rPr>
          <w:u w:val="single"/>
        </w:rPr>
      </w:pPr>
      <w:r w:rsidRPr="00CC12F3">
        <w:rPr>
          <w:u w:val="single"/>
        </w:rPr>
        <w:t>6. Опыт – наблюдение: «Что вырастет из зернышка» (</w:t>
      </w:r>
      <w:r w:rsidR="001F7EAE">
        <w:rPr>
          <w:u w:val="single"/>
        </w:rPr>
        <w:t>Семена газонной травы в наших ежиках</w:t>
      </w:r>
      <w:r w:rsidRPr="00CC12F3">
        <w:rPr>
          <w:u w:val="single"/>
        </w:rPr>
        <w:t>).</w:t>
      </w:r>
    </w:p>
    <w:p w:rsidR="003D6609" w:rsidRPr="003D6609" w:rsidRDefault="003D6609" w:rsidP="003D6609">
      <w:pPr>
        <w:pStyle w:val="a5"/>
        <w:ind w:left="765"/>
      </w:pPr>
      <w:r w:rsidRPr="003D6609">
        <w:t xml:space="preserve">Цель: </w:t>
      </w:r>
    </w:p>
    <w:p w:rsidR="003D6609" w:rsidRPr="003D6609" w:rsidRDefault="003D6609" w:rsidP="003D6609">
      <w:pPr>
        <w:pStyle w:val="a5"/>
        <w:ind w:left="765"/>
      </w:pPr>
      <w:r w:rsidRPr="003D6609">
        <w:t xml:space="preserve">Показать детям, </w:t>
      </w:r>
      <w:r w:rsidR="001F7EAE">
        <w:t>как растения вырастают из семян, обратить внимание, что они могут даже прорасти через капроновый чулок.</w:t>
      </w:r>
      <w:r w:rsidRPr="003D6609">
        <w:t xml:space="preserve"> </w:t>
      </w:r>
    </w:p>
    <w:p w:rsidR="002C78A5" w:rsidRPr="002C78A5" w:rsidRDefault="002C78A5" w:rsidP="002C78A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6609" w:rsidRPr="002C78A5" w:rsidRDefault="002C78A5" w:rsidP="002C78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78A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78A5">
        <w:rPr>
          <w:rFonts w:ascii="Times New Roman" w:hAnsi="Times New Roman" w:cs="Times New Roman"/>
          <w:sz w:val="24"/>
          <w:szCs w:val="24"/>
          <w:u w:val="single"/>
        </w:rPr>
        <w:t>7.  НОД «Мир комнатных растений».</w:t>
      </w:r>
    </w:p>
    <w:p w:rsidR="003D6609" w:rsidRPr="003D6609" w:rsidRDefault="003D6609" w:rsidP="003D6609">
      <w:pPr>
        <w:pStyle w:val="a5"/>
        <w:ind w:left="765"/>
      </w:pPr>
      <w:r>
        <w:t>Цель:</w:t>
      </w:r>
    </w:p>
    <w:p w:rsidR="003D6609" w:rsidRPr="003D6609" w:rsidRDefault="003D6609" w:rsidP="003D6609">
      <w:pPr>
        <w:pStyle w:val="a5"/>
        <w:ind w:left="765"/>
      </w:pPr>
      <w:r w:rsidRPr="003D6609">
        <w:t xml:space="preserve">Расширять представление детей о комнатных растениях, их пользе и строении, научить узнавать и называть части растения (корень, стебель, лист, цветок). Поощрять желание ухаживать за комнатными растениями. Воспитывать интерес к исследовательской деятельности: научить размышлять делать выводы. </w:t>
      </w:r>
    </w:p>
    <w:p w:rsidR="00CC12F3" w:rsidRDefault="00CC12F3" w:rsidP="003D6609">
      <w:pPr>
        <w:pStyle w:val="a5"/>
        <w:ind w:left="765"/>
      </w:pPr>
    </w:p>
    <w:p w:rsidR="003D6609" w:rsidRPr="003D6609" w:rsidRDefault="002C78A5" w:rsidP="002C78A5">
      <w:pPr>
        <w:pStyle w:val="a5"/>
        <w:ind w:left="765"/>
      </w:pPr>
      <w:r>
        <w:rPr>
          <w:u w:val="single"/>
        </w:rPr>
        <w:t>8</w:t>
      </w:r>
      <w:r w:rsidR="003D6609" w:rsidRPr="00CC12F3">
        <w:rPr>
          <w:u w:val="single"/>
        </w:rPr>
        <w:t>. Чтение художественной литературы:</w:t>
      </w:r>
      <w:r w:rsidR="003D6609" w:rsidRPr="003D6609">
        <w:t xml:space="preserve"> «Пых», «Огород бабы Фёклы», «Чиполино», «Вершки и корешки», «Репка», «Спор овощей» - сказки, «Купите лук», «Овощи» - стихи.</w:t>
      </w:r>
    </w:p>
    <w:p w:rsidR="006D75E3" w:rsidRPr="003D6609" w:rsidRDefault="003D7924" w:rsidP="003D6609">
      <w:pPr>
        <w:pStyle w:val="a5"/>
        <w:numPr>
          <w:ilvl w:val="0"/>
          <w:numId w:val="4"/>
        </w:numPr>
      </w:pPr>
      <w:r w:rsidRPr="003D6609">
        <w:t>Разучивание:</w:t>
      </w:r>
      <w:r w:rsidR="002C78A5">
        <w:t xml:space="preserve"> стихотворение «Купите лук».</w:t>
      </w:r>
    </w:p>
    <w:p w:rsidR="006D75E3" w:rsidRPr="003D6609" w:rsidRDefault="003D7924" w:rsidP="003D6609">
      <w:pPr>
        <w:pStyle w:val="a5"/>
        <w:numPr>
          <w:ilvl w:val="0"/>
          <w:numId w:val="4"/>
        </w:numPr>
      </w:pPr>
      <w:r w:rsidRPr="003D6609">
        <w:t xml:space="preserve">Беседы «Какие бывают овощи», «Наши растения», </w:t>
      </w:r>
      <w:r w:rsidR="002C78A5">
        <w:t>«Чесночный амулет».</w:t>
      </w:r>
    </w:p>
    <w:p w:rsidR="006D75E3" w:rsidRPr="003D6609" w:rsidRDefault="003D7924" w:rsidP="003D6609">
      <w:pPr>
        <w:pStyle w:val="a5"/>
        <w:numPr>
          <w:ilvl w:val="0"/>
          <w:numId w:val="4"/>
        </w:numPr>
      </w:pPr>
      <w:r w:rsidRPr="003D6609">
        <w:t xml:space="preserve">Комплекс гимнастических упражнений: «Удивляемся природе». </w:t>
      </w:r>
    </w:p>
    <w:p w:rsidR="006D75E3" w:rsidRPr="003D6609" w:rsidRDefault="003D7924" w:rsidP="003D6609">
      <w:pPr>
        <w:pStyle w:val="a5"/>
        <w:numPr>
          <w:ilvl w:val="0"/>
          <w:numId w:val="4"/>
        </w:numPr>
      </w:pPr>
      <w:r w:rsidRPr="003D6609">
        <w:t xml:space="preserve">Инсценировка сказки «Спор овощей», «Репка», игры «Огородно-хороводная». </w:t>
      </w:r>
    </w:p>
    <w:p w:rsidR="006D75E3" w:rsidRPr="003D6609" w:rsidRDefault="003D7924" w:rsidP="003D6609">
      <w:pPr>
        <w:pStyle w:val="a5"/>
        <w:numPr>
          <w:ilvl w:val="0"/>
          <w:numId w:val="4"/>
        </w:numPr>
      </w:pPr>
      <w:r w:rsidRPr="003D6609">
        <w:t xml:space="preserve">Отгадывание загадок. </w:t>
      </w:r>
    </w:p>
    <w:p w:rsidR="003D6609" w:rsidRDefault="003D6609" w:rsidP="00A11B71">
      <w:pPr>
        <w:pStyle w:val="a5"/>
        <w:ind w:left="765"/>
      </w:pPr>
      <w:r>
        <w:t>Цель:</w:t>
      </w:r>
    </w:p>
    <w:p w:rsidR="003D6609" w:rsidRPr="003D6609" w:rsidRDefault="003D6609" w:rsidP="003D6609">
      <w:pPr>
        <w:pStyle w:val="a5"/>
        <w:ind w:left="765"/>
      </w:pPr>
      <w:r w:rsidRPr="003D6609">
        <w:t xml:space="preserve">Учить детей слушать сказки, анализировать поступки героев, принимать участие в </w:t>
      </w:r>
    </w:p>
    <w:p w:rsidR="003D6609" w:rsidRPr="003D6609" w:rsidRDefault="003D6609" w:rsidP="003D6609">
      <w:pPr>
        <w:pStyle w:val="a5"/>
        <w:ind w:left="765"/>
      </w:pPr>
      <w:r w:rsidRPr="003D6609">
        <w:t>подвижно-речевых играх, комплексе гимнастических упражнений, разучивать стихи.</w:t>
      </w:r>
    </w:p>
    <w:p w:rsidR="003D6609" w:rsidRPr="003D6609" w:rsidRDefault="003D6609" w:rsidP="003D6609">
      <w:pPr>
        <w:pStyle w:val="a5"/>
        <w:ind w:left="765"/>
      </w:pPr>
      <w:r w:rsidRPr="003D6609">
        <w:t>Учи</w:t>
      </w:r>
      <w:r w:rsidR="00CC12F3">
        <w:t>ть детей принимать участие  в инсценировке сказок и получа</w:t>
      </w:r>
      <w:r w:rsidRPr="003D6609">
        <w:t xml:space="preserve">ть положительные эмоции. </w:t>
      </w:r>
    </w:p>
    <w:p w:rsidR="00CC12F3" w:rsidRDefault="00CC12F3" w:rsidP="003D6609">
      <w:pPr>
        <w:pStyle w:val="a5"/>
        <w:ind w:left="765"/>
      </w:pPr>
    </w:p>
    <w:p w:rsidR="003D6609" w:rsidRPr="003D6609" w:rsidRDefault="002C78A5" w:rsidP="003D6609">
      <w:pPr>
        <w:pStyle w:val="a5"/>
        <w:ind w:left="765"/>
      </w:pPr>
      <w:r>
        <w:rPr>
          <w:u w:val="single"/>
        </w:rPr>
        <w:t>9</w:t>
      </w:r>
      <w:r w:rsidR="003D6609" w:rsidRPr="00CC12F3">
        <w:rPr>
          <w:u w:val="single"/>
        </w:rPr>
        <w:t>. Дидактические игры:</w:t>
      </w:r>
      <w:r w:rsidR="003D6609" w:rsidRPr="003D6609">
        <w:t xml:space="preserve"> «Найди овощи», «Один-много», «Какого цвета овощи», «Куда что положить», «Что лишнее», «Найди растения».</w:t>
      </w:r>
    </w:p>
    <w:p w:rsidR="003D6609" w:rsidRDefault="003D6609" w:rsidP="00A11B71">
      <w:pPr>
        <w:pStyle w:val="a5"/>
        <w:ind w:left="765"/>
      </w:pPr>
      <w:r>
        <w:t>Цель:</w:t>
      </w:r>
    </w:p>
    <w:p w:rsidR="003D6609" w:rsidRPr="003D6609" w:rsidRDefault="003D6609" w:rsidP="003D6609">
      <w:pPr>
        <w:pStyle w:val="a5"/>
        <w:ind w:left="765"/>
      </w:pPr>
      <w:r w:rsidRPr="003D6609">
        <w:t xml:space="preserve">Закрепить знания детей об овощах и растениях. </w:t>
      </w:r>
    </w:p>
    <w:p w:rsidR="00CC12F3" w:rsidRDefault="00CC12F3" w:rsidP="003D6609">
      <w:pPr>
        <w:pStyle w:val="a5"/>
        <w:ind w:left="765"/>
      </w:pPr>
    </w:p>
    <w:p w:rsidR="003D6609" w:rsidRPr="00CC12F3" w:rsidRDefault="002C78A5" w:rsidP="003D6609">
      <w:pPr>
        <w:pStyle w:val="a5"/>
        <w:ind w:left="765"/>
        <w:rPr>
          <w:u w:val="single"/>
        </w:rPr>
      </w:pPr>
      <w:r>
        <w:rPr>
          <w:u w:val="single"/>
        </w:rPr>
        <w:t>10</w:t>
      </w:r>
      <w:r w:rsidR="003D6609" w:rsidRPr="00CC12F3">
        <w:rPr>
          <w:u w:val="single"/>
        </w:rPr>
        <w:t xml:space="preserve">. Труд в уголке природы </w:t>
      </w:r>
      <w:r w:rsidR="00CC12F3">
        <w:rPr>
          <w:u w:val="single"/>
        </w:rPr>
        <w:t>.</w:t>
      </w:r>
    </w:p>
    <w:p w:rsidR="003D6609" w:rsidRPr="003D6609" w:rsidRDefault="003D6609" w:rsidP="003D6609">
      <w:pPr>
        <w:pStyle w:val="a5"/>
        <w:ind w:left="765"/>
      </w:pPr>
      <w:r>
        <w:t>Цель:</w:t>
      </w:r>
    </w:p>
    <w:p w:rsidR="003D6609" w:rsidRDefault="003D6609" w:rsidP="003D6609">
      <w:pPr>
        <w:pStyle w:val="a5"/>
        <w:ind w:left="765"/>
      </w:pPr>
      <w:r w:rsidRPr="003D6609">
        <w:lastRenderedPageBreak/>
        <w:t xml:space="preserve">Продолжать учить детей правильно строить суждения и делать выводы о создании благоприятных условий  (воды, света, тепла). </w:t>
      </w:r>
    </w:p>
    <w:p w:rsidR="00CC12F3" w:rsidRDefault="00CC12F3" w:rsidP="00CC12F3">
      <w:pPr>
        <w:pStyle w:val="a5"/>
        <w:ind w:left="765"/>
      </w:pPr>
    </w:p>
    <w:p w:rsidR="00CC12F3" w:rsidRPr="00CC12F3" w:rsidRDefault="00CC12F3" w:rsidP="00CC12F3">
      <w:pPr>
        <w:pStyle w:val="a5"/>
        <w:ind w:left="765"/>
        <w:rPr>
          <w:u w:val="single"/>
        </w:rPr>
      </w:pPr>
      <w:r w:rsidRPr="00CC12F3">
        <w:rPr>
          <w:u w:val="single"/>
        </w:rPr>
        <w:t xml:space="preserve">13. Итоговая беседа «Огород на подоконнике». </w:t>
      </w:r>
    </w:p>
    <w:p w:rsidR="00CC12F3" w:rsidRDefault="00CC12F3" w:rsidP="003D6609">
      <w:pPr>
        <w:pStyle w:val="a5"/>
        <w:ind w:left="765"/>
      </w:pPr>
      <w:r>
        <w:t>Цель:</w:t>
      </w:r>
    </w:p>
    <w:p w:rsidR="00CC12F3" w:rsidRPr="00CC12F3" w:rsidRDefault="00CC12F3" w:rsidP="00CC12F3">
      <w:pPr>
        <w:pStyle w:val="a5"/>
        <w:ind w:left="765"/>
      </w:pPr>
      <w:r w:rsidRPr="00CC12F3">
        <w:t>Настроить детей</w:t>
      </w:r>
      <w:r>
        <w:t>,</w:t>
      </w:r>
      <w:r w:rsidRPr="00CC12F3">
        <w:t xml:space="preserve"> на дальнейшую</w:t>
      </w:r>
      <w:r w:rsidR="008A5882">
        <w:t xml:space="preserve"> деятельность по посадке</w:t>
      </w:r>
      <w:r w:rsidRPr="00CC12F3">
        <w:t xml:space="preserve"> огорода </w:t>
      </w:r>
      <w:r w:rsidR="008A5882">
        <w:t xml:space="preserve">уже не на окне, а на улице в </w:t>
      </w:r>
      <w:r w:rsidRPr="00CC12F3">
        <w:t xml:space="preserve"> огород</w:t>
      </w:r>
      <w:r w:rsidR="008A5882">
        <w:t>е</w:t>
      </w:r>
      <w:r w:rsidRPr="00CC12F3">
        <w:t xml:space="preserve"> на участке детского сада. </w:t>
      </w:r>
    </w:p>
    <w:p w:rsidR="00CC12F3" w:rsidRPr="003D6609" w:rsidRDefault="00CC12F3" w:rsidP="003D6609">
      <w:pPr>
        <w:pStyle w:val="a5"/>
        <w:ind w:left="765"/>
      </w:pPr>
    </w:p>
    <w:p w:rsidR="003D6609" w:rsidRPr="00CC12F3" w:rsidRDefault="003D6609" w:rsidP="003D6609">
      <w:pPr>
        <w:pStyle w:val="a5"/>
        <w:ind w:left="765"/>
        <w:rPr>
          <w:color w:val="FF0000"/>
        </w:rPr>
      </w:pPr>
      <w:r w:rsidRPr="00CC12F3">
        <w:rPr>
          <w:color w:val="FF0000"/>
        </w:rPr>
        <w:t xml:space="preserve">3 этап – заключительный. </w:t>
      </w:r>
    </w:p>
    <w:p w:rsidR="00CC12F3" w:rsidRDefault="00CC12F3" w:rsidP="003D6609">
      <w:pPr>
        <w:pStyle w:val="a5"/>
        <w:ind w:left="765"/>
      </w:pPr>
    </w:p>
    <w:p w:rsidR="003D6609" w:rsidRPr="00CC12F3" w:rsidRDefault="003D6609" w:rsidP="003D6609">
      <w:pPr>
        <w:pStyle w:val="a5"/>
        <w:ind w:left="765"/>
        <w:rPr>
          <w:u w:val="single"/>
        </w:rPr>
      </w:pPr>
      <w:r w:rsidRPr="00CC12F3">
        <w:rPr>
          <w:u w:val="single"/>
        </w:rPr>
        <w:t xml:space="preserve">14. Анализ результативности. </w:t>
      </w:r>
    </w:p>
    <w:p w:rsidR="00CC12F3" w:rsidRDefault="00CC12F3" w:rsidP="00CC12F3">
      <w:pPr>
        <w:pStyle w:val="a5"/>
      </w:pPr>
    </w:p>
    <w:p w:rsidR="006D75E3" w:rsidRPr="003D6609" w:rsidRDefault="003D7924" w:rsidP="003D6609">
      <w:pPr>
        <w:pStyle w:val="a5"/>
        <w:numPr>
          <w:ilvl w:val="0"/>
          <w:numId w:val="5"/>
        </w:numPr>
      </w:pPr>
      <w:r w:rsidRPr="003D6609">
        <w:t>Дети получили знания о том, что растения живые, их поливали, сажали, выращивали из семян.</w:t>
      </w:r>
    </w:p>
    <w:p w:rsidR="006D75E3" w:rsidRPr="003D6609" w:rsidRDefault="003D7924" w:rsidP="003D6609">
      <w:pPr>
        <w:pStyle w:val="a5"/>
        <w:numPr>
          <w:ilvl w:val="0"/>
          <w:numId w:val="5"/>
        </w:numPr>
      </w:pPr>
      <w:r w:rsidRPr="003D6609">
        <w:t xml:space="preserve"> С помощью исследовательской работы дети выявили многообразие и разнообразие посевного материала.</w:t>
      </w:r>
    </w:p>
    <w:p w:rsidR="006D75E3" w:rsidRPr="003D6609" w:rsidRDefault="003D7924" w:rsidP="003D6609">
      <w:pPr>
        <w:pStyle w:val="a5"/>
        <w:numPr>
          <w:ilvl w:val="0"/>
          <w:numId w:val="5"/>
        </w:numPr>
      </w:pPr>
      <w:r w:rsidRPr="003D6609">
        <w:t xml:space="preserve"> В группе был создан огород на окне.</w:t>
      </w:r>
    </w:p>
    <w:p w:rsidR="006D75E3" w:rsidRPr="003D6609" w:rsidRDefault="003D7924" w:rsidP="003D6609">
      <w:pPr>
        <w:pStyle w:val="a5"/>
        <w:numPr>
          <w:ilvl w:val="0"/>
          <w:numId w:val="5"/>
        </w:numPr>
      </w:pPr>
      <w:r w:rsidRPr="003D6609">
        <w:t>Дети принимали участие в практической деятельности по выращиванию культурно – огородных растений на подоконнике.</w:t>
      </w:r>
    </w:p>
    <w:p w:rsidR="006D75E3" w:rsidRPr="003D6609" w:rsidRDefault="003D7924" w:rsidP="003D6609">
      <w:pPr>
        <w:pStyle w:val="a5"/>
        <w:numPr>
          <w:ilvl w:val="0"/>
          <w:numId w:val="5"/>
        </w:numPr>
      </w:pPr>
      <w:r w:rsidRPr="003D6609">
        <w:t xml:space="preserve"> Дети стали более уважительно относиться к труду.</w:t>
      </w:r>
    </w:p>
    <w:p w:rsidR="003D6609" w:rsidRPr="003D6609" w:rsidRDefault="003D6609" w:rsidP="003D6609">
      <w:pPr>
        <w:pStyle w:val="a5"/>
        <w:ind w:left="765"/>
      </w:pPr>
      <w:r w:rsidRPr="003D6609">
        <w:t xml:space="preserve"> Все учас</w:t>
      </w:r>
      <w:r w:rsidR="008A5882">
        <w:t>тники проекта (дети, воспитатели</w:t>
      </w:r>
      <w:r w:rsidRPr="003D6609">
        <w:t>, родители) получили положительные эмоции от полученных результатов.</w:t>
      </w:r>
    </w:p>
    <w:p w:rsidR="003D6609" w:rsidRPr="003D6609" w:rsidRDefault="00CC12F3" w:rsidP="003D6609">
      <w:pPr>
        <w:pStyle w:val="a5"/>
        <w:ind w:left="765"/>
      </w:pPr>
      <w:r w:rsidRPr="003D7924">
        <w:rPr>
          <w:iCs/>
          <w:u w:val="single"/>
        </w:rPr>
        <w:t>15.</w:t>
      </w:r>
      <w:r w:rsidR="003D6609" w:rsidRPr="003D6609">
        <w:rPr>
          <w:i/>
          <w:iCs/>
          <w:u w:val="single"/>
        </w:rPr>
        <w:t xml:space="preserve"> </w:t>
      </w:r>
      <w:r w:rsidR="003D6609" w:rsidRPr="00CC12F3">
        <w:rPr>
          <w:iCs/>
          <w:u w:val="single"/>
        </w:rPr>
        <w:t>Работа с родителями:</w:t>
      </w:r>
    </w:p>
    <w:p w:rsidR="006D75E3" w:rsidRPr="003D6609" w:rsidRDefault="003D7924" w:rsidP="003D6609">
      <w:pPr>
        <w:pStyle w:val="a5"/>
        <w:numPr>
          <w:ilvl w:val="0"/>
          <w:numId w:val="6"/>
        </w:numPr>
      </w:pPr>
      <w:r w:rsidRPr="003D6609">
        <w:t>Беседа с родителями «Огород на окне».</w:t>
      </w:r>
    </w:p>
    <w:p w:rsidR="006D75E3" w:rsidRPr="003D6609" w:rsidRDefault="003D7924" w:rsidP="003D6609">
      <w:pPr>
        <w:pStyle w:val="a5"/>
        <w:numPr>
          <w:ilvl w:val="0"/>
          <w:numId w:val="6"/>
        </w:numPr>
      </w:pPr>
      <w:r w:rsidRPr="003D6609">
        <w:t xml:space="preserve"> Помощь родителей в приобретении инвентаря, посевного материла для огорода на окне.</w:t>
      </w:r>
    </w:p>
    <w:p w:rsidR="006D75E3" w:rsidRDefault="003D7924" w:rsidP="003D6609">
      <w:pPr>
        <w:pStyle w:val="a5"/>
        <w:numPr>
          <w:ilvl w:val="0"/>
          <w:numId w:val="6"/>
        </w:numPr>
      </w:pPr>
      <w:r w:rsidRPr="003D6609">
        <w:t xml:space="preserve"> Предложить родителям посадить вместе с ребенком свой «огород» для закрепления знаний о растениях (овощах).</w:t>
      </w:r>
    </w:p>
    <w:p w:rsidR="006A0AF2" w:rsidRDefault="006A0AF2" w:rsidP="006A0AF2"/>
    <w:p w:rsidR="006A0AF2" w:rsidRPr="003D6609" w:rsidRDefault="006A0AF2" w:rsidP="006A0AF2"/>
    <w:p w:rsidR="003D7924" w:rsidRDefault="003D7924" w:rsidP="003D6609">
      <w:pPr>
        <w:pStyle w:val="a5"/>
        <w:ind w:left="765"/>
      </w:pPr>
    </w:p>
    <w:sectPr w:rsidR="003D7924" w:rsidSect="004A47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DB" w:rsidRDefault="00621CDB" w:rsidP="00352089">
      <w:pPr>
        <w:spacing w:after="0" w:line="240" w:lineRule="auto"/>
      </w:pPr>
      <w:r>
        <w:separator/>
      </w:r>
    </w:p>
  </w:endnote>
  <w:endnote w:type="continuationSeparator" w:id="1">
    <w:p w:rsidR="00621CDB" w:rsidRDefault="00621CDB" w:rsidP="0035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0114"/>
      <w:docPartObj>
        <w:docPartGallery w:val="Page Numbers (Bottom of Page)"/>
        <w:docPartUnique/>
      </w:docPartObj>
    </w:sdtPr>
    <w:sdtContent>
      <w:p w:rsidR="00F67D87" w:rsidRDefault="009D2122">
        <w:pPr>
          <w:pStyle w:val="aa"/>
          <w:jc w:val="center"/>
        </w:pPr>
        <w:fldSimple w:instr=" PAGE   \* MERGEFORMAT ">
          <w:r w:rsidR="004A47A2">
            <w:rPr>
              <w:noProof/>
            </w:rPr>
            <w:t>2</w:t>
          </w:r>
        </w:fldSimple>
      </w:p>
    </w:sdtContent>
  </w:sdt>
  <w:p w:rsidR="00F67D87" w:rsidRDefault="00F67D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DB" w:rsidRDefault="00621CDB" w:rsidP="00352089">
      <w:pPr>
        <w:spacing w:after="0" w:line="240" w:lineRule="auto"/>
      </w:pPr>
      <w:r>
        <w:separator/>
      </w:r>
    </w:p>
  </w:footnote>
  <w:footnote w:type="continuationSeparator" w:id="1">
    <w:p w:rsidR="00621CDB" w:rsidRDefault="00621CDB" w:rsidP="00352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5CD"/>
    <w:multiLevelType w:val="hybridMultilevel"/>
    <w:tmpl w:val="DD06DA7C"/>
    <w:lvl w:ilvl="0" w:tplc="6C72B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A54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610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209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0CE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8EA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C11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CE9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6E9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712C8"/>
    <w:multiLevelType w:val="hybridMultilevel"/>
    <w:tmpl w:val="50682DB8"/>
    <w:lvl w:ilvl="0" w:tplc="79F8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0F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2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4B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C2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2F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0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4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64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A264BB"/>
    <w:multiLevelType w:val="hybridMultilevel"/>
    <w:tmpl w:val="3DC063A0"/>
    <w:lvl w:ilvl="0" w:tplc="60E83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81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3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0E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08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6C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0D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6F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20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5B399F"/>
    <w:multiLevelType w:val="hybridMultilevel"/>
    <w:tmpl w:val="AF0E57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61029DA"/>
    <w:multiLevelType w:val="hybridMultilevel"/>
    <w:tmpl w:val="9ACCEF9A"/>
    <w:lvl w:ilvl="0" w:tplc="6C6CE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0D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0A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9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AB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28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49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43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A8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35081C"/>
    <w:multiLevelType w:val="hybridMultilevel"/>
    <w:tmpl w:val="7172C4DC"/>
    <w:lvl w:ilvl="0" w:tplc="A51EFC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404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AA8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8DB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C18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8D4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E46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CD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CF9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307E"/>
    <w:rsid w:val="001B4877"/>
    <w:rsid w:val="001F7EAE"/>
    <w:rsid w:val="002758DF"/>
    <w:rsid w:val="00284223"/>
    <w:rsid w:val="0028467C"/>
    <w:rsid w:val="002C78A5"/>
    <w:rsid w:val="00352089"/>
    <w:rsid w:val="003D6609"/>
    <w:rsid w:val="003D7924"/>
    <w:rsid w:val="00411CAB"/>
    <w:rsid w:val="0046765C"/>
    <w:rsid w:val="004A47A2"/>
    <w:rsid w:val="0055414A"/>
    <w:rsid w:val="00571C90"/>
    <w:rsid w:val="00621CDB"/>
    <w:rsid w:val="006A0AF2"/>
    <w:rsid w:val="006D75E3"/>
    <w:rsid w:val="008A5882"/>
    <w:rsid w:val="008B6263"/>
    <w:rsid w:val="008D307E"/>
    <w:rsid w:val="009D2122"/>
    <w:rsid w:val="009E7142"/>
    <w:rsid w:val="00A11B71"/>
    <w:rsid w:val="00B3701A"/>
    <w:rsid w:val="00BB33EB"/>
    <w:rsid w:val="00C30FAE"/>
    <w:rsid w:val="00CC12F3"/>
    <w:rsid w:val="00F6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1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B33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2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5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2089"/>
  </w:style>
  <w:style w:type="paragraph" w:styleId="aa">
    <w:name w:val="footer"/>
    <w:basedOn w:val="a"/>
    <w:link w:val="ab"/>
    <w:uiPriority w:val="99"/>
    <w:unhideWhenUsed/>
    <w:rsid w:val="0035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2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6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3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2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6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4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9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3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3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4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8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3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3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10</cp:revision>
  <cp:lastPrinted>2014-04-29T13:49:00Z</cp:lastPrinted>
  <dcterms:created xsi:type="dcterms:W3CDTF">2014-03-10T12:22:00Z</dcterms:created>
  <dcterms:modified xsi:type="dcterms:W3CDTF">2016-02-07T12:56:00Z</dcterms:modified>
</cp:coreProperties>
</file>