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7B" w:rsidRP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8667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750A1" w:rsidRPr="00B8667B" w:rsidRDefault="00E750A1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8667B">
        <w:rPr>
          <w:rFonts w:ascii="Times New Roman" w:hAnsi="Times New Roman" w:cs="Times New Roman"/>
          <w:sz w:val="28"/>
          <w:szCs w:val="28"/>
        </w:rPr>
        <w:t>«Детский сад №7 с. Беловское</w:t>
      </w:r>
    </w:p>
    <w:p w:rsidR="00E750A1" w:rsidRPr="00B8667B" w:rsidRDefault="00E750A1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8667B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B8667B" w:rsidRPr="00B8667B">
        <w:rPr>
          <w:rFonts w:ascii="Times New Roman" w:hAnsi="Times New Roman" w:cs="Times New Roman"/>
          <w:sz w:val="28"/>
          <w:szCs w:val="28"/>
        </w:rPr>
        <w:t xml:space="preserve"> </w:t>
      </w:r>
      <w:r w:rsidRPr="00B8667B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446D2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446D2">
        <w:rPr>
          <w:rFonts w:ascii="Times New Roman" w:hAnsi="Times New Roman" w:cs="Times New Roman"/>
          <w:b/>
          <w:sz w:val="28"/>
          <w:szCs w:val="28"/>
        </w:rPr>
        <w:t>епосредственная образовательная деятельность</w:t>
      </w: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средней группы</w:t>
      </w:r>
    </w:p>
    <w:p w:rsidR="00E750A1" w:rsidRDefault="00B446D2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E750A1" w:rsidRPr="00E750A1">
        <w:rPr>
          <w:rFonts w:ascii="Times New Roman" w:hAnsi="Times New Roman" w:cs="Times New Roman"/>
          <w:b/>
          <w:sz w:val="28"/>
          <w:szCs w:val="28"/>
        </w:rPr>
        <w:t xml:space="preserve"> «Георгиевская ленточка»</w:t>
      </w:r>
    </w:p>
    <w:p w:rsidR="00B8667B" w:rsidRP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7B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8667B">
        <w:rPr>
          <w:rFonts w:ascii="Times New Roman" w:hAnsi="Times New Roman" w:cs="Times New Roman"/>
          <w:sz w:val="28"/>
          <w:szCs w:val="28"/>
        </w:rPr>
        <w:t>Белгород,</w:t>
      </w:r>
      <w:r>
        <w:rPr>
          <w:rFonts w:ascii="Times New Roman" w:hAnsi="Times New Roman" w:cs="Times New Roman"/>
          <w:sz w:val="28"/>
          <w:szCs w:val="28"/>
        </w:rPr>
        <w:t xml:space="preserve"> 2014-2015 уч. год</w:t>
      </w: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B8667B" w:rsidRDefault="00B8667B" w:rsidP="00B8667B">
      <w:pPr>
        <w:spacing w:after="0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9F6159" w:rsidRDefault="00601BD7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05DB0">
        <w:rPr>
          <w:rFonts w:ascii="Times New Roman" w:hAnsi="Times New Roman" w:cs="Times New Roman"/>
          <w:sz w:val="28"/>
          <w:szCs w:val="28"/>
        </w:rPr>
        <w:t xml:space="preserve">нтеграция </w:t>
      </w:r>
      <w:r w:rsidR="009F6159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ей:</w:t>
      </w:r>
      <w:r w:rsidR="00005DB0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</w:t>
      </w:r>
      <w:r w:rsidR="00005DB0">
        <w:rPr>
          <w:rFonts w:ascii="Times New Roman" w:hAnsi="Times New Roman" w:cs="Times New Roman"/>
          <w:sz w:val="28"/>
          <w:szCs w:val="28"/>
        </w:rPr>
        <w:t>и</w:t>
      </w:r>
      <w:r w:rsidR="00005DB0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>», «Художественно-эстетическое развитие»</w:t>
      </w:r>
      <w:r w:rsidR="00B446D2">
        <w:rPr>
          <w:rFonts w:ascii="Times New Roman" w:hAnsi="Times New Roman" w:cs="Times New Roman"/>
          <w:sz w:val="28"/>
          <w:szCs w:val="28"/>
        </w:rPr>
        <w:t>, «Речевое развитие»</w:t>
      </w:r>
      <w:r w:rsidR="00E4347A">
        <w:rPr>
          <w:rFonts w:ascii="Times New Roman" w:hAnsi="Times New Roman" w:cs="Times New Roman"/>
          <w:sz w:val="28"/>
          <w:szCs w:val="28"/>
        </w:rPr>
        <w:t>.</w:t>
      </w:r>
    </w:p>
    <w:p w:rsidR="00005DB0" w:rsidRPr="009F6159" w:rsidRDefault="00F724CA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 с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военных действий; беседы о родственниках детей, уч</w:t>
      </w:r>
      <w:r w:rsidR="00A8495B">
        <w:rPr>
          <w:rFonts w:ascii="Times New Roman" w:hAnsi="Times New Roman" w:cs="Times New Roman"/>
          <w:sz w:val="28"/>
          <w:szCs w:val="28"/>
        </w:rPr>
        <w:t>аств</w:t>
      </w:r>
      <w:r w:rsidR="00A8495B">
        <w:rPr>
          <w:rFonts w:ascii="Times New Roman" w:hAnsi="Times New Roman" w:cs="Times New Roman"/>
          <w:sz w:val="28"/>
          <w:szCs w:val="28"/>
        </w:rPr>
        <w:t>о</w:t>
      </w:r>
      <w:r w:rsidR="00A8495B">
        <w:rPr>
          <w:rFonts w:ascii="Times New Roman" w:hAnsi="Times New Roman" w:cs="Times New Roman"/>
          <w:sz w:val="28"/>
          <w:szCs w:val="28"/>
        </w:rPr>
        <w:t>вавших в военных действиях.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A1" w:rsidRDefault="00E750A1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B446D2">
        <w:rPr>
          <w:rFonts w:ascii="Times New Roman" w:hAnsi="Times New Roman" w:cs="Times New Roman"/>
          <w:sz w:val="28"/>
          <w:szCs w:val="28"/>
        </w:rPr>
        <w:t>Г</w:t>
      </w:r>
      <w:r w:rsidR="00E4347A">
        <w:rPr>
          <w:rFonts w:ascii="Times New Roman" w:hAnsi="Times New Roman" w:cs="Times New Roman"/>
          <w:sz w:val="28"/>
          <w:szCs w:val="28"/>
        </w:rPr>
        <w:t>еоргиевской ленточкой</w:t>
      </w:r>
      <w:r>
        <w:rPr>
          <w:rFonts w:ascii="Times New Roman" w:hAnsi="Times New Roman" w:cs="Times New Roman"/>
          <w:sz w:val="28"/>
          <w:szCs w:val="28"/>
        </w:rPr>
        <w:t xml:space="preserve"> как символом</w:t>
      </w:r>
      <w:r w:rsidR="009F6159"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9F6159" w:rsidRDefault="009F615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59" w:rsidRDefault="00EE7D3A" w:rsidP="00B8667B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сенсорный опыт детей.</w:t>
      </w:r>
    </w:p>
    <w:p w:rsidR="00EE7D3A" w:rsidRDefault="001B2F82" w:rsidP="00B8667B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освоению ребенком</w:t>
      </w:r>
      <w:r w:rsidR="00EE7D3A">
        <w:rPr>
          <w:rFonts w:ascii="Times New Roman" w:hAnsi="Times New Roman" w:cs="Times New Roman"/>
          <w:sz w:val="28"/>
          <w:szCs w:val="28"/>
        </w:rPr>
        <w:t xml:space="preserve"> сло</w:t>
      </w:r>
      <w:r w:rsidR="006E016F">
        <w:rPr>
          <w:rFonts w:ascii="Times New Roman" w:hAnsi="Times New Roman" w:cs="Times New Roman"/>
          <w:sz w:val="28"/>
          <w:szCs w:val="28"/>
        </w:rPr>
        <w:t>в: Г</w:t>
      </w:r>
      <w:r>
        <w:rPr>
          <w:rFonts w:ascii="Times New Roman" w:hAnsi="Times New Roman" w:cs="Times New Roman"/>
          <w:sz w:val="28"/>
          <w:szCs w:val="28"/>
        </w:rPr>
        <w:t>еорг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 ленточка, орден, ветеран.</w:t>
      </w:r>
    </w:p>
    <w:p w:rsidR="00EE7D3A" w:rsidRPr="00EE7D3A" w:rsidRDefault="00EE7D3A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EE7D3A" w:rsidRDefault="00EE7D3A" w:rsidP="00B8667B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 детей.</w:t>
      </w:r>
    </w:p>
    <w:p w:rsidR="00EE7D3A" w:rsidRDefault="00EE7D3A" w:rsidP="00B8667B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EE7D3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собственный познавательный опыт, умение сравнивать, обобщать и делать выводы.</w:t>
      </w:r>
    </w:p>
    <w:p w:rsidR="00EE7D3A" w:rsidRDefault="00EE7D3A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E7D3A" w:rsidRDefault="00EE3819" w:rsidP="00B8667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в детях чувство патриотизма.</w:t>
      </w:r>
    </w:p>
    <w:p w:rsidR="00EE3819" w:rsidRDefault="00EE3819" w:rsidP="00B8667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уважения к старшему 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лению.</w:t>
      </w:r>
    </w:p>
    <w:p w:rsidR="00EE3819" w:rsidRDefault="00B96124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B96124" w:rsidRDefault="00B96124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Презентация,</w:t>
      </w:r>
      <w:r w:rsidR="008D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Георгиевская ленточка,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соль</w:t>
      </w:r>
      <w:r w:rsidR="000C4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окрашенная в оранжевый и черный цвет</w:t>
      </w:r>
      <w:r w:rsidR="001B2F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клей ПВА, кисточки, салфетки, белый картон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01F9" w:rsidRDefault="00BC01F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601BD7" w:rsidRDefault="00A8495B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Вводная часть (мотивация)</w:t>
      </w:r>
    </w:p>
    <w:p w:rsidR="00A8495B" w:rsidRDefault="00A8495B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ковре, воспитатель под легкую музыку читает стихотворение:</w:t>
      </w:r>
    </w:p>
    <w:p w:rsidR="00A410DB" w:rsidRPr="00A410DB" w:rsidRDefault="00A410DB" w:rsidP="00B8667B">
      <w:pPr>
        <w:tabs>
          <w:tab w:val="left" w:pos="4785"/>
        </w:tabs>
        <w:spacing w:after="0" w:line="240" w:lineRule="auto"/>
        <w:ind w:left="85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 рисую слово МИР.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Над землёю солнце светит,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На траве играют дети,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Речка синяя, а вот -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Пароход по ней плывёт.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Вот дома - до неба прямо!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Вот цветы, а это - мама,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Рядом с ней сестра моя...</w:t>
      </w: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Слово "мир" рисую я.</w:t>
      </w:r>
    </w:p>
    <w:p w:rsidR="00084BC6" w:rsidRPr="00A410DB" w:rsidRDefault="00A410DB" w:rsidP="00B8667B">
      <w:pPr>
        <w:tabs>
          <w:tab w:val="left" w:pos="4785"/>
        </w:tabs>
        <w:spacing w:after="0" w:line="240" w:lineRule="auto"/>
        <w:ind w:left="85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410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(Дина Михайлова)</w:t>
      </w:r>
    </w:p>
    <w:p w:rsidR="00084BC6" w:rsidRDefault="00084BC6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- </w:t>
      </w:r>
      <w:r w:rsidRPr="00084BC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что автор стихотворения видит под словом мир? (о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веты детей)</w:t>
      </w:r>
    </w:p>
    <w:p w:rsidR="00A8495B" w:rsidRDefault="00084BC6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вы понимаете слово мир? (ответы детей) </w:t>
      </w:r>
    </w:p>
    <w:p w:rsidR="00A8495B" w:rsidRPr="00A8495B" w:rsidRDefault="00A8495B" w:rsidP="00B8667B">
      <w:pPr>
        <w:tabs>
          <w:tab w:val="left" w:pos="4785"/>
        </w:tabs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849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часть</w:t>
      </w:r>
    </w:p>
    <w:p w:rsidR="00084BC6" w:rsidRDefault="006E016F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4BC6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ребята. Но</w:t>
      </w:r>
      <w:r w:rsidR="00DA1F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A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днажды в далеком 1941 году, когда мамы и папы ваших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дедушек и бабушек были молодые</w:t>
      </w:r>
      <w:r w:rsidR="001B2F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началась ВОВ. Страшное было время</w:t>
      </w:r>
      <w:r w:rsidR="00DF7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F76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слайд№1</w:t>
      </w:r>
      <w:r w:rsidR="00F90D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изображение военных де</w:t>
      </w:r>
      <w:r w:rsidR="00F90D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="00F90D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ствий</w:t>
      </w:r>
      <w:r w:rsidR="00DF76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DF7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630" w:rsidRPr="00DF7630">
        <w:rPr>
          <w:rFonts w:ascii="Times New Roman" w:hAnsi="Times New Roman" w:cs="Times New Roman"/>
          <w:color w:val="000000" w:themeColor="text1"/>
          <w:sz w:val="28"/>
          <w:szCs w:val="28"/>
        </w:rPr>
        <w:t>Враг был очень силен. Трудно приходилось нашим бойцам. Солдаты нашей армии били врага в воздухе, на воде и на земле и гнали его с просторов нашей земли</w:t>
      </w:r>
      <w:r w:rsidR="00DF7630" w:rsidRPr="00EA5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7630" w:rsidRPr="00EA5E4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Долгие</w:t>
      </w:r>
      <w:r w:rsidR="00EA5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630" w:rsidRPr="00EA5E40">
        <w:rPr>
          <w:rFonts w:ascii="Times New Roman" w:hAnsi="Times New Roman" w:cs="Times New Roman"/>
          <w:color w:val="000000" w:themeColor="text1"/>
          <w:sz w:val="28"/>
          <w:szCs w:val="28"/>
        </w:rPr>
        <w:t>четыре года длилась эта кровопролитная война.</w:t>
      </w:r>
      <w:r w:rsidR="00EA5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наша армия победила. 9 мая 1945 г</w:t>
      </w:r>
      <w:r w:rsidR="00EA5E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5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война закончилась. </w:t>
      </w:r>
      <w:r w:rsidR="008D2C6F">
        <w:rPr>
          <w:rFonts w:ascii="Times New Roman" w:hAnsi="Times New Roman" w:cs="Times New Roman"/>
          <w:color w:val="000000" w:themeColor="text1"/>
          <w:sz w:val="28"/>
          <w:szCs w:val="28"/>
        </w:rPr>
        <w:t>Чуть позже провели первый парад победы (слайд №2</w:t>
      </w:r>
      <w:r w:rsidR="00F9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 парада победы 1945года</w:t>
      </w:r>
      <w:r w:rsidR="008D2C6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D2C6F" w:rsidRDefault="008D2C6F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A8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знает, как называются люди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участвовали в ВОВ (слайд №3</w:t>
      </w:r>
      <w:r w:rsidR="00F9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 вет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еранов  ВОВ с орденами на гр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="00A849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А что висит у них на груди? Это ордена. Ими награждали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дей, которые совершили подвиг. </w:t>
      </w:r>
      <w:r w:rsidR="0011485B"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рассмотрим орде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 п</w:t>
      </w:r>
      <w:r w:rsidR="0011485B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1148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485B">
        <w:rPr>
          <w:rFonts w:ascii="Times New Roman" w:hAnsi="Times New Roman" w:cs="Times New Roman"/>
          <w:color w:val="000000" w:themeColor="text1"/>
          <w:sz w:val="28"/>
          <w:szCs w:val="28"/>
        </w:rPr>
        <w:t>же (слайд №4</w:t>
      </w:r>
      <w:r w:rsidR="00F9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 ордена« За победу над Германией в</w:t>
      </w:r>
      <w:r w:rsidR="00A04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</w:t>
      </w:r>
      <w:r w:rsidR="00F90D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485B">
        <w:rPr>
          <w:rFonts w:ascii="Times New Roman" w:hAnsi="Times New Roman" w:cs="Times New Roman"/>
          <w:color w:val="000000" w:themeColor="text1"/>
          <w:sz w:val="28"/>
          <w:szCs w:val="28"/>
        </w:rPr>
        <w:t>). Этот орден называется</w:t>
      </w:r>
      <w:r w:rsidR="00F9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14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За победу над Германией в </w:t>
      </w:r>
      <w:r w:rsidR="00A04C59">
        <w:rPr>
          <w:rFonts w:ascii="Times New Roman" w:hAnsi="Times New Roman" w:cs="Times New Roman"/>
          <w:color w:val="000000" w:themeColor="text1"/>
          <w:sz w:val="28"/>
          <w:szCs w:val="28"/>
        </w:rPr>
        <w:t>ВОВ»</w:t>
      </w:r>
    </w:p>
    <w:p w:rsidR="008D2C6F" w:rsidRDefault="008D2C6F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- </w:t>
      </w:r>
      <w:r w:rsidRPr="008D2C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D724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посмотрите, у меня на груди прикреплена Георгие</w:t>
      </w:r>
      <w:r w:rsidR="00D724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r w:rsidR="00D724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ская ленточка. Кто из вас знает, что она означает? </w:t>
      </w:r>
      <w:r w:rsidR="00756D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(ответы детей) </w:t>
      </w:r>
    </w:p>
    <w:p w:rsidR="00474163" w:rsidRDefault="00756D98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Георгиевская ленточка – это символ праздника, Дня Победы. Она означает  память о тех людях, которые защищали нашу Родину от врагов. Которые отдали свои жизни за то, чтобы мы с вами рад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вались солнышку, ходили в любимый детский сад и ничего не 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лись. Она</w:t>
      </w:r>
      <w:r w:rsidR="00D1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означает уважение к людям, воевавшим на войне и ве</w:t>
      </w:r>
      <w:r w:rsidR="00D11F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11F8A">
        <w:rPr>
          <w:rFonts w:ascii="Times New Roman" w:hAnsi="Times New Roman" w:cs="Times New Roman"/>
          <w:color w:val="000000" w:themeColor="text1"/>
          <w:sz w:val="28"/>
          <w:szCs w:val="28"/>
        </w:rPr>
        <w:t>нувшимся</w:t>
      </w:r>
      <w:r w:rsidR="00474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 с победой!</w:t>
      </w:r>
      <w:r w:rsidR="00474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людей мы называем ветеранами и очень их уважаем. </w:t>
      </w:r>
    </w:p>
    <w:p w:rsidR="00474163" w:rsidRDefault="00474163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Физ. Минутка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1,2,3 – Мы теперь богатыри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Руки вверх мы поднимаем.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заставу мы шагаем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        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Богатырская застава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Смотрит влево, смотрит вправо</w:t>
      </w: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Ни в морях,    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Ни в небесах   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Не пропущен будет враг.</w:t>
      </w:r>
    </w:p>
    <w:p w:rsidR="00D876C9" w:rsidRP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Мы шагаем дружно в ногу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    </w:t>
      </w:r>
    </w:p>
    <w:p w:rsidR="00D876C9" w:rsidRDefault="00D876C9" w:rsidP="00B8667B">
      <w:pPr>
        <w:spacing w:after="0" w:line="240" w:lineRule="auto"/>
        <w:ind w:left="85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876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Пусть уходит враг с дороги….</w:t>
      </w:r>
    </w:p>
    <w:p w:rsidR="00756D98" w:rsidRDefault="00474163" w:rsidP="00B866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 w:rsidR="00515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вам сделать свою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еоргиевскую ленточку.</w:t>
      </w:r>
      <w:r w:rsidR="00756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15A0C">
        <w:rPr>
          <w:rFonts w:ascii="Times New Roman" w:hAnsi="Times New Roman" w:cs="Times New Roman"/>
          <w:color w:val="000000" w:themeColor="text1"/>
          <w:sz w:val="28"/>
          <w:szCs w:val="28"/>
        </w:rPr>
        <w:t>Пройдем к столу. У вас на столе лежит клей, крашеная соль,  кисти и лист картона. Посмотрите внимательно на мою ленточку (готовая работа висит на до</w:t>
      </w:r>
      <w:r w:rsidR="00515A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15A0C">
        <w:rPr>
          <w:rFonts w:ascii="Times New Roman" w:hAnsi="Times New Roman" w:cs="Times New Roman"/>
          <w:color w:val="000000" w:themeColor="text1"/>
          <w:sz w:val="28"/>
          <w:szCs w:val="28"/>
        </w:rPr>
        <w:t>ке). Как повторяются цвета на ленточке.</w:t>
      </w:r>
      <w:r w:rsidR="00F9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(О</w:t>
      </w:r>
      <w:r w:rsidR="00266C9E">
        <w:rPr>
          <w:rFonts w:ascii="Times New Roman" w:hAnsi="Times New Roman" w:cs="Times New Roman"/>
          <w:color w:val="000000" w:themeColor="text1"/>
          <w:sz w:val="28"/>
          <w:szCs w:val="28"/>
        </w:rPr>
        <w:t>твет детей) Чер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ный цвет озн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016F">
        <w:rPr>
          <w:rFonts w:ascii="Times New Roman" w:hAnsi="Times New Roman" w:cs="Times New Roman"/>
          <w:color w:val="000000" w:themeColor="text1"/>
          <w:sz w:val="28"/>
          <w:szCs w:val="28"/>
        </w:rPr>
        <w:t>чает дым, а оранжевый</w:t>
      </w:r>
      <w:r w:rsidR="00266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 - огонь, пламя. На войне было очень много дыма и огня.</w:t>
      </w:r>
      <w:r w:rsidR="00515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Нанесите клей на первую полоску посыпьте солью </w:t>
      </w:r>
      <w:r w:rsidR="00266C9E">
        <w:rPr>
          <w:rFonts w:ascii="Times New Roman" w:hAnsi="Times New Roman" w:cs="Times New Roman"/>
          <w:color w:val="000000" w:themeColor="text1"/>
          <w:sz w:val="28"/>
          <w:szCs w:val="28"/>
        </w:rPr>
        <w:t>черного цвета. А дальше по рисунку.</w:t>
      </w:r>
    </w:p>
    <w:p w:rsidR="00B446D2" w:rsidRDefault="00B446D2" w:rsidP="00B866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446D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B446D2" w:rsidRDefault="00266C9E" w:rsidP="00B866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480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хорошо постарались.</w:t>
      </w:r>
      <w:r w:rsidR="00A7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какие замечательные </w:t>
      </w:r>
      <w:bookmarkEnd w:id="0"/>
      <w:r w:rsidR="00A75F4F">
        <w:rPr>
          <w:rFonts w:ascii="Times New Roman" w:hAnsi="Times New Roman" w:cs="Times New Roman"/>
          <w:color w:val="000000" w:themeColor="text1"/>
          <w:sz w:val="28"/>
          <w:szCs w:val="28"/>
        </w:rPr>
        <w:t>ленточки у нас получились, покажите друг другу.</w:t>
      </w:r>
      <w:r w:rsidR="000A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Дома, вместе с родит</w:t>
      </w:r>
      <w:r w:rsidR="000A14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1480">
        <w:rPr>
          <w:rFonts w:ascii="Times New Roman" w:hAnsi="Times New Roman" w:cs="Times New Roman"/>
          <w:color w:val="000000" w:themeColor="text1"/>
          <w:sz w:val="28"/>
          <w:szCs w:val="28"/>
        </w:rPr>
        <w:t>лями, сделайте красивые рамочки к своим ленточкам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4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1371" w:rsidRDefault="00266C9E" w:rsidP="00B8667B">
      <w:pPr>
        <w:pStyle w:val="2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56993" w:rsidRPr="00A32E30" w:rsidRDefault="00656993" w:rsidP="00D91371">
      <w:pPr>
        <w:pStyle w:val="2"/>
        <w:ind w:firstLine="567"/>
        <w:jc w:val="center"/>
        <w:rPr>
          <w:b/>
          <w:i/>
          <w:sz w:val="28"/>
          <w:szCs w:val="28"/>
        </w:rPr>
      </w:pPr>
      <w:r w:rsidRPr="00A32E30">
        <w:rPr>
          <w:b/>
          <w:i/>
          <w:sz w:val="28"/>
          <w:szCs w:val="28"/>
        </w:rPr>
        <w:lastRenderedPageBreak/>
        <w:t>Литература</w:t>
      </w:r>
    </w:p>
    <w:p w:rsidR="00015549" w:rsidRPr="00A32E30" w:rsidRDefault="00656993" w:rsidP="00B866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 xml:space="preserve"> Детство.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 xml:space="preserve"> Примерная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 xml:space="preserve"> основная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>обще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образовательная программа д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о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школьного образования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>.</w:t>
      </w:r>
      <w:r w:rsidR="00A444C5" w:rsidRPr="00A32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4C5" w:rsidRPr="00A32E30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/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 xml:space="preserve"> Под  ред.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И. Бабаева,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 xml:space="preserve"> А. Г. Гогобери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д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зе, З. А. Михай</w:t>
      </w:r>
      <w:r w:rsidR="00A32E30" w:rsidRPr="00A32E30">
        <w:rPr>
          <w:rFonts w:ascii="Times New Roman" w:hAnsi="Times New Roman" w:cs="Times New Roman"/>
          <w:bCs/>
          <w:sz w:val="28"/>
          <w:szCs w:val="28"/>
        </w:rPr>
        <w:t>лова. —  М.</w:t>
      </w:r>
      <w:r w:rsidR="00015549" w:rsidRPr="00A32E30">
        <w:rPr>
          <w:rFonts w:ascii="Times New Roman" w:hAnsi="Times New Roman" w:cs="Times New Roman"/>
          <w:bCs/>
          <w:sz w:val="28"/>
          <w:szCs w:val="28"/>
        </w:rPr>
        <w:t>: «ИЗДАТЕЛЬСТВО «ДЕТСТВО-ПРЕСС», 2011. — 258 с. ISBN 978-5-89814-663-4.</w:t>
      </w:r>
    </w:p>
    <w:p w:rsidR="00266C9E" w:rsidRPr="00A32E30" w:rsidRDefault="00015549" w:rsidP="00B8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94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45B8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</w:t>
      </w: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</w:t>
      </w:r>
      <w:r w:rsidR="00D06E9C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E9C" w:rsidRPr="00A32E30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="009E45B8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ежемесячный научно - метод. </w:t>
      </w:r>
      <w:r w:rsidR="00835B5A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E45B8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урн./ учредитель</w:t>
      </w:r>
      <w:r w:rsidR="00835B5A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Издательск</w:t>
      </w: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дом «Воспитание дошкольн</w:t>
      </w: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6E9C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ка».-2006, май</w:t>
      </w:r>
      <w:r w:rsidR="00A444C5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Start"/>
      <w:r w:rsidR="00A444C5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444C5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73A66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C5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Дошкольное воспитание, 2006 - . – Мес. - 2006, </w:t>
      </w:r>
      <w:r w:rsidR="00D73A66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№5.</w:t>
      </w:r>
      <w:r w:rsidR="00A444C5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DE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5A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53087 экз</w:t>
      </w:r>
      <w:r w:rsidR="002B28DE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408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993"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3394" w:rsidRPr="00A32E30" w:rsidRDefault="00823394" w:rsidP="00B8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2E30">
        <w:rPr>
          <w:rFonts w:ascii="Times New Roman" w:hAnsi="Times New Roman" w:cs="Times New Roman"/>
          <w:sz w:val="28"/>
          <w:szCs w:val="28"/>
        </w:rPr>
        <w:t xml:space="preserve"> Интернет ресурс</w:t>
      </w:r>
      <w:r w:rsidR="00835B5A" w:rsidRPr="00A32E30">
        <w:rPr>
          <w:rFonts w:ascii="Times New Roman" w:hAnsi="Times New Roman" w:cs="Times New Roman"/>
          <w:sz w:val="28"/>
          <w:szCs w:val="28"/>
        </w:rPr>
        <w:t>.</w:t>
      </w:r>
      <w:r w:rsidRPr="00A32E30">
        <w:rPr>
          <w:rFonts w:ascii="Times New Roman" w:hAnsi="Times New Roman" w:cs="Times New Roman"/>
          <w:sz w:val="28"/>
          <w:szCs w:val="28"/>
        </w:rPr>
        <w:t xml:space="preserve"> - Режим доступа: http://www.ostrovskazok.ru/21-sentyabrya-mezhdunarodniy-den-mira/stichi-o-mire/stranitsa-14</w:t>
      </w:r>
      <w:r w:rsidRPr="00A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480" w:rsidRPr="00A32E30" w:rsidRDefault="000A1480" w:rsidP="00B8667B">
      <w:pPr>
        <w:spacing w:after="0" w:line="240" w:lineRule="auto"/>
        <w:ind w:left="85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819" w:rsidRPr="00A32E30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19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19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19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19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19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3819" w:rsidRPr="00EE7D3A" w:rsidRDefault="00EE3819" w:rsidP="00B866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E3819" w:rsidRPr="00EE7D3A" w:rsidSect="00D91371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66" w:rsidRDefault="00E21F66" w:rsidP="00B8667B">
      <w:pPr>
        <w:spacing w:after="0" w:line="240" w:lineRule="auto"/>
      </w:pPr>
      <w:r>
        <w:separator/>
      </w:r>
    </w:p>
  </w:endnote>
  <w:endnote w:type="continuationSeparator" w:id="0">
    <w:p w:rsidR="00E21F66" w:rsidRDefault="00E21F66" w:rsidP="00B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66" w:rsidRDefault="00E21F66" w:rsidP="00B8667B">
      <w:pPr>
        <w:spacing w:after="0" w:line="240" w:lineRule="auto"/>
      </w:pPr>
      <w:r>
        <w:separator/>
      </w:r>
    </w:p>
  </w:footnote>
  <w:footnote w:type="continuationSeparator" w:id="0">
    <w:p w:rsidR="00E21F66" w:rsidRDefault="00E21F66" w:rsidP="00B8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7B" w:rsidRDefault="00B8667B" w:rsidP="00B8667B">
    <w:pPr>
      <w:spacing w:after="0"/>
      <w:ind w:left="850"/>
      <w:jc w:val="center"/>
      <w:rPr>
        <w:rFonts w:ascii="Times New Roman" w:hAnsi="Times New Roman" w:cs="Times New Roman"/>
        <w:i/>
        <w:sz w:val="28"/>
        <w:szCs w:val="28"/>
      </w:rPr>
    </w:pPr>
    <w:proofErr w:type="spellStart"/>
    <w:r>
      <w:rPr>
        <w:rFonts w:ascii="Times New Roman" w:hAnsi="Times New Roman" w:cs="Times New Roman"/>
        <w:i/>
        <w:sz w:val="28"/>
        <w:szCs w:val="28"/>
      </w:rPr>
      <w:t>Мешкова</w:t>
    </w:r>
    <w:proofErr w:type="spellEnd"/>
    <w:r>
      <w:rPr>
        <w:rFonts w:ascii="Times New Roman" w:hAnsi="Times New Roman" w:cs="Times New Roman"/>
        <w:i/>
        <w:sz w:val="28"/>
        <w:szCs w:val="28"/>
      </w:rPr>
      <w:t xml:space="preserve"> Светлана Владимировна</w:t>
    </w:r>
  </w:p>
  <w:p w:rsidR="00B8667B" w:rsidRDefault="00B8667B" w:rsidP="00B8667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E10"/>
    <w:multiLevelType w:val="hybridMultilevel"/>
    <w:tmpl w:val="F4EEECE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3C40228B"/>
    <w:multiLevelType w:val="hybridMultilevel"/>
    <w:tmpl w:val="BE229516"/>
    <w:lvl w:ilvl="0" w:tplc="71622BC6">
      <w:start w:val="4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472037"/>
    <w:multiLevelType w:val="hybridMultilevel"/>
    <w:tmpl w:val="FACE419A"/>
    <w:lvl w:ilvl="0" w:tplc="7BC018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E3B80"/>
    <w:multiLevelType w:val="hybridMultilevel"/>
    <w:tmpl w:val="BBBA888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1F"/>
    <w:rsid w:val="00005DB0"/>
    <w:rsid w:val="00015549"/>
    <w:rsid w:val="0004714C"/>
    <w:rsid w:val="00084BC6"/>
    <w:rsid w:val="000A1480"/>
    <w:rsid w:val="000C40E0"/>
    <w:rsid w:val="0011485B"/>
    <w:rsid w:val="00145D65"/>
    <w:rsid w:val="001B2F82"/>
    <w:rsid w:val="00266C9E"/>
    <w:rsid w:val="002969DF"/>
    <w:rsid w:val="002B28DE"/>
    <w:rsid w:val="00474163"/>
    <w:rsid w:val="004902CE"/>
    <w:rsid w:val="004A1556"/>
    <w:rsid w:val="00515A0C"/>
    <w:rsid w:val="00564031"/>
    <w:rsid w:val="00576AAD"/>
    <w:rsid w:val="005B4B72"/>
    <w:rsid w:val="00601BD7"/>
    <w:rsid w:val="00656993"/>
    <w:rsid w:val="006B251F"/>
    <w:rsid w:val="006E016F"/>
    <w:rsid w:val="00707F33"/>
    <w:rsid w:val="00756D98"/>
    <w:rsid w:val="008176FA"/>
    <w:rsid w:val="00823394"/>
    <w:rsid w:val="00835B5A"/>
    <w:rsid w:val="008735B4"/>
    <w:rsid w:val="00876576"/>
    <w:rsid w:val="008D2C6F"/>
    <w:rsid w:val="008F7267"/>
    <w:rsid w:val="00953538"/>
    <w:rsid w:val="00955F7F"/>
    <w:rsid w:val="009E45B8"/>
    <w:rsid w:val="009F6159"/>
    <w:rsid w:val="00A04C59"/>
    <w:rsid w:val="00A32E30"/>
    <w:rsid w:val="00A410DB"/>
    <w:rsid w:val="00A444C5"/>
    <w:rsid w:val="00A75F4F"/>
    <w:rsid w:val="00A8495B"/>
    <w:rsid w:val="00B446D2"/>
    <w:rsid w:val="00B8667B"/>
    <w:rsid w:val="00B96124"/>
    <w:rsid w:val="00BC01F9"/>
    <w:rsid w:val="00BC5408"/>
    <w:rsid w:val="00C31FED"/>
    <w:rsid w:val="00CA7DB2"/>
    <w:rsid w:val="00CF304F"/>
    <w:rsid w:val="00D06E9C"/>
    <w:rsid w:val="00D11F8A"/>
    <w:rsid w:val="00D724D6"/>
    <w:rsid w:val="00D73A66"/>
    <w:rsid w:val="00D876C9"/>
    <w:rsid w:val="00D91371"/>
    <w:rsid w:val="00DA1FF0"/>
    <w:rsid w:val="00DF7630"/>
    <w:rsid w:val="00E21F66"/>
    <w:rsid w:val="00E4347A"/>
    <w:rsid w:val="00E47B04"/>
    <w:rsid w:val="00E750A1"/>
    <w:rsid w:val="00EA5E40"/>
    <w:rsid w:val="00EE3819"/>
    <w:rsid w:val="00EE7D3A"/>
    <w:rsid w:val="00F30501"/>
    <w:rsid w:val="00F724CA"/>
    <w:rsid w:val="00F90D49"/>
    <w:rsid w:val="00FB10D9"/>
    <w:rsid w:val="00FB4621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59"/>
    <w:pPr>
      <w:ind w:left="720"/>
      <w:contextualSpacing/>
    </w:pPr>
  </w:style>
  <w:style w:type="character" w:styleId="a4">
    <w:name w:val="Strong"/>
    <w:basedOn w:val="a0"/>
    <w:uiPriority w:val="22"/>
    <w:qFormat/>
    <w:rsid w:val="000C40E0"/>
    <w:rPr>
      <w:b/>
      <w:bCs/>
    </w:rPr>
  </w:style>
  <w:style w:type="paragraph" w:styleId="a5">
    <w:name w:val="Normal (Web)"/>
    <w:basedOn w:val="a"/>
    <w:uiPriority w:val="99"/>
    <w:semiHidden/>
    <w:unhideWhenUsed/>
    <w:rsid w:val="000C40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C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qFormat/>
    <w:rsid w:val="006569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8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67B"/>
  </w:style>
  <w:style w:type="paragraph" w:styleId="aa">
    <w:name w:val="footer"/>
    <w:basedOn w:val="a"/>
    <w:link w:val="ab"/>
    <w:uiPriority w:val="99"/>
    <w:unhideWhenUsed/>
    <w:rsid w:val="00B8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59"/>
    <w:pPr>
      <w:ind w:left="720"/>
      <w:contextualSpacing/>
    </w:pPr>
  </w:style>
  <w:style w:type="character" w:styleId="a4">
    <w:name w:val="Strong"/>
    <w:basedOn w:val="a0"/>
    <w:uiPriority w:val="22"/>
    <w:qFormat/>
    <w:rsid w:val="000C40E0"/>
    <w:rPr>
      <w:b/>
      <w:bCs/>
    </w:rPr>
  </w:style>
  <w:style w:type="paragraph" w:styleId="a5">
    <w:name w:val="Normal (Web)"/>
    <w:basedOn w:val="a"/>
    <w:uiPriority w:val="99"/>
    <w:semiHidden/>
    <w:unhideWhenUsed/>
    <w:rsid w:val="000C40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C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qFormat/>
    <w:rsid w:val="006569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8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67B"/>
  </w:style>
  <w:style w:type="paragraph" w:styleId="aa">
    <w:name w:val="footer"/>
    <w:basedOn w:val="a"/>
    <w:link w:val="ab"/>
    <w:uiPriority w:val="99"/>
    <w:unhideWhenUsed/>
    <w:rsid w:val="00B8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34</cp:revision>
  <dcterms:created xsi:type="dcterms:W3CDTF">2015-03-04T10:30:00Z</dcterms:created>
  <dcterms:modified xsi:type="dcterms:W3CDTF">2015-07-14T11:46:00Z</dcterms:modified>
</cp:coreProperties>
</file>