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86C" w:rsidRPr="00DF786C" w:rsidRDefault="00DF786C" w:rsidP="00DF786C">
      <w:pPr>
        <w:pageBreakBefore/>
        <w:jc w:val="center"/>
        <w:rPr>
          <w:b/>
          <w:bCs/>
        </w:rPr>
      </w:pPr>
      <w:r w:rsidRPr="00DF786C">
        <w:rPr>
          <w:b/>
          <w:bCs/>
        </w:rPr>
        <w:t>Тест по литературе</w:t>
      </w:r>
    </w:p>
    <w:p w:rsidR="00DF786C" w:rsidRPr="00DF786C" w:rsidRDefault="00DF786C" w:rsidP="00DF786C">
      <w:pPr>
        <w:jc w:val="center"/>
        <w:rPr>
          <w:b/>
          <w:bCs/>
        </w:rPr>
      </w:pPr>
      <w:r w:rsidRPr="00DF786C">
        <w:rPr>
          <w:b/>
          <w:bCs/>
        </w:rPr>
        <w:t>по теме «Художественный мир Ф.М. Достоевского»</w:t>
      </w:r>
    </w:p>
    <w:p w:rsidR="00DF786C" w:rsidRPr="00456E97" w:rsidRDefault="00DF786C" w:rsidP="00DF786C">
      <w:pPr>
        <w:jc w:val="center"/>
        <w:rPr>
          <w:b/>
          <w:bCs/>
        </w:rPr>
      </w:pPr>
    </w:p>
    <w:p w:rsidR="00DF786C" w:rsidRPr="00456E97" w:rsidRDefault="00DF786C" w:rsidP="00DF786C">
      <w:pPr>
        <w:ind w:left="709"/>
        <w:jc w:val="both"/>
        <w:rPr>
          <w:b/>
          <w:bCs/>
        </w:rPr>
      </w:pPr>
      <w:r w:rsidRPr="00456E97">
        <w:rPr>
          <w:b/>
          <w:bCs/>
        </w:rPr>
        <w:t>Закончите предложения, выбрав правильный вариант ответа.</w:t>
      </w:r>
    </w:p>
    <w:p w:rsidR="00DF786C" w:rsidRDefault="00DF786C" w:rsidP="00DF786C">
      <w:pPr>
        <w:ind w:left="720"/>
      </w:pPr>
      <w:r w:rsidRPr="00DF786C">
        <w:rPr>
          <w:i/>
          <w:u w:val="single"/>
        </w:rPr>
        <w:t>1. Ф. М. Достоевский родился в семье</w:t>
      </w:r>
      <w:r w:rsidRPr="00DF786C">
        <w:rPr>
          <w:i/>
          <w:u w:val="single"/>
        </w:rPr>
        <w:br/>
      </w:r>
      <w:r w:rsidRPr="00456E97">
        <w:t>А. известного русского дипломата.</w:t>
      </w:r>
      <w:r w:rsidRPr="00456E97">
        <w:br/>
        <w:t>Б. бедного крестьянина.</w:t>
      </w:r>
      <w:r w:rsidRPr="00456E97">
        <w:br/>
        <w:t>В. бедного лекаря одной из московских больниц.</w:t>
      </w:r>
      <w:r w:rsidRPr="00456E97">
        <w:br/>
        <w:t>Г. сельского учителя церковно-приходской школы.</w:t>
      </w:r>
      <w:r w:rsidRPr="00456E97">
        <w:br/>
      </w:r>
      <w:r w:rsidRPr="00456E97">
        <w:br/>
      </w:r>
      <w:r w:rsidRPr="00DF786C">
        <w:rPr>
          <w:i/>
          <w:u w:val="single"/>
        </w:rPr>
        <w:t>2. В 17 лет Достоевский поступил</w:t>
      </w:r>
      <w:r w:rsidRPr="00DF786C">
        <w:rPr>
          <w:i/>
          <w:u w:val="single"/>
        </w:rPr>
        <w:br/>
      </w:r>
      <w:r w:rsidRPr="00456E97">
        <w:t xml:space="preserve">А. в </w:t>
      </w:r>
      <w:proofErr w:type="spellStart"/>
      <w:r w:rsidRPr="00456E97">
        <w:t>Царкосельский</w:t>
      </w:r>
      <w:proofErr w:type="spellEnd"/>
      <w:r w:rsidRPr="00456E97">
        <w:t xml:space="preserve"> лицей.</w:t>
      </w:r>
      <w:r w:rsidRPr="00456E97">
        <w:br/>
        <w:t>Б. в Казанский университет на отделение восточных языков философского факультета.</w:t>
      </w:r>
      <w:r w:rsidRPr="00456E97">
        <w:br/>
        <w:t>В. в Московский университет.</w:t>
      </w:r>
      <w:r w:rsidRPr="00456E97">
        <w:br/>
        <w:t>Г. в Военно-инженерное училище в Петербурге.</w:t>
      </w:r>
      <w:r w:rsidRPr="00456E97">
        <w:br/>
      </w:r>
      <w:r w:rsidRPr="00456E97">
        <w:br/>
      </w:r>
      <w:r w:rsidRPr="00DF786C">
        <w:rPr>
          <w:i/>
          <w:u w:val="single"/>
        </w:rPr>
        <w:t>3. Литературная деятельность писателя началась в 1844 году с появлением в печати</w:t>
      </w:r>
      <w:r w:rsidRPr="00DF786C">
        <w:rPr>
          <w:i/>
          <w:u w:val="single"/>
        </w:rPr>
        <w:br/>
      </w:r>
      <w:r w:rsidRPr="00456E97">
        <w:t>А. его перевода повести Оноре де Бальзака «Евгения Гранде».</w:t>
      </w:r>
      <w:r w:rsidRPr="00456E97">
        <w:br/>
        <w:t>Б. его романа «Преступление и наказание».</w:t>
      </w:r>
      <w:r w:rsidRPr="00456E97">
        <w:br/>
        <w:t>В. романа-эпопеи Л.Н. Толстого «Война и мир».</w:t>
      </w:r>
      <w:r w:rsidRPr="00456E97">
        <w:br/>
        <w:t>Г. «Письма Белинского к Гоголю».</w:t>
      </w:r>
      <w:r w:rsidRPr="00456E97">
        <w:br/>
      </w:r>
      <w:r w:rsidRPr="00456E97">
        <w:br/>
      </w:r>
      <w:r w:rsidRPr="00DF786C">
        <w:rPr>
          <w:i/>
          <w:u w:val="single"/>
        </w:rPr>
        <w:t>4. Первая книга Ф.М. Достоевского «Бедные люди» была напечатана в 1846г.</w:t>
      </w:r>
      <w:r w:rsidRPr="00DF786C">
        <w:rPr>
          <w:i/>
          <w:u w:val="single"/>
        </w:rPr>
        <w:br/>
      </w:r>
      <w:r w:rsidRPr="00456E97">
        <w:t>А. в газете «Северная пчела».</w:t>
      </w:r>
      <w:r w:rsidRPr="00456E97">
        <w:br/>
        <w:t>Б. в журнале «Отечественные записки».</w:t>
      </w:r>
      <w:r w:rsidRPr="00456E97">
        <w:br/>
        <w:t>В. в журнале «Современник».</w:t>
      </w:r>
      <w:r w:rsidRPr="00456E97">
        <w:br/>
        <w:t>Г. в журнале «Время»</w:t>
      </w:r>
      <w:r w:rsidRPr="00456E97">
        <w:br/>
      </w:r>
      <w:r w:rsidRPr="00456E97">
        <w:br/>
      </w:r>
      <w:r w:rsidRPr="00DF786C">
        <w:rPr>
          <w:i/>
          <w:u w:val="single"/>
        </w:rPr>
        <w:t>5. В 1845-1848гг. писатель принимал участие в деятельности</w:t>
      </w:r>
      <w:r w:rsidRPr="00DF786C">
        <w:rPr>
          <w:i/>
          <w:u w:val="single"/>
        </w:rPr>
        <w:br/>
      </w:r>
      <w:r w:rsidRPr="00456E97">
        <w:t>А. революционного кружка Петрашевского.</w:t>
      </w:r>
      <w:r w:rsidRPr="00456E97">
        <w:br/>
        <w:t>Б. различных религиозных сект.</w:t>
      </w:r>
      <w:r w:rsidRPr="00456E97">
        <w:br/>
        <w:t>В. одного из литературных  кружков «натуральной школы».</w:t>
      </w:r>
      <w:r w:rsidRPr="00456E97">
        <w:br/>
        <w:t>Г. масонского общества.</w:t>
      </w:r>
      <w:r w:rsidRPr="00456E97">
        <w:br/>
      </w:r>
      <w:r w:rsidRPr="00456E97">
        <w:br/>
      </w:r>
      <w:r w:rsidRPr="00DF786C">
        <w:rPr>
          <w:i/>
          <w:u w:val="single"/>
        </w:rPr>
        <w:t>6. В 1849г. Ф.М. Достоевский был приговорён к 8 годам каторжных работ в Сибири за</w:t>
      </w:r>
      <w:r w:rsidRPr="00DF786C">
        <w:rPr>
          <w:i/>
          <w:u w:val="single"/>
        </w:rPr>
        <w:br/>
      </w:r>
      <w:r w:rsidRPr="00456E97">
        <w:t>А. убийство высокопоставленного чиновника.</w:t>
      </w:r>
      <w:r w:rsidRPr="00456E97">
        <w:br/>
        <w:t>Б. распространение «Письма Белинского к Гоголю» и антиправительственных сочинений с помощью частной типографии.</w:t>
      </w:r>
      <w:r w:rsidRPr="00456E97">
        <w:br/>
        <w:t>В. роман «Братья Карамазовы».</w:t>
      </w:r>
      <w:r w:rsidRPr="00456E97">
        <w:br/>
        <w:t>Г. перевод на русский язык сочинений Сен-Симона и Фурье.</w:t>
      </w:r>
      <w:r w:rsidRPr="00456E97">
        <w:br/>
      </w:r>
      <w:r w:rsidRPr="00456E97">
        <w:br/>
      </w:r>
      <w:r w:rsidRPr="00DF786C">
        <w:rPr>
          <w:i/>
          <w:u w:val="single"/>
        </w:rPr>
        <w:t>7.Свои впечатления от каторги Ф.М. Достоевский описал</w:t>
      </w:r>
      <w:r w:rsidRPr="00DF786C">
        <w:rPr>
          <w:i/>
          <w:u w:val="single"/>
        </w:rPr>
        <w:br/>
      </w:r>
      <w:r w:rsidRPr="00456E97">
        <w:t>А. в романе «Преступление и наказание».</w:t>
      </w:r>
      <w:r w:rsidRPr="00456E97">
        <w:br/>
        <w:t>Б. в романе «</w:t>
      </w:r>
      <w:proofErr w:type="gramStart"/>
      <w:r w:rsidRPr="00456E97">
        <w:t>Униженные</w:t>
      </w:r>
      <w:proofErr w:type="gramEnd"/>
      <w:r w:rsidRPr="00456E97">
        <w:t xml:space="preserve"> и оскорблённые».</w:t>
      </w:r>
      <w:r w:rsidRPr="00456E97">
        <w:br/>
        <w:t>В. в повести «Записки из мёртвого дома».</w:t>
      </w:r>
      <w:r w:rsidRPr="00456E97">
        <w:br/>
        <w:t>Г. в романе «Братья Карамазовы».</w:t>
      </w:r>
      <w:r w:rsidRPr="00456E97">
        <w:br/>
      </w:r>
    </w:p>
    <w:p w:rsidR="00DF786C" w:rsidRDefault="00DF786C">
      <w:pPr>
        <w:suppressAutoHyphens w:val="0"/>
        <w:spacing w:after="200" w:line="276" w:lineRule="auto"/>
      </w:pPr>
      <w:r>
        <w:br w:type="page"/>
      </w:r>
    </w:p>
    <w:p w:rsidR="00DF786C" w:rsidRPr="00456E97" w:rsidRDefault="00DF786C" w:rsidP="00DF786C">
      <w:pPr>
        <w:ind w:left="720"/>
      </w:pPr>
      <w:r w:rsidRPr="00DF786C">
        <w:rPr>
          <w:i/>
          <w:u w:val="single"/>
        </w:rPr>
        <w:lastRenderedPageBreak/>
        <w:t>8. Произведения Ф.М. Достоевского можно определить как</w:t>
      </w:r>
      <w:r w:rsidRPr="00DF786C">
        <w:rPr>
          <w:i/>
          <w:u w:val="single"/>
        </w:rPr>
        <w:br/>
      </w:r>
      <w:r w:rsidRPr="00456E97">
        <w:t>А. идейно-нравственные и психологические.</w:t>
      </w:r>
      <w:r w:rsidRPr="00456E97">
        <w:br/>
        <w:t>Б. остросюжетные.</w:t>
      </w:r>
      <w:r w:rsidRPr="00456E97">
        <w:br/>
        <w:t>В. политические.</w:t>
      </w:r>
    </w:p>
    <w:p w:rsidR="00DF786C" w:rsidRPr="00456E97" w:rsidRDefault="00DF786C" w:rsidP="00DF786C">
      <w:pPr>
        <w:tabs>
          <w:tab w:val="left" w:pos="720"/>
        </w:tabs>
        <w:ind w:left="720"/>
        <w:rPr>
          <w:b/>
          <w:bCs/>
        </w:rPr>
      </w:pPr>
      <w:r w:rsidRPr="00456E97">
        <w:t>Г. любовно-сентиментальные.</w:t>
      </w:r>
      <w:r w:rsidRPr="00456E97">
        <w:br/>
      </w:r>
      <w:r w:rsidRPr="00456E97">
        <w:br/>
      </w:r>
      <w:r w:rsidRPr="00DF786C">
        <w:rPr>
          <w:i/>
          <w:u w:val="single"/>
        </w:rPr>
        <w:t>9. Герои повестей и романов Ф.М. Достоевского</w:t>
      </w:r>
      <w:r w:rsidRPr="00DF786C">
        <w:rPr>
          <w:i/>
          <w:u w:val="single"/>
        </w:rPr>
        <w:br/>
      </w:r>
      <w:r w:rsidRPr="00456E97">
        <w:t>А. ведут легкомысленный и безнравственный образ жизни.</w:t>
      </w:r>
      <w:r w:rsidRPr="00456E97">
        <w:br/>
        <w:t>Б. живут в мире своих грёз.</w:t>
      </w:r>
      <w:r w:rsidRPr="00456E97">
        <w:br/>
        <w:t>В. живут в унижении и страданиях в мире насилия и несправедливости.</w:t>
      </w:r>
      <w:r w:rsidRPr="00456E97">
        <w:br/>
        <w:t>Г. попадают в невероятные истории.</w:t>
      </w:r>
      <w:r w:rsidRPr="00456E97">
        <w:br/>
      </w:r>
      <w:r w:rsidRPr="00456E97">
        <w:br/>
      </w:r>
      <w:r w:rsidRPr="00DF786C">
        <w:rPr>
          <w:i/>
          <w:u w:val="single"/>
        </w:rPr>
        <w:t>10. Характеры героев Ф.М. Достоевского раскрываются через</w:t>
      </w:r>
      <w:r w:rsidRPr="00DF786C">
        <w:rPr>
          <w:i/>
          <w:u w:val="single"/>
        </w:rPr>
        <w:br/>
      </w:r>
      <w:r w:rsidRPr="00456E97">
        <w:t>А. их внутренние монологи и поступки.</w:t>
      </w:r>
      <w:r w:rsidRPr="00456E97">
        <w:br/>
        <w:t>Б. описания их внешности</w:t>
      </w:r>
      <w:proofErr w:type="gramStart"/>
      <w:r w:rsidRPr="00456E97">
        <w:t>..</w:t>
      </w:r>
      <w:r w:rsidRPr="00456E97">
        <w:br/>
      </w:r>
      <w:proofErr w:type="gramEnd"/>
      <w:r w:rsidRPr="00456E97">
        <w:t>В. .авторские ремарки.</w:t>
      </w:r>
      <w:r w:rsidRPr="00456E97">
        <w:br/>
        <w:t>Г. их реплики.</w:t>
      </w:r>
      <w:r w:rsidRPr="00456E97">
        <w:br/>
      </w:r>
      <w:r w:rsidRPr="00456E97">
        <w:br/>
      </w:r>
      <w:r w:rsidRPr="00456E97">
        <w:rPr>
          <w:b/>
          <w:bCs/>
        </w:rPr>
        <w:t>Запишите ответы в таблицу.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35"/>
        <w:gridCol w:w="935"/>
        <w:gridCol w:w="936"/>
        <w:gridCol w:w="935"/>
        <w:gridCol w:w="936"/>
        <w:gridCol w:w="935"/>
        <w:gridCol w:w="936"/>
        <w:gridCol w:w="935"/>
        <w:gridCol w:w="935"/>
        <w:gridCol w:w="939"/>
      </w:tblGrid>
      <w:tr w:rsidR="00DF786C" w:rsidRPr="00456E97" w:rsidTr="00E646B9">
        <w:tc>
          <w:tcPr>
            <w:tcW w:w="9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F786C" w:rsidRPr="00456E97" w:rsidRDefault="00DF786C" w:rsidP="00E646B9">
            <w:pPr>
              <w:pStyle w:val="a3"/>
              <w:snapToGrid w:val="0"/>
              <w:jc w:val="center"/>
            </w:pPr>
            <w:r w:rsidRPr="00456E97">
              <w:t>1</w:t>
            </w:r>
          </w:p>
        </w:tc>
        <w:tc>
          <w:tcPr>
            <w:tcW w:w="9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F786C" w:rsidRPr="00456E97" w:rsidRDefault="00DF786C" w:rsidP="00E646B9">
            <w:pPr>
              <w:pStyle w:val="a3"/>
              <w:snapToGrid w:val="0"/>
              <w:jc w:val="center"/>
            </w:pPr>
            <w:r w:rsidRPr="00456E97">
              <w:t>2</w:t>
            </w:r>
          </w:p>
        </w:tc>
        <w:tc>
          <w:tcPr>
            <w:tcW w:w="9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F786C" w:rsidRPr="00456E97" w:rsidRDefault="00DF786C" w:rsidP="00E646B9">
            <w:pPr>
              <w:pStyle w:val="a3"/>
              <w:snapToGrid w:val="0"/>
              <w:jc w:val="center"/>
            </w:pPr>
            <w:r w:rsidRPr="00456E97">
              <w:t>3</w:t>
            </w:r>
          </w:p>
        </w:tc>
        <w:tc>
          <w:tcPr>
            <w:tcW w:w="9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F786C" w:rsidRPr="00456E97" w:rsidRDefault="00DF786C" w:rsidP="00E646B9">
            <w:pPr>
              <w:pStyle w:val="a3"/>
              <w:snapToGrid w:val="0"/>
              <w:jc w:val="center"/>
            </w:pPr>
            <w:r w:rsidRPr="00456E97">
              <w:t>4</w:t>
            </w:r>
          </w:p>
        </w:tc>
        <w:tc>
          <w:tcPr>
            <w:tcW w:w="9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F786C" w:rsidRPr="00456E97" w:rsidRDefault="00DF786C" w:rsidP="00E646B9">
            <w:pPr>
              <w:pStyle w:val="a3"/>
              <w:snapToGrid w:val="0"/>
              <w:jc w:val="center"/>
            </w:pPr>
            <w:r w:rsidRPr="00456E97">
              <w:t>5</w:t>
            </w:r>
          </w:p>
        </w:tc>
        <w:tc>
          <w:tcPr>
            <w:tcW w:w="9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F786C" w:rsidRPr="00456E97" w:rsidRDefault="00DF786C" w:rsidP="00E646B9">
            <w:pPr>
              <w:pStyle w:val="a3"/>
              <w:snapToGrid w:val="0"/>
              <w:jc w:val="center"/>
            </w:pPr>
            <w:r w:rsidRPr="00456E97">
              <w:t>6</w:t>
            </w:r>
          </w:p>
        </w:tc>
        <w:tc>
          <w:tcPr>
            <w:tcW w:w="9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F786C" w:rsidRPr="00456E97" w:rsidRDefault="00DF786C" w:rsidP="00E646B9">
            <w:pPr>
              <w:pStyle w:val="a3"/>
              <w:snapToGrid w:val="0"/>
              <w:jc w:val="center"/>
            </w:pPr>
            <w:r w:rsidRPr="00456E97">
              <w:t>7</w:t>
            </w:r>
          </w:p>
        </w:tc>
        <w:tc>
          <w:tcPr>
            <w:tcW w:w="9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F786C" w:rsidRPr="00456E97" w:rsidRDefault="00DF786C" w:rsidP="00E646B9">
            <w:pPr>
              <w:pStyle w:val="a3"/>
              <w:snapToGrid w:val="0"/>
              <w:jc w:val="center"/>
            </w:pPr>
            <w:r w:rsidRPr="00456E97">
              <w:t>8</w:t>
            </w:r>
          </w:p>
        </w:tc>
        <w:tc>
          <w:tcPr>
            <w:tcW w:w="9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F786C" w:rsidRPr="00456E97" w:rsidRDefault="00DF786C" w:rsidP="00E646B9">
            <w:pPr>
              <w:pStyle w:val="a3"/>
              <w:snapToGrid w:val="0"/>
              <w:jc w:val="center"/>
            </w:pPr>
            <w:r w:rsidRPr="00456E97">
              <w:t>9</w:t>
            </w:r>
          </w:p>
        </w:tc>
        <w:tc>
          <w:tcPr>
            <w:tcW w:w="9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86C" w:rsidRPr="00456E97" w:rsidRDefault="00DF786C" w:rsidP="00E646B9">
            <w:pPr>
              <w:pStyle w:val="a3"/>
              <w:snapToGrid w:val="0"/>
              <w:jc w:val="center"/>
            </w:pPr>
            <w:r w:rsidRPr="00456E97">
              <w:t>10</w:t>
            </w:r>
          </w:p>
        </w:tc>
      </w:tr>
      <w:tr w:rsidR="00DF786C" w:rsidRPr="00456E97" w:rsidTr="00E646B9">
        <w:tc>
          <w:tcPr>
            <w:tcW w:w="935" w:type="dxa"/>
            <w:tcBorders>
              <w:left w:val="single" w:sz="1" w:space="0" w:color="000000"/>
              <w:bottom w:val="single" w:sz="1" w:space="0" w:color="000000"/>
            </w:tcBorders>
          </w:tcPr>
          <w:p w:rsidR="00DF786C" w:rsidRPr="00456E97" w:rsidRDefault="00DF786C" w:rsidP="00E646B9">
            <w:pPr>
              <w:pStyle w:val="a3"/>
              <w:snapToGrid w:val="0"/>
              <w:jc w:val="center"/>
            </w:pPr>
          </w:p>
        </w:tc>
        <w:tc>
          <w:tcPr>
            <w:tcW w:w="935" w:type="dxa"/>
            <w:tcBorders>
              <w:left w:val="single" w:sz="1" w:space="0" w:color="000000"/>
              <w:bottom w:val="single" w:sz="1" w:space="0" w:color="000000"/>
            </w:tcBorders>
          </w:tcPr>
          <w:p w:rsidR="00DF786C" w:rsidRPr="00456E97" w:rsidRDefault="00DF786C" w:rsidP="00E646B9">
            <w:pPr>
              <w:pStyle w:val="a3"/>
              <w:snapToGrid w:val="0"/>
              <w:jc w:val="center"/>
            </w:pPr>
          </w:p>
        </w:tc>
        <w:tc>
          <w:tcPr>
            <w:tcW w:w="936" w:type="dxa"/>
            <w:tcBorders>
              <w:left w:val="single" w:sz="1" w:space="0" w:color="000000"/>
              <w:bottom w:val="single" w:sz="1" w:space="0" w:color="000000"/>
            </w:tcBorders>
          </w:tcPr>
          <w:p w:rsidR="00DF786C" w:rsidRPr="00456E97" w:rsidRDefault="00DF786C" w:rsidP="00E646B9">
            <w:pPr>
              <w:pStyle w:val="a3"/>
              <w:snapToGrid w:val="0"/>
              <w:jc w:val="center"/>
            </w:pPr>
          </w:p>
        </w:tc>
        <w:tc>
          <w:tcPr>
            <w:tcW w:w="935" w:type="dxa"/>
            <w:tcBorders>
              <w:left w:val="single" w:sz="1" w:space="0" w:color="000000"/>
              <w:bottom w:val="single" w:sz="1" w:space="0" w:color="000000"/>
            </w:tcBorders>
          </w:tcPr>
          <w:p w:rsidR="00DF786C" w:rsidRPr="00456E97" w:rsidRDefault="00DF786C" w:rsidP="00E646B9">
            <w:pPr>
              <w:pStyle w:val="a3"/>
              <w:snapToGrid w:val="0"/>
              <w:jc w:val="center"/>
            </w:pPr>
          </w:p>
        </w:tc>
        <w:tc>
          <w:tcPr>
            <w:tcW w:w="936" w:type="dxa"/>
            <w:tcBorders>
              <w:left w:val="single" w:sz="1" w:space="0" w:color="000000"/>
              <w:bottom w:val="single" w:sz="1" w:space="0" w:color="000000"/>
            </w:tcBorders>
          </w:tcPr>
          <w:p w:rsidR="00DF786C" w:rsidRPr="00456E97" w:rsidRDefault="00DF786C" w:rsidP="00E646B9">
            <w:pPr>
              <w:pStyle w:val="a3"/>
              <w:snapToGrid w:val="0"/>
              <w:jc w:val="center"/>
            </w:pPr>
          </w:p>
        </w:tc>
        <w:tc>
          <w:tcPr>
            <w:tcW w:w="935" w:type="dxa"/>
            <w:tcBorders>
              <w:left w:val="single" w:sz="1" w:space="0" w:color="000000"/>
              <w:bottom w:val="single" w:sz="1" w:space="0" w:color="000000"/>
            </w:tcBorders>
          </w:tcPr>
          <w:p w:rsidR="00DF786C" w:rsidRPr="00456E97" w:rsidRDefault="00DF786C" w:rsidP="00E646B9">
            <w:pPr>
              <w:pStyle w:val="a3"/>
              <w:snapToGrid w:val="0"/>
              <w:jc w:val="center"/>
            </w:pPr>
          </w:p>
        </w:tc>
        <w:tc>
          <w:tcPr>
            <w:tcW w:w="936" w:type="dxa"/>
            <w:tcBorders>
              <w:left w:val="single" w:sz="1" w:space="0" w:color="000000"/>
              <w:bottom w:val="single" w:sz="1" w:space="0" w:color="000000"/>
            </w:tcBorders>
          </w:tcPr>
          <w:p w:rsidR="00DF786C" w:rsidRPr="00456E97" w:rsidRDefault="00DF786C" w:rsidP="00E646B9">
            <w:pPr>
              <w:pStyle w:val="a3"/>
              <w:snapToGrid w:val="0"/>
              <w:jc w:val="center"/>
            </w:pPr>
          </w:p>
        </w:tc>
        <w:tc>
          <w:tcPr>
            <w:tcW w:w="935" w:type="dxa"/>
            <w:tcBorders>
              <w:left w:val="single" w:sz="1" w:space="0" w:color="000000"/>
              <w:bottom w:val="single" w:sz="1" w:space="0" w:color="000000"/>
            </w:tcBorders>
          </w:tcPr>
          <w:p w:rsidR="00DF786C" w:rsidRPr="00456E97" w:rsidRDefault="00DF786C" w:rsidP="00E646B9">
            <w:pPr>
              <w:pStyle w:val="a3"/>
              <w:snapToGrid w:val="0"/>
              <w:jc w:val="center"/>
            </w:pPr>
          </w:p>
        </w:tc>
        <w:tc>
          <w:tcPr>
            <w:tcW w:w="935" w:type="dxa"/>
            <w:tcBorders>
              <w:left w:val="single" w:sz="1" w:space="0" w:color="000000"/>
              <w:bottom w:val="single" w:sz="1" w:space="0" w:color="000000"/>
            </w:tcBorders>
          </w:tcPr>
          <w:p w:rsidR="00DF786C" w:rsidRPr="00456E97" w:rsidRDefault="00DF786C" w:rsidP="00E646B9">
            <w:pPr>
              <w:pStyle w:val="a3"/>
              <w:snapToGrid w:val="0"/>
              <w:jc w:val="center"/>
            </w:pPr>
          </w:p>
        </w:tc>
        <w:tc>
          <w:tcPr>
            <w:tcW w:w="9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86C" w:rsidRPr="00456E97" w:rsidRDefault="00DF786C" w:rsidP="00E646B9">
            <w:pPr>
              <w:pStyle w:val="a3"/>
              <w:snapToGrid w:val="0"/>
              <w:jc w:val="center"/>
            </w:pPr>
          </w:p>
        </w:tc>
      </w:tr>
    </w:tbl>
    <w:p w:rsidR="00DF786C" w:rsidRPr="00456E97" w:rsidRDefault="00DF786C" w:rsidP="00DF786C">
      <w:pPr>
        <w:sectPr w:rsidR="00DF786C" w:rsidRPr="00456E97">
          <w:footerReference w:type="even" r:id="rId5"/>
          <w:footerReference w:type="default" r:id="rId6"/>
          <w:footnotePr>
            <w:pos w:val="beneathText"/>
          </w:footnotePr>
          <w:pgSz w:w="11905" w:h="16837"/>
          <w:pgMar w:top="1134" w:right="1134" w:bottom="1700" w:left="1134" w:header="720" w:footer="1134" w:gutter="0"/>
          <w:cols w:space="720"/>
          <w:docGrid w:linePitch="360"/>
        </w:sectPr>
      </w:pPr>
    </w:p>
    <w:p w:rsidR="00DF786C" w:rsidRPr="00DF786C" w:rsidRDefault="00DF786C" w:rsidP="00DF786C">
      <w:pPr>
        <w:pageBreakBefore/>
        <w:ind w:left="720"/>
        <w:jc w:val="center"/>
        <w:rPr>
          <w:b/>
          <w:bCs/>
        </w:rPr>
      </w:pPr>
      <w:r w:rsidRPr="00DF786C">
        <w:rPr>
          <w:b/>
          <w:bCs/>
        </w:rPr>
        <w:lastRenderedPageBreak/>
        <w:t>Ключ к тесту по литературе</w:t>
      </w:r>
    </w:p>
    <w:p w:rsidR="00DF786C" w:rsidRPr="00DF786C" w:rsidRDefault="00DF786C" w:rsidP="00DF786C">
      <w:pPr>
        <w:ind w:left="720"/>
        <w:jc w:val="center"/>
        <w:rPr>
          <w:b/>
          <w:bCs/>
        </w:rPr>
      </w:pPr>
      <w:r w:rsidRPr="00DF786C">
        <w:rPr>
          <w:b/>
          <w:bCs/>
        </w:rPr>
        <w:t>по теме «Художественный мир Ф.М. Достоевского»</w:t>
      </w:r>
    </w:p>
    <w:p w:rsidR="00DF786C" w:rsidRPr="00DF786C" w:rsidRDefault="00DF786C" w:rsidP="00DF786C">
      <w:pPr>
        <w:ind w:left="720"/>
        <w:rPr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"/>
        <w:gridCol w:w="964"/>
        <w:gridCol w:w="964"/>
        <w:gridCol w:w="963"/>
        <w:gridCol w:w="964"/>
        <w:gridCol w:w="964"/>
        <w:gridCol w:w="964"/>
        <w:gridCol w:w="963"/>
        <w:gridCol w:w="964"/>
        <w:gridCol w:w="967"/>
      </w:tblGrid>
      <w:tr w:rsidR="00DF786C" w:rsidRPr="00456E97" w:rsidTr="00E646B9"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F786C" w:rsidRPr="00456E97" w:rsidRDefault="00DF786C" w:rsidP="00E646B9">
            <w:pPr>
              <w:pStyle w:val="a3"/>
              <w:snapToGrid w:val="0"/>
              <w:jc w:val="center"/>
            </w:pPr>
            <w:r w:rsidRPr="00456E97">
              <w:t>1</w:t>
            </w:r>
          </w:p>
        </w:tc>
        <w:tc>
          <w:tcPr>
            <w:tcW w:w="9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F786C" w:rsidRPr="00456E97" w:rsidRDefault="00DF786C" w:rsidP="00E646B9">
            <w:pPr>
              <w:pStyle w:val="a3"/>
              <w:snapToGrid w:val="0"/>
              <w:jc w:val="center"/>
            </w:pPr>
            <w:r w:rsidRPr="00456E97">
              <w:t>2</w:t>
            </w:r>
          </w:p>
        </w:tc>
        <w:tc>
          <w:tcPr>
            <w:tcW w:w="9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F786C" w:rsidRPr="00456E97" w:rsidRDefault="00DF786C" w:rsidP="00E646B9">
            <w:pPr>
              <w:pStyle w:val="a3"/>
              <w:snapToGrid w:val="0"/>
              <w:jc w:val="center"/>
            </w:pPr>
            <w:r w:rsidRPr="00456E97">
              <w:t>3</w:t>
            </w:r>
          </w:p>
        </w:tc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F786C" w:rsidRPr="00456E97" w:rsidRDefault="00DF786C" w:rsidP="00E646B9">
            <w:pPr>
              <w:pStyle w:val="a3"/>
              <w:snapToGrid w:val="0"/>
              <w:jc w:val="center"/>
            </w:pPr>
            <w:r w:rsidRPr="00456E97">
              <w:t>4</w:t>
            </w:r>
          </w:p>
        </w:tc>
        <w:tc>
          <w:tcPr>
            <w:tcW w:w="9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F786C" w:rsidRPr="00456E97" w:rsidRDefault="00DF786C" w:rsidP="00E646B9">
            <w:pPr>
              <w:pStyle w:val="a3"/>
              <w:snapToGrid w:val="0"/>
              <w:jc w:val="center"/>
            </w:pPr>
            <w:r w:rsidRPr="00456E97">
              <w:t>5</w:t>
            </w:r>
          </w:p>
        </w:tc>
        <w:tc>
          <w:tcPr>
            <w:tcW w:w="9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F786C" w:rsidRPr="00456E97" w:rsidRDefault="00DF786C" w:rsidP="00E646B9">
            <w:pPr>
              <w:pStyle w:val="a3"/>
              <w:snapToGrid w:val="0"/>
              <w:jc w:val="center"/>
            </w:pPr>
            <w:r w:rsidRPr="00456E97">
              <w:t>6</w:t>
            </w:r>
          </w:p>
        </w:tc>
        <w:tc>
          <w:tcPr>
            <w:tcW w:w="9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F786C" w:rsidRPr="00456E97" w:rsidRDefault="00DF786C" w:rsidP="00E646B9">
            <w:pPr>
              <w:pStyle w:val="a3"/>
              <w:snapToGrid w:val="0"/>
              <w:jc w:val="center"/>
            </w:pPr>
            <w:r w:rsidRPr="00456E97">
              <w:t>7</w:t>
            </w:r>
          </w:p>
        </w:tc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F786C" w:rsidRPr="00456E97" w:rsidRDefault="00DF786C" w:rsidP="00E646B9">
            <w:pPr>
              <w:pStyle w:val="a3"/>
              <w:snapToGrid w:val="0"/>
              <w:jc w:val="center"/>
            </w:pPr>
            <w:r w:rsidRPr="00456E97">
              <w:t>8</w:t>
            </w:r>
          </w:p>
        </w:tc>
        <w:tc>
          <w:tcPr>
            <w:tcW w:w="9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F786C" w:rsidRPr="00456E97" w:rsidRDefault="00DF786C" w:rsidP="00E646B9">
            <w:pPr>
              <w:pStyle w:val="a3"/>
              <w:snapToGrid w:val="0"/>
              <w:jc w:val="center"/>
            </w:pPr>
            <w:r w:rsidRPr="00456E97">
              <w:t>9</w:t>
            </w:r>
          </w:p>
        </w:tc>
        <w:tc>
          <w:tcPr>
            <w:tcW w:w="9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86C" w:rsidRPr="00456E97" w:rsidRDefault="00DF786C" w:rsidP="00E646B9">
            <w:pPr>
              <w:pStyle w:val="a3"/>
              <w:snapToGrid w:val="0"/>
              <w:jc w:val="center"/>
            </w:pPr>
            <w:r w:rsidRPr="00456E97">
              <w:t>10</w:t>
            </w:r>
          </w:p>
        </w:tc>
      </w:tr>
      <w:tr w:rsidR="00DF786C" w:rsidRPr="00456E97" w:rsidTr="00E646B9">
        <w:tc>
          <w:tcPr>
            <w:tcW w:w="963" w:type="dxa"/>
            <w:tcBorders>
              <w:left w:val="single" w:sz="1" w:space="0" w:color="000000"/>
              <w:bottom w:val="single" w:sz="1" w:space="0" w:color="000000"/>
            </w:tcBorders>
          </w:tcPr>
          <w:p w:rsidR="00DF786C" w:rsidRPr="00456E97" w:rsidRDefault="00DF786C" w:rsidP="00E646B9">
            <w:pPr>
              <w:pStyle w:val="a3"/>
              <w:snapToGrid w:val="0"/>
              <w:jc w:val="center"/>
            </w:pPr>
            <w:r w:rsidRPr="00456E97">
              <w:t>В</w:t>
            </w:r>
          </w:p>
        </w:tc>
        <w:tc>
          <w:tcPr>
            <w:tcW w:w="964" w:type="dxa"/>
            <w:tcBorders>
              <w:left w:val="single" w:sz="1" w:space="0" w:color="000000"/>
              <w:bottom w:val="single" w:sz="1" w:space="0" w:color="000000"/>
            </w:tcBorders>
          </w:tcPr>
          <w:p w:rsidR="00DF786C" w:rsidRPr="00456E97" w:rsidRDefault="00DF786C" w:rsidP="00E646B9">
            <w:pPr>
              <w:pStyle w:val="a3"/>
              <w:snapToGrid w:val="0"/>
              <w:jc w:val="center"/>
            </w:pPr>
            <w:r w:rsidRPr="00456E97">
              <w:t>Г</w:t>
            </w:r>
          </w:p>
        </w:tc>
        <w:tc>
          <w:tcPr>
            <w:tcW w:w="964" w:type="dxa"/>
            <w:tcBorders>
              <w:left w:val="single" w:sz="1" w:space="0" w:color="000000"/>
              <w:bottom w:val="single" w:sz="1" w:space="0" w:color="000000"/>
            </w:tcBorders>
          </w:tcPr>
          <w:p w:rsidR="00DF786C" w:rsidRPr="00456E97" w:rsidRDefault="00DF786C" w:rsidP="00E646B9">
            <w:pPr>
              <w:pStyle w:val="a3"/>
              <w:snapToGrid w:val="0"/>
              <w:jc w:val="center"/>
            </w:pPr>
            <w:r w:rsidRPr="00456E97">
              <w:t>А</w:t>
            </w:r>
          </w:p>
        </w:tc>
        <w:tc>
          <w:tcPr>
            <w:tcW w:w="963" w:type="dxa"/>
            <w:tcBorders>
              <w:left w:val="single" w:sz="1" w:space="0" w:color="000000"/>
              <w:bottom w:val="single" w:sz="1" w:space="0" w:color="000000"/>
            </w:tcBorders>
          </w:tcPr>
          <w:p w:rsidR="00DF786C" w:rsidRPr="00456E97" w:rsidRDefault="00DF786C" w:rsidP="00E646B9">
            <w:pPr>
              <w:pStyle w:val="a3"/>
              <w:snapToGrid w:val="0"/>
              <w:jc w:val="center"/>
            </w:pPr>
            <w:r w:rsidRPr="00456E97">
              <w:t>В</w:t>
            </w:r>
          </w:p>
        </w:tc>
        <w:tc>
          <w:tcPr>
            <w:tcW w:w="964" w:type="dxa"/>
            <w:tcBorders>
              <w:left w:val="single" w:sz="1" w:space="0" w:color="000000"/>
              <w:bottom w:val="single" w:sz="1" w:space="0" w:color="000000"/>
            </w:tcBorders>
          </w:tcPr>
          <w:p w:rsidR="00DF786C" w:rsidRPr="00456E97" w:rsidRDefault="00DF786C" w:rsidP="00E646B9">
            <w:pPr>
              <w:pStyle w:val="a3"/>
              <w:snapToGrid w:val="0"/>
              <w:jc w:val="center"/>
            </w:pPr>
            <w:r w:rsidRPr="00456E97">
              <w:t>А</w:t>
            </w:r>
          </w:p>
        </w:tc>
        <w:tc>
          <w:tcPr>
            <w:tcW w:w="964" w:type="dxa"/>
            <w:tcBorders>
              <w:left w:val="single" w:sz="1" w:space="0" w:color="000000"/>
              <w:bottom w:val="single" w:sz="1" w:space="0" w:color="000000"/>
            </w:tcBorders>
          </w:tcPr>
          <w:p w:rsidR="00DF786C" w:rsidRPr="00456E97" w:rsidRDefault="00DF786C" w:rsidP="00E646B9">
            <w:pPr>
              <w:pStyle w:val="a3"/>
              <w:snapToGrid w:val="0"/>
              <w:jc w:val="center"/>
            </w:pPr>
            <w:r w:rsidRPr="00456E97">
              <w:t>Б</w:t>
            </w:r>
          </w:p>
        </w:tc>
        <w:tc>
          <w:tcPr>
            <w:tcW w:w="964" w:type="dxa"/>
            <w:tcBorders>
              <w:left w:val="single" w:sz="1" w:space="0" w:color="000000"/>
              <w:bottom w:val="single" w:sz="1" w:space="0" w:color="000000"/>
            </w:tcBorders>
          </w:tcPr>
          <w:p w:rsidR="00DF786C" w:rsidRPr="00456E97" w:rsidRDefault="00DF786C" w:rsidP="00E646B9">
            <w:pPr>
              <w:pStyle w:val="a3"/>
              <w:snapToGrid w:val="0"/>
              <w:jc w:val="center"/>
            </w:pPr>
            <w:r w:rsidRPr="00456E97">
              <w:t>В</w:t>
            </w:r>
          </w:p>
        </w:tc>
        <w:tc>
          <w:tcPr>
            <w:tcW w:w="963" w:type="dxa"/>
            <w:tcBorders>
              <w:left w:val="single" w:sz="1" w:space="0" w:color="000000"/>
              <w:bottom w:val="single" w:sz="1" w:space="0" w:color="000000"/>
            </w:tcBorders>
          </w:tcPr>
          <w:p w:rsidR="00DF786C" w:rsidRPr="00456E97" w:rsidRDefault="00DF786C" w:rsidP="00E646B9">
            <w:pPr>
              <w:pStyle w:val="a3"/>
              <w:snapToGrid w:val="0"/>
              <w:jc w:val="center"/>
            </w:pPr>
            <w:r w:rsidRPr="00456E97">
              <w:t>А</w:t>
            </w:r>
          </w:p>
        </w:tc>
        <w:tc>
          <w:tcPr>
            <w:tcW w:w="964" w:type="dxa"/>
            <w:tcBorders>
              <w:left w:val="single" w:sz="1" w:space="0" w:color="000000"/>
              <w:bottom w:val="single" w:sz="1" w:space="0" w:color="000000"/>
            </w:tcBorders>
          </w:tcPr>
          <w:p w:rsidR="00DF786C" w:rsidRPr="00456E97" w:rsidRDefault="00DF786C" w:rsidP="00E646B9">
            <w:pPr>
              <w:pStyle w:val="a3"/>
              <w:snapToGrid w:val="0"/>
              <w:jc w:val="center"/>
            </w:pPr>
            <w:r w:rsidRPr="00456E97">
              <w:t>В</w:t>
            </w:r>
          </w:p>
        </w:tc>
        <w:tc>
          <w:tcPr>
            <w:tcW w:w="9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86C" w:rsidRPr="00456E97" w:rsidRDefault="00DF786C" w:rsidP="00E646B9">
            <w:pPr>
              <w:pStyle w:val="a3"/>
              <w:snapToGrid w:val="0"/>
              <w:jc w:val="center"/>
            </w:pPr>
            <w:r w:rsidRPr="00456E97">
              <w:t>А</w:t>
            </w:r>
          </w:p>
        </w:tc>
      </w:tr>
    </w:tbl>
    <w:p w:rsidR="004D6414" w:rsidRDefault="004D6414">
      <w:bookmarkStart w:id="0" w:name="_GoBack"/>
      <w:bookmarkEnd w:id="0"/>
    </w:p>
    <w:sectPr w:rsidR="004D6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2F8" w:rsidRDefault="00DF786C">
    <w:pPr>
      <w:pStyle w:val="a4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36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2F8" w:rsidRDefault="00DF786C">
    <w:pPr>
      <w:pStyle w:val="a4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86C"/>
    <w:rsid w:val="004D6414"/>
    <w:rsid w:val="00DF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8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DF786C"/>
    <w:pPr>
      <w:suppressLineNumbers/>
    </w:pPr>
  </w:style>
  <w:style w:type="paragraph" w:styleId="a4">
    <w:name w:val="footer"/>
    <w:basedOn w:val="a"/>
    <w:link w:val="a5"/>
    <w:rsid w:val="00DF786C"/>
    <w:pPr>
      <w:suppressLineNumbers/>
      <w:tabs>
        <w:tab w:val="center" w:pos="4677"/>
        <w:tab w:val="right" w:pos="9354"/>
      </w:tabs>
    </w:pPr>
  </w:style>
  <w:style w:type="character" w:customStyle="1" w:styleId="a5">
    <w:name w:val="Нижний колонтитул Знак"/>
    <w:basedOn w:val="a0"/>
    <w:link w:val="a4"/>
    <w:rsid w:val="00DF786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8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DF786C"/>
    <w:pPr>
      <w:suppressLineNumbers/>
    </w:pPr>
  </w:style>
  <w:style w:type="paragraph" w:styleId="a4">
    <w:name w:val="footer"/>
    <w:basedOn w:val="a"/>
    <w:link w:val="a5"/>
    <w:rsid w:val="00DF786C"/>
    <w:pPr>
      <w:suppressLineNumbers/>
      <w:tabs>
        <w:tab w:val="center" w:pos="4677"/>
        <w:tab w:val="right" w:pos="9354"/>
      </w:tabs>
    </w:pPr>
  </w:style>
  <w:style w:type="character" w:customStyle="1" w:styleId="a5">
    <w:name w:val="Нижний колонтитул Знак"/>
    <w:basedOn w:val="a0"/>
    <w:link w:val="a4"/>
    <w:rsid w:val="00DF786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объедкова</dc:creator>
  <cp:lastModifiedBy>объедкова </cp:lastModifiedBy>
  <cp:revision>1</cp:revision>
  <dcterms:created xsi:type="dcterms:W3CDTF">2012-10-13T10:50:00Z</dcterms:created>
  <dcterms:modified xsi:type="dcterms:W3CDTF">2012-10-13T10:53:00Z</dcterms:modified>
</cp:coreProperties>
</file>